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18C6" w14:textId="416BA95A" w:rsidR="00981AB3" w:rsidRPr="00E13E52" w:rsidRDefault="00057DB8">
      <w:pPr>
        <w:rPr>
          <w:rFonts w:ascii="Arial" w:hAnsi="Arial" w:cs="Arial"/>
          <w:b/>
          <w:bCs/>
          <w:sz w:val="32"/>
          <w:szCs w:val="32"/>
        </w:rPr>
      </w:pPr>
      <w:r w:rsidRPr="00E13E52">
        <w:rPr>
          <w:rFonts w:ascii="Arial" w:hAnsi="Arial" w:cs="Arial"/>
          <w:b/>
          <w:bCs/>
          <w:sz w:val="32"/>
          <w:szCs w:val="32"/>
        </w:rPr>
        <w:t>Sprawozdanie z działalności kontrolnej w 201</w:t>
      </w:r>
      <w:r w:rsidR="009E48ED">
        <w:rPr>
          <w:rFonts w:ascii="Arial" w:hAnsi="Arial" w:cs="Arial"/>
          <w:b/>
          <w:bCs/>
          <w:sz w:val="32"/>
          <w:szCs w:val="32"/>
        </w:rPr>
        <w:t>6</w:t>
      </w:r>
      <w:r w:rsidRPr="00E13E52">
        <w:rPr>
          <w:rFonts w:ascii="Arial" w:hAnsi="Arial" w:cs="Arial"/>
          <w:b/>
          <w:bCs/>
          <w:sz w:val="32"/>
          <w:szCs w:val="32"/>
        </w:rPr>
        <w:t xml:space="preserve"> roku.</w:t>
      </w:r>
    </w:p>
    <w:p w14:paraId="3DCA508F" w14:textId="28516981" w:rsidR="00A72F0E" w:rsidRPr="003F0B98" w:rsidRDefault="00A72F0E" w:rsidP="00A72F0E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3F0B98">
        <w:rPr>
          <w:rFonts w:ascii="Arial" w:hAnsi="Arial" w:cs="Arial"/>
          <w:sz w:val="28"/>
          <w:szCs w:val="28"/>
          <w:u w:val="single"/>
        </w:rPr>
        <w:t xml:space="preserve">Kontrole wewnętrzne </w:t>
      </w:r>
    </w:p>
    <w:p w14:paraId="1862CB46" w14:textId="1734988F" w:rsidR="00057DB8" w:rsidRDefault="00057D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Przeprowadzono </w:t>
      </w:r>
      <w:r w:rsidR="009E48ED">
        <w:rPr>
          <w:rFonts w:ascii="Arial" w:hAnsi="Arial" w:cs="Arial"/>
          <w:sz w:val="28"/>
          <w:szCs w:val="28"/>
        </w:rPr>
        <w:t>33</w:t>
      </w:r>
      <w:r>
        <w:rPr>
          <w:rFonts w:ascii="Arial" w:hAnsi="Arial" w:cs="Arial"/>
          <w:sz w:val="28"/>
          <w:szCs w:val="28"/>
        </w:rPr>
        <w:t xml:space="preserve"> kontrol</w:t>
      </w:r>
      <w:r w:rsidR="009E48ED">
        <w:rPr>
          <w:rFonts w:ascii="Arial" w:hAnsi="Arial" w:cs="Arial"/>
          <w:sz w:val="28"/>
          <w:szCs w:val="28"/>
        </w:rPr>
        <w:t>e</w:t>
      </w:r>
      <w:r w:rsidR="00601947">
        <w:rPr>
          <w:rFonts w:ascii="Arial" w:hAnsi="Arial" w:cs="Arial"/>
          <w:sz w:val="28"/>
          <w:szCs w:val="28"/>
        </w:rPr>
        <w:t xml:space="preserve"> wewnętrzne</w:t>
      </w:r>
      <w:r>
        <w:rPr>
          <w:rFonts w:ascii="Arial" w:hAnsi="Arial" w:cs="Arial"/>
          <w:sz w:val="28"/>
          <w:szCs w:val="28"/>
        </w:rPr>
        <w:t xml:space="preserve">, w tym </w:t>
      </w:r>
      <w:r w:rsidR="009E48ED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kontrol</w:t>
      </w:r>
      <w:r w:rsidR="009E48ED">
        <w:rPr>
          <w:rFonts w:ascii="Arial" w:hAnsi="Arial" w:cs="Arial"/>
          <w:sz w:val="28"/>
          <w:szCs w:val="28"/>
        </w:rPr>
        <w:t>i planowych i 18 pozaplanowych, z czego 27</w:t>
      </w:r>
      <w:r>
        <w:rPr>
          <w:rFonts w:ascii="Arial" w:hAnsi="Arial" w:cs="Arial"/>
          <w:sz w:val="28"/>
          <w:szCs w:val="28"/>
        </w:rPr>
        <w:t xml:space="preserve"> </w:t>
      </w:r>
      <w:r w:rsidR="009E48ED">
        <w:rPr>
          <w:rFonts w:ascii="Arial" w:hAnsi="Arial" w:cs="Arial"/>
          <w:sz w:val="28"/>
          <w:szCs w:val="28"/>
        </w:rPr>
        <w:t xml:space="preserve">kontroli </w:t>
      </w:r>
      <w:r>
        <w:rPr>
          <w:rFonts w:ascii="Arial" w:hAnsi="Arial" w:cs="Arial"/>
          <w:sz w:val="28"/>
          <w:szCs w:val="28"/>
        </w:rPr>
        <w:t>w jednostkach organizacyjnych miasta</w:t>
      </w:r>
      <w:r w:rsidR="009E48ED">
        <w:rPr>
          <w:rFonts w:ascii="Arial" w:hAnsi="Arial" w:cs="Arial"/>
          <w:sz w:val="28"/>
          <w:szCs w:val="28"/>
        </w:rPr>
        <w:t xml:space="preserve"> i</w:t>
      </w:r>
      <w:r>
        <w:rPr>
          <w:rFonts w:ascii="Arial" w:hAnsi="Arial" w:cs="Arial"/>
          <w:sz w:val="28"/>
          <w:szCs w:val="28"/>
        </w:rPr>
        <w:t xml:space="preserve"> </w:t>
      </w:r>
      <w:r w:rsidR="009E48ED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w komórkach organizacyjnych Urzędu Miasta Tarnobrzega.</w:t>
      </w:r>
    </w:p>
    <w:p w14:paraId="386E473E" w14:textId="37B22BC0" w:rsidR="00601947" w:rsidRDefault="00601947" w:rsidP="00601947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01947">
        <w:rPr>
          <w:rFonts w:ascii="Arial" w:hAnsi="Arial" w:cs="Arial"/>
          <w:sz w:val="28"/>
          <w:szCs w:val="28"/>
        </w:rPr>
        <w:t>Kontrole planowe.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431"/>
        <w:gridCol w:w="2132"/>
        <w:gridCol w:w="1759"/>
        <w:gridCol w:w="2097"/>
      </w:tblGrid>
      <w:tr w:rsidR="00EC00E6" w:rsidRPr="00CF4EC6" w14:paraId="53EDD4DE" w14:textId="77777777" w:rsidTr="007B7125">
        <w:trPr>
          <w:tblHeader/>
        </w:trPr>
        <w:tc>
          <w:tcPr>
            <w:tcW w:w="617" w:type="dxa"/>
          </w:tcPr>
          <w:p w14:paraId="7D11A7BA" w14:textId="77777777" w:rsidR="00601947" w:rsidRPr="007B7125" w:rsidRDefault="00601947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125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31" w:type="dxa"/>
          </w:tcPr>
          <w:p w14:paraId="295C7D70" w14:textId="77777777" w:rsidR="00601947" w:rsidRPr="007B7125" w:rsidRDefault="00601947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125">
              <w:rPr>
                <w:rFonts w:ascii="Arial" w:hAnsi="Arial" w:cs="Arial"/>
                <w:b/>
                <w:bCs/>
                <w:sz w:val="24"/>
                <w:szCs w:val="24"/>
              </w:rPr>
              <w:t>Kontrolowana jednostka</w:t>
            </w:r>
          </w:p>
        </w:tc>
        <w:tc>
          <w:tcPr>
            <w:tcW w:w="2149" w:type="dxa"/>
          </w:tcPr>
          <w:p w14:paraId="5C44F6B2" w14:textId="77777777" w:rsidR="00601947" w:rsidRPr="007B7125" w:rsidRDefault="00601947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125">
              <w:rPr>
                <w:rFonts w:ascii="Arial" w:hAnsi="Arial" w:cs="Arial"/>
                <w:b/>
                <w:bCs/>
                <w:sz w:val="24"/>
                <w:szCs w:val="24"/>
              </w:rPr>
              <w:t>Przedmiot kontroli</w:t>
            </w:r>
          </w:p>
        </w:tc>
        <w:tc>
          <w:tcPr>
            <w:tcW w:w="1768" w:type="dxa"/>
          </w:tcPr>
          <w:p w14:paraId="5CB8EFAA" w14:textId="77777777" w:rsidR="00601947" w:rsidRPr="007B7125" w:rsidRDefault="00601947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Kontrolujący </w:t>
            </w:r>
          </w:p>
        </w:tc>
        <w:tc>
          <w:tcPr>
            <w:tcW w:w="2097" w:type="dxa"/>
          </w:tcPr>
          <w:p w14:paraId="3DCF4744" w14:textId="77777777" w:rsidR="00601947" w:rsidRPr="007B7125" w:rsidRDefault="00601947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1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EC00E6" w:rsidRPr="00CF4EC6" w14:paraId="6B507B51" w14:textId="77777777" w:rsidTr="00B6078B">
        <w:tc>
          <w:tcPr>
            <w:tcW w:w="617" w:type="dxa"/>
          </w:tcPr>
          <w:p w14:paraId="660C2854" w14:textId="15684723" w:rsidR="00601947" w:rsidRPr="00CF4EC6" w:rsidRDefault="003F0B98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31" w:type="dxa"/>
          </w:tcPr>
          <w:p w14:paraId="7B741CFE" w14:textId="65EF8061" w:rsidR="00601947" w:rsidRPr="00CF4EC6" w:rsidRDefault="003F0B98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Tarnobrzeski Dom Kultury</w:t>
            </w:r>
          </w:p>
        </w:tc>
        <w:tc>
          <w:tcPr>
            <w:tcW w:w="2149" w:type="dxa"/>
          </w:tcPr>
          <w:p w14:paraId="30892D7E" w14:textId="77F874BB" w:rsidR="00601947" w:rsidRPr="00CF4EC6" w:rsidRDefault="003F0B98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Dotacja podmiotowa – prawidłowość zapisów w ewidencji księgowej, plan finansowy i jego realizacja, terminowość i zgodność z ewidencją księgową sprawozdań</w:t>
            </w:r>
            <w:r w:rsidR="00EC00E6">
              <w:rPr>
                <w:rFonts w:ascii="Arial" w:hAnsi="Arial" w:cs="Arial"/>
                <w:sz w:val="24"/>
                <w:szCs w:val="24"/>
              </w:rPr>
              <w:t xml:space="preserve"> Rb-Z i Rb-N, dokumentacja kontroli zarządczej.</w:t>
            </w:r>
          </w:p>
        </w:tc>
        <w:tc>
          <w:tcPr>
            <w:tcW w:w="1768" w:type="dxa"/>
          </w:tcPr>
          <w:p w14:paraId="19A2FFEF" w14:textId="756988D2" w:rsidR="00601947" w:rsidRPr="00CF4EC6" w:rsidRDefault="00EC00E6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1D414067" w14:textId="2F23904F" w:rsidR="00601947" w:rsidRPr="00CF4EC6" w:rsidRDefault="00EC00E6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Badanie metodą kompleksową. Wystosowano zalecenia pokontrolne.</w:t>
            </w:r>
          </w:p>
        </w:tc>
      </w:tr>
      <w:tr w:rsidR="00EC00E6" w:rsidRPr="00CF4EC6" w14:paraId="106C72F7" w14:textId="77777777" w:rsidTr="00B6078B">
        <w:tc>
          <w:tcPr>
            <w:tcW w:w="617" w:type="dxa"/>
          </w:tcPr>
          <w:p w14:paraId="0997D2B5" w14:textId="2D10945B" w:rsidR="00601947" w:rsidRPr="00CF4EC6" w:rsidRDefault="00EC00E6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31" w:type="dxa"/>
          </w:tcPr>
          <w:p w14:paraId="207B1C08" w14:textId="53BADD7A" w:rsidR="00601947" w:rsidRPr="00CF4EC6" w:rsidRDefault="00EC00E6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Placówka Opiekuńczo-Wychowawcza Rodzinny Dom Dziecka w Tarnobrzegu</w:t>
            </w:r>
          </w:p>
        </w:tc>
        <w:tc>
          <w:tcPr>
            <w:tcW w:w="2149" w:type="dxa"/>
          </w:tcPr>
          <w:p w14:paraId="2DEF342D" w14:textId="60EC087E" w:rsidR="00601947" w:rsidRPr="00CF4EC6" w:rsidRDefault="00EC00E6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Zgodność wydatków z ustawą o wspieraniu rodziny i pieczy zastępczej, terminowość składania sprawozdań i ich zgodność z ewidencja księgową.</w:t>
            </w:r>
          </w:p>
        </w:tc>
        <w:tc>
          <w:tcPr>
            <w:tcW w:w="1768" w:type="dxa"/>
          </w:tcPr>
          <w:p w14:paraId="4CB170F2" w14:textId="78DE6DCE" w:rsidR="00601947" w:rsidRPr="00CF4EC6" w:rsidRDefault="00EC00E6" w:rsidP="00B60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4E46E282" w14:textId="542DFAC7" w:rsidR="00601947" w:rsidRPr="00CF4EC6" w:rsidRDefault="00EC00E6" w:rsidP="00B6078B">
            <w:pPr>
              <w:rPr>
                <w:rFonts w:ascii="Arial" w:hAnsi="Arial" w:cs="Arial"/>
                <w:sz w:val="24"/>
                <w:szCs w:val="24"/>
              </w:rPr>
            </w:pPr>
            <w:r w:rsidRPr="00EC00E6">
              <w:rPr>
                <w:rFonts w:ascii="Arial" w:hAnsi="Arial" w:cs="Arial"/>
                <w:sz w:val="24"/>
                <w:szCs w:val="24"/>
              </w:rPr>
              <w:t>Badanie metodą kompleksową. Wystosowano zalecenia pokontrolne.</w:t>
            </w:r>
          </w:p>
        </w:tc>
      </w:tr>
      <w:tr w:rsidR="00EC00E6" w:rsidRPr="00CF4EC6" w14:paraId="20B3B8F1" w14:textId="77777777" w:rsidTr="00B6078B">
        <w:tc>
          <w:tcPr>
            <w:tcW w:w="617" w:type="dxa"/>
          </w:tcPr>
          <w:p w14:paraId="2B832A20" w14:textId="6EC19788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31" w:type="dxa"/>
          </w:tcPr>
          <w:p w14:paraId="61F3D089" w14:textId="42B7C27F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Zespół Szkół Ponadgimnazjalnych nr 2 </w:t>
            </w:r>
          </w:p>
        </w:tc>
        <w:tc>
          <w:tcPr>
            <w:tcW w:w="2149" w:type="dxa"/>
          </w:tcPr>
          <w:p w14:paraId="6193F979" w14:textId="185A2A42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Najem pomieszczeń jednostki, poprawność prowadzenia zapisów w ewidencja księgowej dochodów,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terminowość regulowania należności i odprowadzanie dochodów jednostki.</w:t>
            </w:r>
          </w:p>
        </w:tc>
        <w:tc>
          <w:tcPr>
            <w:tcW w:w="1768" w:type="dxa"/>
          </w:tcPr>
          <w:p w14:paraId="04D691C5" w14:textId="26BF837C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Biuro Kontroli</w:t>
            </w:r>
          </w:p>
        </w:tc>
        <w:tc>
          <w:tcPr>
            <w:tcW w:w="2097" w:type="dxa"/>
          </w:tcPr>
          <w:p w14:paraId="36A2DAE1" w14:textId="6507C98A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 w:rsidRPr="00EC00E6">
              <w:rPr>
                <w:rFonts w:ascii="Arial" w:hAnsi="Arial" w:cs="Arial"/>
                <w:sz w:val="24"/>
                <w:szCs w:val="24"/>
              </w:rPr>
              <w:t>Badanie metodą kompleksową. Wystosowano zalecenia pokontrolne.</w:t>
            </w:r>
          </w:p>
        </w:tc>
      </w:tr>
      <w:tr w:rsidR="00EC00E6" w:rsidRPr="00CF4EC6" w14:paraId="32AACBC4" w14:textId="77777777" w:rsidTr="00B6078B">
        <w:tc>
          <w:tcPr>
            <w:tcW w:w="617" w:type="dxa"/>
          </w:tcPr>
          <w:p w14:paraId="29CAA8CE" w14:textId="7AF1925B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31" w:type="dxa"/>
          </w:tcPr>
          <w:p w14:paraId="5EBAA39A" w14:textId="1EAD5A08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Szkoła Podstawowa nr 10 </w:t>
            </w:r>
          </w:p>
        </w:tc>
        <w:tc>
          <w:tcPr>
            <w:tcW w:w="2149" w:type="dxa"/>
          </w:tcPr>
          <w:p w14:paraId="6CA9FADB" w14:textId="77777777" w:rsidR="00EC00E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Najem pomieszczeń jednostki, poprawność prowadzenia zapisów w ewidencja księgowej dochodów, terminowość regulowania należności i odprowadzanie dochodów jednostki. </w:t>
            </w:r>
          </w:p>
          <w:p w14:paraId="392330B3" w14:textId="7710C1F2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Prawidłowość rozliczenia stołówki szkolnej oraz wysokość opłat ponoszonych przez uczniów za korzystanie z posiłków.</w:t>
            </w:r>
          </w:p>
        </w:tc>
        <w:tc>
          <w:tcPr>
            <w:tcW w:w="1768" w:type="dxa"/>
          </w:tcPr>
          <w:p w14:paraId="16101022" w14:textId="5BF5A072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2AD3156" w14:textId="77777777" w:rsidR="00EC00E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C00E6">
              <w:rPr>
                <w:rFonts w:ascii="Arial" w:hAnsi="Arial" w:cs="Arial"/>
                <w:sz w:val="24"/>
                <w:szCs w:val="24"/>
              </w:rPr>
              <w:t xml:space="preserve">Badanie metodą kompleksową. </w:t>
            </w:r>
          </w:p>
          <w:p w14:paraId="1DCDC037" w14:textId="77777777" w:rsidR="00EC00E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Kontrola sprawdzająca. </w:t>
            </w:r>
          </w:p>
          <w:p w14:paraId="0147984F" w14:textId="7284B30B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 w:rsidRPr="00EC00E6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EC00E6" w:rsidRPr="00CF4EC6" w14:paraId="5F1CEDA7" w14:textId="77777777" w:rsidTr="00B6078B">
        <w:tc>
          <w:tcPr>
            <w:tcW w:w="617" w:type="dxa"/>
          </w:tcPr>
          <w:p w14:paraId="5D57F977" w14:textId="2FE1E8CD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431" w:type="dxa"/>
          </w:tcPr>
          <w:p w14:paraId="130A38B7" w14:textId="7B639ADA" w:rsidR="00EC00E6" w:rsidRPr="00CF4EC6" w:rsidRDefault="00EC00E6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Szkoła Podstawowa nr 4 </w:t>
            </w:r>
          </w:p>
        </w:tc>
        <w:tc>
          <w:tcPr>
            <w:tcW w:w="2149" w:type="dxa"/>
          </w:tcPr>
          <w:p w14:paraId="0A2E849F" w14:textId="70864AA3" w:rsidR="00EC00E6" w:rsidRPr="00CF4EC6" w:rsidRDefault="00393FA9" w:rsidP="00EC00E6">
            <w:pPr>
              <w:rPr>
                <w:rFonts w:ascii="Arial" w:hAnsi="Arial" w:cs="Arial"/>
                <w:sz w:val="24"/>
                <w:szCs w:val="24"/>
              </w:rPr>
            </w:pPr>
            <w:r w:rsidRPr="00393FA9">
              <w:rPr>
                <w:rFonts w:ascii="Arial" w:hAnsi="Arial" w:cs="Arial"/>
                <w:sz w:val="24"/>
                <w:szCs w:val="24"/>
              </w:rPr>
              <w:t>Prawidłowość rozliczenia stołówki szkolnej oraz wysokość opłat ponoszonych przez uczniów za korzystanie z posiłków</w:t>
            </w:r>
            <w:r>
              <w:rPr>
                <w:rFonts w:ascii="Arial" w:hAnsi="Arial" w:cs="Arial"/>
                <w:sz w:val="24"/>
                <w:szCs w:val="24"/>
              </w:rPr>
              <w:t xml:space="preserve"> – kontrola sprawdzająca wykonanie zaleceń pokontrolnych.</w:t>
            </w:r>
          </w:p>
        </w:tc>
        <w:tc>
          <w:tcPr>
            <w:tcW w:w="1768" w:type="dxa"/>
          </w:tcPr>
          <w:p w14:paraId="35A28DD2" w14:textId="10DEB8D6" w:rsidR="00EC00E6" w:rsidRPr="00CF4EC6" w:rsidRDefault="00393FA9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382784C3" w14:textId="1AE552ED" w:rsidR="00EC00E6" w:rsidRPr="00CF4EC6" w:rsidRDefault="00393FA9" w:rsidP="00EC00E6">
            <w:pPr>
              <w:rPr>
                <w:rFonts w:ascii="Arial" w:hAnsi="Arial" w:cs="Arial"/>
                <w:sz w:val="24"/>
                <w:szCs w:val="24"/>
              </w:rPr>
            </w:pPr>
            <w:r w:rsidRPr="00393FA9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EC00E6" w:rsidRPr="00CF4EC6" w14:paraId="07FC15BF" w14:textId="77777777" w:rsidTr="00B6078B">
        <w:tc>
          <w:tcPr>
            <w:tcW w:w="617" w:type="dxa"/>
          </w:tcPr>
          <w:p w14:paraId="73D5FE13" w14:textId="41AC84EE" w:rsidR="00EC00E6" w:rsidRPr="00CF4EC6" w:rsidRDefault="00393FA9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31" w:type="dxa"/>
          </w:tcPr>
          <w:p w14:paraId="73811A02" w14:textId="37389502" w:rsidR="00EC00E6" w:rsidRPr="00CF4EC6" w:rsidRDefault="002A4B4D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Zespół Szkół Ponadgimnazjalnych nr 1 </w:t>
            </w:r>
          </w:p>
        </w:tc>
        <w:tc>
          <w:tcPr>
            <w:tcW w:w="2149" w:type="dxa"/>
          </w:tcPr>
          <w:p w14:paraId="3ACFA95A" w14:textId="22016CF8" w:rsidR="00EC00E6" w:rsidRPr="00CF4EC6" w:rsidRDefault="002A4B4D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Dokumentacja szkolna i kadrowa</w:t>
            </w:r>
          </w:p>
        </w:tc>
        <w:tc>
          <w:tcPr>
            <w:tcW w:w="1768" w:type="dxa"/>
          </w:tcPr>
          <w:p w14:paraId="4BA0A774" w14:textId="17F78EE6" w:rsidR="00EC00E6" w:rsidRPr="00CF4EC6" w:rsidRDefault="002A4B4D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Edukacji i Zdrowia</w:t>
            </w:r>
          </w:p>
        </w:tc>
        <w:tc>
          <w:tcPr>
            <w:tcW w:w="2097" w:type="dxa"/>
          </w:tcPr>
          <w:p w14:paraId="6D44EB19" w14:textId="1C8EB311" w:rsidR="00EC00E6" w:rsidRPr="00CF4EC6" w:rsidRDefault="002A4B4D" w:rsidP="00EC0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2A4B4D" w:rsidRPr="00CF4EC6" w14:paraId="2D22FEAD" w14:textId="77777777" w:rsidTr="00B6078B">
        <w:tc>
          <w:tcPr>
            <w:tcW w:w="617" w:type="dxa"/>
          </w:tcPr>
          <w:p w14:paraId="6CDAF702" w14:textId="29786779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1" w:type="dxa"/>
          </w:tcPr>
          <w:p w14:paraId="2742F187" w14:textId="10B9324A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Zespół Szkół Ponadgimnazjalnych nr 2 </w:t>
            </w:r>
          </w:p>
        </w:tc>
        <w:tc>
          <w:tcPr>
            <w:tcW w:w="2149" w:type="dxa"/>
          </w:tcPr>
          <w:p w14:paraId="4E388DCD" w14:textId="1F980091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Dokumentacja szkolna i kadrowa</w:t>
            </w:r>
          </w:p>
        </w:tc>
        <w:tc>
          <w:tcPr>
            <w:tcW w:w="1768" w:type="dxa"/>
          </w:tcPr>
          <w:p w14:paraId="6AA4CF6E" w14:textId="1058F2FF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Edukacji i Zdrowia</w:t>
            </w:r>
          </w:p>
        </w:tc>
        <w:tc>
          <w:tcPr>
            <w:tcW w:w="2097" w:type="dxa"/>
          </w:tcPr>
          <w:p w14:paraId="4FB6A69F" w14:textId="24E5A130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2A4B4D" w:rsidRPr="00CF4EC6" w14:paraId="1445EA83" w14:textId="77777777" w:rsidTr="00B6078B">
        <w:tc>
          <w:tcPr>
            <w:tcW w:w="617" w:type="dxa"/>
          </w:tcPr>
          <w:p w14:paraId="3290EF51" w14:textId="0AF11435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31" w:type="dxa"/>
          </w:tcPr>
          <w:p w14:paraId="7D39C04D" w14:textId="2BCAFC14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Gimnazjum nr 1 </w:t>
            </w:r>
          </w:p>
        </w:tc>
        <w:tc>
          <w:tcPr>
            <w:tcW w:w="2149" w:type="dxa"/>
          </w:tcPr>
          <w:p w14:paraId="2B934DEC" w14:textId="449322A1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Dokumentacja szkolna i kadrowa</w:t>
            </w:r>
          </w:p>
        </w:tc>
        <w:tc>
          <w:tcPr>
            <w:tcW w:w="1768" w:type="dxa"/>
          </w:tcPr>
          <w:p w14:paraId="4D212BA1" w14:textId="562BF9BD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Edukacji i Zdrowia</w:t>
            </w:r>
          </w:p>
        </w:tc>
        <w:tc>
          <w:tcPr>
            <w:tcW w:w="2097" w:type="dxa"/>
          </w:tcPr>
          <w:p w14:paraId="0C93919D" w14:textId="2E884D4C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2A4B4D" w:rsidRPr="00CF4EC6" w14:paraId="590E1A37" w14:textId="77777777" w:rsidTr="00B6078B">
        <w:tc>
          <w:tcPr>
            <w:tcW w:w="617" w:type="dxa"/>
          </w:tcPr>
          <w:p w14:paraId="59425916" w14:textId="02187395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31" w:type="dxa"/>
          </w:tcPr>
          <w:p w14:paraId="6160955B" w14:textId="253551C6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Szkoła Podstawowa nr 7 </w:t>
            </w:r>
          </w:p>
        </w:tc>
        <w:tc>
          <w:tcPr>
            <w:tcW w:w="2149" w:type="dxa"/>
          </w:tcPr>
          <w:p w14:paraId="514EA145" w14:textId="2AFC960C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Dokumentacja szkolna i kadrowa</w:t>
            </w:r>
          </w:p>
        </w:tc>
        <w:tc>
          <w:tcPr>
            <w:tcW w:w="1768" w:type="dxa"/>
          </w:tcPr>
          <w:p w14:paraId="508DAC68" w14:textId="24FEA9E9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Edukacji i Zdrowia</w:t>
            </w:r>
          </w:p>
        </w:tc>
        <w:tc>
          <w:tcPr>
            <w:tcW w:w="2097" w:type="dxa"/>
          </w:tcPr>
          <w:p w14:paraId="661BF18A" w14:textId="1236713F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2A4B4D" w:rsidRPr="00CF4EC6" w14:paraId="4849CF3F" w14:textId="77777777" w:rsidTr="00B6078B">
        <w:tc>
          <w:tcPr>
            <w:tcW w:w="617" w:type="dxa"/>
          </w:tcPr>
          <w:p w14:paraId="0D109D14" w14:textId="0D8D78D1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31" w:type="dxa"/>
          </w:tcPr>
          <w:p w14:paraId="5166CDB9" w14:textId="1AF2A509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Spraw Komunalnych</w:t>
            </w:r>
          </w:p>
        </w:tc>
        <w:tc>
          <w:tcPr>
            <w:tcW w:w="2149" w:type="dxa"/>
          </w:tcPr>
          <w:p w14:paraId="215CC2B8" w14:textId="77777777" w:rsidR="002A4B4D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Prawidłowość dokonywania w 2015 r. zamówień publicznych do równowartości kwoty 30 tys. euro.</w:t>
            </w:r>
          </w:p>
          <w:p w14:paraId="6FEF1AA8" w14:textId="2555CCE2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prawidłowość prowadzenia dokumentacji na wieloosobowym stanowisku ds. komunalnych.</w:t>
            </w:r>
          </w:p>
        </w:tc>
        <w:tc>
          <w:tcPr>
            <w:tcW w:w="1768" w:type="dxa"/>
          </w:tcPr>
          <w:p w14:paraId="42DE80D0" w14:textId="5A6B215F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Biuro Kontroli </w:t>
            </w:r>
          </w:p>
        </w:tc>
        <w:tc>
          <w:tcPr>
            <w:tcW w:w="2097" w:type="dxa"/>
          </w:tcPr>
          <w:p w14:paraId="6D00870C" w14:textId="20B9402C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 w:rsidRPr="00393FA9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2A4B4D" w:rsidRPr="00CF4EC6" w14:paraId="08480DEE" w14:textId="77777777" w:rsidTr="00B6078B">
        <w:tc>
          <w:tcPr>
            <w:tcW w:w="617" w:type="dxa"/>
          </w:tcPr>
          <w:p w14:paraId="52A06F57" w14:textId="1720B674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31" w:type="dxa"/>
          </w:tcPr>
          <w:p w14:paraId="6FDC3312" w14:textId="7419429F" w:rsidR="002A4B4D" w:rsidRPr="00CF4EC6" w:rsidRDefault="00F53BBB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Bezpieczeństwa i Zarządzania Kryzysowego </w:t>
            </w:r>
          </w:p>
        </w:tc>
        <w:tc>
          <w:tcPr>
            <w:tcW w:w="2149" w:type="dxa"/>
          </w:tcPr>
          <w:p w14:paraId="6DA02AE7" w14:textId="269F852D" w:rsidR="002A4B4D" w:rsidRPr="00CF4EC6" w:rsidRDefault="00F53BBB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dokumentacji zgodnie z instrukcja kancelaryjną i jednolitym rzeczowym wykazem akt.</w:t>
            </w:r>
          </w:p>
        </w:tc>
        <w:tc>
          <w:tcPr>
            <w:tcW w:w="1768" w:type="dxa"/>
          </w:tcPr>
          <w:p w14:paraId="349AD961" w14:textId="19C64994" w:rsidR="002A4B4D" w:rsidRPr="00CF4EC6" w:rsidRDefault="00F53BBB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339222A6" w14:textId="7DDFAE4C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 w:rsidRPr="00393FA9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2A4B4D" w:rsidRPr="00CF4EC6" w14:paraId="16B9C30B" w14:textId="77777777" w:rsidTr="00B6078B">
        <w:tc>
          <w:tcPr>
            <w:tcW w:w="617" w:type="dxa"/>
          </w:tcPr>
          <w:p w14:paraId="4F4B0BD9" w14:textId="387ECB62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431" w:type="dxa"/>
          </w:tcPr>
          <w:p w14:paraId="0D125A01" w14:textId="57065F2A" w:rsidR="002A4B4D" w:rsidRPr="00CF4EC6" w:rsidRDefault="00F53BBB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Miejski Rzecznik Konsumentów</w:t>
            </w:r>
          </w:p>
        </w:tc>
        <w:tc>
          <w:tcPr>
            <w:tcW w:w="2149" w:type="dxa"/>
          </w:tcPr>
          <w:p w14:paraId="1413877F" w14:textId="7DBE28B0" w:rsidR="002A4B4D" w:rsidRPr="00CF4EC6" w:rsidRDefault="00F53BBB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dokumentacji zgodnie z instrukcja kancelaryjną i jednolitym rzeczowym wykazem akt.</w:t>
            </w:r>
          </w:p>
        </w:tc>
        <w:tc>
          <w:tcPr>
            <w:tcW w:w="1768" w:type="dxa"/>
          </w:tcPr>
          <w:p w14:paraId="4C41D047" w14:textId="298BA914" w:rsidR="002A4B4D" w:rsidRPr="00CF4EC6" w:rsidRDefault="00F53BBB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13E01607" w14:textId="0AA74E75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2A4B4D" w:rsidRPr="00CF4EC6" w14:paraId="3961F115" w14:textId="77777777" w:rsidTr="00B6078B">
        <w:tc>
          <w:tcPr>
            <w:tcW w:w="617" w:type="dxa"/>
          </w:tcPr>
          <w:p w14:paraId="6F7C2ED2" w14:textId="2D8B14D0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431" w:type="dxa"/>
          </w:tcPr>
          <w:p w14:paraId="0A1D267A" w14:textId="20BDD616" w:rsidR="002A4B4D" w:rsidRPr="00CF4EC6" w:rsidRDefault="00F53BBB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Techniczno-Inwestycyjny i Drogownictwa</w:t>
            </w:r>
          </w:p>
        </w:tc>
        <w:tc>
          <w:tcPr>
            <w:tcW w:w="2149" w:type="dxa"/>
          </w:tcPr>
          <w:p w14:paraId="1B59D749" w14:textId="09EF970E" w:rsidR="002A4B4D" w:rsidRPr="00CF4EC6" w:rsidRDefault="00F53BBB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Udostępnianie informacji publicznej, rozpatrywanie skarg i wniosków oraz współpraca z wydziałami w tym zakresie</w:t>
            </w:r>
          </w:p>
        </w:tc>
        <w:tc>
          <w:tcPr>
            <w:tcW w:w="1768" w:type="dxa"/>
          </w:tcPr>
          <w:p w14:paraId="60A4D180" w14:textId="13501236" w:rsidR="002A4B4D" w:rsidRPr="00CF4EC6" w:rsidRDefault="00F53BBB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2E060E5E" w14:textId="6861B30F" w:rsidR="002A4B4D" w:rsidRPr="00CF4EC6" w:rsidRDefault="002A4B4D" w:rsidP="002A4B4D">
            <w:pPr>
              <w:rPr>
                <w:rFonts w:ascii="Arial" w:hAnsi="Arial" w:cs="Arial"/>
                <w:sz w:val="24"/>
                <w:szCs w:val="24"/>
              </w:rPr>
            </w:pPr>
            <w:r w:rsidRPr="00393FA9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2A4B4D" w:rsidRPr="00CF4EC6" w14:paraId="74F5CD27" w14:textId="77777777" w:rsidTr="00B6078B">
        <w:tc>
          <w:tcPr>
            <w:tcW w:w="617" w:type="dxa"/>
          </w:tcPr>
          <w:p w14:paraId="7D6A90A9" w14:textId="24E77E9D" w:rsidR="002A4B4D" w:rsidRPr="00CF4EC6" w:rsidRDefault="00F53BBB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431" w:type="dxa"/>
          </w:tcPr>
          <w:p w14:paraId="7C3CA205" w14:textId="0BD746D8" w:rsidR="002A4B4D" w:rsidRPr="00CF4EC6" w:rsidRDefault="00F53BBB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Środowiska i Rolnictwa</w:t>
            </w:r>
          </w:p>
        </w:tc>
        <w:tc>
          <w:tcPr>
            <w:tcW w:w="2149" w:type="dxa"/>
          </w:tcPr>
          <w:p w14:paraId="3D20991F" w14:textId="13E2B30D" w:rsidR="002A4B4D" w:rsidRPr="00CF4EC6" w:rsidRDefault="00F53BBB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w roku 2016 działań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przewidzianych w ramach kontroli zarządczej – wdrożenie planowanej metody przeciwdziałania ryzyku wskazanej w arkuszu identyfikacji, oceny oraz metody przeciwdziałaniu ryzyku.</w:t>
            </w:r>
          </w:p>
        </w:tc>
        <w:tc>
          <w:tcPr>
            <w:tcW w:w="1768" w:type="dxa"/>
          </w:tcPr>
          <w:p w14:paraId="269F051E" w14:textId="08ED0C3D" w:rsidR="002A4B4D" w:rsidRPr="00CF4EC6" w:rsidRDefault="00F53BBB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Biuro Kontroli</w:t>
            </w:r>
          </w:p>
        </w:tc>
        <w:tc>
          <w:tcPr>
            <w:tcW w:w="2097" w:type="dxa"/>
          </w:tcPr>
          <w:p w14:paraId="3D9414FC" w14:textId="1DE5CC7E" w:rsidR="002A4B4D" w:rsidRPr="00CF4EC6" w:rsidRDefault="00F53BBB" w:rsidP="002A4B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F53BBB" w:rsidRPr="00CF4EC6" w14:paraId="680FA4FD" w14:textId="77777777" w:rsidTr="00B6078B">
        <w:tc>
          <w:tcPr>
            <w:tcW w:w="617" w:type="dxa"/>
          </w:tcPr>
          <w:p w14:paraId="14CC478F" w14:textId="3AFC36CB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431" w:type="dxa"/>
          </w:tcPr>
          <w:p w14:paraId="7BE1EC1F" w14:textId="02CDCB17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Komunikacji</w:t>
            </w:r>
          </w:p>
        </w:tc>
        <w:tc>
          <w:tcPr>
            <w:tcW w:w="2149" w:type="dxa"/>
          </w:tcPr>
          <w:p w14:paraId="252C63CA" w14:textId="2B3E7A81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Realizacja w roku 2016 działań przewidzianych w ramach kontroli zarządczej – wdrożenie planowanej metody przeciwdziałania ryzyku wskazanej w arkuszu identyfikacji, oceny oraz metody przeciwdziałaniu ryzyku.</w:t>
            </w:r>
          </w:p>
        </w:tc>
        <w:tc>
          <w:tcPr>
            <w:tcW w:w="1768" w:type="dxa"/>
          </w:tcPr>
          <w:p w14:paraId="32FD000B" w14:textId="16CE88AB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2EF780A9" w14:textId="4AF17221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 w:rsidRPr="00F53BBB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</w:tbl>
    <w:p w14:paraId="64A6922C" w14:textId="65429466" w:rsidR="00601947" w:rsidRDefault="00601947" w:rsidP="00601947">
      <w:pPr>
        <w:pStyle w:val="Akapitzlist"/>
        <w:rPr>
          <w:rFonts w:ascii="Arial" w:hAnsi="Arial" w:cs="Arial"/>
          <w:sz w:val="28"/>
          <w:szCs w:val="28"/>
        </w:rPr>
      </w:pPr>
    </w:p>
    <w:p w14:paraId="4643F4E8" w14:textId="77777777" w:rsidR="00601947" w:rsidRPr="00601947" w:rsidRDefault="00601947" w:rsidP="00601947">
      <w:pPr>
        <w:pStyle w:val="Akapitzlist"/>
        <w:rPr>
          <w:rFonts w:ascii="Arial" w:hAnsi="Arial" w:cs="Arial"/>
          <w:sz w:val="28"/>
          <w:szCs w:val="28"/>
        </w:rPr>
      </w:pPr>
    </w:p>
    <w:p w14:paraId="43DB9239" w14:textId="50ADD431" w:rsidR="00601947" w:rsidRPr="00601947" w:rsidRDefault="00601947" w:rsidP="00601947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Kontrole poz</w:t>
      </w:r>
      <w:r w:rsidRPr="00601947">
        <w:rPr>
          <w:rFonts w:ascii="Arial" w:hAnsi="Arial" w:cs="Arial"/>
          <w:sz w:val="28"/>
          <w:szCs w:val="28"/>
        </w:rPr>
        <w:t>aplanowe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431"/>
        <w:gridCol w:w="2132"/>
        <w:gridCol w:w="1759"/>
        <w:gridCol w:w="2097"/>
      </w:tblGrid>
      <w:tr w:rsidR="00393FA9" w:rsidRPr="00CF4EC6" w14:paraId="42092BA5" w14:textId="77777777" w:rsidTr="00CD6644">
        <w:trPr>
          <w:tblHeader/>
        </w:trPr>
        <w:tc>
          <w:tcPr>
            <w:tcW w:w="617" w:type="dxa"/>
          </w:tcPr>
          <w:p w14:paraId="6E01B873" w14:textId="67D707F2" w:rsidR="00057DB8" w:rsidRPr="00CD6644" w:rsidRDefault="00057DB8" w:rsidP="00057D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75867463"/>
            <w:r w:rsidRPr="00CD6644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31" w:type="dxa"/>
          </w:tcPr>
          <w:p w14:paraId="530DFD33" w14:textId="4A018672" w:rsidR="00057DB8" w:rsidRPr="00CD6644" w:rsidRDefault="00CF4EC6" w:rsidP="00057D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644">
              <w:rPr>
                <w:rFonts w:ascii="Arial" w:hAnsi="Arial" w:cs="Arial"/>
                <w:b/>
                <w:bCs/>
                <w:sz w:val="24"/>
                <w:szCs w:val="24"/>
              </w:rPr>
              <w:t>Kontrolowana jednostka</w:t>
            </w:r>
          </w:p>
        </w:tc>
        <w:tc>
          <w:tcPr>
            <w:tcW w:w="2149" w:type="dxa"/>
          </w:tcPr>
          <w:p w14:paraId="5AB77D3E" w14:textId="5D7498B0" w:rsidR="00057DB8" w:rsidRPr="00CD6644" w:rsidRDefault="00CF4EC6" w:rsidP="00057D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644">
              <w:rPr>
                <w:rFonts w:ascii="Arial" w:hAnsi="Arial" w:cs="Arial"/>
                <w:b/>
                <w:bCs/>
                <w:sz w:val="24"/>
                <w:szCs w:val="24"/>
              </w:rPr>
              <w:t>Przedmiot kontroli</w:t>
            </w:r>
          </w:p>
        </w:tc>
        <w:tc>
          <w:tcPr>
            <w:tcW w:w="1768" w:type="dxa"/>
          </w:tcPr>
          <w:p w14:paraId="4C4CAD0F" w14:textId="655B9C28" w:rsidR="00057DB8" w:rsidRPr="00CD6644" w:rsidRDefault="00CF4EC6" w:rsidP="00057D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6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Kontrolujący </w:t>
            </w:r>
          </w:p>
        </w:tc>
        <w:tc>
          <w:tcPr>
            <w:tcW w:w="2097" w:type="dxa"/>
          </w:tcPr>
          <w:p w14:paraId="3497E3C1" w14:textId="4FF410F8" w:rsidR="00057DB8" w:rsidRPr="00CD6644" w:rsidRDefault="00CF4EC6" w:rsidP="00057D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6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393FA9" w:rsidRPr="00CF4EC6" w14:paraId="31E378CD" w14:textId="77777777" w:rsidTr="00601947">
        <w:tc>
          <w:tcPr>
            <w:tcW w:w="617" w:type="dxa"/>
          </w:tcPr>
          <w:p w14:paraId="74DC2C2F" w14:textId="51521192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31" w:type="dxa"/>
          </w:tcPr>
          <w:p w14:paraId="3D97FFB6" w14:textId="3FD84645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 xml:space="preserve">Przedszkole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F4EC6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9E48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14:paraId="0B39ADAE" w14:textId="4866F84B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</w:t>
            </w:r>
            <w:r>
              <w:rPr>
                <w:rFonts w:ascii="Arial" w:hAnsi="Arial" w:cs="Arial"/>
                <w:sz w:val="24"/>
                <w:szCs w:val="24"/>
              </w:rPr>
              <w:t xml:space="preserve"> do Systemu Informacji Oświatowej.</w:t>
            </w:r>
          </w:p>
        </w:tc>
        <w:tc>
          <w:tcPr>
            <w:tcW w:w="1768" w:type="dxa"/>
          </w:tcPr>
          <w:p w14:paraId="3EC8A768" w14:textId="387A5701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32CB074A" w14:textId="2C6CAE20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393FA9" w:rsidRPr="00CF4EC6" w14:paraId="591CC7B1" w14:textId="77777777" w:rsidTr="00601947">
        <w:tc>
          <w:tcPr>
            <w:tcW w:w="617" w:type="dxa"/>
          </w:tcPr>
          <w:p w14:paraId="7E9E1EEB" w14:textId="708FA621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31" w:type="dxa"/>
          </w:tcPr>
          <w:p w14:paraId="13152465" w14:textId="09BB6EB6" w:rsidR="00F722CE" w:rsidRPr="00CF4EC6" w:rsidRDefault="009E48ED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Przedszkole nr 2</w:t>
            </w:r>
          </w:p>
        </w:tc>
        <w:tc>
          <w:tcPr>
            <w:tcW w:w="2149" w:type="dxa"/>
          </w:tcPr>
          <w:p w14:paraId="2D21F675" w14:textId="5407C03E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 xml:space="preserve">Prawidłowość danych przedkładanych przez jednostki </w:t>
            </w:r>
            <w:r w:rsidRPr="00CF4EC6">
              <w:rPr>
                <w:rFonts w:ascii="Arial" w:hAnsi="Arial" w:cs="Arial"/>
                <w:sz w:val="24"/>
                <w:szCs w:val="24"/>
              </w:rPr>
              <w:lastRenderedPageBreak/>
              <w:t>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0AF8B016" w14:textId="7C7DE033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0187FDB5" w14:textId="2FC10EB8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393FA9" w:rsidRPr="00CF4EC6" w14:paraId="0CBFE919" w14:textId="77777777" w:rsidTr="00601947">
        <w:tc>
          <w:tcPr>
            <w:tcW w:w="617" w:type="dxa"/>
          </w:tcPr>
          <w:p w14:paraId="4025C152" w14:textId="1CA2AD0D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31" w:type="dxa"/>
          </w:tcPr>
          <w:p w14:paraId="03763AF0" w14:textId="34859747" w:rsidR="00F722CE" w:rsidRPr="00CF4EC6" w:rsidRDefault="009E48ED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Przedszkole nr 3</w:t>
            </w:r>
          </w:p>
        </w:tc>
        <w:tc>
          <w:tcPr>
            <w:tcW w:w="2149" w:type="dxa"/>
          </w:tcPr>
          <w:p w14:paraId="69BFBBFD" w14:textId="08FC59A5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7B9BB897" w14:textId="3C6FDF53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20057756" w14:textId="36F67234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393FA9" w:rsidRPr="00CF4EC6" w14:paraId="5AD91346" w14:textId="77777777" w:rsidTr="00601947">
        <w:tc>
          <w:tcPr>
            <w:tcW w:w="617" w:type="dxa"/>
          </w:tcPr>
          <w:p w14:paraId="395E292B" w14:textId="45A88BC0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31" w:type="dxa"/>
          </w:tcPr>
          <w:p w14:paraId="6C5E1C3A" w14:textId="218FAC83" w:rsidR="00F722CE" w:rsidRPr="00CF4EC6" w:rsidRDefault="009E48ED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A611F">
              <w:rPr>
                <w:rFonts w:ascii="Arial" w:hAnsi="Arial" w:cs="Arial"/>
                <w:sz w:val="24"/>
                <w:szCs w:val="24"/>
              </w:rPr>
              <w:t>rzedszkole Integracyjne nr 9</w:t>
            </w:r>
          </w:p>
        </w:tc>
        <w:tc>
          <w:tcPr>
            <w:tcW w:w="2149" w:type="dxa"/>
          </w:tcPr>
          <w:p w14:paraId="716DD374" w14:textId="324B22A0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1D56090C" w14:textId="634D8133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08A5C73D" w14:textId="632FCDC0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393FA9" w:rsidRPr="00CF4EC6" w14:paraId="4A3CFA80" w14:textId="77777777" w:rsidTr="00601947">
        <w:tc>
          <w:tcPr>
            <w:tcW w:w="617" w:type="dxa"/>
          </w:tcPr>
          <w:p w14:paraId="54C55366" w14:textId="7AC224AE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31" w:type="dxa"/>
          </w:tcPr>
          <w:p w14:paraId="311D4A45" w14:textId="58F4A30B" w:rsidR="00F722CE" w:rsidRPr="00CF4EC6" w:rsidRDefault="009A611F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Przedszkole nr 13</w:t>
            </w:r>
          </w:p>
        </w:tc>
        <w:tc>
          <w:tcPr>
            <w:tcW w:w="2149" w:type="dxa"/>
          </w:tcPr>
          <w:p w14:paraId="4BB70737" w14:textId="63C25BDD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479CB421" w14:textId="4E6F760D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61B72616" w14:textId="21B91455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393FA9" w:rsidRPr="00CF4EC6" w14:paraId="25C3CCCC" w14:textId="77777777" w:rsidTr="00601947">
        <w:tc>
          <w:tcPr>
            <w:tcW w:w="617" w:type="dxa"/>
          </w:tcPr>
          <w:p w14:paraId="2062D88B" w14:textId="58A15990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31" w:type="dxa"/>
          </w:tcPr>
          <w:p w14:paraId="0B1A1062" w14:textId="48206741" w:rsidR="00F722CE" w:rsidRPr="00CF4EC6" w:rsidRDefault="009A611F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nr 3</w:t>
            </w:r>
          </w:p>
        </w:tc>
        <w:tc>
          <w:tcPr>
            <w:tcW w:w="2149" w:type="dxa"/>
          </w:tcPr>
          <w:p w14:paraId="01F348D0" w14:textId="62369A17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6D3CF26E" w14:textId="2510A877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562D5FDF" w14:textId="1A90C295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393FA9" w:rsidRPr="00CF4EC6" w14:paraId="35EE36BB" w14:textId="77777777" w:rsidTr="00601947">
        <w:tc>
          <w:tcPr>
            <w:tcW w:w="617" w:type="dxa"/>
          </w:tcPr>
          <w:p w14:paraId="63947F54" w14:textId="31D9037C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31" w:type="dxa"/>
          </w:tcPr>
          <w:p w14:paraId="52E5B5D2" w14:textId="642B247A" w:rsidR="00F722CE" w:rsidRPr="00CF4EC6" w:rsidRDefault="009A611F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nr 4</w:t>
            </w:r>
          </w:p>
        </w:tc>
        <w:tc>
          <w:tcPr>
            <w:tcW w:w="2149" w:type="dxa"/>
          </w:tcPr>
          <w:p w14:paraId="517D203D" w14:textId="7594A2CD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484AB407" w14:textId="0B1BAB9C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74E951A6" w14:textId="0BE1B687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393FA9" w:rsidRPr="00CF4EC6" w14:paraId="689A55A3" w14:textId="77777777" w:rsidTr="00601947">
        <w:tc>
          <w:tcPr>
            <w:tcW w:w="617" w:type="dxa"/>
          </w:tcPr>
          <w:p w14:paraId="556323C7" w14:textId="3540A164" w:rsidR="009A611F" w:rsidRPr="00CF4EC6" w:rsidRDefault="009A611F" w:rsidP="009A611F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2431" w:type="dxa"/>
          </w:tcPr>
          <w:p w14:paraId="57606D52" w14:textId="3071F83B" w:rsidR="009A611F" w:rsidRPr="00CF4EC6" w:rsidRDefault="009A611F" w:rsidP="009A611F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 xml:space="preserve">Szkoła </w:t>
            </w:r>
            <w:r w:rsidR="00601947">
              <w:rPr>
                <w:rFonts w:ascii="Arial" w:hAnsi="Arial" w:cs="Arial"/>
                <w:sz w:val="24"/>
                <w:szCs w:val="24"/>
              </w:rPr>
              <w:t>P</w:t>
            </w:r>
            <w:r w:rsidRPr="00CF4EC6">
              <w:rPr>
                <w:rFonts w:ascii="Arial" w:hAnsi="Arial" w:cs="Arial"/>
                <w:sz w:val="24"/>
                <w:szCs w:val="24"/>
              </w:rPr>
              <w:t>odstawowa nr 9</w:t>
            </w:r>
          </w:p>
        </w:tc>
        <w:tc>
          <w:tcPr>
            <w:tcW w:w="2149" w:type="dxa"/>
          </w:tcPr>
          <w:p w14:paraId="294ECF70" w14:textId="78C81BFB" w:rsidR="009A611F" w:rsidRPr="00CF4EC6" w:rsidRDefault="009A611F" w:rsidP="009A611F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 xml:space="preserve">Prawidłowość danych przedkładanych przez jednostki </w:t>
            </w:r>
            <w:r w:rsidRPr="00CF4EC6">
              <w:rPr>
                <w:rFonts w:ascii="Arial" w:hAnsi="Arial" w:cs="Arial"/>
                <w:sz w:val="24"/>
                <w:szCs w:val="24"/>
              </w:rPr>
              <w:lastRenderedPageBreak/>
              <w:t>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4F78BDB3" w14:textId="3F933300" w:rsidR="009A611F" w:rsidRPr="00CF4EC6" w:rsidRDefault="009A611F" w:rsidP="009A6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661256D7" w14:textId="77EF5920" w:rsidR="009A611F" w:rsidRPr="00CF4EC6" w:rsidRDefault="009A611F" w:rsidP="009A61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393FA9" w:rsidRPr="00CF4EC6" w14:paraId="75EE8461" w14:textId="77777777" w:rsidTr="00601947">
        <w:tc>
          <w:tcPr>
            <w:tcW w:w="617" w:type="dxa"/>
          </w:tcPr>
          <w:p w14:paraId="221C7047" w14:textId="5D8D9FA4" w:rsidR="00F722CE" w:rsidRPr="00CF4EC6" w:rsidRDefault="000533FA" w:rsidP="00F722CE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75867167"/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722CE" w:rsidRPr="00CF4E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14:paraId="380C2085" w14:textId="2628A282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Szkoła Podstawowa nr </w:t>
            </w:r>
            <w:r w:rsidR="009A61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49" w:type="dxa"/>
          </w:tcPr>
          <w:p w14:paraId="44486828" w14:textId="65F42F60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28D09834" w14:textId="41C6743E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656BDC47" w14:textId="6BD3BFB6" w:rsidR="00F722CE" w:rsidRPr="00CF4EC6" w:rsidRDefault="00F722CE" w:rsidP="00F722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393FA9" w:rsidRPr="00CF4EC6" w14:paraId="3B49EF73" w14:textId="77777777" w:rsidTr="00601947">
        <w:tc>
          <w:tcPr>
            <w:tcW w:w="617" w:type="dxa"/>
          </w:tcPr>
          <w:p w14:paraId="465F98C0" w14:textId="60E9BFB9" w:rsidR="00601947" w:rsidRPr="00CF4EC6" w:rsidRDefault="00601947" w:rsidP="00601947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75867784"/>
            <w:bookmarkEnd w:id="1"/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F4E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1" w:type="dxa"/>
          </w:tcPr>
          <w:p w14:paraId="5C73E17A" w14:textId="2890F192" w:rsidR="00601947" w:rsidRPr="00CF4EC6" w:rsidRDefault="00601947" w:rsidP="006019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Gimnazjum nr 1</w:t>
            </w:r>
          </w:p>
        </w:tc>
        <w:tc>
          <w:tcPr>
            <w:tcW w:w="2149" w:type="dxa"/>
          </w:tcPr>
          <w:p w14:paraId="649DFC74" w14:textId="670193ED" w:rsidR="00601947" w:rsidRPr="00CF4EC6" w:rsidRDefault="00601947" w:rsidP="00601947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1BEAE701" w14:textId="4294E4A2" w:rsidR="00601947" w:rsidRPr="00CF4EC6" w:rsidRDefault="00601947" w:rsidP="006019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07F41EB0" w14:textId="6513E627" w:rsidR="00601947" w:rsidRPr="00CF4EC6" w:rsidRDefault="00601947" w:rsidP="006019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bookmarkEnd w:id="2"/>
      <w:tr w:rsidR="00393FA9" w:rsidRPr="00CF4EC6" w14:paraId="43E09297" w14:textId="77777777" w:rsidTr="00601947">
        <w:tc>
          <w:tcPr>
            <w:tcW w:w="617" w:type="dxa"/>
          </w:tcPr>
          <w:p w14:paraId="20EDE524" w14:textId="7C474CB8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31" w:type="dxa"/>
          </w:tcPr>
          <w:p w14:paraId="617C4EA6" w14:textId="19CD03EE" w:rsidR="00494E47" w:rsidRPr="00CF4EC6" w:rsidRDefault="00F53BBB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Gimnazjum nr 2</w:t>
            </w:r>
          </w:p>
        </w:tc>
        <w:tc>
          <w:tcPr>
            <w:tcW w:w="2149" w:type="dxa"/>
          </w:tcPr>
          <w:p w14:paraId="78E21576" w14:textId="29FAA9E1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145E43EF" w14:textId="7E46A2CA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7F60E93C" w14:textId="39DD2B39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393FA9" w:rsidRPr="00CF4EC6" w14:paraId="003618DB" w14:textId="77777777" w:rsidTr="00601947">
        <w:tc>
          <w:tcPr>
            <w:tcW w:w="617" w:type="dxa"/>
          </w:tcPr>
          <w:p w14:paraId="794667A5" w14:textId="0C37DAD0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431" w:type="dxa"/>
          </w:tcPr>
          <w:p w14:paraId="1D031FFA" w14:textId="4F1DDF82" w:rsidR="00494E47" w:rsidRPr="00CF4EC6" w:rsidRDefault="00F53BBB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Gimnazjum nr 3</w:t>
            </w:r>
          </w:p>
        </w:tc>
        <w:tc>
          <w:tcPr>
            <w:tcW w:w="2149" w:type="dxa"/>
          </w:tcPr>
          <w:p w14:paraId="1BEE7730" w14:textId="1053D922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265F3D36" w14:textId="76E02580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2EBC131D" w14:textId="74CFEA11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393FA9" w:rsidRPr="00CF4EC6" w14:paraId="70446878" w14:textId="77777777" w:rsidTr="00601947">
        <w:tc>
          <w:tcPr>
            <w:tcW w:w="617" w:type="dxa"/>
          </w:tcPr>
          <w:p w14:paraId="36642A74" w14:textId="1934A7B8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75867230"/>
            <w:r>
              <w:rPr>
                <w:rFonts w:ascii="Arial" w:hAnsi="Arial" w:cs="Arial"/>
                <w:sz w:val="24"/>
                <w:szCs w:val="24"/>
              </w:rPr>
              <w:t xml:space="preserve">13. </w:t>
            </w:r>
          </w:p>
        </w:tc>
        <w:tc>
          <w:tcPr>
            <w:tcW w:w="2431" w:type="dxa"/>
          </w:tcPr>
          <w:p w14:paraId="3BBD7404" w14:textId="3FB9318F" w:rsidR="00494E47" w:rsidRPr="00CF4EC6" w:rsidRDefault="00F53BBB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Zespół Szkół Ponadgimnazjalnych nr 1</w:t>
            </w:r>
          </w:p>
        </w:tc>
        <w:tc>
          <w:tcPr>
            <w:tcW w:w="2149" w:type="dxa"/>
          </w:tcPr>
          <w:p w14:paraId="6E189771" w14:textId="7BBDB042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4076A9A9" w14:textId="100BA51A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2357898B" w14:textId="67538F80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bookmarkEnd w:id="3"/>
      <w:tr w:rsidR="00F53BBB" w:rsidRPr="00CF4EC6" w14:paraId="03C62C9F" w14:textId="77777777" w:rsidTr="00601947">
        <w:tc>
          <w:tcPr>
            <w:tcW w:w="617" w:type="dxa"/>
          </w:tcPr>
          <w:p w14:paraId="0B68AEAB" w14:textId="15E9CCA4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431" w:type="dxa"/>
          </w:tcPr>
          <w:p w14:paraId="4A019F53" w14:textId="406AF22E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Zespół Szkół Ponadgimnazjalnych nr 2</w:t>
            </w:r>
          </w:p>
        </w:tc>
        <w:tc>
          <w:tcPr>
            <w:tcW w:w="2149" w:type="dxa"/>
          </w:tcPr>
          <w:p w14:paraId="3B4A1EC0" w14:textId="371FDC0C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 xml:space="preserve">Prawidłowość danych przedkładanych przez jednostki </w:t>
            </w:r>
            <w:r w:rsidRPr="00CF4EC6">
              <w:rPr>
                <w:rFonts w:ascii="Arial" w:hAnsi="Arial" w:cs="Arial"/>
                <w:sz w:val="24"/>
                <w:szCs w:val="24"/>
              </w:rPr>
              <w:lastRenderedPageBreak/>
              <w:t>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258A7F4C" w14:textId="29C984D4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4D424E64" w14:textId="0BB50F20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F53BBB" w:rsidRPr="00CF4EC6" w14:paraId="03709D28" w14:textId="77777777" w:rsidTr="00601947">
        <w:tc>
          <w:tcPr>
            <w:tcW w:w="617" w:type="dxa"/>
          </w:tcPr>
          <w:p w14:paraId="64AA7E84" w14:textId="0EB79668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431" w:type="dxa"/>
          </w:tcPr>
          <w:p w14:paraId="7BC474FA" w14:textId="76C7FBCA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Zespół Szkół Ponadgimnazjalnych nr 3</w:t>
            </w:r>
          </w:p>
        </w:tc>
        <w:tc>
          <w:tcPr>
            <w:tcW w:w="2149" w:type="dxa"/>
          </w:tcPr>
          <w:p w14:paraId="3AC891A8" w14:textId="5C498CCD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3B88B72B" w14:textId="32F97D34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06E7BDFF" w14:textId="3C11E823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F53BBB" w:rsidRPr="00CF4EC6" w14:paraId="70468AC6" w14:textId="77777777" w:rsidTr="00601947">
        <w:tc>
          <w:tcPr>
            <w:tcW w:w="617" w:type="dxa"/>
          </w:tcPr>
          <w:p w14:paraId="1249BFE1" w14:textId="7F53158D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431" w:type="dxa"/>
          </w:tcPr>
          <w:p w14:paraId="3252E4FE" w14:textId="7CDAB061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Zespół Szkół im. Ks. St</w:t>
            </w:r>
            <w:r w:rsidR="00715053">
              <w:rPr>
                <w:rFonts w:ascii="Arial" w:hAnsi="Arial" w:cs="Arial"/>
                <w:sz w:val="24"/>
                <w:szCs w:val="24"/>
              </w:rPr>
              <w:t>anisława</w:t>
            </w:r>
            <w:r>
              <w:rPr>
                <w:rFonts w:ascii="Arial" w:hAnsi="Arial" w:cs="Arial"/>
                <w:sz w:val="24"/>
                <w:szCs w:val="24"/>
              </w:rPr>
              <w:t xml:space="preserve"> Staszica</w:t>
            </w:r>
          </w:p>
        </w:tc>
        <w:tc>
          <w:tcPr>
            <w:tcW w:w="2149" w:type="dxa"/>
          </w:tcPr>
          <w:p w14:paraId="3127BE57" w14:textId="0CAB8984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5CBDCFD1" w14:textId="2844F29B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78DA7850" w14:textId="16035252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F53BBB" w:rsidRPr="00CF4EC6" w14:paraId="66A57E8A" w14:textId="77777777" w:rsidTr="00601947">
        <w:tc>
          <w:tcPr>
            <w:tcW w:w="617" w:type="dxa"/>
          </w:tcPr>
          <w:p w14:paraId="0A208612" w14:textId="3909D62A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431" w:type="dxa"/>
          </w:tcPr>
          <w:p w14:paraId="1CC40CD3" w14:textId="6B4AB535" w:rsidR="00F53BBB" w:rsidRPr="00CF4EC6" w:rsidRDefault="00715053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Liceum Ogólnokształcące im. Mikołaja Kopernika</w:t>
            </w:r>
          </w:p>
        </w:tc>
        <w:tc>
          <w:tcPr>
            <w:tcW w:w="2149" w:type="dxa"/>
          </w:tcPr>
          <w:p w14:paraId="282CBB8B" w14:textId="2BC735CA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 w:rsidRPr="00CF4EC6">
              <w:rPr>
                <w:rFonts w:ascii="Arial" w:hAnsi="Arial" w:cs="Arial"/>
                <w:sz w:val="24"/>
                <w:szCs w:val="24"/>
              </w:rPr>
              <w:t>Prawidłowość danych przedkładanych przez jednostki oświatowe do Systemu Informacji Oświatowej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14:paraId="57238282" w14:textId="781BFF6B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Wydział Edukacji </w:t>
            </w:r>
            <w:r>
              <w:rPr>
                <w:rFonts w:ascii="Arial" w:hAnsi="Arial" w:cs="Arial"/>
                <w:sz w:val="24"/>
                <w:szCs w:val="24"/>
              </w:rPr>
              <w:br/>
              <w:t>i Zdrowia</w:t>
            </w:r>
          </w:p>
        </w:tc>
        <w:tc>
          <w:tcPr>
            <w:tcW w:w="2097" w:type="dxa"/>
          </w:tcPr>
          <w:p w14:paraId="0852AC37" w14:textId="1879D1D5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nieprawidłowości.</w:t>
            </w:r>
          </w:p>
        </w:tc>
      </w:tr>
      <w:tr w:rsidR="00F53BBB" w:rsidRPr="00CF4EC6" w14:paraId="567A3C17" w14:textId="77777777" w:rsidTr="00601947">
        <w:tc>
          <w:tcPr>
            <w:tcW w:w="617" w:type="dxa"/>
          </w:tcPr>
          <w:p w14:paraId="75F455B0" w14:textId="7993E787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431" w:type="dxa"/>
          </w:tcPr>
          <w:p w14:paraId="39882DCF" w14:textId="4D0105CC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Samodzielny Publiczny Zakład Opieki Zdrowotnej Zakład Pielęgnacyjno-Opiekuńczy</w:t>
            </w:r>
          </w:p>
        </w:tc>
        <w:tc>
          <w:tcPr>
            <w:tcW w:w="2149" w:type="dxa"/>
          </w:tcPr>
          <w:p w14:paraId="38523531" w14:textId="351222C1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Realizacja zadań określonych w statucie i regulaminie organizacyjnym, dostępność udzielanych świadczeń, gospodarka finansowa, prawidłowość gospodarowania mieniem i środkami publicznymi.</w:t>
            </w:r>
          </w:p>
        </w:tc>
        <w:tc>
          <w:tcPr>
            <w:tcW w:w="1768" w:type="dxa"/>
          </w:tcPr>
          <w:p w14:paraId="2614BE4C" w14:textId="77777777" w:rsidR="00F53BBB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Kontroli,</w:t>
            </w:r>
          </w:p>
          <w:p w14:paraId="44CF6E38" w14:textId="5AD21F12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Wydział Edukacji i Zdrowia</w:t>
            </w:r>
          </w:p>
        </w:tc>
        <w:tc>
          <w:tcPr>
            <w:tcW w:w="2097" w:type="dxa"/>
          </w:tcPr>
          <w:p w14:paraId="64C436E1" w14:textId="60511B8C" w:rsidR="00F53BBB" w:rsidRPr="00CF4EC6" w:rsidRDefault="00F53BBB" w:rsidP="00F53B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Badanie kontrolne przeprowadzono metodą kompleksową. </w:t>
            </w:r>
            <w:r w:rsidRPr="00494E47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bookmarkEnd w:id="0"/>
    </w:tbl>
    <w:p w14:paraId="21258279" w14:textId="603AE9CB" w:rsidR="00057DB8" w:rsidRDefault="00057DB8" w:rsidP="00057DB8">
      <w:pPr>
        <w:rPr>
          <w:rFonts w:ascii="Arial" w:hAnsi="Arial" w:cs="Arial"/>
          <w:sz w:val="28"/>
          <w:szCs w:val="28"/>
        </w:rPr>
      </w:pPr>
    </w:p>
    <w:p w14:paraId="4F27E9D6" w14:textId="16EECF41" w:rsidR="00A72F0E" w:rsidRDefault="00A72F0E" w:rsidP="00A72F0E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715053">
        <w:rPr>
          <w:rFonts w:ascii="Arial" w:hAnsi="Arial" w:cs="Arial"/>
          <w:sz w:val="28"/>
          <w:szCs w:val="28"/>
          <w:u w:val="single"/>
        </w:rPr>
        <w:t>Kontrole prawidłowości pobrania i wykorzystania dotacji</w:t>
      </w:r>
      <w:r w:rsidR="00AC6CCD">
        <w:rPr>
          <w:rFonts w:ascii="Arial" w:hAnsi="Arial" w:cs="Arial"/>
          <w:sz w:val="28"/>
          <w:szCs w:val="28"/>
        </w:rPr>
        <w:t xml:space="preserve"> </w:t>
      </w:r>
      <w:r w:rsidR="00AC6CCD" w:rsidRPr="00AC6CCD">
        <w:rPr>
          <w:rFonts w:ascii="Arial" w:hAnsi="Arial" w:cs="Arial"/>
          <w:sz w:val="28"/>
          <w:szCs w:val="28"/>
        </w:rPr>
        <w:t xml:space="preserve">udzielonych w trybie ustawy </w:t>
      </w:r>
      <w:r w:rsidR="00715053">
        <w:rPr>
          <w:rFonts w:ascii="Arial" w:hAnsi="Arial" w:cs="Arial"/>
          <w:sz w:val="28"/>
          <w:szCs w:val="28"/>
        </w:rPr>
        <w:t xml:space="preserve">o systemie oświaty, ustawy </w:t>
      </w:r>
      <w:r w:rsidR="00715053">
        <w:rPr>
          <w:rFonts w:ascii="Arial" w:hAnsi="Arial" w:cs="Arial"/>
          <w:sz w:val="28"/>
          <w:szCs w:val="28"/>
        </w:rPr>
        <w:br/>
      </w:r>
      <w:r w:rsidR="00AC6CCD" w:rsidRPr="00AC6CCD">
        <w:rPr>
          <w:rFonts w:ascii="Arial" w:hAnsi="Arial" w:cs="Arial"/>
          <w:sz w:val="28"/>
          <w:szCs w:val="28"/>
        </w:rPr>
        <w:lastRenderedPageBreak/>
        <w:t>o działalności pożytku publicznego i o wolontariacie</w:t>
      </w:r>
      <w:r w:rsidR="00AC6CCD">
        <w:rPr>
          <w:rFonts w:ascii="Arial" w:hAnsi="Arial" w:cs="Arial"/>
          <w:sz w:val="28"/>
          <w:szCs w:val="28"/>
        </w:rPr>
        <w:t xml:space="preserve"> (UDPPW)</w:t>
      </w:r>
      <w:r w:rsidR="00F425F7">
        <w:rPr>
          <w:rFonts w:ascii="Arial" w:hAnsi="Arial" w:cs="Arial"/>
          <w:sz w:val="28"/>
          <w:szCs w:val="28"/>
        </w:rPr>
        <w:t xml:space="preserve">, </w:t>
      </w:r>
      <w:r w:rsidR="005B3FCC">
        <w:rPr>
          <w:rFonts w:ascii="Arial" w:hAnsi="Arial" w:cs="Arial"/>
          <w:sz w:val="28"/>
          <w:szCs w:val="28"/>
        </w:rPr>
        <w:t>ustawy o sporcie</w:t>
      </w:r>
      <w:r w:rsidR="00F425F7">
        <w:rPr>
          <w:rFonts w:ascii="Arial" w:hAnsi="Arial" w:cs="Arial"/>
          <w:sz w:val="28"/>
          <w:szCs w:val="28"/>
        </w:rPr>
        <w:t xml:space="preserve"> i ustawy o finansach publicznych</w:t>
      </w:r>
      <w:r w:rsidR="005B3FCC">
        <w:rPr>
          <w:rFonts w:ascii="Arial" w:hAnsi="Arial" w:cs="Arial"/>
          <w:sz w:val="28"/>
          <w:szCs w:val="28"/>
        </w:rPr>
        <w:t>.</w:t>
      </w:r>
    </w:p>
    <w:p w14:paraId="17C7FAAD" w14:textId="1C540474" w:rsidR="00715053" w:rsidRDefault="000267E4" w:rsidP="000267E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Skontrolowano </w:t>
      </w:r>
      <w:r w:rsidR="00715053">
        <w:rPr>
          <w:rFonts w:ascii="Arial" w:hAnsi="Arial" w:cs="Arial"/>
          <w:sz w:val="28"/>
          <w:szCs w:val="28"/>
        </w:rPr>
        <w:t>1</w:t>
      </w:r>
      <w:r w:rsidR="00392DAF">
        <w:rPr>
          <w:rFonts w:ascii="Arial" w:hAnsi="Arial" w:cs="Arial"/>
          <w:sz w:val="28"/>
          <w:szCs w:val="28"/>
        </w:rPr>
        <w:t>7</w:t>
      </w:r>
      <w:r w:rsidR="00494E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podmiotów i realizowanych przez nie </w:t>
      </w:r>
      <w:r w:rsidR="00F425F7">
        <w:rPr>
          <w:rFonts w:ascii="Arial" w:hAnsi="Arial" w:cs="Arial"/>
          <w:sz w:val="28"/>
          <w:szCs w:val="28"/>
        </w:rPr>
        <w:t>41</w:t>
      </w:r>
      <w:r w:rsidR="00494E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zadań publicznych dotowanych</w:t>
      </w:r>
      <w:r w:rsidR="00B90BDC">
        <w:rPr>
          <w:rFonts w:ascii="Arial" w:hAnsi="Arial" w:cs="Arial"/>
          <w:sz w:val="28"/>
          <w:szCs w:val="28"/>
        </w:rPr>
        <w:t xml:space="preserve"> ze środków publicznych z budżetu Miasta Tarnobrzega </w:t>
      </w:r>
      <w:r>
        <w:rPr>
          <w:rFonts w:ascii="Arial" w:hAnsi="Arial" w:cs="Arial"/>
          <w:sz w:val="28"/>
          <w:szCs w:val="28"/>
        </w:rPr>
        <w:t xml:space="preserve">w łącznej kwocie </w:t>
      </w:r>
      <w:r w:rsidR="00A45CFB">
        <w:rPr>
          <w:rFonts w:ascii="Arial" w:hAnsi="Arial" w:cs="Arial"/>
          <w:sz w:val="28"/>
          <w:szCs w:val="28"/>
        </w:rPr>
        <w:t>4 154 531,22</w:t>
      </w:r>
      <w:r w:rsidR="00B90BDC">
        <w:rPr>
          <w:rFonts w:ascii="Arial" w:hAnsi="Arial" w:cs="Arial"/>
          <w:sz w:val="28"/>
          <w:szCs w:val="28"/>
        </w:rPr>
        <w:t xml:space="preserve"> zł</w:t>
      </w:r>
      <w:r>
        <w:rPr>
          <w:rFonts w:ascii="Arial" w:hAnsi="Arial" w:cs="Arial"/>
          <w:sz w:val="28"/>
          <w:szCs w:val="28"/>
        </w:rPr>
        <w:t>.</w:t>
      </w:r>
      <w:r w:rsidR="00715053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496"/>
        <w:gridCol w:w="2027"/>
        <w:gridCol w:w="1801"/>
        <w:gridCol w:w="2095"/>
      </w:tblGrid>
      <w:tr w:rsidR="00F425F7" w:rsidRPr="00CF4EC6" w14:paraId="67486CA5" w14:textId="77777777" w:rsidTr="00CD6644">
        <w:trPr>
          <w:tblHeader/>
        </w:trPr>
        <w:tc>
          <w:tcPr>
            <w:tcW w:w="617" w:type="dxa"/>
          </w:tcPr>
          <w:p w14:paraId="227E3FFE" w14:textId="26464CFA" w:rsidR="00A72F0E" w:rsidRPr="00CD6644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644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13" w:type="dxa"/>
          </w:tcPr>
          <w:p w14:paraId="6069AC11" w14:textId="68BED1B9" w:rsidR="00A72F0E" w:rsidRPr="00CD6644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644">
              <w:rPr>
                <w:rFonts w:ascii="Arial" w:hAnsi="Arial" w:cs="Arial"/>
                <w:b/>
                <w:bCs/>
                <w:sz w:val="24"/>
                <w:szCs w:val="24"/>
              </w:rPr>
              <w:t>Jednostka kontrolowana</w:t>
            </w:r>
          </w:p>
        </w:tc>
        <w:tc>
          <w:tcPr>
            <w:tcW w:w="2031" w:type="dxa"/>
          </w:tcPr>
          <w:p w14:paraId="50FAFC3D" w14:textId="418A70CF" w:rsidR="00A72F0E" w:rsidRPr="00CD6644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644">
              <w:rPr>
                <w:rFonts w:ascii="Arial" w:hAnsi="Arial" w:cs="Arial"/>
                <w:b/>
                <w:bCs/>
                <w:sz w:val="24"/>
                <w:szCs w:val="24"/>
              </w:rPr>
              <w:t>Przedmiot kontroli</w:t>
            </w:r>
          </w:p>
        </w:tc>
        <w:tc>
          <w:tcPr>
            <w:tcW w:w="1804" w:type="dxa"/>
          </w:tcPr>
          <w:p w14:paraId="47AB97DC" w14:textId="20DFF882" w:rsidR="00A72F0E" w:rsidRPr="00CD6644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644">
              <w:rPr>
                <w:rFonts w:ascii="Arial" w:hAnsi="Arial" w:cs="Arial"/>
                <w:b/>
                <w:bCs/>
                <w:sz w:val="24"/>
                <w:szCs w:val="24"/>
              </w:rPr>
              <w:t>Kontrolujący</w:t>
            </w:r>
          </w:p>
        </w:tc>
        <w:tc>
          <w:tcPr>
            <w:tcW w:w="2097" w:type="dxa"/>
          </w:tcPr>
          <w:p w14:paraId="1CEDBBC0" w14:textId="4F1FB62B" w:rsidR="00A72F0E" w:rsidRPr="00CD6644" w:rsidRDefault="00AC6CCD" w:rsidP="00B607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644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F425F7" w:rsidRPr="00CF4EC6" w14:paraId="527E9F06" w14:textId="77777777" w:rsidTr="00B6078B">
        <w:tc>
          <w:tcPr>
            <w:tcW w:w="617" w:type="dxa"/>
          </w:tcPr>
          <w:p w14:paraId="607CE31C" w14:textId="57DCFB92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14:paraId="32219BF7" w14:textId="5A66ED0C" w:rsidR="00AC6CCD" w:rsidRPr="00CF4EC6" w:rsidRDefault="00715053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Niepubliczne Przedszkole „Bociania Kraina”</w:t>
            </w:r>
          </w:p>
        </w:tc>
        <w:tc>
          <w:tcPr>
            <w:tcW w:w="2031" w:type="dxa"/>
          </w:tcPr>
          <w:p w14:paraId="4E6910B2" w14:textId="1E9C22D9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715053">
              <w:rPr>
                <w:rFonts w:ascii="Arial" w:hAnsi="Arial" w:cs="Arial"/>
                <w:sz w:val="24"/>
                <w:szCs w:val="24"/>
              </w:rPr>
              <w:t xml:space="preserve">oświatowej za lata 2014 i 2015 </w:t>
            </w:r>
            <w:r w:rsidR="00715053">
              <w:rPr>
                <w:rFonts w:ascii="Arial" w:hAnsi="Arial" w:cs="Arial"/>
                <w:sz w:val="24"/>
                <w:szCs w:val="24"/>
              </w:rPr>
              <w:br/>
            </w:r>
            <w:r w:rsidR="00B90BDC">
              <w:rPr>
                <w:rFonts w:ascii="Arial" w:hAnsi="Arial" w:cs="Arial"/>
                <w:sz w:val="24"/>
                <w:szCs w:val="24"/>
              </w:rPr>
              <w:t>w k</w:t>
            </w:r>
            <w:r w:rsidR="00715053">
              <w:rPr>
                <w:rFonts w:ascii="Arial" w:hAnsi="Arial" w:cs="Arial"/>
                <w:sz w:val="24"/>
                <w:szCs w:val="24"/>
              </w:rPr>
              <w:t>w</w:t>
            </w:r>
            <w:r w:rsidR="00B90BDC">
              <w:rPr>
                <w:rFonts w:ascii="Arial" w:hAnsi="Arial" w:cs="Arial"/>
                <w:sz w:val="24"/>
                <w:szCs w:val="24"/>
              </w:rPr>
              <w:t xml:space="preserve">ocie </w:t>
            </w:r>
            <w:r w:rsidR="00715053">
              <w:rPr>
                <w:rFonts w:ascii="Arial" w:hAnsi="Arial" w:cs="Arial"/>
                <w:sz w:val="24"/>
                <w:szCs w:val="24"/>
              </w:rPr>
              <w:t>290 046,66</w:t>
            </w:r>
            <w:r w:rsidR="00B90BDC">
              <w:rPr>
                <w:rFonts w:ascii="Arial" w:hAnsi="Arial" w:cs="Arial"/>
                <w:sz w:val="24"/>
                <w:szCs w:val="24"/>
              </w:rPr>
              <w:t xml:space="preserve"> zł.</w:t>
            </w:r>
          </w:p>
        </w:tc>
        <w:tc>
          <w:tcPr>
            <w:tcW w:w="1804" w:type="dxa"/>
          </w:tcPr>
          <w:p w14:paraId="2FB25ED2" w14:textId="5F5F11E3" w:rsidR="00AC6CCD" w:rsidRPr="00CF4EC6" w:rsidRDefault="00494E47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68EC762E" w14:textId="0ADD36D0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F425F7" w:rsidRPr="00CF4EC6" w14:paraId="5E21080C" w14:textId="77777777" w:rsidTr="00A72F0E">
        <w:tc>
          <w:tcPr>
            <w:tcW w:w="617" w:type="dxa"/>
          </w:tcPr>
          <w:p w14:paraId="3265F31E" w14:textId="31A71F42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14:paraId="0C2C9F24" w14:textId="69B02184" w:rsidR="00494E47" w:rsidRPr="00CF4EC6" w:rsidRDefault="00715053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Niepubliczne Przedszkole „Bajkowa Chatka”</w:t>
            </w:r>
          </w:p>
        </w:tc>
        <w:tc>
          <w:tcPr>
            <w:tcW w:w="2031" w:type="dxa"/>
          </w:tcPr>
          <w:p w14:paraId="26E1E85E" w14:textId="43B20644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715053">
              <w:rPr>
                <w:rFonts w:ascii="Arial" w:hAnsi="Arial" w:cs="Arial"/>
                <w:sz w:val="24"/>
                <w:szCs w:val="24"/>
              </w:rPr>
              <w:t xml:space="preserve">oświatowej za lata 2013 – 2016 </w:t>
            </w:r>
            <w:r w:rsidR="0071505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w kwocie </w:t>
            </w:r>
            <w:r w:rsidR="00715053">
              <w:rPr>
                <w:rFonts w:ascii="Arial" w:hAnsi="Arial" w:cs="Arial"/>
                <w:sz w:val="24"/>
                <w:szCs w:val="24"/>
              </w:rPr>
              <w:t>779 043,56 z</w:t>
            </w:r>
            <w:r>
              <w:rPr>
                <w:rFonts w:ascii="Arial" w:hAnsi="Arial" w:cs="Arial"/>
                <w:sz w:val="24"/>
                <w:szCs w:val="24"/>
              </w:rPr>
              <w:t>ł.</w:t>
            </w:r>
          </w:p>
        </w:tc>
        <w:tc>
          <w:tcPr>
            <w:tcW w:w="1804" w:type="dxa"/>
          </w:tcPr>
          <w:p w14:paraId="439C3225" w14:textId="03DA7A34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A3C80AB" w14:textId="0C0E3E84" w:rsidR="00715053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 pokontrolne zakończono w 2017 r. Wszczęto postępowanie administracyjne celem określenia kwoty dotacji do zwrotu.</w:t>
            </w:r>
          </w:p>
        </w:tc>
      </w:tr>
      <w:tr w:rsidR="00F425F7" w:rsidRPr="00CF4EC6" w14:paraId="702E6E4E" w14:textId="77777777" w:rsidTr="00A72F0E">
        <w:tc>
          <w:tcPr>
            <w:tcW w:w="617" w:type="dxa"/>
          </w:tcPr>
          <w:p w14:paraId="343E8BBA" w14:textId="6D9B635D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13" w:type="dxa"/>
          </w:tcPr>
          <w:p w14:paraId="5E833077" w14:textId="219F8EE5" w:rsidR="00494E47" w:rsidRPr="00CF4EC6" w:rsidRDefault="00693ED4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Jacht Klub Kotwica.</w:t>
            </w:r>
          </w:p>
        </w:tc>
        <w:tc>
          <w:tcPr>
            <w:tcW w:w="2031" w:type="dxa"/>
          </w:tcPr>
          <w:p w14:paraId="69E73386" w14:textId="2089EDCE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w kwocie </w:t>
            </w:r>
            <w:r w:rsidR="00693ED4">
              <w:rPr>
                <w:rFonts w:ascii="Arial" w:hAnsi="Arial" w:cs="Arial"/>
                <w:sz w:val="24"/>
                <w:szCs w:val="24"/>
              </w:rPr>
              <w:t xml:space="preserve">57 600,00 </w:t>
            </w:r>
            <w:r>
              <w:rPr>
                <w:rFonts w:ascii="Arial" w:hAnsi="Arial" w:cs="Arial"/>
                <w:sz w:val="24"/>
                <w:szCs w:val="24"/>
              </w:rPr>
              <w:t>zł.</w:t>
            </w:r>
          </w:p>
        </w:tc>
        <w:tc>
          <w:tcPr>
            <w:tcW w:w="1804" w:type="dxa"/>
          </w:tcPr>
          <w:p w14:paraId="65B083E7" w14:textId="6F8ECAF8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6BD3C9D6" w14:textId="6291B432" w:rsidR="00693ED4" w:rsidRDefault="00693ED4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wszczęta w 2015 r</w:t>
            </w:r>
            <w:r w:rsidR="005A5334">
              <w:rPr>
                <w:rFonts w:ascii="Arial" w:hAnsi="Arial" w:cs="Arial"/>
                <w:sz w:val="24"/>
                <w:szCs w:val="24"/>
              </w:rPr>
              <w:t>oku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A53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C12828" w14:textId="0B663A35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F425F7" w:rsidRPr="00CF4EC6" w14:paraId="4D099585" w14:textId="77777777" w:rsidTr="00A72F0E">
        <w:tc>
          <w:tcPr>
            <w:tcW w:w="617" w:type="dxa"/>
          </w:tcPr>
          <w:p w14:paraId="6EDEB9D1" w14:textId="160C1AFD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13" w:type="dxa"/>
          </w:tcPr>
          <w:p w14:paraId="718B86AD" w14:textId="139DAB3E" w:rsidR="00494E47" w:rsidRPr="00CF4EC6" w:rsidRDefault="005A5334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Klub Sportowy Siarka </w:t>
            </w:r>
          </w:p>
        </w:tc>
        <w:tc>
          <w:tcPr>
            <w:tcW w:w="2031" w:type="dxa"/>
          </w:tcPr>
          <w:p w14:paraId="10BA8F84" w14:textId="6C654E7B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w kwocie </w:t>
            </w:r>
            <w:r w:rsidR="005A5334">
              <w:rPr>
                <w:rFonts w:ascii="Arial" w:hAnsi="Arial" w:cs="Arial"/>
                <w:sz w:val="24"/>
                <w:szCs w:val="24"/>
              </w:rPr>
              <w:t xml:space="preserve">80 000,00 </w:t>
            </w:r>
            <w:r>
              <w:rPr>
                <w:rFonts w:ascii="Arial" w:hAnsi="Arial" w:cs="Arial"/>
                <w:sz w:val="24"/>
                <w:szCs w:val="24"/>
              </w:rPr>
              <w:t>zł.</w:t>
            </w:r>
          </w:p>
        </w:tc>
        <w:tc>
          <w:tcPr>
            <w:tcW w:w="1804" w:type="dxa"/>
          </w:tcPr>
          <w:p w14:paraId="60206762" w14:textId="540D8121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562B0FCA" w14:textId="0ABADC3A" w:rsidR="00494E47" w:rsidRPr="00CF4EC6" w:rsidRDefault="005A5334" w:rsidP="00F425F7">
            <w:pPr>
              <w:rPr>
                <w:rFonts w:ascii="Arial" w:hAnsi="Arial" w:cs="Arial"/>
                <w:sz w:val="24"/>
                <w:szCs w:val="24"/>
              </w:rPr>
            </w:pPr>
            <w:r w:rsidRPr="005A5334">
              <w:rPr>
                <w:rFonts w:ascii="Arial" w:hAnsi="Arial" w:cs="Arial"/>
                <w:sz w:val="24"/>
                <w:szCs w:val="24"/>
              </w:rPr>
              <w:t>Kontrola wszczęta w 2015 roku.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E47"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F425F7" w:rsidRPr="00CF4EC6" w14:paraId="03BEA69D" w14:textId="77777777" w:rsidTr="00A72F0E">
        <w:tc>
          <w:tcPr>
            <w:tcW w:w="617" w:type="dxa"/>
          </w:tcPr>
          <w:p w14:paraId="03B9E0B1" w14:textId="27C0B522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13" w:type="dxa"/>
          </w:tcPr>
          <w:p w14:paraId="0CEDA3D2" w14:textId="6F5568BD" w:rsidR="00494E47" w:rsidRPr="00CF4EC6" w:rsidRDefault="005A5334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Siarka Tarnobrzeg S.A.</w:t>
            </w:r>
          </w:p>
        </w:tc>
        <w:tc>
          <w:tcPr>
            <w:tcW w:w="2031" w:type="dxa"/>
          </w:tcPr>
          <w:p w14:paraId="13B267A3" w14:textId="6ACEFD7C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w kwocie </w:t>
            </w:r>
            <w:r w:rsidR="005A5334">
              <w:rPr>
                <w:rFonts w:ascii="Arial" w:hAnsi="Arial" w:cs="Arial"/>
                <w:sz w:val="24"/>
                <w:szCs w:val="24"/>
              </w:rPr>
              <w:t xml:space="preserve">1 160 000,00 </w:t>
            </w:r>
            <w:r>
              <w:rPr>
                <w:rFonts w:ascii="Arial" w:hAnsi="Arial" w:cs="Arial"/>
                <w:sz w:val="24"/>
                <w:szCs w:val="24"/>
              </w:rPr>
              <w:t>zł.</w:t>
            </w:r>
          </w:p>
        </w:tc>
        <w:tc>
          <w:tcPr>
            <w:tcW w:w="1804" w:type="dxa"/>
          </w:tcPr>
          <w:p w14:paraId="3E3EA278" w14:textId="251FC4B4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12459BD2" w14:textId="3D9F4C6D" w:rsidR="005A5334" w:rsidRDefault="005A5334" w:rsidP="00494E47">
            <w:pPr>
              <w:rPr>
                <w:rFonts w:ascii="Arial" w:hAnsi="Arial" w:cs="Arial"/>
                <w:sz w:val="24"/>
                <w:szCs w:val="24"/>
              </w:rPr>
            </w:pPr>
            <w:r w:rsidRPr="005A5334">
              <w:rPr>
                <w:rFonts w:ascii="Arial" w:hAnsi="Arial" w:cs="Arial"/>
                <w:sz w:val="24"/>
                <w:szCs w:val="24"/>
              </w:rPr>
              <w:t>Kontrola wszczęta w 2015 roku.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EBAFA9" w14:textId="0B74935A" w:rsidR="00494E47" w:rsidRPr="00CF4EC6" w:rsidRDefault="00494E47" w:rsidP="00494E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F425F7" w:rsidRPr="00CF4EC6" w14:paraId="4717D948" w14:textId="77777777" w:rsidTr="00A72F0E">
        <w:tc>
          <w:tcPr>
            <w:tcW w:w="617" w:type="dxa"/>
          </w:tcPr>
          <w:p w14:paraId="440A7BB3" w14:textId="2082BB57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13" w:type="dxa"/>
          </w:tcPr>
          <w:p w14:paraId="61385160" w14:textId="37901227" w:rsidR="00AC6CCD" w:rsidRPr="00CF4EC6" w:rsidRDefault="005A5334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Tarnobrzeskie Stowarzyszenie Inicjatyw Artystycznych FRAM</w:t>
            </w:r>
          </w:p>
        </w:tc>
        <w:tc>
          <w:tcPr>
            <w:tcW w:w="2031" w:type="dxa"/>
          </w:tcPr>
          <w:p w14:paraId="4896B76D" w14:textId="167FBC40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</w:t>
            </w:r>
            <w:r w:rsidR="00B90BDC">
              <w:rPr>
                <w:rFonts w:ascii="Arial" w:hAnsi="Arial" w:cs="Arial"/>
                <w:sz w:val="24"/>
                <w:szCs w:val="24"/>
              </w:rPr>
              <w:t xml:space="preserve"> w kwocie </w:t>
            </w:r>
            <w:r w:rsidR="005A5334">
              <w:rPr>
                <w:rFonts w:ascii="Arial" w:hAnsi="Arial" w:cs="Arial"/>
                <w:sz w:val="24"/>
                <w:szCs w:val="24"/>
              </w:rPr>
              <w:t xml:space="preserve">50 500,00 </w:t>
            </w:r>
            <w:r w:rsidR="00B90BDC">
              <w:rPr>
                <w:rFonts w:ascii="Arial" w:hAnsi="Arial" w:cs="Arial"/>
                <w:sz w:val="24"/>
                <w:szCs w:val="24"/>
              </w:rPr>
              <w:t>zł.</w:t>
            </w:r>
          </w:p>
        </w:tc>
        <w:tc>
          <w:tcPr>
            <w:tcW w:w="1804" w:type="dxa"/>
          </w:tcPr>
          <w:p w14:paraId="5907AB7C" w14:textId="1A320C4C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164A9A8D" w14:textId="3F35F32F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F425F7" w:rsidRPr="00CF4EC6" w14:paraId="0CFC563D" w14:textId="77777777" w:rsidTr="00A72F0E">
        <w:tc>
          <w:tcPr>
            <w:tcW w:w="617" w:type="dxa"/>
          </w:tcPr>
          <w:p w14:paraId="78F772A0" w14:textId="553CB286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13" w:type="dxa"/>
          </w:tcPr>
          <w:p w14:paraId="47F54B4D" w14:textId="3ED14E04" w:rsidR="00AC6CCD" w:rsidRPr="00CF4EC6" w:rsidRDefault="005A5334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ESTEKA</w:t>
            </w:r>
          </w:p>
        </w:tc>
        <w:tc>
          <w:tcPr>
            <w:tcW w:w="2031" w:type="dxa"/>
          </w:tcPr>
          <w:p w14:paraId="2856A776" w14:textId="7C299AD2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B90BDC">
              <w:rPr>
                <w:rFonts w:ascii="Arial" w:hAnsi="Arial" w:cs="Arial"/>
                <w:sz w:val="24"/>
                <w:szCs w:val="24"/>
              </w:rPr>
              <w:t xml:space="preserve">w kwocie </w:t>
            </w:r>
            <w:r w:rsidR="005A5334">
              <w:rPr>
                <w:rFonts w:ascii="Arial" w:hAnsi="Arial" w:cs="Arial"/>
                <w:sz w:val="24"/>
                <w:szCs w:val="24"/>
              </w:rPr>
              <w:t xml:space="preserve">18 000,00 </w:t>
            </w:r>
            <w:r w:rsidR="00B90BDC">
              <w:rPr>
                <w:rFonts w:ascii="Arial" w:hAnsi="Arial" w:cs="Arial"/>
                <w:sz w:val="24"/>
                <w:szCs w:val="24"/>
              </w:rPr>
              <w:t>zł.</w:t>
            </w:r>
          </w:p>
        </w:tc>
        <w:tc>
          <w:tcPr>
            <w:tcW w:w="1804" w:type="dxa"/>
          </w:tcPr>
          <w:p w14:paraId="1F630F38" w14:textId="358AF5F6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364B9769" w14:textId="1E93358B" w:rsidR="00AC6CCD" w:rsidRPr="00CF4EC6" w:rsidRDefault="00A45CFB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 w wydatkowaniu środków publicznych</w:t>
            </w:r>
            <w:r w:rsidR="00AC6C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25F7" w:rsidRPr="00CF4EC6" w14:paraId="0E06B231" w14:textId="77777777" w:rsidTr="00A72F0E">
        <w:tc>
          <w:tcPr>
            <w:tcW w:w="617" w:type="dxa"/>
          </w:tcPr>
          <w:p w14:paraId="096FA3CB" w14:textId="6576E13A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13" w:type="dxa"/>
          </w:tcPr>
          <w:p w14:paraId="1AEB5088" w14:textId="6EF6CD19" w:rsidR="00AC6CCD" w:rsidRPr="00CF4EC6" w:rsidRDefault="005A5334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Uczniowski Klub Sportowy „SP Trójka”.</w:t>
            </w:r>
          </w:p>
        </w:tc>
        <w:tc>
          <w:tcPr>
            <w:tcW w:w="2031" w:type="dxa"/>
          </w:tcPr>
          <w:p w14:paraId="507D2435" w14:textId="4BC7595E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B90BDC">
              <w:rPr>
                <w:rFonts w:ascii="Arial" w:hAnsi="Arial" w:cs="Arial"/>
                <w:sz w:val="24"/>
                <w:szCs w:val="24"/>
              </w:rPr>
              <w:t xml:space="preserve">w kwocie </w:t>
            </w:r>
            <w:r w:rsidR="005A5334">
              <w:rPr>
                <w:rFonts w:ascii="Arial" w:hAnsi="Arial" w:cs="Arial"/>
                <w:sz w:val="24"/>
                <w:szCs w:val="24"/>
              </w:rPr>
              <w:t xml:space="preserve">9 000,00 </w:t>
            </w:r>
            <w:r w:rsidR="00B90BDC">
              <w:rPr>
                <w:rFonts w:ascii="Arial" w:hAnsi="Arial" w:cs="Arial"/>
                <w:sz w:val="24"/>
                <w:szCs w:val="24"/>
              </w:rPr>
              <w:t>zł.</w:t>
            </w:r>
          </w:p>
        </w:tc>
        <w:tc>
          <w:tcPr>
            <w:tcW w:w="1804" w:type="dxa"/>
          </w:tcPr>
          <w:p w14:paraId="6BE2E4EF" w14:textId="2F0A9C69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7A75A34D" w14:textId="2632D6A2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F425F7" w:rsidRPr="00CF4EC6" w14:paraId="600199A7" w14:textId="77777777" w:rsidTr="00A72F0E">
        <w:tc>
          <w:tcPr>
            <w:tcW w:w="617" w:type="dxa"/>
          </w:tcPr>
          <w:p w14:paraId="31EEC6F6" w14:textId="726B41E2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13" w:type="dxa"/>
          </w:tcPr>
          <w:p w14:paraId="305397F2" w14:textId="30FFDF3D" w:rsidR="00AC6CCD" w:rsidRPr="00CF4EC6" w:rsidRDefault="005A5334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Uczniowski Klub Sportowy „Delfin”.</w:t>
            </w:r>
          </w:p>
        </w:tc>
        <w:tc>
          <w:tcPr>
            <w:tcW w:w="2031" w:type="dxa"/>
          </w:tcPr>
          <w:p w14:paraId="11F8EAD2" w14:textId="4B339088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B90BDC">
              <w:rPr>
                <w:rFonts w:ascii="Arial" w:hAnsi="Arial" w:cs="Arial"/>
                <w:sz w:val="24"/>
                <w:szCs w:val="24"/>
              </w:rPr>
              <w:t xml:space="preserve">w kwocie  </w:t>
            </w:r>
            <w:r w:rsidR="005A5334">
              <w:rPr>
                <w:rFonts w:ascii="Arial" w:hAnsi="Arial" w:cs="Arial"/>
                <w:sz w:val="24"/>
                <w:szCs w:val="24"/>
              </w:rPr>
              <w:t xml:space="preserve">45 000,00 </w:t>
            </w:r>
            <w:r w:rsidR="00B90BDC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804" w:type="dxa"/>
          </w:tcPr>
          <w:p w14:paraId="15552DD8" w14:textId="451F394B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7FCC69BE" w14:textId="0760C751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F425F7" w:rsidRPr="00CF4EC6" w14:paraId="05875861" w14:textId="77777777" w:rsidTr="00A72F0E">
        <w:tc>
          <w:tcPr>
            <w:tcW w:w="617" w:type="dxa"/>
          </w:tcPr>
          <w:p w14:paraId="387090C8" w14:textId="3EBF7131" w:rsidR="00AC6CCD" w:rsidRPr="00CF4EC6" w:rsidRDefault="005B3FCC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13" w:type="dxa"/>
          </w:tcPr>
          <w:p w14:paraId="516F1ED3" w14:textId="2E4AC94B" w:rsidR="00AC6CCD" w:rsidRPr="00CF4EC6" w:rsidRDefault="005A5334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Klub Piłki Siatkowej „SIARKA”</w:t>
            </w:r>
          </w:p>
        </w:tc>
        <w:tc>
          <w:tcPr>
            <w:tcW w:w="2031" w:type="dxa"/>
          </w:tcPr>
          <w:p w14:paraId="2EFE5A26" w14:textId="64106DE8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Prawidłowość pobrania i wykorzystania dotacji </w:t>
            </w:r>
            <w:r w:rsidR="00B90BDC">
              <w:rPr>
                <w:rFonts w:ascii="Arial" w:hAnsi="Arial" w:cs="Arial"/>
                <w:sz w:val="24"/>
                <w:szCs w:val="24"/>
              </w:rPr>
              <w:t xml:space="preserve">w kwocie </w:t>
            </w:r>
            <w:r w:rsidR="00166D4D">
              <w:rPr>
                <w:rFonts w:ascii="Arial" w:hAnsi="Arial" w:cs="Arial"/>
                <w:sz w:val="24"/>
                <w:szCs w:val="24"/>
              </w:rPr>
              <w:t>45 00</w:t>
            </w:r>
            <w:r w:rsidR="00634481">
              <w:rPr>
                <w:rFonts w:ascii="Arial" w:hAnsi="Arial" w:cs="Arial"/>
                <w:sz w:val="24"/>
                <w:szCs w:val="24"/>
              </w:rPr>
              <w:t>0</w:t>
            </w:r>
            <w:r w:rsidR="00166D4D">
              <w:rPr>
                <w:rFonts w:ascii="Arial" w:hAnsi="Arial" w:cs="Arial"/>
                <w:sz w:val="24"/>
                <w:szCs w:val="24"/>
              </w:rPr>
              <w:t>,</w:t>
            </w:r>
            <w:r w:rsidR="00634481">
              <w:rPr>
                <w:rFonts w:ascii="Arial" w:hAnsi="Arial" w:cs="Arial"/>
                <w:sz w:val="24"/>
                <w:szCs w:val="24"/>
              </w:rPr>
              <w:t>00 zł.</w:t>
            </w:r>
          </w:p>
        </w:tc>
        <w:tc>
          <w:tcPr>
            <w:tcW w:w="1804" w:type="dxa"/>
          </w:tcPr>
          <w:p w14:paraId="6ED520F2" w14:textId="59E5C138" w:rsidR="00AC6CCD" w:rsidRPr="00CF4EC6" w:rsidRDefault="00AC6CCD" w:rsidP="00AC6CCD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015DC626" w14:textId="26CB2653" w:rsidR="00AC6CCD" w:rsidRPr="00CF4EC6" w:rsidRDefault="005A5334" w:rsidP="00AC6C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Wystosowano zalecenia pokontrolne.</w:t>
            </w:r>
          </w:p>
        </w:tc>
      </w:tr>
      <w:tr w:rsidR="00A45CFB" w:rsidRPr="00CF4EC6" w14:paraId="472BB05E" w14:textId="77777777" w:rsidTr="00A72F0E">
        <w:tc>
          <w:tcPr>
            <w:tcW w:w="617" w:type="dxa"/>
          </w:tcPr>
          <w:p w14:paraId="34563A09" w14:textId="7ACC37C9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513" w:type="dxa"/>
          </w:tcPr>
          <w:p w14:paraId="6AFD4477" w14:textId="40A8D50A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Klub Kajakowy Jezioro Tarnobrzeg</w:t>
            </w:r>
          </w:p>
        </w:tc>
        <w:tc>
          <w:tcPr>
            <w:tcW w:w="2031" w:type="dxa"/>
          </w:tcPr>
          <w:p w14:paraId="113877F1" w14:textId="416DE9FA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 w kwocie 40 000,00 zł.</w:t>
            </w:r>
          </w:p>
        </w:tc>
        <w:tc>
          <w:tcPr>
            <w:tcW w:w="1804" w:type="dxa"/>
          </w:tcPr>
          <w:p w14:paraId="3E5E073B" w14:textId="5E326C6A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3848427E" w14:textId="286ACDEC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 w wydatkowaniu środków publicznych.</w:t>
            </w:r>
          </w:p>
        </w:tc>
      </w:tr>
      <w:tr w:rsidR="00A45CFB" w:rsidRPr="00CF4EC6" w14:paraId="74D819F7" w14:textId="77777777" w:rsidTr="00A72F0E">
        <w:tc>
          <w:tcPr>
            <w:tcW w:w="617" w:type="dxa"/>
          </w:tcPr>
          <w:p w14:paraId="7219E2C2" w14:textId="5821A92A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513" w:type="dxa"/>
          </w:tcPr>
          <w:p w14:paraId="661D19CC" w14:textId="154CB618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Tarnobrzeski Klub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Kyokushin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Karate</w:t>
            </w:r>
          </w:p>
        </w:tc>
        <w:tc>
          <w:tcPr>
            <w:tcW w:w="2031" w:type="dxa"/>
          </w:tcPr>
          <w:p w14:paraId="0573818D" w14:textId="40A400D0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 w kwocie 40 000z00 zł.</w:t>
            </w:r>
          </w:p>
        </w:tc>
        <w:tc>
          <w:tcPr>
            <w:tcW w:w="1804" w:type="dxa"/>
          </w:tcPr>
          <w:p w14:paraId="3B3DBAEA" w14:textId="4F760E00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4A3881CB" w14:textId="68DCDEBD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 w wydatkowaniu środków publicznych.</w:t>
            </w:r>
          </w:p>
        </w:tc>
      </w:tr>
      <w:tr w:rsidR="00A45CFB" w:rsidRPr="00CF4EC6" w14:paraId="119906CE" w14:textId="77777777" w:rsidTr="00166D4D">
        <w:tc>
          <w:tcPr>
            <w:tcW w:w="617" w:type="dxa"/>
          </w:tcPr>
          <w:p w14:paraId="6F9E88A0" w14:textId="3AEE45F6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513" w:type="dxa"/>
          </w:tcPr>
          <w:p w14:paraId="2FEC4DB9" w14:textId="3EC435B9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Moje Miasto Tarnobrzeg</w:t>
            </w:r>
          </w:p>
        </w:tc>
        <w:tc>
          <w:tcPr>
            <w:tcW w:w="2031" w:type="dxa"/>
          </w:tcPr>
          <w:p w14:paraId="176E85C1" w14:textId="21C5241B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 w kwocie 5 363,50 zł.</w:t>
            </w:r>
          </w:p>
        </w:tc>
        <w:tc>
          <w:tcPr>
            <w:tcW w:w="1804" w:type="dxa"/>
          </w:tcPr>
          <w:p w14:paraId="060E04E6" w14:textId="77777777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62DE9F7A" w14:textId="1C97C17A" w:rsidR="00A45CFB" w:rsidRPr="00CF4EC6" w:rsidRDefault="00A7550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nie zakończona w 2016 r.</w:t>
            </w:r>
          </w:p>
        </w:tc>
      </w:tr>
      <w:tr w:rsidR="00A45CFB" w:rsidRPr="00CF4EC6" w14:paraId="37A4BE9A" w14:textId="77777777" w:rsidTr="00166D4D">
        <w:tc>
          <w:tcPr>
            <w:tcW w:w="617" w:type="dxa"/>
          </w:tcPr>
          <w:p w14:paraId="36A6CD80" w14:textId="0508D9CD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513" w:type="dxa"/>
          </w:tcPr>
          <w:p w14:paraId="382677F9" w14:textId="5F8BFB53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Honeste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Vivere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z/s w Warszawie.</w:t>
            </w:r>
          </w:p>
        </w:tc>
        <w:tc>
          <w:tcPr>
            <w:tcW w:w="2031" w:type="dxa"/>
          </w:tcPr>
          <w:p w14:paraId="36D56872" w14:textId="181BF85E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Prowadzenie punktu nieodpłatnej pomocy prawnej w 2016 r. na terenie Miasta Tarnobrzega. Prawidłowość wykorzystania dotacji w kwocie 24 977,50 zł (za I półrocze)</w:t>
            </w:r>
          </w:p>
        </w:tc>
        <w:tc>
          <w:tcPr>
            <w:tcW w:w="1804" w:type="dxa"/>
          </w:tcPr>
          <w:p w14:paraId="3414A0DA" w14:textId="77777777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166B90F5" w14:textId="3FA78BFF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stwierdzono nieprawidłowości w wydatkowaniu środków publicznych.</w:t>
            </w:r>
          </w:p>
        </w:tc>
      </w:tr>
      <w:tr w:rsidR="00A45CFB" w:rsidRPr="00CF4EC6" w14:paraId="2385406D" w14:textId="77777777" w:rsidTr="00166D4D">
        <w:tc>
          <w:tcPr>
            <w:tcW w:w="617" w:type="dxa"/>
          </w:tcPr>
          <w:p w14:paraId="1E433E5D" w14:textId="50F78551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13" w:type="dxa"/>
          </w:tcPr>
          <w:p w14:paraId="14BC25D1" w14:textId="0F6369C3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Koszykarski Klub Sportowy Siarka Tarnobrzeg S.A.</w:t>
            </w:r>
          </w:p>
        </w:tc>
        <w:tc>
          <w:tcPr>
            <w:tcW w:w="2031" w:type="dxa"/>
          </w:tcPr>
          <w:p w14:paraId="110386F7" w14:textId="11E8D05A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Prawidłowość pobrania i wykorzystania dotacji w kwocie 1 450 000,00 zł.</w:t>
            </w:r>
          </w:p>
        </w:tc>
        <w:tc>
          <w:tcPr>
            <w:tcW w:w="1804" w:type="dxa"/>
          </w:tcPr>
          <w:p w14:paraId="4F5D6282" w14:textId="77777777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</w:p>
        </w:tc>
        <w:tc>
          <w:tcPr>
            <w:tcW w:w="2097" w:type="dxa"/>
          </w:tcPr>
          <w:p w14:paraId="786865C6" w14:textId="5802E550" w:rsidR="00A45CFB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Kontrola nie zakończona </w:t>
            </w:r>
            <w:r>
              <w:rPr>
                <w:rFonts w:ascii="Arial" w:hAnsi="Arial" w:cs="Arial"/>
                <w:sz w:val="24"/>
                <w:szCs w:val="24"/>
              </w:rPr>
              <w:br/>
              <w:t>w 2016 r.</w:t>
            </w:r>
          </w:p>
          <w:p w14:paraId="4C98F895" w14:textId="2B8DC26C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CFB" w:rsidRPr="00CF4EC6" w14:paraId="528BB1E8" w14:textId="77777777" w:rsidTr="00166D4D">
        <w:tc>
          <w:tcPr>
            <w:tcW w:w="617" w:type="dxa"/>
          </w:tcPr>
          <w:p w14:paraId="4A055656" w14:textId="34582BD5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513" w:type="dxa"/>
          </w:tcPr>
          <w:p w14:paraId="49CDF8AF" w14:textId="4589301A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Polski Związek Działkowców – Okręgowy Zarząd Podkarpacki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Rzeszowie. </w:t>
            </w:r>
          </w:p>
        </w:tc>
        <w:tc>
          <w:tcPr>
            <w:tcW w:w="2031" w:type="dxa"/>
          </w:tcPr>
          <w:p w14:paraId="7DCA2A70" w14:textId="3BADB41A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425F7">
              <w:rPr>
                <w:rFonts w:ascii="Arial" w:hAnsi="Arial" w:cs="Arial"/>
                <w:sz w:val="24"/>
                <w:szCs w:val="24"/>
              </w:rPr>
              <w:t>ealizacj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425F7">
              <w:rPr>
                <w:rFonts w:ascii="Arial" w:hAnsi="Arial" w:cs="Arial"/>
                <w:sz w:val="24"/>
                <w:szCs w:val="24"/>
              </w:rPr>
              <w:t>inwestycji i remontów w Rodzinnych Ogrodach Działkowych Miasta Tarnobrzega</w:t>
            </w:r>
            <w:r>
              <w:rPr>
                <w:rFonts w:ascii="Arial" w:hAnsi="Arial" w:cs="Arial"/>
                <w:sz w:val="24"/>
                <w:szCs w:val="24"/>
              </w:rPr>
              <w:t xml:space="preserve"> Prawidłowość wykorzystania dotacji w kwocie 56 000,00 zł</w:t>
            </w:r>
            <w:r w:rsidRPr="00F425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4" w:type="dxa"/>
          </w:tcPr>
          <w:p w14:paraId="4FCAF4DC" w14:textId="6AD1B195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  <w:r>
              <w:rPr>
                <w:rFonts w:ascii="Arial" w:hAnsi="Arial" w:cs="Arial"/>
                <w:sz w:val="24"/>
                <w:szCs w:val="24"/>
              </w:rPr>
              <w:t xml:space="preserve">, Wydział Środowiska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Rolinictwa</w:t>
            </w:r>
            <w:proofErr w:type="spellEnd"/>
          </w:p>
        </w:tc>
        <w:tc>
          <w:tcPr>
            <w:tcW w:w="2097" w:type="dxa"/>
          </w:tcPr>
          <w:p w14:paraId="38208499" w14:textId="3B13FF74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Inwestycje dot. ogrodów: Kamionka,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Mokrzyszów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Związkowiec, Siarkopol, Nadole,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Miechocin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i Wymysłów. Postępowanie pokontrolne zakończono </w:t>
            </w:r>
            <w:r>
              <w:rPr>
                <w:rFonts w:ascii="Arial" w:hAnsi="Arial" w:cs="Arial"/>
                <w:sz w:val="24"/>
                <w:szCs w:val="24"/>
              </w:rPr>
              <w:br/>
              <w:t>w 2017 r.</w:t>
            </w:r>
          </w:p>
        </w:tc>
      </w:tr>
      <w:tr w:rsidR="00A45CFB" w:rsidRPr="00CF4EC6" w14:paraId="2390C22E" w14:textId="77777777" w:rsidTr="00166D4D">
        <w:tc>
          <w:tcPr>
            <w:tcW w:w="617" w:type="dxa"/>
          </w:tcPr>
          <w:p w14:paraId="5434E054" w14:textId="63144698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76132348"/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513" w:type="dxa"/>
          </w:tcPr>
          <w:p w14:paraId="0B8EE88F" w14:textId="51C380C5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Ogrodowe Działkowców „Zwierzyniec” w Tarnobrzegu.</w:t>
            </w:r>
          </w:p>
        </w:tc>
        <w:tc>
          <w:tcPr>
            <w:tcW w:w="2031" w:type="dxa"/>
          </w:tcPr>
          <w:p w14:paraId="047C7AF6" w14:textId="652CFAAC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425F7">
              <w:rPr>
                <w:rFonts w:ascii="Arial" w:hAnsi="Arial" w:cs="Arial"/>
                <w:sz w:val="24"/>
                <w:szCs w:val="24"/>
              </w:rPr>
              <w:t>ealizacj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425F7">
              <w:rPr>
                <w:rFonts w:ascii="Arial" w:hAnsi="Arial" w:cs="Arial"/>
                <w:sz w:val="24"/>
                <w:szCs w:val="24"/>
              </w:rPr>
              <w:t xml:space="preserve">inwestycji w </w:t>
            </w:r>
            <w:r>
              <w:rPr>
                <w:rFonts w:ascii="Arial" w:hAnsi="Arial" w:cs="Arial"/>
                <w:sz w:val="24"/>
                <w:szCs w:val="24"/>
              </w:rPr>
              <w:t>Stowarzyszeniu Ogrodowym Zwierzyniec. Prawidłowość wykorzystania dotacji w kwocie 4 000,00 zł</w:t>
            </w:r>
            <w:r w:rsidRPr="00F425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4" w:type="dxa"/>
          </w:tcPr>
          <w:p w14:paraId="3685EE02" w14:textId="6994E314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 w:rsidRPr="00EA406D">
              <w:rPr>
                <w:rFonts w:ascii="Arial" w:hAnsi="Arial" w:cs="Arial"/>
                <w:sz w:val="24"/>
                <w:szCs w:val="24"/>
              </w:rPr>
              <w:t>Biuro Kontroli</w:t>
            </w:r>
            <w:r>
              <w:rPr>
                <w:rFonts w:ascii="Arial" w:hAnsi="Arial" w:cs="Arial"/>
                <w:sz w:val="24"/>
                <w:szCs w:val="24"/>
              </w:rPr>
              <w:t>, Wydział Środowiska i Rolnictwa</w:t>
            </w:r>
          </w:p>
        </w:tc>
        <w:tc>
          <w:tcPr>
            <w:tcW w:w="2097" w:type="dxa"/>
          </w:tcPr>
          <w:p w14:paraId="20446D71" w14:textId="77777777" w:rsidR="00A45CFB" w:rsidRPr="00A45CFB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 w:rsidRPr="00A45CFB">
              <w:rPr>
                <w:rFonts w:ascii="Arial" w:hAnsi="Arial" w:cs="Arial"/>
                <w:sz w:val="24"/>
                <w:szCs w:val="24"/>
              </w:rPr>
              <w:t xml:space="preserve">Postępowanie pokontrolne zakończono </w:t>
            </w:r>
          </w:p>
          <w:p w14:paraId="4B0896DF" w14:textId="7C275706" w:rsidR="00A45CFB" w:rsidRPr="00CF4EC6" w:rsidRDefault="00A45CFB" w:rsidP="00A45CFB">
            <w:pPr>
              <w:rPr>
                <w:rFonts w:ascii="Arial" w:hAnsi="Arial" w:cs="Arial"/>
                <w:sz w:val="24"/>
                <w:szCs w:val="24"/>
              </w:rPr>
            </w:pPr>
            <w:r w:rsidRPr="00A45CFB">
              <w:rPr>
                <w:rFonts w:ascii="Arial" w:hAnsi="Arial" w:cs="Arial"/>
                <w:sz w:val="24"/>
                <w:szCs w:val="24"/>
              </w:rPr>
              <w:t>w 2017 r.</w:t>
            </w:r>
          </w:p>
        </w:tc>
      </w:tr>
      <w:bookmarkEnd w:id="4"/>
    </w:tbl>
    <w:p w14:paraId="491D915C" w14:textId="1B4C7189" w:rsidR="00A72F0E" w:rsidRDefault="00A72F0E" w:rsidP="00A72F0E">
      <w:pPr>
        <w:rPr>
          <w:rFonts w:ascii="Arial" w:hAnsi="Arial" w:cs="Arial"/>
          <w:sz w:val="28"/>
          <w:szCs w:val="28"/>
        </w:rPr>
      </w:pPr>
    </w:p>
    <w:p w14:paraId="5EAC4EC3" w14:textId="351F768A" w:rsidR="00634481" w:rsidRDefault="00634481" w:rsidP="00A72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</w:t>
      </w:r>
      <w:r w:rsidR="0019434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w </w:t>
      </w:r>
      <w:r w:rsidR="00A45CFB">
        <w:rPr>
          <w:rFonts w:ascii="Arial" w:hAnsi="Arial" w:cs="Arial"/>
          <w:sz w:val="28"/>
          <w:szCs w:val="28"/>
        </w:rPr>
        <w:t xml:space="preserve">KKS </w:t>
      </w:r>
      <w:r>
        <w:rPr>
          <w:rFonts w:ascii="Arial" w:hAnsi="Arial" w:cs="Arial"/>
          <w:sz w:val="28"/>
          <w:szCs w:val="28"/>
        </w:rPr>
        <w:t xml:space="preserve">Siarka Tarnobrzeg S.A </w:t>
      </w:r>
      <w:r w:rsidR="0019434C">
        <w:rPr>
          <w:rFonts w:ascii="Arial" w:hAnsi="Arial" w:cs="Arial"/>
          <w:sz w:val="28"/>
          <w:szCs w:val="28"/>
        </w:rPr>
        <w:t xml:space="preserve">i Stowarzyszeniu Moje Miasto Tarnobrzeg </w:t>
      </w:r>
      <w:r>
        <w:rPr>
          <w:rFonts w:ascii="Arial" w:hAnsi="Arial" w:cs="Arial"/>
          <w:sz w:val="28"/>
          <w:szCs w:val="28"/>
        </w:rPr>
        <w:t>nie został</w:t>
      </w:r>
      <w:r w:rsidR="0019434C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zakończon</w:t>
      </w:r>
      <w:r w:rsidR="0019434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do końca roku 201</w:t>
      </w:r>
      <w:r w:rsidR="00A45CFB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i był</w:t>
      </w:r>
      <w:r w:rsidR="0019434C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kontynuowan</w:t>
      </w:r>
      <w:r w:rsidR="0019434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w roku 201</w:t>
      </w:r>
      <w:r w:rsidR="00A45CFB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</w:p>
    <w:p w14:paraId="53EE1568" w14:textId="0F7AC043" w:rsidR="00634481" w:rsidRDefault="005F7D3A" w:rsidP="005F7D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trzech przypadkach (Niepubliczne Przedszkole Bajkowa Chatka, </w:t>
      </w:r>
      <w:r w:rsidRPr="005F7D3A">
        <w:rPr>
          <w:rFonts w:ascii="Arial" w:hAnsi="Arial" w:cs="Arial"/>
          <w:sz w:val="28"/>
          <w:szCs w:val="28"/>
        </w:rPr>
        <w:t xml:space="preserve">Polski Związek Działkowców – Okręgowy Zarząd Podkarpacki </w:t>
      </w:r>
      <w:r>
        <w:rPr>
          <w:rFonts w:ascii="Arial" w:hAnsi="Arial" w:cs="Arial"/>
          <w:sz w:val="28"/>
          <w:szCs w:val="28"/>
        </w:rPr>
        <w:br/>
      </w:r>
      <w:r w:rsidRPr="005F7D3A">
        <w:rPr>
          <w:rFonts w:ascii="Arial" w:hAnsi="Arial" w:cs="Arial"/>
          <w:sz w:val="28"/>
          <w:szCs w:val="28"/>
        </w:rPr>
        <w:t>w Rzeszowie</w:t>
      </w:r>
      <w:r>
        <w:rPr>
          <w:rFonts w:ascii="Arial" w:hAnsi="Arial" w:cs="Arial"/>
          <w:sz w:val="28"/>
          <w:szCs w:val="28"/>
        </w:rPr>
        <w:t xml:space="preserve"> i </w:t>
      </w:r>
      <w:r w:rsidRPr="005F7D3A">
        <w:rPr>
          <w:rFonts w:ascii="Arial" w:hAnsi="Arial" w:cs="Arial"/>
          <w:sz w:val="28"/>
          <w:szCs w:val="28"/>
        </w:rPr>
        <w:t xml:space="preserve">Stowarzyszenie Ogrodowe Działkowców „Zwierzyniec” </w:t>
      </w:r>
      <w:r>
        <w:rPr>
          <w:rFonts w:ascii="Arial" w:hAnsi="Arial" w:cs="Arial"/>
          <w:sz w:val="28"/>
          <w:szCs w:val="28"/>
        </w:rPr>
        <w:br/>
      </w:r>
      <w:r w:rsidRPr="005F7D3A">
        <w:rPr>
          <w:rFonts w:ascii="Arial" w:hAnsi="Arial" w:cs="Arial"/>
          <w:sz w:val="28"/>
          <w:szCs w:val="28"/>
        </w:rPr>
        <w:t>w Tarnobrzegu</w:t>
      </w:r>
      <w:r>
        <w:rPr>
          <w:rFonts w:ascii="Arial" w:hAnsi="Arial" w:cs="Arial"/>
          <w:sz w:val="28"/>
          <w:szCs w:val="28"/>
        </w:rPr>
        <w:t>) postępowanie pokontrolne (rozpatrywanie zastrzeżeń do protokołu, przygotowanie i skierowanie do kontrolowanych wystąpień pokontrolnych) zakończono w 2017 r.</w:t>
      </w:r>
    </w:p>
    <w:p w14:paraId="045F8003" w14:textId="77777777" w:rsidR="00E13E52" w:rsidRPr="00A72F0E" w:rsidRDefault="00E13E52" w:rsidP="00A72F0E">
      <w:pPr>
        <w:rPr>
          <w:rFonts w:ascii="Arial" w:hAnsi="Arial" w:cs="Arial"/>
          <w:sz w:val="28"/>
          <w:szCs w:val="28"/>
        </w:rPr>
      </w:pPr>
    </w:p>
    <w:sectPr w:rsidR="00E13E52" w:rsidRPr="00A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E0CB" w14:textId="77777777" w:rsidR="004D70D2" w:rsidRDefault="004D70D2" w:rsidP="00DF4221">
      <w:pPr>
        <w:spacing w:after="0" w:line="240" w:lineRule="auto"/>
      </w:pPr>
      <w:r>
        <w:separator/>
      </w:r>
    </w:p>
  </w:endnote>
  <w:endnote w:type="continuationSeparator" w:id="0">
    <w:p w14:paraId="7D22B96D" w14:textId="77777777" w:rsidR="004D70D2" w:rsidRDefault="004D70D2" w:rsidP="00DF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3C88" w14:textId="77777777" w:rsidR="004D70D2" w:rsidRDefault="004D70D2" w:rsidP="00DF4221">
      <w:pPr>
        <w:spacing w:after="0" w:line="240" w:lineRule="auto"/>
      </w:pPr>
      <w:r>
        <w:separator/>
      </w:r>
    </w:p>
  </w:footnote>
  <w:footnote w:type="continuationSeparator" w:id="0">
    <w:p w14:paraId="23627370" w14:textId="77777777" w:rsidR="004D70D2" w:rsidRDefault="004D70D2" w:rsidP="00DF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7740"/>
    <w:multiLevelType w:val="hybridMultilevel"/>
    <w:tmpl w:val="3A3C6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B29EC"/>
    <w:multiLevelType w:val="hybridMultilevel"/>
    <w:tmpl w:val="161A5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94992"/>
    <w:multiLevelType w:val="hybridMultilevel"/>
    <w:tmpl w:val="8E364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E08E9"/>
    <w:multiLevelType w:val="hybridMultilevel"/>
    <w:tmpl w:val="D2C0B77A"/>
    <w:lvl w:ilvl="0" w:tplc="7B305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B8"/>
    <w:rsid w:val="000267E4"/>
    <w:rsid w:val="000533FA"/>
    <w:rsid w:val="00057DB8"/>
    <w:rsid w:val="000949CC"/>
    <w:rsid w:val="00166D4D"/>
    <w:rsid w:val="0019434C"/>
    <w:rsid w:val="002A4B4D"/>
    <w:rsid w:val="00392DAF"/>
    <w:rsid w:val="00393FA9"/>
    <w:rsid w:val="003F0B98"/>
    <w:rsid w:val="00410D78"/>
    <w:rsid w:val="00494E47"/>
    <w:rsid w:val="004D70D2"/>
    <w:rsid w:val="005A5334"/>
    <w:rsid w:val="005B3FCC"/>
    <w:rsid w:val="005F7D3A"/>
    <w:rsid w:val="00601947"/>
    <w:rsid w:val="00634481"/>
    <w:rsid w:val="00693ED4"/>
    <w:rsid w:val="00715053"/>
    <w:rsid w:val="007B7125"/>
    <w:rsid w:val="00981AB3"/>
    <w:rsid w:val="009A611F"/>
    <w:rsid w:val="009E48ED"/>
    <w:rsid w:val="00A45CFB"/>
    <w:rsid w:val="00A72F0E"/>
    <w:rsid w:val="00A7550B"/>
    <w:rsid w:val="00AC6CCD"/>
    <w:rsid w:val="00B90BDC"/>
    <w:rsid w:val="00B93D53"/>
    <w:rsid w:val="00CD6644"/>
    <w:rsid w:val="00CF4EC6"/>
    <w:rsid w:val="00DF4221"/>
    <w:rsid w:val="00E13E52"/>
    <w:rsid w:val="00EC00E6"/>
    <w:rsid w:val="00F425F7"/>
    <w:rsid w:val="00F53BBB"/>
    <w:rsid w:val="00F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A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DB8"/>
    <w:pPr>
      <w:ind w:left="720"/>
      <w:contextualSpacing/>
    </w:pPr>
  </w:style>
  <w:style w:type="table" w:styleId="Tabela-Siatka">
    <w:name w:val="Table Grid"/>
    <w:basedOn w:val="Standardowy"/>
    <w:uiPriority w:val="39"/>
    <w:rsid w:val="0005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2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2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2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78"/>
  </w:style>
  <w:style w:type="paragraph" w:styleId="Stopka">
    <w:name w:val="footer"/>
    <w:basedOn w:val="Normalny"/>
    <w:link w:val="StopkaZnak"/>
    <w:uiPriority w:val="99"/>
    <w:unhideWhenUsed/>
    <w:rsid w:val="0041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1725</Words>
  <Characters>10356</Characters>
  <Application>Microsoft Office Word</Application>
  <DocSecurity>0</DocSecurity>
  <Lines>86</Lines>
  <Paragraphs>24</Paragraphs>
  <ScaleCrop>false</ScaleCrop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2021-11-05T09:15:00Z</dcterms:created>
  <dcterms:modified xsi:type="dcterms:W3CDTF">2021-11-05T09:16:00Z</dcterms:modified>
</cp:coreProperties>
</file>