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r w:rsidR="00257F6D">
        <w:rPr>
          <w:sz w:val="26"/>
        </w:rPr>
        <w:t xml:space="preserve"> / wzór umowy/</w:t>
      </w:r>
    </w:p>
    <w:p w:rsidR="0088075B" w:rsidRDefault="00257F6D" w:rsidP="0088075B">
      <w:pPr>
        <w:spacing w:after="1"/>
        <w:ind w:left="29" w:right="604" w:firstLine="0"/>
      </w:pPr>
      <w:r>
        <w:t xml:space="preserve">Zawarta w dniu  ………….  roku w Tarnobrzegu pomiędzy </w:t>
      </w:r>
      <w:r w:rsidRPr="0088075B">
        <w:rPr>
          <w:b/>
        </w:rPr>
        <w:t>Miastem Tarnobrzeg</w:t>
      </w:r>
      <w:r>
        <w:t xml:space="preserve">, </w:t>
      </w:r>
      <w:r w:rsidR="0088075B">
        <w:br/>
      </w:r>
      <w:r>
        <w:t>ul. Kościuszki 32, 39 – 400 Tarnobrzeg, NIP: 8672079199, reprezentowanym przez</w:t>
      </w:r>
      <w:r w:rsidR="0088075B">
        <w:t>:</w:t>
      </w:r>
      <w:r w:rsidRPr="0088075B">
        <w:rPr>
          <w:b/>
        </w:rPr>
        <w:t>Dyrektora Miejskiego Ośrodka Sportu i Rekreacji im. A. Freyera</w:t>
      </w:r>
      <w:r w:rsidR="0088075B" w:rsidRPr="0088075B">
        <w:rPr>
          <w:b/>
        </w:rPr>
        <w:t xml:space="preserve">- </w:t>
      </w:r>
      <w:r w:rsidRPr="0088075B">
        <w:rPr>
          <w:b/>
        </w:rPr>
        <w:t>Adama   Strumińskiego,</w:t>
      </w:r>
      <w:r>
        <w:t xml:space="preserve">  Aleja Niepod</w:t>
      </w:r>
      <w:r w:rsidR="0088075B">
        <w:t>ległości 2, 39-400  Tarnobrzeg</w:t>
      </w:r>
    </w:p>
    <w:p w:rsidR="00257F6D" w:rsidRDefault="0088075B" w:rsidP="0088075B">
      <w:pPr>
        <w:spacing w:after="1"/>
        <w:ind w:left="29" w:right="604" w:firstLine="0"/>
      </w:pPr>
      <w:r>
        <w:t>zwanym</w:t>
      </w:r>
      <w:r w:rsidR="00257F6D">
        <w:t xml:space="preserve"> w dalszej części  umowy „Zamawiającym”.</w:t>
      </w:r>
    </w:p>
    <w:p w:rsidR="0052798F" w:rsidRPr="00667A15" w:rsidRDefault="0052798F" w:rsidP="00257F6D">
      <w:pPr>
        <w:spacing w:after="1"/>
        <w:ind w:left="29" w:right="604" w:firstLine="0"/>
      </w:pPr>
      <w:r w:rsidRPr="00667A15">
        <w:t>a</w:t>
      </w:r>
    </w:p>
    <w:p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w:t>
      </w:r>
      <w:r w:rsidR="00257F6D">
        <w:t>…………………………</w:t>
      </w:r>
      <w:r w:rsidR="00612323" w:rsidRPr="00667A15">
        <w:t xml:space="preserve">REGON </w:t>
      </w:r>
      <w:r w:rsidRPr="00667A15">
        <w:t>……….</w:t>
      </w:r>
      <w:r w:rsidR="000B14EA" w:rsidRPr="00667A15">
        <w:t>…</w:t>
      </w:r>
      <w:r w:rsidR="00257F6D">
        <w:t>……..</w:t>
      </w:r>
      <w:r w:rsidR="000B14EA" w:rsidRPr="00667A15">
        <w:t>…</w:t>
      </w:r>
      <w:r w:rsidR="00612323" w:rsidRPr="00667A15">
        <w:t>zwanym w dalszej treści „Wykonawcą”, reprezentowanym przez:</w:t>
      </w:r>
    </w:p>
    <w:p w:rsidR="00612323" w:rsidRPr="00667A15" w:rsidRDefault="0052798F" w:rsidP="00CF1B8C">
      <w:pPr>
        <w:spacing w:after="245"/>
        <w:ind w:left="22" w:right="635" w:firstLine="7"/>
      </w:pPr>
      <w:r w:rsidRPr="00667A15">
        <w:t>…………………</w:t>
      </w:r>
      <w:r w:rsidR="000B14EA" w:rsidRPr="00667A15">
        <w:t>…</w:t>
      </w:r>
      <w:r w:rsidR="00257F6D">
        <w:t>…………</w:t>
      </w:r>
      <w:r w:rsidR="00CF1B8C">
        <w:t>…………….</w:t>
      </w:r>
      <w:r w:rsidR="000B14EA" w:rsidRPr="00667A15">
        <w:t>…</w:t>
      </w:r>
      <w:r w:rsidR="00612323" w:rsidRPr="00667A15">
        <w:t>zwanych w dalszej treści Umowy łącznie „Stronami”, a oddzielnie „Stroną”</w:t>
      </w:r>
      <w:r w:rsidR="00612323" w:rsidRPr="00667A15">
        <w:rPr>
          <w:noProof/>
          <w:lang w:eastAsia="pl-PL"/>
        </w:rPr>
        <w:drawing>
          <wp:inline distT="0" distB="0" distL="0" distR="0">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w:t>
      </w:r>
      <w:r w:rsidR="00EF14DF">
        <w:t>podstawowym</w:t>
      </w:r>
      <w:r w:rsidRPr="00667A15">
        <w:t xml:space="preserve">, postępowania o udzielenie zamówienia publicznego nr </w:t>
      </w:r>
      <w:r w:rsidR="000230B5" w:rsidRPr="00667A15">
        <w:t>………..</w:t>
      </w:r>
      <w:r w:rsidRPr="00667A15">
        <w:t xml:space="preserve"> na „</w:t>
      </w:r>
      <w:r w:rsidR="00A03636" w:rsidRPr="00667A15">
        <w:t>……………………………………….</w:t>
      </w:r>
      <w:r w:rsidR="00EF14DF">
        <w:t>”, na podstawie ustawy z dnia 11września 2019</w:t>
      </w:r>
      <w:r w:rsidRPr="00667A15">
        <w:t xml:space="preserve"> r. Prawo za</w:t>
      </w:r>
      <w:r w:rsidR="0067184C">
        <w:t>mówień publicznych (Dz. U. z 2021</w:t>
      </w:r>
      <w:r w:rsidRPr="00667A15">
        <w:t xml:space="preserve"> r. poz. </w:t>
      </w:r>
      <w:r w:rsidR="0067184C">
        <w:t>1129</w:t>
      </w:r>
      <w:r w:rsidR="003A2297">
        <w:t xml:space="preserve"> ze zm.</w:t>
      </w:r>
      <w:r w:rsidRPr="00667A15">
        <w:t>), zwanej dalej „ustawą”.</w:t>
      </w:r>
    </w:p>
    <w:p w:rsidR="0052798F" w:rsidRPr="00667A15" w:rsidRDefault="0052798F" w:rsidP="0052798F">
      <w:pPr>
        <w:spacing w:after="554"/>
        <w:ind w:left="14" w:right="604" w:firstLine="0"/>
        <w:jc w:val="center"/>
        <w:rPr>
          <w:b/>
          <w:bCs/>
        </w:rPr>
      </w:pPr>
      <w:r w:rsidRPr="00667A15">
        <w:rPr>
          <w:b/>
          <w:bCs/>
        </w:rPr>
        <w:t>§1</w:t>
      </w:r>
    </w:p>
    <w:p w:rsidR="00612323" w:rsidRDefault="00612323" w:rsidP="0067184C">
      <w:pPr>
        <w:numPr>
          <w:ilvl w:val="0"/>
          <w:numId w:val="1"/>
        </w:numPr>
        <w:tabs>
          <w:tab w:val="left" w:pos="284"/>
        </w:tabs>
        <w:spacing w:after="23"/>
        <w:ind w:left="284" w:right="604" w:hanging="284"/>
      </w:pPr>
      <w:r w:rsidRPr="00667A15">
        <w:t xml:space="preserve">Przedmiotem Umowy jest </w:t>
      </w:r>
      <w:r w:rsidR="0067184C" w:rsidRPr="0067184C">
        <w:rPr>
          <w:b/>
        </w:rPr>
        <w:t>„D</w:t>
      </w:r>
      <w:r w:rsidR="0045402C" w:rsidRPr="0067184C">
        <w:rPr>
          <w:b/>
        </w:rPr>
        <w:t xml:space="preserve">ostawa ciągnika </w:t>
      </w:r>
      <w:r w:rsidR="00CD6D44">
        <w:rPr>
          <w:b/>
        </w:rPr>
        <w:t xml:space="preserve">rolniczego </w:t>
      </w:r>
      <w:r w:rsidR="0045402C" w:rsidRPr="0067184C">
        <w:rPr>
          <w:b/>
        </w:rPr>
        <w:t xml:space="preserve"> dla MOSiR w Tarnobrzegu</w:t>
      </w:r>
      <w:r w:rsidR="00A03636" w:rsidRPr="0067184C">
        <w:rPr>
          <w:b/>
        </w:rPr>
        <w:t>“</w:t>
      </w:r>
      <w:r w:rsidR="00EC70EC">
        <w:rPr>
          <w:b/>
        </w:rPr>
        <w:t xml:space="preserve"> </w:t>
      </w:r>
      <w:r w:rsidRPr="00667A15">
        <w:t>zgodnie z ofertą Wykonawcy i parametrami technicznymi i wyposażeniem określonymi w „Zestawieniu oferowanych granicznych parametrów techniczno — użytkowych”, które stanowią załączniki do niniejszej Umowy.</w:t>
      </w:r>
    </w:p>
    <w:p w:rsidR="00612323" w:rsidRPr="00667A15" w:rsidRDefault="00612323" w:rsidP="0067184C">
      <w:pPr>
        <w:numPr>
          <w:ilvl w:val="0"/>
          <w:numId w:val="1"/>
        </w:numPr>
        <w:tabs>
          <w:tab w:val="left" w:pos="284"/>
        </w:tabs>
        <w:spacing w:after="23"/>
        <w:ind w:left="284" w:right="604" w:hanging="28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7C68BA" w:rsidRPr="007C68BA">
        <w:t>(Dz. U. z 2019 r. poz. 2202)</w:t>
      </w:r>
      <w:r w:rsidRPr="00667A15">
        <w:t xml:space="preserve"> oraz jest fabrycznie nowy, wolny od wad fizycznych i prawnych oraz roszczeń osób trzecich, sprawny technicznie i gotowy do eksploatacji.</w:t>
      </w:r>
    </w:p>
    <w:p w:rsidR="0052798F" w:rsidRPr="00667A15" w:rsidRDefault="0052798F" w:rsidP="0052798F">
      <w:pPr>
        <w:spacing w:after="567"/>
        <w:ind w:left="722" w:right="604" w:firstLine="0"/>
        <w:jc w:val="center"/>
        <w:rPr>
          <w:b/>
          <w:bCs/>
        </w:rPr>
      </w:pPr>
      <w:r w:rsidRPr="00667A15">
        <w:rPr>
          <w:b/>
          <w:bCs/>
        </w:rPr>
        <w:t>§2</w:t>
      </w:r>
    </w:p>
    <w:p w:rsidR="00612323" w:rsidRPr="00667A15" w:rsidRDefault="00612323" w:rsidP="00C14879">
      <w:pPr>
        <w:numPr>
          <w:ilvl w:val="0"/>
          <w:numId w:val="2"/>
        </w:numPr>
        <w:ind w:left="426" w:right="604" w:hanging="426"/>
      </w:pPr>
      <w:r w:rsidRPr="00667A15">
        <w:t xml:space="preserve">Wykonawca dostarczy przedmiot Umowy, o którym mowa w </w:t>
      </w:r>
      <w:r w:rsidR="005F50C4">
        <w:t>§</w:t>
      </w:r>
      <w:r w:rsidRPr="00667A15">
        <w:t>1 ust. 1 na własny koszt i własne ryzyko do siedziby Zamawiającego.</w:t>
      </w:r>
    </w:p>
    <w:p w:rsidR="00612323" w:rsidRPr="00667A15" w:rsidRDefault="00612323" w:rsidP="00C14879">
      <w:pPr>
        <w:numPr>
          <w:ilvl w:val="0"/>
          <w:numId w:val="2"/>
        </w:numPr>
        <w:ind w:left="426" w:right="604" w:hanging="426"/>
      </w:pPr>
      <w:r w:rsidRPr="00667A15">
        <w:t>Miejscem dostawy przedmiotu umowy będzie siedziba Zamawiającego.</w:t>
      </w:r>
    </w:p>
    <w:p w:rsidR="00612323" w:rsidRPr="00667A15" w:rsidRDefault="00612323" w:rsidP="00C14879">
      <w:pPr>
        <w:numPr>
          <w:ilvl w:val="0"/>
          <w:numId w:val="2"/>
        </w:numPr>
        <w:ind w:left="426" w:right="604" w:hanging="426"/>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rsidR="00612323" w:rsidRPr="00667A15" w:rsidRDefault="00612323" w:rsidP="00C14879">
      <w:pPr>
        <w:numPr>
          <w:ilvl w:val="0"/>
          <w:numId w:val="2"/>
        </w:numPr>
        <w:ind w:left="426" w:right="604" w:hanging="426"/>
      </w:pPr>
      <w:r w:rsidRPr="00667A15">
        <w:t>Wykonawca przedłoży, w trakcie odbioru, następujące dokumenty w języku polskim:</w:t>
      </w:r>
    </w:p>
    <w:p w:rsidR="00A91174" w:rsidRPr="00A91174" w:rsidRDefault="00A91174" w:rsidP="00A91174">
      <w:pPr>
        <w:numPr>
          <w:ilvl w:val="1"/>
          <w:numId w:val="2"/>
        </w:numPr>
        <w:spacing w:after="96"/>
        <w:ind w:right="604" w:hanging="698"/>
        <w:rPr>
          <w:color w:val="auto"/>
        </w:rPr>
      </w:pPr>
      <w:r w:rsidRPr="00A91174">
        <w:rPr>
          <w:color w:val="auto"/>
        </w:rPr>
        <w:t>dokumenty niezbędne do zarejestrowania przedmiotu zamówienia we właściwym organie rejestrującym pojazd, w tym wyciąg ze świadectwa homologacji,</w:t>
      </w:r>
    </w:p>
    <w:p w:rsidR="00A91174" w:rsidRPr="00A91174" w:rsidRDefault="00A91174" w:rsidP="00A91174">
      <w:pPr>
        <w:spacing w:after="96"/>
        <w:ind w:left="1450" w:right="604" w:firstLine="0"/>
        <w:rPr>
          <w:color w:val="auto"/>
        </w:rPr>
      </w:pPr>
      <w:bookmarkStart w:id="0" w:name="_GoBack"/>
      <w:bookmarkEnd w:id="0"/>
    </w:p>
    <w:p w:rsidR="00612323" w:rsidRPr="009A50D8" w:rsidRDefault="00612323" w:rsidP="00612323">
      <w:pPr>
        <w:numPr>
          <w:ilvl w:val="1"/>
          <w:numId w:val="2"/>
        </w:numPr>
        <w:spacing w:after="96"/>
        <w:ind w:right="604" w:hanging="698"/>
        <w:rPr>
          <w:color w:val="auto"/>
        </w:rPr>
      </w:pPr>
      <w:r w:rsidRPr="00667A15">
        <w:lastRenderedPageBreak/>
        <w:t xml:space="preserve">dokumenty potwierdzające spełnienie warunków bezpieczeństwa </w:t>
      </w:r>
      <w:r w:rsidR="00230EEE">
        <w:br/>
      </w:r>
      <w:r w:rsidRPr="00667A15">
        <w:t xml:space="preserve">i obowiązujących norm na terenie RP, </w:t>
      </w:r>
      <w:r w:rsidRPr="009A50D8">
        <w:rPr>
          <w:color w:val="auto"/>
        </w:rPr>
        <w:t>w tym świadectwo zgodności UE, atesty, certyfikaty, aprobaty techniczne sprzętu, kartę pojazdu;</w:t>
      </w:r>
    </w:p>
    <w:p w:rsidR="00612323" w:rsidRPr="00667A15" w:rsidRDefault="00612323" w:rsidP="00612323">
      <w:pPr>
        <w:numPr>
          <w:ilvl w:val="1"/>
          <w:numId w:val="2"/>
        </w:numPr>
        <w:spacing w:after="108"/>
        <w:ind w:right="604" w:hanging="698"/>
      </w:pPr>
      <w:r w:rsidRPr="00667A15">
        <w:t>wypełnione książki gwarancyjne sprzętu;</w:t>
      </w:r>
    </w:p>
    <w:p w:rsidR="00612323" w:rsidRPr="00667A15" w:rsidRDefault="00612323" w:rsidP="00612323">
      <w:pPr>
        <w:numPr>
          <w:ilvl w:val="1"/>
          <w:numId w:val="2"/>
        </w:numPr>
        <w:spacing w:after="106"/>
        <w:ind w:right="604" w:hanging="698"/>
      </w:pPr>
      <w:r w:rsidRPr="00667A15">
        <w:t>dokument gwarancyjny wystawiony przez Wykonawcę,</w:t>
      </w:r>
    </w:p>
    <w:p w:rsidR="00612323" w:rsidRPr="00667A15" w:rsidRDefault="00612323" w:rsidP="00612323">
      <w:pPr>
        <w:numPr>
          <w:ilvl w:val="1"/>
          <w:numId w:val="2"/>
        </w:numPr>
        <w:spacing w:after="87"/>
        <w:ind w:right="604" w:hanging="698"/>
      </w:pPr>
      <w:r w:rsidRPr="00667A15">
        <w:t>instrukcje obsługi i konserwacji ciągnika i osprzętu i wyposażenia;</w:t>
      </w:r>
    </w:p>
    <w:p w:rsidR="00612323" w:rsidRPr="00667A15" w:rsidRDefault="00612323" w:rsidP="00612323">
      <w:pPr>
        <w:numPr>
          <w:ilvl w:val="1"/>
          <w:numId w:val="2"/>
        </w:numPr>
        <w:spacing w:after="78"/>
        <w:ind w:right="604" w:hanging="698"/>
      </w:pPr>
      <w:r w:rsidRPr="00667A15">
        <w:t>katalog części zamiennych,</w:t>
      </w:r>
    </w:p>
    <w:p w:rsidR="00612323" w:rsidRPr="00667A15" w:rsidRDefault="00612323" w:rsidP="00612323">
      <w:pPr>
        <w:numPr>
          <w:ilvl w:val="1"/>
          <w:numId w:val="2"/>
        </w:numPr>
        <w:spacing w:after="106"/>
        <w:ind w:right="604" w:hanging="698"/>
      </w:pPr>
      <w:r w:rsidRPr="00667A15">
        <w:t>komplet kluczyków,</w:t>
      </w:r>
    </w:p>
    <w:p w:rsidR="00612323" w:rsidRPr="00667A15" w:rsidRDefault="00612323" w:rsidP="00612323">
      <w:pPr>
        <w:numPr>
          <w:ilvl w:val="1"/>
          <w:numId w:val="2"/>
        </w:numPr>
        <w:spacing w:after="103"/>
        <w:ind w:right="604" w:hanging="698"/>
      </w:pPr>
      <w:r w:rsidRPr="00667A15">
        <w:t>wykaz autoryzowanych punktów serwisowych na terenie Polski;</w:t>
      </w:r>
    </w:p>
    <w:p w:rsidR="00612323" w:rsidRPr="00667A15" w:rsidRDefault="00612323" w:rsidP="00230EEE">
      <w:pPr>
        <w:numPr>
          <w:ilvl w:val="0"/>
          <w:numId w:val="2"/>
        </w:numPr>
        <w:spacing w:after="103"/>
        <w:ind w:left="426" w:right="604" w:hanging="426"/>
      </w:pPr>
      <w:r w:rsidRPr="00667A15">
        <w:t xml:space="preserve">Wykrycie w trakcie odbioru przedmiotu Umowy wad, usterek lub niezgodności sprzętu </w:t>
      </w:r>
      <w:r w:rsidR="00230EEE">
        <w:br/>
      </w:r>
      <w:r w:rsidRPr="00667A15">
        <w:t>z warunkami podanymi w ofercie lub „Zestawieniu oferowanych granicznych parametrów techniczno — użytkowych”, stanowi podstawę odmowy odbioru.</w:t>
      </w:r>
    </w:p>
    <w:p w:rsidR="00612323" w:rsidRPr="00667A15" w:rsidRDefault="00612323" w:rsidP="00230EEE">
      <w:pPr>
        <w:numPr>
          <w:ilvl w:val="0"/>
          <w:numId w:val="2"/>
        </w:numPr>
        <w:spacing w:after="113"/>
        <w:ind w:left="426" w:right="604" w:hanging="426"/>
      </w:pPr>
      <w:r w:rsidRPr="00667A15">
        <w:t>Dokonanie odbioru przedmiotu Umowy, zgodnie z postanowieniami niniejszej Umowy nie pozbawia Zamawiającego dochodzenia roszczeń z tytułu rękojmi za wady lub gwarancji jakości.</w:t>
      </w:r>
    </w:p>
    <w:p w:rsidR="00612323" w:rsidRPr="00667A15" w:rsidRDefault="00612323" w:rsidP="00230EEE">
      <w:pPr>
        <w:numPr>
          <w:ilvl w:val="0"/>
          <w:numId w:val="2"/>
        </w:numPr>
        <w:ind w:left="426" w:right="604" w:hanging="426"/>
      </w:pPr>
      <w:r w:rsidRPr="00667A15">
        <w:t>Przejście własności przedmiotu umowy na Zamawiającego następuje z chwilą odbioru faktycznego przedmiotu umowy, potwierdzonego podpisanym przez Zamawiającego protokołem odbioru.</w:t>
      </w:r>
    </w:p>
    <w:p w:rsidR="00612323" w:rsidRPr="00667A15" w:rsidRDefault="00612323" w:rsidP="00230EEE">
      <w:pPr>
        <w:numPr>
          <w:ilvl w:val="0"/>
          <w:numId w:val="2"/>
        </w:numPr>
        <w:spacing w:after="631"/>
        <w:ind w:left="426" w:right="604" w:hanging="426"/>
      </w:pPr>
      <w:r w:rsidRPr="00667A15">
        <w:t>Ryzyko przypadkowej utraty lub uszkodzenia przedmiotu umowy przechodzi na Zamawiającego z chwilą wydania sprzedanego przedmiotu umowy Zamawiającemu na podstawie protokołu odbioru.</w:t>
      </w:r>
    </w:p>
    <w:p w:rsidR="0052798F" w:rsidRPr="00667A15" w:rsidRDefault="0052798F" w:rsidP="0052798F">
      <w:pPr>
        <w:pStyle w:val="Akapitzlist"/>
        <w:spacing w:after="567"/>
        <w:ind w:left="741" w:right="604" w:firstLine="0"/>
        <w:jc w:val="center"/>
        <w:rPr>
          <w:b/>
          <w:bCs/>
        </w:rPr>
      </w:pPr>
      <w:r w:rsidRPr="00667A15">
        <w:rPr>
          <w:b/>
          <w:bCs/>
        </w:rPr>
        <w:t>§3</w:t>
      </w:r>
    </w:p>
    <w:p w:rsidR="00612323" w:rsidRPr="00667A15" w:rsidRDefault="00612323" w:rsidP="00230EEE">
      <w:pPr>
        <w:numPr>
          <w:ilvl w:val="0"/>
          <w:numId w:val="3"/>
        </w:numPr>
        <w:spacing w:after="113"/>
        <w:ind w:left="426" w:right="604" w:hanging="426"/>
      </w:pPr>
      <w:r w:rsidRPr="00667A15">
        <w:t xml:space="preserve">Termin realizacji zamówienia wynosi </w:t>
      </w:r>
      <w:r w:rsidR="002A5F2C">
        <w:t xml:space="preserve">…………………dni  </w:t>
      </w:r>
      <w:r w:rsidRPr="00667A15">
        <w:t>o</w:t>
      </w:r>
      <w:r w:rsidR="00584436" w:rsidRPr="00667A15">
        <w:t>d</w:t>
      </w:r>
      <w:r w:rsidRPr="00667A15">
        <w:t xml:space="preserve"> dnia zawarcia umowy.</w:t>
      </w:r>
    </w:p>
    <w:p w:rsidR="00612323" w:rsidRPr="00667A15" w:rsidRDefault="00612323" w:rsidP="00230EEE">
      <w:pPr>
        <w:numPr>
          <w:ilvl w:val="0"/>
          <w:numId w:val="3"/>
        </w:numPr>
        <w:spacing w:after="118"/>
        <w:ind w:left="426" w:right="604" w:hanging="426"/>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0045402C">
        <w:t>8 ust.</w:t>
      </w:r>
      <w:r w:rsidRPr="00667A15">
        <w:t>I pkt 1.</w:t>
      </w:r>
    </w:p>
    <w:p w:rsidR="0017703E" w:rsidRPr="00E571CA" w:rsidRDefault="00612323" w:rsidP="00230EEE">
      <w:pPr>
        <w:numPr>
          <w:ilvl w:val="0"/>
          <w:numId w:val="3"/>
        </w:numPr>
        <w:spacing w:after="660"/>
        <w:ind w:left="426" w:right="604" w:hanging="426"/>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w:t>
      </w:r>
      <w:r w:rsidR="00E571CA">
        <w:t>edmiotu Umowy.</w:t>
      </w:r>
    </w:p>
    <w:p w:rsidR="0052798F" w:rsidRPr="00667A15" w:rsidRDefault="0052798F" w:rsidP="0052798F">
      <w:pPr>
        <w:pStyle w:val="Akapitzlist"/>
        <w:spacing w:after="567"/>
        <w:ind w:left="722" w:right="604" w:firstLine="0"/>
        <w:jc w:val="center"/>
        <w:rPr>
          <w:b/>
          <w:bCs/>
        </w:rPr>
      </w:pPr>
      <w:r w:rsidRPr="00667A15">
        <w:rPr>
          <w:b/>
          <w:bCs/>
        </w:rPr>
        <w:t>§4</w:t>
      </w:r>
    </w:p>
    <w:p w:rsidR="00612323" w:rsidRPr="00667A15" w:rsidRDefault="00612323" w:rsidP="002A5F2C">
      <w:pPr>
        <w:numPr>
          <w:ilvl w:val="0"/>
          <w:numId w:val="4"/>
        </w:numPr>
        <w:ind w:left="426" w:right="604" w:hanging="426"/>
      </w:pPr>
      <w:r w:rsidRPr="00667A15">
        <w:t>Wynagrodzenie za wykonanie przedmiotu Umowy, o którym mowa w</w:t>
      </w:r>
      <w:r w:rsidR="002E638F" w:rsidRPr="002E638F">
        <w:t>§</w:t>
      </w:r>
      <w:r w:rsidR="002E638F">
        <w:t>1</w:t>
      </w:r>
      <w:r w:rsidRPr="00667A15">
        <w:t xml:space="preserve">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rsidR="00612323" w:rsidRPr="00667A15" w:rsidRDefault="00612323" w:rsidP="00D7118D">
      <w:pPr>
        <w:numPr>
          <w:ilvl w:val="0"/>
          <w:numId w:val="4"/>
        </w:numPr>
        <w:ind w:left="426" w:right="604" w:hanging="426"/>
      </w:pPr>
      <w:r w:rsidRPr="00667A15">
        <w:lastRenderedPageBreak/>
        <w:t>Zapłata wynagrodzenia, o którym mowa w ust. l, zostanie dokonana po wykonaniu całości przedmiotu umowy, na podstawie prawidłowo wystawionej faktury VAT.</w:t>
      </w:r>
    </w:p>
    <w:p w:rsidR="00510EC1" w:rsidRDefault="00612323" w:rsidP="00510EC1">
      <w:pPr>
        <w:numPr>
          <w:ilvl w:val="0"/>
          <w:numId w:val="4"/>
        </w:numPr>
        <w:spacing w:after="270"/>
        <w:ind w:left="426" w:right="604" w:hanging="426"/>
      </w:pPr>
      <w:r w:rsidRPr="00667A15">
        <w:t>W związku z centralizacją rozliczeń podatku VAT wynikającą z przepisów prawa, faktury za usługi objęte niniejszą umową należy wystawiać według wzoru:</w:t>
      </w:r>
    </w:p>
    <w:p w:rsidR="00510EC1" w:rsidRDefault="00510EC1" w:rsidP="00510EC1">
      <w:pPr>
        <w:pStyle w:val="Bezodstpw"/>
      </w:pPr>
      <w:r>
        <w:t xml:space="preserve">     NABYWCA: Miasto Tarnobrzeg, ul. Kościuszki 32, 39 – 400 Tarnobrzeg, </w:t>
      </w:r>
    </w:p>
    <w:p w:rsidR="00510EC1" w:rsidRDefault="00510EC1" w:rsidP="00510EC1">
      <w:pPr>
        <w:pStyle w:val="Bezodstpw"/>
      </w:pPr>
      <w:r>
        <w:t xml:space="preserve">                           NIP: 8672079199, </w:t>
      </w:r>
    </w:p>
    <w:p w:rsidR="00510EC1" w:rsidRDefault="00510EC1" w:rsidP="00510EC1">
      <w:pPr>
        <w:pStyle w:val="Bezodstpw"/>
      </w:pPr>
      <w:r>
        <w:t xml:space="preserve">    ODBIORCA: Miejski Ośrodek Sportu i Rekreacjiim. A. Freyera,  Aleja Niepodległości 2, </w:t>
      </w:r>
    </w:p>
    <w:p w:rsidR="00510EC1" w:rsidRDefault="00136231" w:rsidP="002A5F2C">
      <w:pPr>
        <w:pStyle w:val="Bezodstpw"/>
        <w:numPr>
          <w:ilvl w:val="1"/>
          <w:numId w:val="17"/>
        </w:numPr>
        <w:ind w:left="2127" w:hanging="485"/>
        <w:jc w:val="left"/>
      </w:pPr>
      <w:r>
        <w:t>T</w:t>
      </w:r>
      <w:r w:rsidR="00510EC1">
        <w:t>arnobrzeg</w:t>
      </w:r>
    </w:p>
    <w:p w:rsidR="00612323" w:rsidRPr="00667A15" w:rsidRDefault="00612323" w:rsidP="002A5F2C">
      <w:pPr>
        <w:pStyle w:val="Akapitzlist"/>
        <w:numPr>
          <w:ilvl w:val="0"/>
          <w:numId w:val="4"/>
        </w:numPr>
        <w:spacing w:after="83"/>
        <w:ind w:left="426" w:right="604" w:hanging="426"/>
      </w:pPr>
      <w:r w:rsidRPr="00667A15">
        <w:t xml:space="preserve">Podstawą do </w:t>
      </w:r>
      <w:r w:rsidR="000230B5" w:rsidRPr="00667A15">
        <w:t>wystawienia</w:t>
      </w:r>
      <w:r w:rsidRPr="00667A15">
        <w:t xml:space="preserve"> przez Wykonawcę faktury VAT jest podpisany bez zastrzeżeń protokół odbioru.</w:t>
      </w:r>
    </w:p>
    <w:p w:rsidR="00612323" w:rsidRPr="00667A15" w:rsidRDefault="00612323" w:rsidP="00D7118D">
      <w:pPr>
        <w:numPr>
          <w:ilvl w:val="0"/>
          <w:numId w:val="4"/>
        </w:numPr>
        <w:spacing w:after="88"/>
        <w:ind w:left="426" w:right="604" w:hanging="426"/>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17703E">
        <w:br/>
      </w:r>
      <w:r w:rsidRPr="00667A15">
        <w:t>w szczególności: opłaty podatkowe, cła, koszty transportu, montażu, gwarancji</w:t>
      </w:r>
      <w:r w:rsidR="0017703E">
        <w:br/>
      </w:r>
      <w:r w:rsidRPr="00667A15">
        <w:t xml:space="preserve"> i instruktażu pracowników Zamawiającego.</w:t>
      </w:r>
    </w:p>
    <w:p w:rsidR="00612323" w:rsidRPr="00667A15" w:rsidRDefault="00612323" w:rsidP="00D7118D">
      <w:pPr>
        <w:numPr>
          <w:ilvl w:val="0"/>
          <w:numId w:val="4"/>
        </w:numPr>
        <w:spacing w:after="84"/>
        <w:ind w:left="426" w:right="604" w:hanging="426"/>
      </w:pPr>
      <w:r w:rsidRPr="00667A15">
        <w:t xml:space="preserve">Zapłata wynagrodzenia nastąpi przelewem, w terminie </w:t>
      </w:r>
      <w:r w:rsidR="008C2939">
        <w:t xml:space="preserve">do </w:t>
      </w:r>
      <w:r w:rsidR="0017703E">
        <w:t xml:space="preserve">30 </w:t>
      </w:r>
      <w:r w:rsidRPr="00667A15">
        <w:t>dni o</w:t>
      </w:r>
      <w:r w:rsidR="000230B5" w:rsidRPr="00667A15">
        <w:t>d</w:t>
      </w:r>
      <w:r w:rsidRPr="00667A15">
        <w:t xml:space="preserve"> dnia doręczenia faktury do Zamawiającego, przelewem na wskazany na fakturze rachunek bankowy Wykonawcy.</w:t>
      </w:r>
    </w:p>
    <w:p w:rsidR="00612323" w:rsidRPr="00667A15" w:rsidRDefault="00612323" w:rsidP="00D7118D">
      <w:pPr>
        <w:numPr>
          <w:ilvl w:val="0"/>
          <w:numId w:val="4"/>
        </w:numPr>
        <w:spacing w:after="98"/>
        <w:ind w:left="426" w:right="604" w:hanging="426"/>
      </w:pPr>
      <w:r w:rsidRPr="00667A15">
        <w:t>Jako termin zapłaty faktury przyjmuje się dzień obciążenia rachunku Zamawiającego.</w:t>
      </w:r>
    </w:p>
    <w:p w:rsidR="00612323" w:rsidRPr="00667A15" w:rsidRDefault="00612323" w:rsidP="00D7118D">
      <w:pPr>
        <w:numPr>
          <w:ilvl w:val="0"/>
          <w:numId w:val="4"/>
        </w:numPr>
        <w:spacing w:after="643"/>
        <w:ind w:left="426" w:right="604" w:hanging="426"/>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rsidR="0052798F" w:rsidRPr="00667A15" w:rsidRDefault="0052798F" w:rsidP="0052798F">
      <w:pPr>
        <w:pStyle w:val="Akapitzlist"/>
        <w:spacing w:after="567"/>
        <w:ind w:left="726" w:right="604" w:firstLine="0"/>
        <w:jc w:val="center"/>
        <w:rPr>
          <w:b/>
          <w:bCs/>
        </w:rPr>
      </w:pPr>
      <w:r w:rsidRPr="00667A15">
        <w:rPr>
          <w:b/>
          <w:bCs/>
        </w:rPr>
        <w:t>§5</w:t>
      </w:r>
    </w:p>
    <w:p w:rsidR="00612323" w:rsidRPr="00667A15" w:rsidRDefault="00612323" w:rsidP="00D7118D">
      <w:pPr>
        <w:numPr>
          <w:ilvl w:val="0"/>
          <w:numId w:val="5"/>
        </w:numPr>
        <w:spacing w:after="110"/>
        <w:ind w:left="426" w:right="604" w:hanging="426"/>
      </w:pPr>
      <w:r w:rsidRPr="00667A15">
        <w:t xml:space="preserve">Wykonawca udziela Zamawiającemu na przedmiot Umowy </w:t>
      </w:r>
      <w:r w:rsidR="002A5F2C">
        <w:t>…………</w:t>
      </w:r>
      <w:r w:rsidRPr="00667A15">
        <w:t>miesięcznej gwaranc</w:t>
      </w:r>
      <w:r w:rsidR="00096AC6">
        <w:t>ji jakości (zgodnie z deklaracją Wykonawcy złożoną</w:t>
      </w:r>
      <w:r w:rsidRPr="00667A15">
        <w:t xml:space="preserve"> w formularzu oferty).</w:t>
      </w:r>
    </w:p>
    <w:p w:rsidR="00612323" w:rsidRPr="00667A15" w:rsidRDefault="00612323" w:rsidP="00D7118D">
      <w:pPr>
        <w:numPr>
          <w:ilvl w:val="0"/>
          <w:numId w:val="5"/>
        </w:numPr>
        <w:ind w:left="426" w:right="604" w:hanging="426"/>
      </w:pPr>
      <w:r w:rsidRPr="00667A15">
        <w:t>Strony rozszerzają odpowiedzialność Wykonawcy w tytułu rękojmi za wady przedmiotu umowy w ten sposób, że odpowiedzialność Wykonawcy z tytułu rękojmi skończy się z dniem upływu terminu udzielonej przez Wykonawcę gwarancji.</w:t>
      </w:r>
    </w:p>
    <w:p w:rsidR="00612323" w:rsidRPr="00667A15" w:rsidRDefault="00612323" w:rsidP="00D7118D">
      <w:pPr>
        <w:numPr>
          <w:ilvl w:val="0"/>
          <w:numId w:val="5"/>
        </w:numPr>
        <w:ind w:left="426" w:right="604" w:hanging="426"/>
      </w:pPr>
      <w:r w:rsidRPr="00667A15">
        <w:t>Wykonawca gwarantuje właściwą konstrukcję, jakość i użyte materiały, właściwe wykonanie i zgodność przedmiotu Umowy z odnośnymi normami o</w:t>
      </w:r>
      <w:r w:rsidR="002A5F2C">
        <w:t>raz z wymaganiami zawartymi w SWZ</w:t>
      </w:r>
      <w:r w:rsidRPr="00667A15">
        <w:t>.</w:t>
      </w:r>
    </w:p>
    <w:p w:rsidR="00612323" w:rsidRPr="00667A15" w:rsidRDefault="00612323" w:rsidP="00D7118D">
      <w:pPr>
        <w:numPr>
          <w:ilvl w:val="0"/>
          <w:numId w:val="5"/>
        </w:numPr>
        <w:spacing w:after="116"/>
        <w:ind w:left="426" w:right="604" w:hanging="426"/>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12323" w:rsidRPr="00667A15" w:rsidRDefault="00612323" w:rsidP="00D7118D">
      <w:pPr>
        <w:numPr>
          <w:ilvl w:val="0"/>
          <w:numId w:val="5"/>
        </w:numPr>
        <w:spacing w:after="116"/>
        <w:ind w:left="426" w:right="604" w:hanging="426"/>
      </w:pPr>
      <w:r w:rsidRPr="00667A15">
        <w:t>Zamawiający może wykonywać uprawnienia z tytułu rękojmi za wady fizyczne przedmiotu umowy niezależnie o</w:t>
      </w:r>
      <w:r w:rsidR="000230B5" w:rsidRPr="00667A15">
        <w:t>d</w:t>
      </w:r>
      <w:r w:rsidRPr="00667A15">
        <w:t xml:space="preserve"> uprawnień wynikających z gwarancji.</w:t>
      </w:r>
    </w:p>
    <w:p w:rsidR="00612323" w:rsidRPr="00667A15" w:rsidRDefault="00612323" w:rsidP="00D7118D">
      <w:pPr>
        <w:numPr>
          <w:ilvl w:val="0"/>
          <w:numId w:val="5"/>
        </w:numPr>
        <w:spacing w:after="109"/>
        <w:ind w:left="426" w:right="604" w:hanging="426"/>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rsidR="00612323" w:rsidRPr="00667A15" w:rsidRDefault="00612323" w:rsidP="00D7118D">
      <w:pPr>
        <w:numPr>
          <w:ilvl w:val="0"/>
          <w:numId w:val="6"/>
        </w:numPr>
        <w:spacing w:after="113"/>
        <w:ind w:left="426" w:right="604" w:hanging="426"/>
      </w:pPr>
      <w:r w:rsidRPr="00667A15">
        <w:t>Dokument gwarancyjny nie będzie zawierał postanowień mniej korzystnych dla Zamawiającego o</w:t>
      </w:r>
      <w:r w:rsidR="000230B5" w:rsidRPr="00667A15">
        <w:t xml:space="preserve">d </w:t>
      </w:r>
      <w:r w:rsidRPr="00667A15">
        <w:t>warunków określonych w ofercie Wykonawcy.</w:t>
      </w:r>
    </w:p>
    <w:p w:rsidR="00612323" w:rsidRPr="00667A15" w:rsidRDefault="00612323" w:rsidP="002A5F2C">
      <w:pPr>
        <w:numPr>
          <w:ilvl w:val="0"/>
          <w:numId w:val="6"/>
        </w:numPr>
        <w:ind w:left="426" w:right="604" w:hanging="426"/>
      </w:pPr>
      <w:r w:rsidRPr="00667A15">
        <w:lastRenderedPageBreak/>
        <w:t xml:space="preserve">Gwarantowany czas naprawy urządzeń od momentu zgłoszenia awarii - maksymalnie </w:t>
      </w:r>
      <w:r w:rsidR="00F443A7" w:rsidRPr="00162EF4">
        <w:rPr>
          <w:color w:val="000000" w:themeColor="text1"/>
        </w:rPr>
        <w:t>14</w:t>
      </w:r>
      <w:r w:rsidRPr="00667A15">
        <w:t xml:space="preserve"> dni robocz</w:t>
      </w:r>
      <w:r w:rsidR="00F443A7">
        <w:t>ych</w:t>
      </w:r>
      <w:r w:rsidRPr="00667A15">
        <w:t>, zarówno w przypadku korzystania z gwarancji, jak i rękojmi za wady.</w:t>
      </w:r>
    </w:p>
    <w:p w:rsidR="00612323" w:rsidRPr="00667A15" w:rsidRDefault="00612323" w:rsidP="002A5F2C">
      <w:pPr>
        <w:numPr>
          <w:ilvl w:val="0"/>
          <w:numId w:val="6"/>
        </w:numPr>
        <w:ind w:left="426" w:right="604" w:hanging="426"/>
      </w:pPr>
      <w:r w:rsidRPr="00667A15">
        <w:t xml:space="preserve">W przypadku przedłużającego się terminu usuwania awarii ponad </w:t>
      </w:r>
      <w:r w:rsidR="00E73536" w:rsidRPr="00162EF4">
        <w:rPr>
          <w:color w:val="000000" w:themeColor="text1"/>
        </w:rPr>
        <w:t>14</w:t>
      </w:r>
      <w:r w:rsidRPr="00667A15">
        <w:t xml:space="preserve"> dni robocze, Wykonawca dokona niezwłocznie wymiany niesprawnego podzespołu na nowy pozbawiony wad.</w:t>
      </w:r>
    </w:p>
    <w:p w:rsidR="00612323" w:rsidRPr="00667A15" w:rsidRDefault="00612323" w:rsidP="002A5F2C">
      <w:pPr>
        <w:numPr>
          <w:ilvl w:val="0"/>
          <w:numId w:val="6"/>
        </w:numPr>
        <w:spacing w:after="0"/>
        <w:ind w:left="426" w:right="604" w:hanging="426"/>
      </w:pPr>
      <w:r w:rsidRPr="00667A15">
        <w:t>W przypadku 3-krotnej naprawy tego samego elementu w okresie gwarancji Wykonawca wymieni naprawiony element na nowy.</w:t>
      </w:r>
    </w:p>
    <w:p w:rsidR="00612323" w:rsidRPr="00667A15" w:rsidRDefault="00612323" w:rsidP="002A5F2C">
      <w:pPr>
        <w:numPr>
          <w:ilvl w:val="0"/>
          <w:numId w:val="6"/>
        </w:numPr>
        <w:spacing w:after="0"/>
        <w:ind w:left="426" w:right="604" w:hanging="426"/>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rsidR="00612323" w:rsidRPr="00667A15" w:rsidRDefault="00612323" w:rsidP="002A5F2C">
      <w:pPr>
        <w:numPr>
          <w:ilvl w:val="0"/>
          <w:numId w:val="6"/>
        </w:numPr>
        <w:ind w:left="426" w:right="604" w:hanging="426"/>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rsidR="00612323" w:rsidRPr="00667A15" w:rsidRDefault="00612323" w:rsidP="002A5F2C">
      <w:pPr>
        <w:numPr>
          <w:ilvl w:val="0"/>
          <w:numId w:val="6"/>
        </w:numPr>
        <w:ind w:left="426" w:right="604" w:hanging="426"/>
      </w:pPr>
      <w:r w:rsidRPr="00667A15">
        <w:t>Strony ustalają, że wszelkie koszty związane z naprawą w ramach gwarancji jakości za wady i rękojmi, tj .: materiałów do naprawy, części zamiennych i podzespołów oraz inne obciążają Wykonawcę.</w:t>
      </w:r>
    </w:p>
    <w:p w:rsidR="00612323" w:rsidRPr="00667A15" w:rsidRDefault="00612323" w:rsidP="002A5F2C">
      <w:pPr>
        <w:numPr>
          <w:ilvl w:val="0"/>
          <w:numId w:val="6"/>
        </w:numPr>
        <w:ind w:left="426" w:right="604" w:hanging="426"/>
      </w:pPr>
      <w:r w:rsidRPr="00667A15">
        <w:t>Wykonawca będzie wykonywał pełną obsługę serwisową w okresie trwania gwarancji, zgodnie z zaleceniami producenta i zakresem szczegółowo opisanym w karcie gwarancyjnej.</w:t>
      </w:r>
    </w:p>
    <w:p w:rsidR="00612323" w:rsidRPr="00667A15" w:rsidRDefault="00612323" w:rsidP="002A5F2C">
      <w:pPr>
        <w:numPr>
          <w:ilvl w:val="0"/>
          <w:numId w:val="6"/>
        </w:numPr>
        <w:ind w:left="426" w:right="604" w:hanging="426"/>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rsidR="00612323" w:rsidRPr="00667A15" w:rsidRDefault="00612323" w:rsidP="002A5F2C">
      <w:pPr>
        <w:numPr>
          <w:ilvl w:val="0"/>
          <w:numId w:val="6"/>
        </w:numPr>
        <w:spacing w:after="0"/>
        <w:ind w:left="426" w:right="604" w:hanging="426"/>
      </w:pPr>
      <w:r w:rsidRPr="00667A15">
        <w:t>Wszelkie naprawy gwarancyjne lub w ramach rękojmi nie powodują po stronie Zamawiającego dodatkowych opłat za transport i dojazd.</w:t>
      </w:r>
    </w:p>
    <w:p w:rsidR="00612323" w:rsidRPr="00667A15" w:rsidRDefault="00612323" w:rsidP="002A5F2C">
      <w:pPr>
        <w:numPr>
          <w:ilvl w:val="0"/>
          <w:numId w:val="6"/>
        </w:numPr>
        <w:ind w:left="426" w:right="604" w:hanging="426"/>
      </w:pPr>
      <w:r w:rsidRPr="00667A15">
        <w:t>Wykonawca gwarantuje stosowanie oryginalnych części i akcesoriów, objętych gwarancją producenta.</w:t>
      </w:r>
    </w:p>
    <w:p w:rsidR="00612323" w:rsidRPr="00667A15" w:rsidRDefault="00612323" w:rsidP="002A5F2C">
      <w:pPr>
        <w:numPr>
          <w:ilvl w:val="0"/>
          <w:numId w:val="6"/>
        </w:numPr>
        <w:ind w:left="426" w:right="604" w:hanging="426"/>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rsidR="00612323" w:rsidRPr="00667A15" w:rsidRDefault="00612323" w:rsidP="002A5F2C">
      <w:pPr>
        <w:numPr>
          <w:ilvl w:val="0"/>
          <w:numId w:val="6"/>
        </w:numPr>
        <w:ind w:left="426" w:right="604" w:hanging="426"/>
      </w:pPr>
      <w:r w:rsidRPr="00667A15">
        <w:t>W przypadkach innych niż wymienione w ust. 19, termin gwarancji ulega w każdym wypadku przedłużeniu o czas, w ciągu którego wskutek wady rzeczy objętej gwarancją, Zamawiający nie mógł z niej korzystać.</w:t>
      </w:r>
    </w:p>
    <w:p w:rsidR="00612323" w:rsidRPr="00667A15" w:rsidRDefault="00612323" w:rsidP="002A5F2C">
      <w:pPr>
        <w:numPr>
          <w:ilvl w:val="0"/>
          <w:numId w:val="6"/>
        </w:numPr>
        <w:spacing w:after="0"/>
        <w:ind w:left="426" w:right="604" w:hanging="426"/>
      </w:pPr>
      <w:r w:rsidRPr="00667A15">
        <w:t>Bieg okresu gwarancji i rękojmi na przedmiot umowy rozpoczyna się od dnia podpisania protokołu odbioru przedmiotu umowy.</w:t>
      </w:r>
    </w:p>
    <w:p w:rsidR="00612323" w:rsidRPr="00667A15" w:rsidRDefault="00612323" w:rsidP="002A5F2C">
      <w:pPr>
        <w:numPr>
          <w:ilvl w:val="0"/>
          <w:numId w:val="6"/>
        </w:numPr>
        <w:spacing w:after="123"/>
        <w:ind w:left="426" w:right="604" w:hanging="426"/>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potwierdzające udzielenie gwarancji producenckiej, jeżeli Wykonawca nie jest </w:t>
      </w:r>
      <w:r w:rsidRPr="00667A15">
        <w:lastRenderedPageBreak/>
        <w:t>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rsidR="00612323" w:rsidRPr="00667A15" w:rsidRDefault="00612323" w:rsidP="002A5F2C">
      <w:pPr>
        <w:numPr>
          <w:ilvl w:val="0"/>
          <w:numId w:val="6"/>
        </w:numPr>
        <w:spacing w:after="657"/>
        <w:ind w:left="426" w:right="604" w:hanging="426"/>
      </w:pPr>
      <w:r w:rsidRPr="00667A15">
        <w:t>Postanowienia niniejszego paragrafu nie wyłączają ani nie ograniczają odpowiedzialności Wykonawcy z tytułu rękojmi za wady sprzętu na zasadach określonych w Kodeksie Cywilnym.</w:t>
      </w:r>
    </w:p>
    <w:p w:rsidR="0052798F" w:rsidRPr="00667A15" w:rsidRDefault="0052798F" w:rsidP="0052798F">
      <w:pPr>
        <w:pStyle w:val="Akapitzlist"/>
        <w:spacing w:after="567"/>
        <w:ind w:left="722" w:right="604" w:firstLine="0"/>
        <w:jc w:val="center"/>
        <w:rPr>
          <w:b/>
          <w:bCs/>
        </w:rPr>
      </w:pPr>
      <w:r w:rsidRPr="00667A15">
        <w:rPr>
          <w:b/>
          <w:bCs/>
        </w:rPr>
        <w:t>§6</w:t>
      </w:r>
    </w:p>
    <w:p w:rsidR="00612323" w:rsidRPr="00667A15" w:rsidRDefault="00612323" w:rsidP="00532BD4">
      <w:pPr>
        <w:spacing w:after="139"/>
        <w:ind w:left="426" w:right="604" w:hanging="426"/>
      </w:pPr>
      <w:r w:rsidRPr="00667A15">
        <w:t>l . Strony ustalają, iż w przypadku niewykonania lub nienależytego wykonania niniejszej Umowy Wykonawca zobowiązany będzie zapłacić na rzecz Zamawiającego następujące kary umowne:</w:t>
      </w:r>
    </w:p>
    <w:p w:rsidR="00612323" w:rsidRPr="00667A15" w:rsidRDefault="00612323" w:rsidP="00532BD4">
      <w:pPr>
        <w:numPr>
          <w:ilvl w:val="0"/>
          <w:numId w:val="7"/>
        </w:numPr>
        <w:ind w:left="567" w:right="604" w:hanging="283"/>
      </w:pPr>
      <w:r w:rsidRPr="00667A15">
        <w:t xml:space="preserve">za </w:t>
      </w:r>
      <w:r w:rsidR="00D7118D">
        <w:t>zwłokę</w:t>
      </w:r>
      <w:r w:rsidRPr="00667A15">
        <w:t xml:space="preserve">w dostawie przedmiotu Umowy w wysokości </w:t>
      </w:r>
      <w:r w:rsidR="00E73536" w:rsidRPr="007D2DA9">
        <w:rPr>
          <w:color w:val="000000" w:themeColor="text1"/>
        </w:rPr>
        <w:t>0,5</w:t>
      </w:r>
      <w:r w:rsidRPr="007D2DA9">
        <w:rPr>
          <w:color w:val="000000" w:themeColor="text1"/>
        </w:rPr>
        <w:t>%</w:t>
      </w:r>
      <w:r w:rsidRPr="00667A15">
        <w:t xml:space="preserve">wynagrodzenia brutto, o którym mowa w </w:t>
      </w:r>
      <w:r w:rsidR="00BE2876">
        <w:t>§</w:t>
      </w:r>
      <w:r w:rsidRPr="00667A15">
        <w:t>4 ust. 1 za każdy dzień zwłoki, licząc od umownego terminu jego realizacji;</w:t>
      </w:r>
    </w:p>
    <w:p w:rsidR="00612323" w:rsidRPr="00667A15" w:rsidRDefault="00612323" w:rsidP="00532BD4">
      <w:pPr>
        <w:numPr>
          <w:ilvl w:val="0"/>
          <w:numId w:val="7"/>
        </w:numPr>
        <w:ind w:left="567" w:right="604" w:hanging="283"/>
      </w:pPr>
      <w:r w:rsidRPr="00667A15">
        <w:t xml:space="preserve">za </w:t>
      </w:r>
      <w:r w:rsidR="00D7118D">
        <w:t>zwłokę</w:t>
      </w:r>
      <w:r w:rsidRPr="00667A15">
        <w:t xml:space="preserve"> w wykonaniu zobowiązań wynikających z udzielonej gwarancji/rękojmi za wady oraz za zwłokę w wydaniu dokumentów gwarancyjnych, o których mowa w </w:t>
      </w:r>
      <w:r w:rsidR="00540576">
        <w:t>§</w:t>
      </w:r>
      <w:r w:rsidRPr="00667A15">
        <w:t xml:space="preserve">5 w wysokości </w:t>
      </w:r>
      <w:r w:rsidRPr="007D2DA9">
        <w:rPr>
          <w:color w:val="000000" w:themeColor="text1"/>
        </w:rPr>
        <w:t>0,</w:t>
      </w:r>
      <w:r w:rsidR="00E55EAF" w:rsidRPr="007D2DA9">
        <w:rPr>
          <w:color w:val="000000" w:themeColor="text1"/>
        </w:rPr>
        <w:t>2</w:t>
      </w:r>
      <w:r w:rsidRPr="007D2DA9">
        <w:rPr>
          <w:color w:val="000000" w:themeColor="text1"/>
        </w:rPr>
        <w:t>%</w:t>
      </w:r>
      <w:r w:rsidRPr="00667A15">
        <w:t xml:space="preserve">wynagrodzenia brutto, o którym mowa w </w:t>
      </w:r>
      <w:r w:rsidR="00BE2876">
        <w:t>§</w:t>
      </w:r>
      <w:r w:rsidRPr="00667A15">
        <w:t>4 ust. 1 umowy za każdy dzień zwłoki;</w:t>
      </w:r>
    </w:p>
    <w:p w:rsidR="00612323" w:rsidRPr="00667A15" w:rsidRDefault="00612323" w:rsidP="00532BD4">
      <w:pPr>
        <w:numPr>
          <w:ilvl w:val="0"/>
          <w:numId w:val="7"/>
        </w:numPr>
        <w:ind w:left="567" w:right="604" w:hanging="283"/>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00F41B3B">
        <w:t>§</w:t>
      </w:r>
      <w:r w:rsidRPr="00667A15">
        <w:t>4 ust. 1.</w:t>
      </w:r>
    </w:p>
    <w:p w:rsidR="00612323" w:rsidRPr="00667A15" w:rsidRDefault="00612323" w:rsidP="002A5F2C">
      <w:pPr>
        <w:numPr>
          <w:ilvl w:val="0"/>
          <w:numId w:val="8"/>
        </w:numPr>
        <w:spacing w:after="0"/>
        <w:ind w:left="425" w:right="604" w:hanging="425"/>
      </w:pPr>
      <w:r w:rsidRPr="00667A15">
        <w:t>Kary umowne, o których mowa w ust. 1 mogą być dochodzone kumulatywnie.</w:t>
      </w:r>
    </w:p>
    <w:p w:rsidR="00612323" w:rsidRPr="00667A15" w:rsidRDefault="00612323" w:rsidP="002A5F2C">
      <w:pPr>
        <w:numPr>
          <w:ilvl w:val="0"/>
          <w:numId w:val="8"/>
        </w:numPr>
        <w:spacing w:after="0"/>
        <w:ind w:left="425" w:right="604" w:hanging="425"/>
      </w:pPr>
      <w:r w:rsidRPr="00667A15">
        <w:t>Wykonawca oświadcza, że wyraża zgodę na potrącanie kar umownych z należnego mu wynagrodzenia, bez dodatkowego wezwania do zapłaty, na co Wykonawca wyraża zgodę.</w:t>
      </w:r>
    </w:p>
    <w:p w:rsidR="00612323" w:rsidRDefault="00612323" w:rsidP="002A5F2C">
      <w:pPr>
        <w:numPr>
          <w:ilvl w:val="0"/>
          <w:numId w:val="8"/>
        </w:numPr>
        <w:spacing w:after="0"/>
        <w:ind w:left="425" w:right="604" w:hanging="425"/>
      </w:pPr>
      <w:r w:rsidRPr="00667A15">
        <w:t>Jeżeli wysokość zastrzeżonych kar umownych nie pokryje poniesionej szkody, Zamawiający może dochodzić odszkodowania przekraczającego wysokość zastrzeżonych kar umownych na zasadach ogólnych.</w:t>
      </w:r>
    </w:p>
    <w:p w:rsidR="00F80A24" w:rsidRDefault="00F80A24" w:rsidP="002A5F2C">
      <w:pPr>
        <w:numPr>
          <w:ilvl w:val="0"/>
          <w:numId w:val="8"/>
        </w:numPr>
        <w:tabs>
          <w:tab w:val="left" w:pos="426"/>
        </w:tabs>
        <w:autoSpaceDN w:val="0"/>
        <w:spacing w:after="0" w:line="228" w:lineRule="auto"/>
        <w:ind w:left="425" w:right="300" w:hanging="425"/>
        <w:jc w:val="left"/>
      </w:pPr>
      <w:r>
        <w:rPr>
          <w:rFonts w:eastAsia="Arial"/>
          <w:bCs/>
        </w:rPr>
        <w:t>Łączona maksymalna wysokość kar umownych, których mogą dochodzić Strony, wynosi 20%. wynagrodzenia brutto o którym mowa w § 4 ust. 1.</w:t>
      </w:r>
    </w:p>
    <w:p w:rsidR="00F80A24" w:rsidRPr="00667A15" w:rsidRDefault="00F80A24" w:rsidP="00F80A24">
      <w:pPr>
        <w:spacing w:after="374"/>
        <w:ind w:left="426" w:right="604" w:firstLine="0"/>
      </w:pPr>
    </w:p>
    <w:p w:rsidR="0052798F" w:rsidRPr="00667A15" w:rsidRDefault="0052798F" w:rsidP="0052798F">
      <w:pPr>
        <w:pStyle w:val="Akapitzlist"/>
        <w:spacing w:after="567"/>
        <w:ind w:left="733" w:right="604" w:firstLine="0"/>
        <w:jc w:val="center"/>
        <w:rPr>
          <w:b/>
          <w:bCs/>
        </w:rPr>
      </w:pPr>
      <w:r w:rsidRPr="00667A15">
        <w:rPr>
          <w:b/>
          <w:bCs/>
        </w:rPr>
        <w:t>§7</w:t>
      </w:r>
    </w:p>
    <w:p w:rsidR="00612323" w:rsidRPr="00667A15" w:rsidRDefault="00612323" w:rsidP="00532BD4">
      <w:pPr>
        <w:numPr>
          <w:ilvl w:val="0"/>
          <w:numId w:val="9"/>
        </w:numPr>
        <w:ind w:left="426" w:right="604" w:hanging="426"/>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12323" w:rsidRPr="00667A15" w:rsidRDefault="00612323" w:rsidP="00532BD4">
      <w:pPr>
        <w:numPr>
          <w:ilvl w:val="0"/>
          <w:numId w:val="9"/>
        </w:numPr>
        <w:ind w:left="426" w:right="604" w:hanging="426"/>
      </w:pPr>
      <w:r w:rsidRPr="00667A15">
        <w:t xml:space="preserve">W przypadku, gdy Wykonawca nie realizuje Umowy lub realizuje ją w sposób nienależyty, w tym gdy Wykonawca nie wykona przedmiotu umowy w terminie określonym w </w:t>
      </w:r>
      <w:r w:rsidR="00F41B3B">
        <w:t>§</w:t>
      </w:r>
      <w:r w:rsidRPr="00667A15">
        <w:t xml:space="preserve">3 ust. l, Zamawiający może odstąpić od Umowy ze skutkiem </w:t>
      </w:r>
      <w:r w:rsidRPr="00667A15">
        <w:lastRenderedPageBreak/>
        <w:t>natychmiastowym. Termin na realizację niniejszego uprawnienia wynosi 30 dni od dnia zaistnienia okolicznoś</w:t>
      </w:r>
      <w:r w:rsidR="00096AC6">
        <w:t>ci uzasadniaj</w:t>
      </w:r>
      <w:r w:rsidRPr="00667A15">
        <w:t>ącej odstąpienie.</w:t>
      </w:r>
    </w:p>
    <w:p w:rsidR="00612323" w:rsidRPr="00667A15" w:rsidRDefault="00612323" w:rsidP="00532BD4">
      <w:pPr>
        <w:numPr>
          <w:ilvl w:val="0"/>
          <w:numId w:val="9"/>
        </w:numPr>
        <w:spacing w:after="23"/>
        <w:ind w:left="426" w:right="604" w:hanging="426"/>
      </w:pPr>
      <w:r w:rsidRPr="00667A15">
        <w:t>Zamawiający może odstąpić od Umowy w innych sytuacjach niewskazanych powyżej, a przewidzianych w Kodeksie cywilnym.</w:t>
      </w:r>
    </w:p>
    <w:p w:rsidR="00612323" w:rsidRPr="00667A15" w:rsidRDefault="00612323" w:rsidP="00532BD4">
      <w:pPr>
        <w:numPr>
          <w:ilvl w:val="0"/>
          <w:numId w:val="9"/>
        </w:numPr>
        <w:ind w:left="426" w:right="604" w:hanging="426"/>
      </w:pPr>
      <w:r w:rsidRPr="00667A15">
        <w:t>Odstąpienie od Umowy wymaga formy pisemnej pod rygorem nieważności.</w:t>
      </w:r>
    </w:p>
    <w:p w:rsidR="0052798F" w:rsidRPr="00667A15" w:rsidRDefault="0052798F" w:rsidP="0052798F">
      <w:pPr>
        <w:pStyle w:val="Akapitzlist"/>
        <w:spacing w:after="567"/>
        <w:ind w:left="733" w:right="604" w:firstLine="0"/>
        <w:jc w:val="center"/>
        <w:rPr>
          <w:b/>
          <w:bCs/>
        </w:rPr>
      </w:pPr>
      <w:r w:rsidRPr="00667A15">
        <w:rPr>
          <w:b/>
          <w:bCs/>
        </w:rPr>
        <w:t>§8</w:t>
      </w:r>
    </w:p>
    <w:p w:rsidR="0052798F" w:rsidRPr="00667A15" w:rsidRDefault="0052798F" w:rsidP="0052798F">
      <w:pPr>
        <w:ind w:right="604"/>
      </w:pPr>
    </w:p>
    <w:p w:rsidR="00612323" w:rsidRPr="00667A15" w:rsidRDefault="00612323" w:rsidP="00B51B8F">
      <w:pPr>
        <w:ind w:left="426" w:right="604" w:hanging="284"/>
      </w:pPr>
      <w:r w:rsidRPr="00667A15">
        <w:t>1. Strony wyznaczają następujące osoby do bieżących kontaktów w związku z realizacją przedmiotu Umowy, podpisania protokołu odbioru oraz dokonywania skutecznych zawiadomień:</w:t>
      </w:r>
    </w:p>
    <w:p w:rsidR="00612323" w:rsidRPr="00667A15" w:rsidRDefault="00612323" w:rsidP="00B51B8F">
      <w:pPr>
        <w:spacing w:after="241"/>
        <w:ind w:left="426" w:right="604" w:firstLine="141"/>
      </w:pPr>
      <w:r w:rsidRPr="00667A15">
        <w:t>1) ze strony Zamawiającego:</w:t>
      </w:r>
    </w:p>
    <w:p w:rsidR="000230B5" w:rsidRPr="00667A15" w:rsidRDefault="000230B5" w:rsidP="00B51B8F">
      <w:pPr>
        <w:spacing w:after="302"/>
        <w:ind w:left="426" w:right="3116" w:firstLine="141"/>
      </w:pPr>
      <w:r w:rsidRPr="00667A15">
        <w:t>……………………………………………………………</w:t>
      </w:r>
    </w:p>
    <w:p w:rsidR="00612323" w:rsidRPr="00667A15" w:rsidRDefault="00B51B8F" w:rsidP="00B51B8F">
      <w:pPr>
        <w:spacing w:after="302"/>
        <w:ind w:left="426" w:right="3116" w:firstLine="141"/>
      </w:pPr>
      <w:r>
        <w:t xml:space="preserve">2) </w:t>
      </w:r>
      <w:r w:rsidR="00612323" w:rsidRPr="00667A15">
        <w:t>ze strony Wykonawcy:</w:t>
      </w:r>
    </w:p>
    <w:p w:rsidR="000230B5" w:rsidRPr="00667A15" w:rsidRDefault="0052798F" w:rsidP="00B51B8F">
      <w:pPr>
        <w:spacing w:after="564"/>
        <w:ind w:left="426" w:right="604" w:firstLine="141"/>
      </w:pPr>
      <w:r w:rsidRPr="00667A15">
        <w:t>……..……………………………………………………..</w:t>
      </w:r>
    </w:p>
    <w:p w:rsidR="00612323" w:rsidRPr="00667A15" w:rsidRDefault="00612323" w:rsidP="00B51B8F">
      <w:pPr>
        <w:spacing w:after="564"/>
        <w:ind w:left="426" w:right="604" w:hanging="284"/>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rsidR="00612323" w:rsidRPr="00667A15" w:rsidRDefault="00612323" w:rsidP="00B51B8F">
      <w:pPr>
        <w:numPr>
          <w:ilvl w:val="0"/>
          <w:numId w:val="10"/>
        </w:numPr>
        <w:spacing w:after="25"/>
        <w:ind w:left="426" w:right="604" w:hanging="426"/>
      </w:pPr>
      <w:r w:rsidRPr="00667A15">
        <w:t>Na dzień zawarcia Umowy Wykonawca zobowiązuje się wykonać zakres rzeczowy zamówienia, objęty Umową siłami własnymi bez udziału podwykonawców.</w:t>
      </w:r>
    </w:p>
    <w:p w:rsidR="00612323" w:rsidRPr="00667A15" w:rsidRDefault="00612323" w:rsidP="00B51B8F">
      <w:pPr>
        <w:numPr>
          <w:ilvl w:val="0"/>
          <w:numId w:val="10"/>
        </w:numPr>
        <w:spacing w:after="326"/>
        <w:ind w:left="426" w:right="604" w:hanging="426"/>
      </w:pPr>
      <w:r w:rsidRPr="00667A15">
        <w:t>W trakcie realizacji Umowy Wykonawca może zgłosić Zamawiającemu zamiar powierzenia wykonania części Umowy podwykonawcom, zamiar zmiany podwykonawcy/ów lub zamiar rezygnacji z wykonania Umowy przez podwykonawcę/ów.</w:t>
      </w:r>
    </w:p>
    <w:p w:rsidR="00093131" w:rsidRDefault="00093131" w:rsidP="00093131">
      <w:pPr>
        <w:pStyle w:val="Akapitzlist"/>
        <w:spacing w:after="567"/>
        <w:ind w:left="722" w:right="604" w:firstLine="0"/>
        <w:jc w:val="center"/>
        <w:rPr>
          <w:b/>
          <w:bCs/>
        </w:rPr>
      </w:pPr>
      <w:r w:rsidRPr="00667A15">
        <w:rPr>
          <w:b/>
          <w:bCs/>
        </w:rPr>
        <w:t>§10</w:t>
      </w:r>
    </w:p>
    <w:p w:rsidR="00880E9E" w:rsidRPr="00880E9E" w:rsidRDefault="00880E9E" w:rsidP="00B51B8F">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426"/>
        <w:textAlignment w:val="baseline"/>
        <w:rPr>
          <w:szCs w:val="24"/>
        </w:rPr>
      </w:pPr>
      <w:r w:rsidRPr="00880E9E">
        <w:rPr>
          <w:szCs w:val="24"/>
        </w:rPr>
        <w:t>Wszelkie zmiany i uzupełnienia niniejszej umowy dla swej ważności wymagają formy pisemnej w  postaci aneksu.</w:t>
      </w:r>
    </w:p>
    <w:p w:rsidR="00880E9E" w:rsidRPr="00880E9E" w:rsidRDefault="00880E9E" w:rsidP="00B51B8F">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42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ab/>
        <w:t>zaistnienia oczywistej omyłki pisarskiej lub rachunkowej,</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lastRenderedPageBreak/>
        <w:t xml:space="preserve"> zmiana terminu wykonania umowy: </w:t>
      </w:r>
    </w:p>
    <w:p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rsidR="00880E9E" w:rsidRPr="00880E9E" w:rsidRDefault="00880E9E" w:rsidP="00880E9E">
      <w:pPr>
        <w:ind w:left="284"/>
        <w:rPr>
          <w:szCs w:val="24"/>
        </w:rPr>
      </w:pPr>
      <w:r w:rsidRPr="00880E9E">
        <w:rPr>
          <w:szCs w:val="24"/>
        </w:rPr>
        <w:t xml:space="preserve">             Zamawiającego. </w:t>
      </w:r>
    </w:p>
    <w:p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w:t>
      </w:r>
      <w:r w:rsidR="001E78EB">
        <w:rPr>
          <w:szCs w:val="24"/>
        </w:rPr>
        <w:t>np.:</w:t>
      </w:r>
      <w:r w:rsidRPr="00880E9E">
        <w:rPr>
          <w:szCs w:val="24"/>
        </w:rPr>
        <w:t>.</w:t>
      </w:r>
      <w:r w:rsidR="001E78EB" w:rsidRPr="007D2DA9">
        <w:rPr>
          <w:color w:val="000000" w:themeColor="text1"/>
          <w:szCs w:val="24"/>
        </w:rPr>
        <w:t>trudności spowodowane trwającą pandemiąspowodowaną COVID-19,</w:t>
      </w:r>
      <w:r w:rsidRPr="00880E9E">
        <w:rPr>
          <w:szCs w:val="24"/>
        </w:rPr>
        <w:t>niedostępność materiałów na rynku, strajk przewoźników, działaniaorganów władzy państwowej, takie jak blokady granic państwowych czy wprowadzenie zakazów eksportu czy importu itp.).</w:t>
      </w:r>
    </w:p>
    <w:p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880E9E" w:rsidRPr="00880E9E" w:rsidRDefault="00880E9E" w:rsidP="00880E9E">
      <w:pPr>
        <w:numPr>
          <w:ilvl w:val="1"/>
          <w:numId w:val="15"/>
        </w:numPr>
        <w:snapToGrid w:val="0"/>
        <w:spacing w:after="0" w:line="240" w:lineRule="auto"/>
        <w:ind w:hanging="502"/>
        <w:rPr>
          <w:szCs w:val="24"/>
        </w:rPr>
      </w:pPr>
      <w:r w:rsidRPr="00880E9E">
        <w:rPr>
          <w:b/>
          <w:bCs/>
          <w:szCs w:val="24"/>
        </w:rPr>
        <w:t xml:space="preserve">Zmiana umówionego zakresu </w:t>
      </w:r>
      <w:r w:rsidR="005C18F2">
        <w:rPr>
          <w:b/>
          <w:bCs/>
          <w:szCs w:val="24"/>
        </w:rPr>
        <w:t>dostaw</w:t>
      </w:r>
      <w:r w:rsidRPr="00880E9E">
        <w:rPr>
          <w:b/>
          <w:bCs/>
          <w:szCs w:val="24"/>
        </w:rPr>
        <w:t xml:space="preserve"> -</w:t>
      </w:r>
      <w:r w:rsidRPr="00880E9E">
        <w:rPr>
          <w:b/>
          <w:szCs w:val="24"/>
        </w:rPr>
        <w:t xml:space="preserve"> w przypadku:</w:t>
      </w:r>
    </w:p>
    <w:p w:rsidR="00880E9E" w:rsidRPr="00880E9E" w:rsidRDefault="00880E9E" w:rsidP="00880E9E">
      <w:pPr>
        <w:snapToGrid w:val="0"/>
        <w:ind w:left="709"/>
        <w:rPr>
          <w:szCs w:val="24"/>
        </w:rPr>
      </w:pPr>
      <w:r w:rsidRPr="00880E9E">
        <w:rPr>
          <w:szCs w:val="24"/>
        </w:rPr>
        <w:t>a. ograniczenia finansowego po stronie Zamawiającego z przyczyn od niego niezależnych,</w:t>
      </w:r>
    </w:p>
    <w:p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rsidR="00880E9E" w:rsidRPr="00880E9E" w:rsidRDefault="0000767A" w:rsidP="002A5F2C">
      <w:pPr>
        <w:snapToGrid w:val="0"/>
        <w:ind w:hanging="86"/>
        <w:rPr>
          <w:b/>
          <w:szCs w:val="24"/>
        </w:rPr>
      </w:pPr>
      <w:r>
        <w:rPr>
          <w:b/>
          <w:szCs w:val="24"/>
        </w:rPr>
        <w:t>2.6</w:t>
      </w:r>
      <w:r w:rsidR="00880E9E" w:rsidRPr="00880E9E">
        <w:rPr>
          <w:b/>
          <w:szCs w:val="24"/>
        </w:rPr>
        <w:t xml:space="preserve">  wynagrodzenia:</w:t>
      </w:r>
    </w:p>
    <w:p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880E9E" w:rsidRDefault="00880E9E" w:rsidP="00093131">
      <w:pPr>
        <w:pStyle w:val="Akapitzlist"/>
        <w:spacing w:after="567"/>
        <w:ind w:left="722" w:right="604" w:firstLine="0"/>
        <w:jc w:val="center"/>
        <w:rPr>
          <w:b/>
          <w:bCs/>
        </w:rPr>
      </w:pPr>
    </w:p>
    <w:p w:rsidR="00880E9E" w:rsidRDefault="00880E9E" w:rsidP="00880E9E">
      <w:pPr>
        <w:pStyle w:val="Akapitzlist"/>
        <w:spacing w:after="567"/>
        <w:ind w:left="722" w:right="604" w:firstLine="0"/>
        <w:jc w:val="center"/>
        <w:rPr>
          <w:b/>
          <w:bCs/>
        </w:rPr>
      </w:pPr>
      <w:r>
        <w:rPr>
          <w:b/>
          <w:bCs/>
        </w:rPr>
        <w:t>§11</w:t>
      </w:r>
    </w:p>
    <w:p w:rsidR="00612323" w:rsidRPr="00667A15" w:rsidRDefault="00612323" w:rsidP="00B51B8F">
      <w:pPr>
        <w:numPr>
          <w:ilvl w:val="0"/>
          <w:numId w:val="11"/>
        </w:numPr>
        <w:spacing w:after="15"/>
        <w:ind w:left="426" w:right="604" w:hanging="426"/>
      </w:pPr>
      <w:r w:rsidRPr="00667A15">
        <w:t>W sprawach nieuregulowanych niniejszą Umową mają zastosowanie przepisy ustawy Prawo zamówień publicznych oraz Kodeksu cywilnego.</w:t>
      </w:r>
    </w:p>
    <w:p w:rsidR="00612323" w:rsidRPr="00667A15" w:rsidRDefault="00612323" w:rsidP="00B51B8F">
      <w:pPr>
        <w:numPr>
          <w:ilvl w:val="0"/>
          <w:numId w:val="11"/>
        </w:numPr>
        <w:ind w:left="426" w:right="604" w:hanging="426"/>
      </w:pPr>
      <w:r w:rsidRPr="00667A15">
        <w:t xml:space="preserve">Ewentualna czynność prawna mająca na celu zmianę wierzyciela (np. cesja </w:t>
      </w:r>
      <w:r w:rsidRPr="00667A15">
        <w:rPr>
          <w:noProof/>
          <w:lang w:eastAsia="pl-PL"/>
        </w:rPr>
        <w:drawing>
          <wp:inline distT="0" distB="0" distL="0" distR="0">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rsidR="00612323" w:rsidRPr="00667A15" w:rsidRDefault="00612323" w:rsidP="00B51B8F">
      <w:pPr>
        <w:numPr>
          <w:ilvl w:val="0"/>
          <w:numId w:val="11"/>
        </w:numPr>
        <w:spacing w:after="9"/>
        <w:ind w:left="426" w:right="604" w:hanging="426"/>
      </w:pPr>
      <w:r w:rsidRPr="00667A15">
        <w:lastRenderedPageBreak/>
        <w:t>Wszelkie spory między Stronami, wynikłe na tle realizacji niniejszej Umowy, będą rozstrzygane przez właściwy miejscowo dla siedziby Zamawiającego sąd powszechny.</w:t>
      </w:r>
    </w:p>
    <w:p w:rsidR="00612323" w:rsidRPr="00667A15" w:rsidRDefault="00612323" w:rsidP="00B51B8F">
      <w:pPr>
        <w:numPr>
          <w:ilvl w:val="0"/>
          <w:numId w:val="11"/>
        </w:numPr>
        <w:spacing w:after="7"/>
        <w:ind w:left="426" w:right="604" w:hanging="426"/>
      </w:pPr>
      <w:r w:rsidRPr="00667A15">
        <w:t>Wszelkie zmiany postanowień Umowy mogą nastąpić jedynie za zgodą obu Stron wyrażoną w formie pisemnej, pod rygorem nieważności, z zastrzeżeniem art. 144 ustawy.</w:t>
      </w:r>
    </w:p>
    <w:p w:rsidR="00612323" w:rsidRPr="00667A15" w:rsidRDefault="00612323" w:rsidP="00B51B8F">
      <w:pPr>
        <w:numPr>
          <w:ilvl w:val="0"/>
          <w:numId w:val="11"/>
        </w:numPr>
        <w:spacing w:after="0"/>
        <w:ind w:left="426" w:right="604" w:hanging="426"/>
      </w:pPr>
      <w:r w:rsidRPr="00667A15">
        <w:t>Potwierdzenie konieczności zmiany Umowy nastąpi poprzez sporządzenie i podpisanie przez przedstawicieli Stron stosownego protokołu, wraz z uzasadnieniem, opisującym przesłanki i celowość zmiany.</w:t>
      </w:r>
    </w:p>
    <w:p w:rsidR="00612323" w:rsidRPr="00667A15" w:rsidRDefault="00612323" w:rsidP="00B51B8F">
      <w:pPr>
        <w:numPr>
          <w:ilvl w:val="0"/>
          <w:numId w:val="11"/>
        </w:numPr>
        <w:spacing w:after="0"/>
        <w:ind w:left="426" w:right="604" w:hanging="426"/>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rsidR="00612323" w:rsidRPr="00667A15" w:rsidRDefault="00612323" w:rsidP="00B51B8F">
      <w:pPr>
        <w:numPr>
          <w:ilvl w:val="0"/>
          <w:numId w:val="11"/>
        </w:numPr>
        <w:spacing w:after="22"/>
        <w:ind w:left="426" w:right="604" w:hanging="426"/>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rsidR="00612323" w:rsidRPr="00667A15" w:rsidRDefault="00612323" w:rsidP="00B51B8F">
      <w:pPr>
        <w:numPr>
          <w:ilvl w:val="0"/>
          <w:numId w:val="11"/>
        </w:numPr>
        <w:spacing w:after="19"/>
        <w:ind w:left="426" w:right="604" w:hanging="426"/>
      </w:pPr>
      <w:r w:rsidRPr="00667A15">
        <w:t>Umowę sporządzono w czterech jednobrzmiących egzemplarzach, w tym trzy dla Zamawiającego i jeden dla Wykonawcy.</w:t>
      </w:r>
    </w:p>
    <w:p w:rsidR="00612323" w:rsidRPr="00667A15" w:rsidRDefault="00612323" w:rsidP="00B51B8F">
      <w:pPr>
        <w:numPr>
          <w:ilvl w:val="0"/>
          <w:numId w:val="11"/>
        </w:numPr>
        <w:spacing w:after="336"/>
        <w:ind w:left="426" w:right="604" w:hanging="426"/>
      </w:pPr>
      <w:r w:rsidRPr="00667A15">
        <w:t>Integralną część Umowy stanowią następujące załączniki:</w:t>
      </w:r>
    </w:p>
    <w:p w:rsidR="00612323" w:rsidRPr="00667A15" w:rsidRDefault="00880E9E" w:rsidP="00612323">
      <w:pPr>
        <w:spacing w:after="354"/>
        <w:ind w:left="108" w:right="3073" w:firstLine="0"/>
      </w:pPr>
      <w:r>
        <w:t>Załącznik nr 1</w:t>
      </w:r>
      <w:r w:rsidR="00612323" w:rsidRPr="00667A15">
        <w:t xml:space="preserve"> — Wzór Protokołu odbioru,</w:t>
      </w:r>
    </w:p>
    <w:p w:rsidR="00880E9E" w:rsidRDefault="00612323" w:rsidP="00F41B3B">
      <w:pPr>
        <w:tabs>
          <w:tab w:val="center" w:pos="7368"/>
        </w:tabs>
        <w:spacing w:after="466"/>
        <w:ind w:left="0" w:firstLine="0"/>
        <w:jc w:val="left"/>
      </w:pPr>
      <w:r w:rsidRPr="00667A15">
        <w:t>WYKONAWCA</w:t>
      </w:r>
      <w:r w:rsidRPr="00667A15">
        <w:tab/>
        <w:t>ZAMAWIAJĄCY</w:t>
      </w:r>
    </w:p>
    <w:p w:rsidR="0034039E" w:rsidRDefault="0034039E" w:rsidP="00612323">
      <w:pPr>
        <w:spacing w:after="321" w:line="259" w:lineRule="auto"/>
        <w:ind w:left="10" w:right="640" w:hanging="10"/>
        <w:jc w:val="right"/>
      </w:pPr>
    </w:p>
    <w:p w:rsidR="0034039E" w:rsidRDefault="0034039E"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E571CA" w:rsidRDefault="00E571CA" w:rsidP="00612323">
      <w:pPr>
        <w:spacing w:after="321" w:line="259" w:lineRule="auto"/>
        <w:ind w:left="10" w:right="640" w:hanging="10"/>
        <w:jc w:val="right"/>
      </w:pPr>
    </w:p>
    <w:p w:rsidR="00DB4DFF" w:rsidRDefault="00DB4DFF" w:rsidP="007D2DA9">
      <w:pPr>
        <w:spacing w:after="321" w:line="259" w:lineRule="auto"/>
        <w:ind w:left="0" w:right="640" w:firstLine="0"/>
      </w:pPr>
    </w:p>
    <w:p w:rsidR="002A5F2C" w:rsidRDefault="002A5F2C" w:rsidP="007D2DA9">
      <w:pPr>
        <w:spacing w:after="321" w:line="259" w:lineRule="auto"/>
        <w:ind w:left="0" w:right="640" w:firstLine="0"/>
      </w:pPr>
    </w:p>
    <w:p w:rsidR="002A5F2C" w:rsidRDefault="002A5F2C" w:rsidP="007D2DA9">
      <w:pPr>
        <w:spacing w:after="321" w:line="259" w:lineRule="auto"/>
        <w:ind w:left="0" w:right="640" w:firstLine="0"/>
      </w:pPr>
    </w:p>
    <w:p w:rsidR="002A5F2C" w:rsidRDefault="002A5F2C" w:rsidP="007D2DA9">
      <w:pPr>
        <w:spacing w:after="321" w:line="259" w:lineRule="auto"/>
        <w:ind w:left="0" w:right="640" w:firstLine="0"/>
      </w:pPr>
    </w:p>
    <w:p w:rsidR="002A5F2C" w:rsidRDefault="002A5F2C" w:rsidP="007D2DA9">
      <w:pPr>
        <w:spacing w:after="321" w:line="259" w:lineRule="auto"/>
        <w:ind w:left="0" w:right="640" w:firstLine="0"/>
      </w:pPr>
    </w:p>
    <w:p w:rsidR="002A5F2C" w:rsidRDefault="002A5F2C" w:rsidP="007D2DA9">
      <w:pPr>
        <w:spacing w:after="321" w:line="259" w:lineRule="auto"/>
        <w:ind w:left="0" w:right="640" w:firstLine="0"/>
      </w:pPr>
    </w:p>
    <w:p w:rsidR="00612323" w:rsidRPr="00667A15" w:rsidRDefault="00880E9E" w:rsidP="00612323">
      <w:pPr>
        <w:spacing w:after="321" w:line="259" w:lineRule="auto"/>
        <w:ind w:left="10" w:right="640" w:hanging="10"/>
        <w:jc w:val="right"/>
      </w:pPr>
      <w:r>
        <w:t>Załącznik nr 1</w:t>
      </w:r>
      <w:r w:rsidR="00612323" w:rsidRPr="00667A15">
        <w:t xml:space="preserve"> do umowy</w:t>
      </w:r>
    </w:p>
    <w:p w:rsidR="00612323" w:rsidRPr="00667A15" w:rsidRDefault="00093131" w:rsidP="00093131">
      <w:pPr>
        <w:jc w:val="right"/>
      </w:pPr>
      <w:r w:rsidRPr="00667A15">
        <w:t>Tarnobrzeg</w:t>
      </w:r>
      <w:r w:rsidR="00612323" w:rsidRPr="00667A15">
        <w:t xml:space="preserve"> dnia</w:t>
      </w:r>
      <w:r w:rsidRPr="00667A15">
        <w:t>………………..</w:t>
      </w:r>
    </w:p>
    <w:p w:rsidR="00093131" w:rsidRPr="00667A15" w:rsidRDefault="00093131" w:rsidP="00093131">
      <w:pPr>
        <w:jc w:val="right"/>
      </w:pPr>
    </w:p>
    <w:p w:rsidR="00093131" w:rsidRPr="00667A15" w:rsidRDefault="00093131" w:rsidP="00093131">
      <w:pPr>
        <w:jc w:val="right"/>
      </w:pPr>
    </w:p>
    <w:p w:rsidR="00612323" w:rsidRPr="00667A15" w:rsidRDefault="00612323" w:rsidP="00612323">
      <w:pPr>
        <w:spacing w:after="227" w:line="259" w:lineRule="auto"/>
        <w:ind w:left="10" w:right="633" w:hanging="10"/>
        <w:jc w:val="center"/>
      </w:pPr>
      <w:r w:rsidRPr="00667A15">
        <w:rPr>
          <w:sz w:val="26"/>
        </w:rPr>
        <w:t>PROTOKÓŁ ODBIORU</w:t>
      </w:r>
    </w:p>
    <w:p w:rsidR="00612323" w:rsidRPr="00667A15" w:rsidRDefault="00612323" w:rsidP="00612323">
      <w:pPr>
        <w:spacing w:after="0" w:line="259" w:lineRule="auto"/>
        <w:ind w:left="9" w:hanging="10"/>
        <w:jc w:val="left"/>
      </w:pPr>
      <w:r w:rsidRPr="00667A15">
        <w:rPr>
          <w:sz w:val="26"/>
        </w:rPr>
        <w:t>Zamawiający:</w:t>
      </w:r>
    </w:p>
    <w:p w:rsidR="00093131" w:rsidRPr="00667A15" w:rsidRDefault="00D21116" w:rsidP="00093131">
      <w:pPr>
        <w:spacing w:after="0"/>
        <w:ind w:left="0" w:right="604" w:firstLine="14"/>
      </w:pPr>
      <w:r>
        <w:t xml:space="preserve">Miejski Ośrodek Sportu i Rekreacjiim. Alfreda Freyera </w:t>
      </w:r>
      <w:r w:rsidR="00612323" w:rsidRPr="00667A15">
        <w:t xml:space="preserve">z siedzibą w </w:t>
      </w:r>
      <w:r>
        <w:t xml:space="preserve">39-400 </w:t>
      </w:r>
      <w:r w:rsidR="00093131" w:rsidRPr="00667A15">
        <w:t>Tarnobrzeg</w:t>
      </w:r>
      <w:r>
        <w:t>,    Al. Niepodległości 2</w:t>
      </w:r>
    </w:p>
    <w:p w:rsidR="00093131" w:rsidRPr="00667A15" w:rsidRDefault="00093131" w:rsidP="00093131">
      <w:pPr>
        <w:spacing w:after="0"/>
        <w:ind w:left="0" w:right="604" w:firstLine="14"/>
      </w:pPr>
    </w:p>
    <w:p w:rsidR="00093131" w:rsidRPr="00667A15" w:rsidRDefault="00093131" w:rsidP="00093131">
      <w:pPr>
        <w:spacing w:after="0"/>
        <w:ind w:left="0" w:right="604" w:firstLine="14"/>
      </w:pPr>
      <w:r w:rsidRPr="00667A15">
        <w:t>Wykonawca:………………………………………………………………………………………………………………………………………………………………………………………………………………………………………………………………………………………….</w:t>
      </w:r>
    </w:p>
    <w:p w:rsidR="00093131" w:rsidRPr="00667A15" w:rsidRDefault="00093131" w:rsidP="00093131">
      <w:pPr>
        <w:spacing w:after="0"/>
        <w:ind w:left="0" w:right="604" w:firstLine="14"/>
        <w:jc w:val="left"/>
      </w:pPr>
      <w:r w:rsidRPr="00667A15">
        <w:t>Na podstawie umowy nr:…………………………..</w:t>
      </w:r>
      <w:r w:rsidRPr="00667A15">
        <w:br/>
        <w:t>z dnia:………………………………………………</w:t>
      </w:r>
    </w:p>
    <w:p w:rsidR="00093131" w:rsidRPr="00667A15" w:rsidRDefault="00093131" w:rsidP="00093131">
      <w:pPr>
        <w:spacing w:after="0"/>
        <w:ind w:left="0" w:right="604" w:firstLine="14"/>
        <w:jc w:val="left"/>
      </w:pPr>
    </w:p>
    <w:p w:rsidR="00093131" w:rsidRPr="00667A15" w:rsidRDefault="00093131" w:rsidP="00093131">
      <w:pPr>
        <w:spacing w:after="0"/>
        <w:ind w:left="0" w:right="604" w:firstLine="14"/>
        <w:jc w:val="left"/>
      </w:pPr>
    </w:p>
    <w:p w:rsidR="00612323" w:rsidRPr="00667A15" w:rsidRDefault="00612323" w:rsidP="00612323">
      <w:pPr>
        <w:spacing w:after="33"/>
        <w:ind w:left="7" w:right="604" w:firstLine="0"/>
      </w:pPr>
      <w:r w:rsidRPr="00667A15">
        <w:t>Ustalenia:</w:t>
      </w:r>
    </w:p>
    <w:p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rsidR="00093131" w:rsidRPr="00667A15" w:rsidRDefault="00093131" w:rsidP="00612323">
      <w:pPr>
        <w:spacing w:after="0"/>
        <w:ind w:left="722" w:right="604"/>
      </w:pPr>
      <w:r w:rsidRPr="00667A15">
        <w:t xml:space="preserve">3. Niniejszy </w:t>
      </w:r>
      <w:r w:rsidR="00E571CA" w:rsidRPr="00667A15">
        <w:t>protokół</w:t>
      </w:r>
      <w:r w:rsidRPr="00667A15">
        <w:t xml:space="preserve"> stanowi podstawę/nie stanowi podstawy do wystawiania faktury VAT</w:t>
      </w:r>
    </w:p>
    <w:p w:rsidR="00612323" w:rsidRPr="00667A15" w:rsidRDefault="00612323" w:rsidP="00612323">
      <w:pPr>
        <w:spacing w:after="11"/>
        <w:ind w:left="374" w:right="604" w:firstLine="0"/>
      </w:pPr>
      <w:r w:rsidRPr="00667A15">
        <w:t>4. Uwagi:</w:t>
      </w:r>
    </w:p>
    <w:p w:rsidR="00093131" w:rsidRPr="00667A15" w:rsidRDefault="00093131" w:rsidP="00612323">
      <w:pPr>
        <w:spacing w:after="11"/>
        <w:ind w:left="374" w:right="604" w:firstLine="0"/>
      </w:pPr>
      <w:r w:rsidRPr="00667A15">
        <w:t>………………………………………………………………………………………………………………………………………………………………………………………………………………………………………………………………………………………………………………………………………………………………………………………………………………………………………………………………………………………………</w:t>
      </w:r>
    </w:p>
    <w:p w:rsidR="00612323" w:rsidRPr="00667A15" w:rsidRDefault="00612323" w:rsidP="00612323">
      <w:pPr>
        <w:spacing w:after="571" w:line="259" w:lineRule="auto"/>
        <w:ind w:left="734" w:firstLine="0"/>
        <w:jc w:val="left"/>
      </w:pPr>
    </w:p>
    <w:p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rsidR="00F5329C" w:rsidRPr="00667A15" w:rsidRDefault="00F5329C" w:rsidP="00F5329C">
      <w:pPr>
        <w:spacing w:after="571" w:line="259" w:lineRule="auto"/>
        <w:ind w:left="0" w:firstLine="0"/>
        <w:jc w:val="left"/>
      </w:pPr>
    </w:p>
    <w:p w:rsidR="00612323" w:rsidRPr="00667A15" w:rsidRDefault="00612323" w:rsidP="00612323">
      <w:pPr>
        <w:spacing w:after="0" w:line="259" w:lineRule="auto"/>
        <w:ind w:left="36" w:firstLine="0"/>
        <w:jc w:val="left"/>
      </w:pPr>
      <w:r w:rsidRPr="00667A15">
        <w:t>* ) niepotrzebne skreślić</w:t>
      </w:r>
    </w:p>
    <w:sectPr w:rsidR="00612323" w:rsidRPr="00667A15" w:rsidSect="00E571CA">
      <w:footerReference w:type="even" r:id="rId13"/>
      <w:footerReference w:type="first" r:id="rId14"/>
      <w:pgSz w:w="11902" w:h="16834"/>
      <w:pgMar w:top="1458" w:right="885" w:bottom="851" w:left="1310" w:header="720" w:footer="9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B5" w:rsidRDefault="00932CB5" w:rsidP="0052798F">
      <w:pPr>
        <w:spacing w:after="0" w:line="240" w:lineRule="auto"/>
      </w:pPr>
      <w:r>
        <w:separator/>
      </w:r>
    </w:p>
  </w:endnote>
  <w:endnote w:type="continuationSeparator" w:id="1">
    <w:p w:rsidR="00932CB5" w:rsidRDefault="00932CB5" w:rsidP="0052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EA" w:rsidRDefault="00F97ABF">
    <w:pPr>
      <w:spacing w:after="0" w:line="259" w:lineRule="auto"/>
      <w:ind w:left="0" w:right="576" w:firstLine="0"/>
      <w:jc w:val="right"/>
    </w:pPr>
    <w:r w:rsidRPr="00F97ABF">
      <w:fldChar w:fldCharType="begin"/>
    </w:r>
    <w:r w:rsidR="000B14EA">
      <w:instrText xml:space="preserve"> PAGE   \* MERGEFORMAT </w:instrText>
    </w:r>
    <w:r w:rsidRPr="00F97ABF">
      <w:fldChar w:fldCharType="separate"/>
    </w:r>
    <w:r w:rsidR="000B14EA">
      <w:rPr>
        <w:sz w:val="34"/>
      </w:rPr>
      <w:t>1</w:t>
    </w:r>
    <w:r>
      <w:rPr>
        <w:sz w:val="3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EA" w:rsidRDefault="00F97ABF">
    <w:pPr>
      <w:spacing w:after="0" w:line="259" w:lineRule="auto"/>
      <w:ind w:left="0" w:right="576" w:firstLine="0"/>
      <w:jc w:val="right"/>
    </w:pPr>
    <w:r w:rsidRPr="00F97ABF">
      <w:fldChar w:fldCharType="begin"/>
    </w:r>
    <w:r w:rsidR="000B14EA">
      <w:instrText xml:space="preserve"> PAGE   \* MERGEFORMAT </w:instrText>
    </w:r>
    <w:r w:rsidRPr="00F97ABF">
      <w:fldChar w:fldCharType="separate"/>
    </w:r>
    <w:r w:rsidR="000B14EA">
      <w:rPr>
        <w:sz w:val="34"/>
      </w:rPr>
      <w:t>1</w:t>
    </w:r>
    <w:r>
      <w:rPr>
        <w:sz w:val="3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B5" w:rsidRDefault="00932CB5" w:rsidP="0052798F">
      <w:pPr>
        <w:spacing w:after="0" w:line="240" w:lineRule="auto"/>
      </w:pPr>
      <w:r>
        <w:separator/>
      </w:r>
    </w:p>
  </w:footnote>
  <w:footnote w:type="continuationSeparator" w:id="1">
    <w:p w:rsidR="00932CB5" w:rsidRDefault="00932CB5" w:rsidP="00527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673D7F"/>
    <w:multiLevelType w:val="multilevel"/>
    <w:tmpl w:val="DA429212"/>
    <w:lvl w:ilvl="0">
      <w:start w:val="39"/>
      <w:numFmt w:val="decimal"/>
      <w:lvlText w:val="%1"/>
      <w:lvlJc w:val="left"/>
      <w:pPr>
        <w:ind w:left="675" w:hanging="675"/>
      </w:pPr>
      <w:rPr>
        <w:rFonts w:hint="default"/>
      </w:rPr>
    </w:lvl>
    <w:lvl w:ilvl="1">
      <w:start w:val="400"/>
      <w:numFmt w:val="decimal"/>
      <w:lvlText w:val="%1-%2"/>
      <w:lvlJc w:val="left"/>
      <w:pPr>
        <w:ind w:left="2317" w:hanging="675"/>
      </w:pPr>
      <w:rPr>
        <w:rFonts w:hint="default"/>
      </w:rPr>
    </w:lvl>
    <w:lvl w:ilvl="2">
      <w:start w:val="1"/>
      <w:numFmt w:val="decimal"/>
      <w:lvlText w:val="%1-%2.%3"/>
      <w:lvlJc w:val="left"/>
      <w:pPr>
        <w:ind w:left="4004" w:hanging="720"/>
      </w:pPr>
      <w:rPr>
        <w:rFonts w:hint="default"/>
      </w:rPr>
    </w:lvl>
    <w:lvl w:ilvl="3">
      <w:start w:val="1"/>
      <w:numFmt w:val="decimal"/>
      <w:lvlText w:val="%1-%2.%3.%4"/>
      <w:lvlJc w:val="left"/>
      <w:pPr>
        <w:ind w:left="5646" w:hanging="720"/>
      </w:pPr>
      <w:rPr>
        <w:rFonts w:hint="default"/>
      </w:rPr>
    </w:lvl>
    <w:lvl w:ilvl="4">
      <w:start w:val="1"/>
      <w:numFmt w:val="decimal"/>
      <w:lvlText w:val="%1-%2.%3.%4.%5"/>
      <w:lvlJc w:val="left"/>
      <w:pPr>
        <w:ind w:left="7648" w:hanging="1080"/>
      </w:pPr>
      <w:rPr>
        <w:rFonts w:hint="default"/>
      </w:rPr>
    </w:lvl>
    <w:lvl w:ilvl="5">
      <w:start w:val="1"/>
      <w:numFmt w:val="decimal"/>
      <w:lvlText w:val="%1-%2.%3.%4.%5.%6"/>
      <w:lvlJc w:val="left"/>
      <w:pPr>
        <w:ind w:left="9290" w:hanging="1080"/>
      </w:pPr>
      <w:rPr>
        <w:rFonts w:hint="default"/>
      </w:rPr>
    </w:lvl>
    <w:lvl w:ilvl="6">
      <w:start w:val="1"/>
      <w:numFmt w:val="decimal"/>
      <w:lvlText w:val="%1-%2.%3.%4.%5.%6.%7"/>
      <w:lvlJc w:val="left"/>
      <w:pPr>
        <w:ind w:left="11292" w:hanging="1440"/>
      </w:pPr>
      <w:rPr>
        <w:rFonts w:hint="default"/>
      </w:rPr>
    </w:lvl>
    <w:lvl w:ilvl="7">
      <w:start w:val="1"/>
      <w:numFmt w:val="decimal"/>
      <w:lvlText w:val="%1-%2.%3.%4.%5.%6.%7.%8"/>
      <w:lvlJc w:val="left"/>
      <w:pPr>
        <w:ind w:left="12934" w:hanging="1440"/>
      </w:pPr>
      <w:rPr>
        <w:rFonts w:hint="default"/>
      </w:rPr>
    </w:lvl>
    <w:lvl w:ilvl="8">
      <w:start w:val="1"/>
      <w:numFmt w:val="decimal"/>
      <w:lvlText w:val="%1-%2.%3.%4.%5.%6.%7.%8.%9"/>
      <w:lvlJc w:val="left"/>
      <w:pPr>
        <w:ind w:left="14936" w:hanging="1800"/>
      </w:pPr>
      <w:rPr>
        <w:rFonts w:hint="default"/>
      </w:rPr>
    </w:lvl>
  </w:abstractNum>
  <w:abstractNum w:abstractNumId="2">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1B82687"/>
    <w:multiLevelType w:val="multilevel"/>
    <w:tmpl w:val="63425A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BED0141"/>
    <w:multiLevelType w:val="hybridMultilevel"/>
    <w:tmpl w:val="A76C6200"/>
    <w:lvl w:ilvl="0" w:tplc="16AAC9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13"/>
  </w:num>
  <w:num w:numId="4">
    <w:abstractNumId w:val="16"/>
  </w:num>
  <w:num w:numId="5">
    <w:abstractNumId w:val="7"/>
  </w:num>
  <w:num w:numId="6">
    <w:abstractNumId w:val="5"/>
  </w:num>
  <w:num w:numId="7">
    <w:abstractNumId w:val="4"/>
  </w:num>
  <w:num w:numId="8">
    <w:abstractNumId w:val="11"/>
  </w:num>
  <w:num w:numId="9">
    <w:abstractNumId w:val="0"/>
  </w:num>
  <w:num w:numId="10">
    <w:abstractNumId w:val="15"/>
  </w:num>
  <w:num w:numId="11">
    <w:abstractNumId w:val="10"/>
  </w:num>
  <w:num w:numId="12">
    <w:abstractNumId w:val="8"/>
  </w:num>
  <w:num w:numId="13">
    <w:abstractNumId w:val="6"/>
  </w:num>
  <w:num w:numId="14">
    <w:abstractNumId w:val="9"/>
  </w:num>
  <w:num w:numId="15">
    <w:abstractNumId w:val="3"/>
  </w:num>
  <w:num w:numId="16">
    <w:abstractNumId w:val="14"/>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92796"/>
    <w:rsid w:val="0000767A"/>
    <w:rsid w:val="000230B5"/>
    <w:rsid w:val="000353E9"/>
    <w:rsid w:val="0005666B"/>
    <w:rsid w:val="00093131"/>
    <w:rsid w:val="00096AC6"/>
    <w:rsid w:val="000B14EA"/>
    <w:rsid w:val="00136231"/>
    <w:rsid w:val="00162EF4"/>
    <w:rsid w:val="0017703E"/>
    <w:rsid w:val="00192796"/>
    <w:rsid w:val="001A1D0D"/>
    <w:rsid w:val="001E78EB"/>
    <w:rsid w:val="001F32F9"/>
    <w:rsid w:val="00230EEE"/>
    <w:rsid w:val="00245401"/>
    <w:rsid w:val="00257F6D"/>
    <w:rsid w:val="00261666"/>
    <w:rsid w:val="00262783"/>
    <w:rsid w:val="002A15B7"/>
    <w:rsid w:val="002A5F2C"/>
    <w:rsid w:val="002B1D26"/>
    <w:rsid w:val="002D5DF2"/>
    <w:rsid w:val="002E638F"/>
    <w:rsid w:val="003270AD"/>
    <w:rsid w:val="0034039E"/>
    <w:rsid w:val="00353211"/>
    <w:rsid w:val="003A2297"/>
    <w:rsid w:val="003E2012"/>
    <w:rsid w:val="0045402C"/>
    <w:rsid w:val="00510EC1"/>
    <w:rsid w:val="0052798F"/>
    <w:rsid w:val="00532BD4"/>
    <w:rsid w:val="00540576"/>
    <w:rsid w:val="00584436"/>
    <w:rsid w:val="005905C9"/>
    <w:rsid w:val="005C18F2"/>
    <w:rsid w:val="005F50C4"/>
    <w:rsid w:val="00612323"/>
    <w:rsid w:val="0062165C"/>
    <w:rsid w:val="00667A15"/>
    <w:rsid w:val="0067184C"/>
    <w:rsid w:val="006B2FC4"/>
    <w:rsid w:val="006C03B3"/>
    <w:rsid w:val="006E4A04"/>
    <w:rsid w:val="00757BE9"/>
    <w:rsid w:val="0078045C"/>
    <w:rsid w:val="00795AE1"/>
    <w:rsid w:val="007C4918"/>
    <w:rsid w:val="007C68BA"/>
    <w:rsid w:val="007D2DA9"/>
    <w:rsid w:val="007F2596"/>
    <w:rsid w:val="008229D0"/>
    <w:rsid w:val="00856F3D"/>
    <w:rsid w:val="0088075B"/>
    <w:rsid w:val="00880E9E"/>
    <w:rsid w:val="008C2939"/>
    <w:rsid w:val="00932CB5"/>
    <w:rsid w:val="009A50D8"/>
    <w:rsid w:val="009B25C1"/>
    <w:rsid w:val="009F4F66"/>
    <w:rsid w:val="00A03636"/>
    <w:rsid w:val="00A16337"/>
    <w:rsid w:val="00A4504F"/>
    <w:rsid w:val="00A6268F"/>
    <w:rsid w:val="00A91174"/>
    <w:rsid w:val="00B07A7D"/>
    <w:rsid w:val="00B20F2C"/>
    <w:rsid w:val="00B51466"/>
    <w:rsid w:val="00B51B8F"/>
    <w:rsid w:val="00B93817"/>
    <w:rsid w:val="00BA5193"/>
    <w:rsid w:val="00BE2876"/>
    <w:rsid w:val="00BE6CD5"/>
    <w:rsid w:val="00C14879"/>
    <w:rsid w:val="00CD6D44"/>
    <w:rsid w:val="00CF1B8C"/>
    <w:rsid w:val="00D21116"/>
    <w:rsid w:val="00D36D54"/>
    <w:rsid w:val="00D447B8"/>
    <w:rsid w:val="00D7118D"/>
    <w:rsid w:val="00D8602A"/>
    <w:rsid w:val="00DB0D77"/>
    <w:rsid w:val="00DB398D"/>
    <w:rsid w:val="00DB4DFF"/>
    <w:rsid w:val="00DF186F"/>
    <w:rsid w:val="00E077C8"/>
    <w:rsid w:val="00E55EAF"/>
    <w:rsid w:val="00E571CA"/>
    <w:rsid w:val="00E73536"/>
    <w:rsid w:val="00E8365C"/>
    <w:rsid w:val="00EC5447"/>
    <w:rsid w:val="00EC70EC"/>
    <w:rsid w:val="00EF14DF"/>
    <w:rsid w:val="00F41B3B"/>
    <w:rsid w:val="00F443A7"/>
    <w:rsid w:val="00F5329C"/>
    <w:rsid w:val="00F80A24"/>
    <w:rsid w:val="00F97A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 w:type="paragraph" w:styleId="Bezodstpw">
    <w:name w:val="No Spacing"/>
    <w:uiPriority w:val="1"/>
    <w:qFormat/>
    <w:rsid w:val="00510EC1"/>
    <w:pPr>
      <w:spacing w:after="0" w:line="240" w:lineRule="auto"/>
      <w:ind w:left="370" w:hanging="348"/>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3294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2969</Words>
  <Characters>17815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A.Straburzynska</cp:lastModifiedBy>
  <cp:revision>54</cp:revision>
  <dcterms:created xsi:type="dcterms:W3CDTF">2020-01-08T07:50:00Z</dcterms:created>
  <dcterms:modified xsi:type="dcterms:W3CDTF">2021-10-26T09:45:00Z</dcterms:modified>
</cp:coreProperties>
</file>