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B95D90">
        <w:rPr>
          <w:rFonts w:ascii="Times New Roman" w:hAnsi="Times New Roman" w:cs="Times New Roman"/>
        </w:rPr>
        <w:t>8</w:t>
      </w:r>
      <w:r w:rsidR="00D23756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>: przetargu nieograniczonego na</w:t>
      </w:r>
    </w:p>
    <w:p w:rsidR="00E607A7" w:rsidRDefault="00E607A7" w:rsidP="00E607A7">
      <w:pPr>
        <w:pStyle w:val="Tekstpodstawowywcity22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66436419"/>
      <w:r>
        <w:rPr>
          <w:rFonts w:ascii="Arial" w:hAnsi="Arial" w:cs="Arial"/>
          <w:b/>
          <w:bCs/>
          <w:sz w:val="28"/>
          <w:szCs w:val="28"/>
        </w:rPr>
        <w:t>Przebudowa dróg powiatowych: ul. Kwiatkowskiego, ul. Kazimierza Wielkiego, ul. Zwierzynieckiej, ul. Moniuszki w Tarnobrzegu.</w:t>
      </w:r>
      <w:bookmarkEnd w:id="0"/>
    </w:p>
    <w:p w:rsidR="00DC28C5" w:rsidRDefault="00DC28C5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  <w:bookmarkStart w:id="1" w:name="_GoBack"/>
            <w:bookmarkEnd w:id="1"/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92" w:rsidRDefault="00476D92" w:rsidP="000E18B2">
      <w:pPr>
        <w:spacing w:before="0" w:after="0" w:line="240" w:lineRule="auto"/>
      </w:pPr>
      <w:r>
        <w:separator/>
      </w:r>
    </w:p>
  </w:endnote>
  <w:endnote w:type="continuationSeparator" w:id="1">
    <w:p w:rsidR="00476D92" w:rsidRDefault="00476D92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92" w:rsidRDefault="00476D92" w:rsidP="000E18B2">
      <w:pPr>
        <w:spacing w:before="0" w:after="0" w:line="240" w:lineRule="auto"/>
      </w:pPr>
      <w:r>
        <w:separator/>
      </w:r>
    </w:p>
  </w:footnote>
  <w:footnote w:type="continuationSeparator" w:id="1">
    <w:p w:rsidR="00476D92" w:rsidRDefault="00476D92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A"/>
    <w:rsid w:val="00084F1D"/>
    <w:rsid w:val="00092F2F"/>
    <w:rsid w:val="000E18B2"/>
    <w:rsid w:val="000F46B7"/>
    <w:rsid w:val="001029BF"/>
    <w:rsid w:val="001354CE"/>
    <w:rsid w:val="00184505"/>
    <w:rsid w:val="001D7C36"/>
    <w:rsid w:val="00225E39"/>
    <w:rsid w:val="00296F00"/>
    <w:rsid w:val="002A08E7"/>
    <w:rsid w:val="002F0CD7"/>
    <w:rsid w:val="002F221A"/>
    <w:rsid w:val="003027A8"/>
    <w:rsid w:val="00370F4A"/>
    <w:rsid w:val="00400E1F"/>
    <w:rsid w:val="004013DF"/>
    <w:rsid w:val="00420B0A"/>
    <w:rsid w:val="00476D92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B33389"/>
    <w:rsid w:val="00B95D90"/>
    <w:rsid w:val="00C2343C"/>
    <w:rsid w:val="00C379D1"/>
    <w:rsid w:val="00C560B4"/>
    <w:rsid w:val="00CD7730"/>
    <w:rsid w:val="00D14613"/>
    <w:rsid w:val="00D23756"/>
    <w:rsid w:val="00D55B2B"/>
    <w:rsid w:val="00D75628"/>
    <w:rsid w:val="00D97B49"/>
    <w:rsid w:val="00DC28C5"/>
    <w:rsid w:val="00DC640A"/>
    <w:rsid w:val="00DC7CDC"/>
    <w:rsid w:val="00E1291C"/>
    <w:rsid w:val="00E607A7"/>
    <w:rsid w:val="00F419E8"/>
    <w:rsid w:val="00F53BEA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47</cp:revision>
  <cp:lastPrinted>2021-05-26T11:23:00Z</cp:lastPrinted>
  <dcterms:created xsi:type="dcterms:W3CDTF">2018-10-25T12:34:00Z</dcterms:created>
  <dcterms:modified xsi:type="dcterms:W3CDTF">2021-10-15T09:39:00Z</dcterms:modified>
</cp:coreProperties>
</file>