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0A" w:rsidRPr="009F7897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16"/>
          <w:szCs w:val="16"/>
        </w:rPr>
      </w:pPr>
      <w:r w:rsidRPr="009F7897">
        <w:rPr>
          <w:rFonts w:ascii="Arial-BoldMT" w:hAnsi="Arial-BoldMT" w:cs="Arial-BoldMT"/>
          <w:bCs/>
          <w:sz w:val="16"/>
          <w:szCs w:val="16"/>
        </w:rPr>
        <w:t xml:space="preserve">Ogłoszenie nr </w:t>
      </w:r>
      <w:r w:rsidR="009F7897" w:rsidRPr="009F7897">
        <w:rPr>
          <w:sz w:val="16"/>
          <w:szCs w:val="16"/>
        </w:rPr>
        <w:t xml:space="preserve">2021/BZP 00111920/01 </w:t>
      </w:r>
      <w:r w:rsidR="009F7897" w:rsidRPr="009F7897">
        <w:rPr>
          <w:rFonts w:ascii="Arial-BoldMT" w:hAnsi="Arial-BoldMT" w:cs="Arial-BoldMT"/>
          <w:bCs/>
          <w:sz w:val="16"/>
          <w:szCs w:val="16"/>
        </w:rPr>
        <w:t>z dnia 2021-07-13</w:t>
      </w:r>
    </w:p>
    <w:p w:rsidR="0024140A" w:rsidRPr="009F7897" w:rsidRDefault="0024140A" w:rsidP="0024140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Ogłoszenie o zamówieniu</w:t>
      </w:r>
      <w:r w:rsidRPr="009F789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>Roboty budowlane</w:t>
      </w:r>
      <w:r w:rsidRPr="009F789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„Adaptacja budynku przy ul. Sandomierskiej 25 w Tarnobrzegu na dzienny dom Senior + położonym na działce nr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ewid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 xml:space="preserve">. 550 obręb Tarnobrzeg.” 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 - ZAMAWIAJĄCY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1.1.) Rola zamawiającego</w:t>
      </w:r>
    </w:p>
    <w:p w:rsidR="009F7897" w:rsidRPr="009F7897" w:rsidRDefault="009F7897" w:rsidP="009F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Postępowanie prowadzone jest samodzielnie przez zamawiającego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1.2.) Nazwa zamawiającego: Gmina Tarnobrzeg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1.4) Krajowy Numer Identyfikacyjny: REGON 830409092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1.5) Adres zamawiającego 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1.5.1.) Ulica: ul. Tadeusza Kościuszki 32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1.5.2.) Miejscowość: Tarnobrzeg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1.5.3.) Kod pocztowy: 39-400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1.5.4.) Województwo: podkarpackie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1.5.5.) Kraj: Polska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1.5.6.) Lokalizacja NUTS 3: PL824 - Tarnobrzeski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1.5.7.) Numer telefonu: 158181568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1.5.8.) Numer faksu: 158221304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1.5.9.) Adres poczty elektronicznej: zampub@um.tarnobrzeg.pl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1.5.10.) Adres strony internetowej zamawiającego: http://www.tarnobrzeg.eobip.pl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1.6.) Rodzaj zamawiającego: Zamawiający publiczny - jednostka sektora finansów publicznych - jednostka samorządu terytorialnego 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1.7.) Przedmiot działalności zamawiającego: Ogólne usługi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publiczne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 – INFORMACJE PODSTAWOWE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2.1.) Ogłoszenie dotyczy: </w:t>
      </w:r>
    </w:p>
    <w:p w:rsidR="009F7897" w:rsidRPr="009F7897" w:rsidRDefault="009F7897" w:rsidP="009F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Zamówienia publicznego 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2.2.) Ogłoszenie dotyczy usług społecznych i innych szczególnych usług: Nie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2.3.) Nazwa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</w:t>
      </w:r>
    </w:p>
    <w:p w:rsidR="009F7897" w:rsidRPr="009F7897" w:rsidRDefault="009F7897" w:rsidP="009F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„Adaptacja budynku przy ul. Sandomierskiej 25 w Tarnobrzegu na dzienny dom Senior + położonym na działce nr </w:t>
      </w:r>
      <w:proofErr w:type="spellStart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ewid</w:t>
      </w:r>
      <w:proofErr w:type="spellEnd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550 obręb Tarnobrzeg.” 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2.4.) Identyfikator postępowania: ocds-148610-73292c3b-e3a1-11eb-b885-f28f91688073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2.5.) Numer ogłoszenia: 2021/BZP 00111920/01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2.6.) Wersja ogłoszenia: 01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2.7.) Data ogłoszenia: 2021-07-13 08:49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2.8.) Zamówienie albo umowa ramowa zostały ujęte w planie postępowań: Tak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2.9.) Numer planu postępowań w BZP: 2021/BZP 00006679/10/P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2.10.) Identyfikator pozycji planu postępowań: </w:t>
      </w:r>
    </w:p>
    <w:p w:rsidR="009F7897" w:rsidRPr="009F7897" w:rsidRDefault="009F7897" w:rsidP="009F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1.1.12 „Adaptacja budynku przy ul. Sandomierskiej 25 w Tarnobrzegu na dzienny dom Senior + położonym na działce nr </w:t>
      </w:r>
      <w:proofErr w:type="spellStart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ewid</w:t>
      </w:r>
      <w:proofErr w:type="spellEnd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. 550 obręb Tarnobrzeg.”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2.11.) O udzielenie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mogą ubiegać się wyłącznie wykonawcy, o których mowa w art. 94 ustawy: Nie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2.14.) Czy zamówienie albo umowa ramowa dotyczy projektu lub programu współfinansowanego ze środków Unii Europejskiej: Nie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2.16.) Tryb udzielenia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wraz z podstawą prawną</w:t>
      </w:r>
    </w:p>
    <w:p w:rsidR="009F7897" w:rsidRPr="009F7897" w:rsidRDefault="009F7897" w:rsidP="009F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Zamówienie udzielane jest w trybie podstawowym na podstawie: art. 275 </w:t>
      </w:r>
      <w:proofErr w:type="spellStart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 ustawy 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III – UDOSTĘPNIANIE DOKUMENTÓW ZAMÓWIENIA I KOMUNIKACJA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3.1.) Adres strony internetowej prowadzonego postępowania</w:t>
      </w:r>
    </w:p>
    <w:p w:rsidR="009F7897" w:rsidRPr="009F7897" w:rsidRDefault="009F7897" w:rsidP="009F78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http://www.tarnobrzeg.eobip.pl 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3.2.) Zamawiający zastrzega dostęp do dokumentów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3.5.) Informacje o środkach komunikacji elektronicznej, przy użyciu których zamawiający będzie komunikował się z wykonawcami - adres strony internetowej: http://www.tarnobrzeg.eobip.pl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3.6.) Wymagania techniczne i organizacyjne dotyczące korespondencji elektronicznej: 1. W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postępowaniu o udzielenie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komunikacja między Zamawiającym, a Wykonawcami odbywa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się przy użyciu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https://miniportal.uzp.gov.pl,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ePUAPu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https://epuap.gov.pl/wps/portal oraz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poczty elektronicznej: zampub@um.tarnobrzeg.pl2. Wykonawca zamierzający wziąć udział w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postępowaniu o udzielenie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publicznego, musi posiadać konto na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 Wykonawca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posiadający konto na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ma dostęp do formularzy: „Formularz do złożenia, zmiany, wycofania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 wniosku” oraz do „Formularza do komunikacji”.3. Wymagania techniczne i organizacyjne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wysyłania i odbierania dokumentów elektronicznych, elektronicznych kopii dokumentów i oświadczeń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oraz informacji przekazywanych przy ich użyciu opisane zostały w Regulaminie korzystania z systemu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Warunkach korzystania z elektronicznej platformy usług administracji publicznej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(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).4. Maksymalny rozmiar plików przesyłanych za pośrednictwem dedykowanych formularzy: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„Formularz złożenia, zmiany, wycofania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 wniosku” i „Formularza do komunikacji” wynosi 150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MB (dotyczy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). 5. Za datę przekazania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wniosków, zawiadomień,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elektronicznych, oświadczeń lub elektronicznych kopii dokumentów lub oświadczeń oraz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innych informacji przekazywanych w postępowaniu, przyjmuje się datę ich przekazania na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e-mail (nie dotyczy składania ofert).6. Dane postępowanie można wyszukać na liście wszystkich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postępowań w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klikając wcześniej opcję „Dla Wykonawców” lub ze strony głównej z zakładki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Postępowania.7. W postępowaniu o udzielenie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komunikacja pomiędzy Zamawiającym a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Wykonawcami w szczególności składanie oświadczeń, wniosków (inna niż oferta Wykonawcy i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załączniki do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), zawiadomień oraz przekazywanie informacji odbywa się:• 7.1. za pośrednictwem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dedykowanego formularza dostępnego na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udostępnionego przez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(Formularz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 komunikacji),• 7.2.drogą elektroniczną na adres: zampub@um.tarnobrzeg.pl, przy czym sposób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komunikacji wskazany w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7.2 SWZ nie jest właściwy dla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dokumentów składanych wraz z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ofertą (wymagających szyfrowania), które należy składać wyłącznie w sposób wskazany w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7.1 SWZ. 8. Dokumenty elektroniczne składane są przez Wykonawcę za pośrednictwem Formularza do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komunikacji jako załączniki. Zamawiający dopuszcza również możliwość składania dokumentów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elektronicznych za pomocą poczty elektronicznej, na wskazany w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7.2 SWZ adres email (za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wyjątkiem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dokumentów składanych wraz z ofertą, które powinny być złożone w sposób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określony w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7.1 SWZ). Sposób sporządzenia dokumentów elektronicznych, musi być zgody z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wymaganiami określonymi w Rozporządzeniu Prezesa Rady Ministrów z dnia 30 grudnia 2020r. w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sprawie sposobu sporządzania i przekazywania informacji oraz wymagań technicznych dla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 oraz środków komunikacji elektronicznej w postępowaniu o udzielenie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zamówienia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 lub konkursie. (Dz. U. z 2020 poz. 2452) oraz rozporządzeniu Ministra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Rozwoju, Pracy i Technologii z dnia 23 grudnia 2020 r. w sprawie podmiotowych środków dowodowych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oraz innych dokumentów lub oświadczeń, jakich może żądać zamawiający od wykonawcy (Dz. U. z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2020 poz. 2415).9. Zamawiający nie przewiduje sposobu komunikowania się z Wykonawcami w inny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sposób niż przy użyciu środków komunikacji elektronicznej, wskazanych w SWZ.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3.7.) Adres strony internetowej, pod którym są dostępne narzędzia, urządzenia lub formaty plików, które nie są ogólnie dostępne: http://www.tarnobrzeg.eobip.pl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3.12.) Oferta - katalog elektroniczny: Nie dotyczy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3.14.) Języki, w jakich mogą być sporządzane dokumenty składane w postępowaniu: </w:t>
      </w:r>
    </w:p>
    <w:p w:rsidR="009F7897" w:rsidRPr="009F7897" w:rsidRDefault="009F7897" w:rsidP="009F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polski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3.15.) RODO (obowiązek informacyjny): Klauzula została określona w SWZ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3.16.) RODO (ograniczenia stosowania): Klauzula została określona w SWZ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IV – PRZEDMIOT ZAMÓWIENIA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4.1.1.) Przed wszczęciem postępowania przeprowadzono konsultacje rynkowe: Nie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4.1.2.) Numer referencyjny: BZP-I.271.12.2021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4.1.3.) Rodzaj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Roboty budowlane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4.1.4.) Zamawiający udziela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 częściach, z których każda stanowi przedmiot odrębnego postępowania: Nie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4.1.8.) Możliwe jest składanie ofert częściowych: Nie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4.1.13.) Zamawiający uwzględnia aspekty społeczne, środowiskowe lub etykiety w opisie przedmiotu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 Informacje szczegółowe odnoszące się do przedmiotu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4.2.2.) Krótki opis przedmiotu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</w:p>
    <w:p w:rsidR="009F7897" w:rsidRPr="009F7897" w:rsidRDefault="009F7897" w:rsidP="009F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- wykonanie stolarki okiennej w pomieszczeniach na piętrze budynku,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wykonanie elewacji,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wykonanie obróbek blacharskich,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wykonanie renowacji dachu. 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45000000-7 - Roboty budowlane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4.2.7.) Dodatkowy kod CPV: </w:t>
      </w:r>
    </w:p>
    <w:p w:rsidR="009F7897" w:rsidRPr="009F7897" w:rsidRDefault="009F7897" w:rsidP="009F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45111300-1 - Roboty rozbiórkowe</w:t>
      </w:r>
    </w:p>
    <w:p w:rsidR="009F7897" w:rsidRPr="009F7897" w:rsidRDefault="009F7897" w:rsidP="009F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45410000-4 - Tynkowanie</w:t>
      </w:r>
    </w:p>
    <w:p w:rsidR="009F7897" w:rsidRPr="009F7897" w:rsidRDefault="009F7897" w:rsidP="009F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45421100-5 - Instalowanie drzwi i okien, i podobnych elementów</w:t>
      </w:r>
    </w:p>
    <w:p w:rsidR="009F7897" w:rsidRPr="009F7897" w:rsidRDefault="009F7897" w:rsidP="009F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45442100-8 - Roboty malarskie</w:t>
      </w:r>
    </w:p>
    <w:p w:rsidR="009F7897" w:rsidRPr="009F7897" w:rsidRDefault="009F7897" w:rsidP="009F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45443000-4 - Roboty elewacyjne</w:t>
      </w:r>
    </w:p>
    <w:p w:rsidR="009F7897" w:rsidRPr="009F7897" w:rsidRDefault="009F7897" w:rsidP="009F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45453100-8 - Roboty renowacyjne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4.2.10.) Okres realizacji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114 dni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4.2.11.) Zamawiający przewiduje wznowienia: Nie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4.3.) Kryteria oceny ofert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4.3.1.) Sposób oceny ofert: Zamawiający za najkorzystniejszą uzna ofertę, która nie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podlegaodrzuceniu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uzyska największą liczbę punktów przyznanych w ramach kryteriów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ustalonych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wSWZ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4.3.2.) Sposób określania wagi kryteriów oceny ofert: Procentowo 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Kryterium ceny oraz kryteria jakościowe 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2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:rsidR="009F7897" w:rsidRPr="009F7897" w:rsidRDefault="009F7897" w:rsidP="009F78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długość okresu gwarancji i rękojmi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3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:rsidR="009F7897" w:rsidRPr="009F7897" w:rsidRDefault="009F7897" w:rsidP="009F78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: termin realizacji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20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 - KWALIFIKACJA WYKONAWCÓW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5.1.) Zamawiający przewiduje fakultatywne podstawy wykluczenia: Tak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5.2.) Fakultatywne podstawy wykluczenia: </w:t>
      </w:r>
    </w:p>
    <w:p w:rsidR="009F7897" w:rsidRPr="009F7897" w:rsidRDefault="009F7897" w:rsidP="009F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Art. 109 ust. 1 </w:t>
      </w:r>
      <w:proofErr w:type="spellStart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</w:t>
      </w:r>
    </w:p>
    <w:p w:rsidR="009F7897" w:rsidRPr="009F7897" w:rsidRDefault="009F7897" w:rsidP="009F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Art. 109 ust. 1 </w:t>
      </w:r>
      <w:proofErr w:type="spellStart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4</w:t>
      </w:r>
    </w:p>
    <w:p w:rsidR="009F7897" w:rsidRPr="009F7897" w:rsidRDefault="009F7897" w:rsidP="009F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Art. 109 ust. 1 </w:t>
      </w:r>
      <w:proofErr w:type="spellStart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8</w:t>
      </w:r>
    </w:p>
    <w:p w:rsidR="009F7897" w:rsidRPr="009F7897" w:rsidRDefault="009F7897" w:rsidP="009F7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Art. 109 ust. 1 </w:t>
      </w:r>
      <w:proofErr w:type="spellStart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10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5.3.) Warunki udziału w postępowaniu: Tak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5.4.) Nazwa i opis warunków udziału w postępowaniu.</w:t>
      </w:r>
    </w:p>
    <w:p w:rsidR="009F7897" w:rsidRPr="009F7897" w:rsidRDefault="009F7897" w:rsidP="009F78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O udzielenie </w:t>
      </w:r>
      <w:proofErr w:type="spellStart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mogą ubiegać się wykonawcy, którzy nie podlegają wykluczeniu oraz spełniają określone przez zamawiającego warunki udziału w postępowaniu.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2. O udzielenie </w:t>
      </w:r>
      <w:proofErr w:type="spellStart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mogą ubiegać się Wykonawcy, którzy spełniają warunki dotyczące: 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1) zdolności do występowania w obrocie gospodarczym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2) uprawnień do prowadzenia określonej działalności gospodarczej lub zawodowej, o ile wynika to z odrębnych przepisów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3) sytuacji ekonomicznej lub finansowej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 zdolności technicznej lub zawodowej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4).1. potencjał techniczny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4).2. potencjał zawodowy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1/ Zamawiający uzna warunek za spełniony, jeżeli wykonawca wykaże osoby skierowane przez Wykonawcę do realizacji </w:t>
      </w:r>
      <w:proofErr w:type="spellStart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publicznego, w szczególności odpowiedzialne za świadczenie usług, kontrolę jakości lub kierowanie robotami budowlanymi, wraz z informacjami na temat ich kwalifikacji zawodowych, uprawnień, doświadczenia i wykształcenia niezbędnych do wykonania </w:t>
      </w:r>
      <w:proofErr w:type="spellStart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publicznego, a także zakresu wykonywanych przez nie czynności, oraz informacją o podstawie do dysponowania tymi osobami. Wykonawca przedstawi wraz z ofertą osobę, na funkcję wymienioną poniżej która spełnia następujące wymagania: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Osoba proponowana do pełnienia funkcji: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sym w:font="Symbol" w:char="F0D8"/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osoba proponowana do pełnienia funkcji Kierownika Budowy: 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1. Wykonawca przedstawi osobę, która posiadać będzie uprawnienia budowlane 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 kierowania robotami w specjalności konstrukcyjno-budowlanej, w rozumieniu przepisów Rozporządzenia Ministra Inwestycji i Rozwoju z dnia 29 kwietnia 2019 r. w sprawie przygotowania zawodowego do wykonywania samodzielnych funkcji technicznych w budownictwie (Dz. U. poz. 831). Osoba kierująca robotami budowlanymi musi posiadać wymagane kwalifikacje, o których mowa odpowiednio 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art. 37c Ustawą z dnia 23 lipca 2003 r. o ochronie zabytków i opiece 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nad zabytkami (</w:t>
      </w:r>
      <w:proofErr w:type="spellStart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t.j</w:t>
      </w:r>
      <w:proofErr w:type="spellEnd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Dz. U. z 2021 r. poz. 710 z </w:t>
      </w:r>
      <w:proofErr w:type="spellStart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. zm.);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Uwaga: Zamawiający uzna uprawnienia równoważne do powyższych wydane 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na podstawie wcześniej obowiązujących przepisów prawa.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2/ Zamawiający uzna warunek za spełniony, jeżeli Wykonawca wykaże, że wykonał 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nie wcześniej niż w okresie ostatnich pięciu lat przed upływem terminu składania ofert, a jeżeli okres prowadzenia działalności jest krótszy - w tym okresie: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co najmniej 1 zadanie polegające na remoncie, przebudowie, rozbudowie 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lub renowacji obiektu użyteczności publicznej wpisanej do rejestru zabytków 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 wartości nie mniej niż 100 000,00 zł.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Zamawiający może, na każdym etapie postępowania, uznać, ze Wykonawca nie posiada wymaganych zdolności, jeżeli posiadanie przez Wykonawcę sprzecznych interesów, 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 szczególności zaangażowanie zasobów technicznych lub zawodowych Wykonawcy w inne przedsięwzięcia gospodarcze Wykonawcy może mieć negatywny wpływ na realizację </w:t>
      </w:r>
      <w:proofErr w:type="spellStart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5.5.) Zamawiający wymaga złożenia oświadczenia, o którym mowa w art.125 ust. 1 ustawy: Tak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5.6.) Wykaz podmiotowych środków dowodowych na potwierdzenie niepodlegania wykluczeniu: 2) W celu potwierdzenia braku podstaw do wykluczenia Wykonawcy z udziału w postępowaniu: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a) odpisu lub informacji z Krajowego Rejestru Sądowego lub z Centralnej Ewidencji i Informacji 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 Działalności Gospodarczej w zakresie art. 109 ust.1 pkt. 4 ustawy, sporządzonych nie wcześniej niż 3 miesiące przed jej złożeniem jeżeli odrębne przepisy wymagają wpisu do rejestru lub ewidencji;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b) zaświadczenia właściwego naczelnika urzędu skarbowego potwierdzające, że wykonawca nie zalega z opłacaniem podatków i opłat w zakresie art.109 ust.1 pkt.1 ustawy, wystawionego nie wcześniej niż 3 miesiące przed jego złożeniem, a w przypadku zalegania z opłacaniem podatków lub opłat wraz z zaświadczeniem zamawiający żąda złożenia dokumentów potwierdzających, że odpowiednio przed upływem terminu składania ofert wykonawca dokonał płatności należnych podatków lub opłat wraz z odsetkami lub grzywnami lub zawarł wiążące porozumienie w sprawie spłat tych należności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c) 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 w zakresie art. 109 ust.1 pkt. 1 ustawy, wystawionego nie wcześniej niż 3 miesiące przed jego złożeniem, a w przypadku zalegania z opłaceniem składek na ubezpieczenia społeczne lub zdrowotne wraz z zaświadczeniem albo innym dokumentem zamawiający żąda złożenia dokumentów potwierdzających, że odpowiednio przed upływem terminu składania ofert wykonawca dokonał płatności należnych składek na ubezpieczenia społeczne lub zdrowotne wraz z odsetkami lub grzywnami lub zawarł wiążące porozumienie w sprawie spłat tych należności; 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5.7.) Wykaz podmiotowych środków dowodowych na potwierdzenie spełniania warunków udziału w postępowaniu: 1) W celu potwierdzenia spełniania przez wykonawcę warunków udziału w postępowaniu: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a) wykazu robót budowlanych wykonanych nie wcześniej niż w okresie ostatnich pięciu lat, a jeżeli okres prowadzenia działalności jest krótszy - w tym okresie, wraz z podaniem ich rodzaju, wartości, daty, miejsca wykonania oraz podmiotów, na rzecz których roboty te zostały wykonane oraz załączeniem dowodów określających, czy te roboty budowlane zostały wykonane należycie, przy czym dowodami , o których mowa są referencje bądź inne dokumenty sporządzone przez podmiot na rzecz którego roboty budowlane zostały wykonane, a jeżeli wykonawca z przyczyn niezależnych od niego nie jest w stanie uzyskać tych dokumentów- inne odpowiednie dokumenty (załącznik nr 7 do SWZ)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a) wykazu osób, skierowanych przez Wykonawcę do realizacji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publicznego, w szczególności odpowiedzialnych za </w:t>
      </w: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świadczenie usług, kontrolę jakości lub kierowanie robotami budowlanymi, wraz z informacjami na temat ich kwalifikacji zawodowych, uprawnień, doświadczenia i wykształcenia niezbędnych do wykonania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publicznego, a także zakresu wykonywanych przez nie czynności, oraz informacją o podstawie do dysponowania tymi osobami (załącznik nr 6 do SWZ). 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 - WARUNKI ZAMÓWIENIA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6.1.) Zamawiający wymaga albo dopuszcza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wariantowe: Nie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6.3.) Zamawiający przewiduje aukcję elektroniczną: Nie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6.4.) Zamawiający wymaga wadium: Nie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6.5.) Zamawiający wymaga zabezpieczenia należytego wykonania umowy: Tak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6.6.) Wymagania dotyczące składania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przez wykonawców wspólnie ubiegających się o udzielenie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:rsidR="009F7897" w:rsidRPr="009F7897" w:rsidRDefault="009F7897" w:rsidP="009F78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Wykonawcy mogą wspólnie ubiegać się o udzielenie </w:t>
      </w:r>
      <w:proofErr w:type="spellStart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. Zamawiający nie określa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szczególnego sposobu spełniania przez wykonawców wspólnie ubiegających się o udzielenie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proofErr w:type="spellStart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warunków udziału w postępowaniu.2. Warunek dotyczący uprawnień do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prowadzenia określonej działalności gospodarczej lub zawodowej, o którym mowa w art.112 ust.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 </w:t>
      </w:r>
      <w:proofErr w:type="spellStart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2, jest spełniony, jeżeli co najmniej jeden z wykonawców wspólnie ubiegających się o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udzielenie </w:t>
      </w:r>
      <w:proofErr w:type="spellStart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posiada uprawnienia do prowadzenia określonej działalności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gospodarczej lub zawodowej i zrealizuje roboty budowlane, dostawy lub usługi, do których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realizacji te uprawnienia są wymagane.3. W odniesieniu do warunków dotyczących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wykształcenia, kwalifikacji zawodowych lub doświadczenia wykonawcy wspólnie ubiegający się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 udzielenie </w:t>
      </w:r>
      <w:proofErr w:type="spellStart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mogą polegać na zdolnościach tych z wykonawców, którzy wykonają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roboty budowlane lub usługi, do realizacji których te zdolności są wymagane.4. W przypadku, o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którym mowa w ust. 2 i 3, wykonawcy wspólnie ubiegający się o udzielenie za-mówienia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dołączają odpowiednio do wniosku o dopuszczenie do udziału w postępowaniu albo do </w:t>
      </w:r>
      <w:proofErr w:type="spellStart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oferty</w:t>
      </w:r>
      <w:proofErr w:type="spellEnd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oświadczenie, z którego wynika, które roboty budowlane, dostawy lub usługi wykonają poszczególni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wykonawcy.5. W przypadku, o którym mowa w ust.1, wykonawcy ustanawiają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pełnomocnika do reprezentowania ich w postępowaniu o udzielenie </w:t>
      </w:r>
      <w:proofErr w:type="spellStart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albo do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reprezentowania w postępowaniu i zawarcia umowy w sprawie </w:t>
      </w:r>
      <w:proofErr w:type="spellStart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publicznego.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Pełnomocnictwo winno być załączone do </w:t>
      </w:r>
      <w:proofErr w:type="spellStart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oferty</w:t>
      </w:r>
      <w:proofErr w:type="spellEnd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. Wszelka korespondencja prowadzona będzie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wyłącznie z pełnomocnikiem. 6. W przypadku Wykonawców wspólnie ubiegających się o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udzielenie </w:t>
      </w:r>
      <w:proofErr w:type="spellStart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, oświadczenie o niepodleganiu wykluczeniu i spełnianiu warunków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udziału w postępowaniu składa każdy z Wykonawców. Oświadczenie to ma potwierdzać brak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podstaw wykluczenia oraz spełniania warunków udziału w zakresie, w jakim każdy z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Wykonawców wykazuje spełnianie warunków udziału w postępowaniu.7. Jeżeli została wybrana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oferta wykonawców wspólnie ubiegających się o udzielenie </w:t>
      </w:r>
      <w:proofErr w:type="spellStart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, zamawiający może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żądać przed zawarciem umowy w sprawie </w:t>
      </w:r>
      <w:proofErr w:type="spellStart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 kopii umowy regulującej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współpracę tych wykonawców.8. Wykonawcy wspólnie ubiegający się o zamówienie ponoszą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solidarną odpowiedzialność za niewykonanie lub nienależyte wykonanie </w:t>
      </w:r>
      <w:proofErr w:type="spellStart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>, określoną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art. 366 Kodeksu cywilnego. 9. Oferta wspólna, składana przez dwóch lub więcej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Wykonawców, powinna spełniać następujące wymagania:• Oferta wspólna powinna być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sporządzona zgodnie z SWZ,• Sposób składania dokumentów w ofercie wspólnej:- dokumenty,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dotyczące własnej firmy, takie jak np. oświadczenie o braku podstaw do wykluczenia składa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każdy z Wykonawców składających ofertę wspólną we własnym imieniu;- dokumenty wspólne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takie jak np. formularz ofertowy, formularz cenowy, dokumenty podmiotowe i przedmiotowe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składa pełnomocnik Wykonawców w imieniu wszystkich Wykonawców składających ofertę</w:t>
      </w: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wspólną. 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6.7.) Zamawiający przewiduje unieważnienie postępowania, jeśli środki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publiczne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, które zamierzał przeznaczyć na sfinansowanie całości lub części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nie zostały przyznane: Nie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 - PROJEKTOWANE POSTANOWIENIA UMOWY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7.1.) Zamawiający przewiduje udzielenia zaliczek: Nie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7.3.) Zamawiający przewiduje zmiany umowy: Tak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7.4.) Rodzaj i zakres zmian umowy oraz warunki ich wprowadzenia: </w:t>
      </w:r>
    </w:p>
    <w:p w:rsidR="009F7897" w:rsidRPr="009F7897" w:rsidRDefault="009F7897" w:rsidP="009F78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Istotne postanowienia umowy zostały określone w załączniku nr 2 do SWZ. 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7.5.) Zamawiający uwzględnił aspekty społeczne, środowiskowe, innowacyjne lub etykiety związane z realizacją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VIII – PROCEDURA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8.1.) Termin składania ofert: 2021-07-28 10:00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8.2.) Miejsce składania ofert: Wykonawca składa ofertę za pośrednictwem Formularza do złożenia lub wycofania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dostępnego na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udostępnionego również na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Sposób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złożeniaoferty</w:t>
      </w:r>
      <w:proofErr w:type="spellEnd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opisany został w Instrukcji użytkownika dostępnej na </w:t>
      </w:r>
      <w:proofErr w:type="spellStart"/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8.3.) Termin otwarcia ofert: 2021-07-28 11:00</w:t>
      </w:r>
    </w:p>
    <w:p w:rsidR="009F7897" w:rsidRPr="009F7897" w:rsidRDefault="009F7897" w:rsidP="009F78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F789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8.4.) Termin związania ofertą: do 2021-08-26</w:t>
      </w:r>
    </w:p>
    <w:p w:rsidR="0032700C" w:rsidRPr="009F7897" w:rsidRDefault="0032700C" w:rsidP="0024140A">
      <w:pPr>
        <w:rPr>
          <w:sz w:val="16"/>
          <w:szCs w:val="16"/>
        </w:rPr>
      </w:pPr>
    </w:p>
    <w:sectPr w:rsidR="0032700C" w:rsidRPr="009F7897" w:rsidSect="001E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BD591E"/>
    <w:rsid w:val="001E3706"/>
    <w:rsid w:val="0024140A"/>
    <w:rsid w:val="0032700C"/>
    <w:rsid w:val="009F7897"/>
    <w:rsid w:val="00BD5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706"/>
  </w:style>
  <w:style w:type="paragraph" w:styleId="Nagwek1">
    <w:name w:val="heading 1"/>
    <w:basedOn w:val="Normalny"/>
    <w:link w:val="Nagwek1Znak"/>
    <w:uiPriority w:val="9"/>
    <w:qFormat/>
    <w:rsid w:val="009F7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F7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F78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78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78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F78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b-0">
    <w:name w:val="mb-0"/>
    <w:basedOn w:val="Normalny"/>
    <w:rsid w:val="009F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">
    <w:name w:val="normal"/>
    <w:basedOn w:val="Domylnaczcionkaakapitu"/>
    <w:rsid w:val="009F7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2865</Words>
  <Characters>17194</Characters>
  <Application>Microsoft Office Word</Application>
  <DocSecurity>0</DocSecurity>
  <Lines>143</Lines>
  <Paragraphs>40</Paragraphs>
  <ScaleCrop>false</ScaleCrop>
  <Company/>
  <LinksUpToDate>false</LinksUpToDate>
  <CharactersWithSpaces>20019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4</cp:revision>
  <cp:lastPrinted>2021-07-13T06:56:00Z</cp:lastPrinted>
  <dcterms:created xsi:type="dcterms:W3CDTF">2021-06-23T09:37:00Z</dcterms:created>
  <dcterms:modified xsi:type="dcterms:W3CDTF">2021-07-13T06:57:00Z</dcterms:modified>
</cp:coreProperties>
</file>