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FD" w:rsidRPr="00A3737B" w:rsidRDefault="00431A87" w:rsidP="00977395">
      <w:pPr>
        <w:ind w:hanging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Znak sprawy: BZP-I.271.8.2021</w:t>
      </w:r>
      <w:r w:rsidR="00A24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362FD" w:rsidRPr="00A3737B">
        <w:rPr>
          <w:rFonts w:ascii="Times New Roman" w:hAnsi="Times New Roman" w:cs="Times New Roman"/>
          <w:sz w:val="24"/>
          <w:szCs w:val="24"/>
        </w:rPr>
        <w:t xml:space="preserve">Tarnobrzeg, </w:t>
      </w:r>
      <w:r>
        <w:rPr>
          <w:rFonts w:ascii="Times New Roman" w:hAnsi="Times New Roman" w:cs="Times New Roman"/>
          <w:sz w:val="24"/>
          <w:szCs w:val="24"/>
        </w:rPr>
        <w:t>27 kwietnia</w:t>
      </w:r>
      <w:r w:rsidR="00A24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2362FD" w:rsidRPr="00A3737B">
        <w:rPr>
          <w:rFonts w:ascii="Times New Roman" w:hAnsi="Times New Roman" w:cs="Times New Roman"/>
          <w:sz w:val="24"/>
          <w:szCs w:val="24"/>
        </w:rPr>
        <w:t>r.</w:t>
      </w:r>
    </w:p>
    <w:p w:rsidR="002362FD" w:rsidRPr="00A3737B" w:rsidRDefault="002362FD" w:rsidP="002362F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737B">
        <w:rPr>
          <w:rFonts w:ascii="Times New Roman" w:hAnsi="Times New Roman" w:cs="Times New Roman"/>
          <w:b/>
          <w:bCs/>
          <w:sz w:val="24"/>
          <w:szCs w:val="24"/>
          <w:u w:val="single"/>
        </w:rPr>
        <w:t>Do wszystkich Wykonawców</w:t>
      </w:r>
    </w:p>
    <w:p w:rsidR="002362FD" w:rsidRPr="00A3737B" w:rsidRDefault="002362FD" w:rsidP="002362F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62FD" w:rsidRPr="00A3737B" w:rsidRDefault="00431A87" w:rsidP="00977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MODYFIKACJA S</w:t>
      </w:r>
      <w:r w:rsidR="00ED3862">
        <w:rPr>
          <w:rFonts w:ascii="Times New Roman" w:hAnsi="Times New Roman" w:cs="Times New Roman"/>
          <w:b/>
          <w:bCs/>
          <w:sz w:val="24"/>
          <w:szCs w:val="24"/>
        </w:rPr>
        <w:t>WZ</w:t>
      </w:r>
    </w:p>
    <w:p w:rsidR="00431A87" w:rsidRPr="00431A87" w:rsidRDefault="002362FD" w:rsidP="00431A87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1A8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Dotyczy postępowania </w:t>
      </w:r>
      <w:bookmarkStart w:id="0" w:name="_GoBack"/>
      <w:bookmarkEnd w:id="0"/>
      <w:r w:rsidRPr="00431A87">
        <w:rPr>
          <w:rFonts w:ascii="Times New Roman" w:hAnsi="Times New Roman" w:cs="Times New Roman"/>
          <w:b/>
          <w:sz w:val="24"/>
          <w:szCs w:val="24"/>
          <w:lang w:eastAsia="ar-SA"/>
        </w:rPr>
        <w:t>na wykonanie zadania pn.:</w:t>
      </w:r>
      <w:r w:rsidR="00431A87" w:rsidRPr="00431A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31A87" w:rsidRPr="00431A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Pielęgnacja roślin okrywowych  w korze na terenach rekreacyjnych nad Wisłą</w:t>
      </w:r>
      <w:r w:rsidR="00431A87" w:rsidRPr="00431A8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31A87" w:rsidRPr="00431A87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w latach 2021-2022.</w:t>
      </w:r>
    </w:p>
    <w:p w:rsidR="00977395" w:rsidRPr="00431A87" w:rsidRDefault="00A24B6C" w:rsidP="00431A87">
      <w:pPr>
        <w:jc w:val="center"/>
        <w:rPr>
          <w:rFonts w:ascii="Arial" w:hAnsi="Arial" w:cs="Arial"/>
          <w:b/>
          <w:bCs/>
          <w:i/>
        </w:rPr>
      </w:pPr>
      <w:r w:rsidRPr="006C650E">
        <w:rPr>
          <w:rFonts w:ascii="Arial" w:hAnsi="Arial" w:cs="Arial"/>
          <w:b/>
          <w:bCs/>
          <w:i/>
        </w:rPr>
        <w:t xml:space="preserve">   </w:t>
      </w:r>
    </w:p>
    <w:p w:rsidR="000E0791" w:rsidRPr="00D873C6" w:rsidRDefault="00E463FD" w:rsidP="00D87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z</w:t>
      </w:r>
      <w:r w:rsidR="00431A87">
        <w:rPr>
          <w:rFonts w:ascii="Times New Roman" w:hAnsi="Times New Roman" w:cs="Times New Roman"/>
          <w:sz w:val="24"/>
          <w:szCs w:val="24"/>
        </w:rPr>
        <w:t>godnie z art. 137 ust. 1</w:t>
      </w:r>
      <w:r w:rsidR="002362FD" w:rsidRPr="00A3737B">
        <w:rPr>
          <w:rFonts w:ascii="Times New Roman" w:hAnsi="Times New Roman" w:cs="Times New Roman"/>
          <w:sz w:val="24"/>
          <w:szCs w:val="24"/>
        </w:rPr>
        <w:t xml:space="preserve"> </w:t>
      </w:r>
      <w:r w:rsidR="00431A87" w:rsidRPr="00431A87">
        <w:rPr>
          <w:rFonts w:ascii="Times New Roman" w:hAnsi="Times New Roman" w:cs="Times New Roman"/>
          <w:sz w:val="24"/>
          <w:szCs w:val="24"/>
        </w:rPr>
        <w:t xml:space="preserve">ustawy z 11 września 2019 r. – Prawo zamówień publicznych (Dz.U. </w:t>
      </w:r>
      <w:r w:rsidR="00431A87">
        <w:rPr>
          <w:rFonts w:ascii="Times New Roman" w:hAnsi="Times New Roman" w:cs="Times New Roman"/>
          <w:sz w:val="24"/>
          <w:szCs w:val="24"/>
        </w:rPr>
        <w:t xml:space="preserve">z 2019, </w:t>
      </w:r>
      <w:r w:rsidR="00431A87" w:rsidRPr="00431A87">
        <w:rPr>
          <w:rFonts w:ascii="Times New Roman" w:hAnsi="Times New Roman" w:cs="Times New Roman"/>
          <w:sz w:val="24"/>
          <w:szCs w:val="24"/>
        </w:rPr>
        <w:t>poz. 2019 ze zm.)</w:t>
      </w:r>
      <w:r w:rsidR="00431A87">
        <w:rPr>
          <w:rFonts w:ascii="Times New Roman" w:hAnsi="Times New Roman" w:cs="Times New Roman"/>
          <w:sz w:val="24"/>
          <w:szCs w:val="24"/>
        </w:rPr>
        <w:t xml:space="preserve"> Gmina Tarnobrzeg, </w:t>
      </w:r>
      <w:r w:rsidR="002362FD" w:rsidRPr="00A3737B">
        <w:rPr>
          <w:rFonts w:ascii="Times New Roman" w:hAnsi="Times New Roman" w:cs="Times New Roman"/>
          <w:sz w:val="24"/>
          <w:szCs w:val="24"/>
        </w:rPr>
        <w:t xml:space="preserve">ul. Kościuszki 32, 39-400 Tarnobrzeg </w:t>
      </w:r>
      <w:r w:rsidR="00431A87">
        <w:rPr>
          <w:rFonts w:ascii="Times New Roman" w:hAnsi="Times New Roman" w:cs="Times New Roman"/>
          <w:sz w:val="24"/>
          <w:szCs w:val="24"/>
        </w:rPr>
        <w:t>dokonuje modyfikacji S</w:t>
      </w:r>
      <w:r w:rsidR="00ED3862">
        <w:rPr>
          <w:rFonts w:ascii="Times New Roman" w:hAnsi="Times New Roman" w:cs="Times New Roman"/>
          <w:sz w:val="24"/>
          <w:szCs w:val="24"/>
        </w:rPr>
        <w:t>WZ w następujący sposób</w:t>
      </w:r>
      <w:r w:rsidR="002362FD" w:rsidRPr="00A373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7395" w:rsidRDefault="00A24B6C" w:rsidP="00D873C6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bookmarkStart w:id="1" w:name="_Hlk6388531"/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Z</w:t>
      </w:r>
      <w:r w:rsidR="00ED3862" w:rsidRPr="00D873C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ał</w:t>
      </w:r>
      <w:r w:rsidR="00D873C6" w:rsidRPr="00D873C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ącznik nr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1</w:t>
      </w:r>
      <w:r w:rsidR="00431A8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do S</w:t>
      </w:r>
      <w:r w:rsidR="00D873C6" w:rsidRPr="00D873C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WZ </w:t>
      </w:r>
      <w:r w:rsidR="00F050E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wzór oferty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zastępuje się załącznikiem nr 1</w:t>
      </w:r>
      <w:r w:rsidR="00431A8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do S</w:t>
      </w:r>
      <w:r w:rsidRPr="00D873C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WZ </w:t>
      </w:r>
      <w:r w:rsidR="00F050E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wzór oferty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– po modyfikacji</w:t>
      </w:r>
      <w:r w:rsidR="00D873C6" w:rsidRPr="00D873C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6F4827" w:rsidRPr="00D873C6" w:rsidRDefault="006F4827" w:rsidP="00D873C6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ED3862" w:rsidRPr="00977395" w:rsidRDefault="00ED3862" w:rsidP="005D3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7395" w:rsidRPr="00977395" w:rsidRDefault="00977395" w:rsidP="0097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395" w:rsidRPr="00977395" w:rsidRDefault="00977395" w:rsidP="0097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:rsidR="00D873C6" w:rsidRPr="00D873C6" w:rsidRDefault="00D873C6" w:rsidP="00D873C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73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dnocześnie Zamawiający informuje że</w:t>
      </w:r>
      <w:r w:rsidRPr="00D873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termin składania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ofert pozostaje bez zmian tj. </w:t>
      </w:r>
      <w:r w:rsidR="00930C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30.04.2021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r. godz. 10:00, otwarcie </w:t>
      </w:r>
      <w:r w:rsidR="00930C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30.04.2021</w:t>
      </w:r>
      <w:r w:rsidRPr="00D873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r. godz. 11:00</w:t>
      </w:r>
    </w:p>
    <w:p w:rsidR="00E10606" w:rsidRPr="000E0791" w:rsidRDefault="00E10606" w:rsidP="00372303">
      <w:pPr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sectPr w:rsidR="00E10606" w:rsidRPr="000E0791" w:rsidSect="002362FD">
      <w:headerReference w:type="default" r:id="rId7"/>
      <w:footerReference w:type="default" r:id="rId8"/>
      <w:pgSz w:w="11906" w:h="16838"/>
      <w:pgMar w:top="297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08" w:rsidRDefault="00AE5608" w:rsidP="00372303">
      <w:pPr>
        <w:spacing w:after="0" w:line="240" w:lineRule="auto"/>
      </w:pPr>
      <w:r>
        <w:separator/>
      </w:r>
    </w:p>
  </w:endnote>
  <w:endnote w:type="continuationSeparator" w:id="0">
    <w:p w:rsidR="00AE5608" w:rsidRDefault="00AE5608" w:rsidP="0037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29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72303" w:rsidRDefault="00475991">
        <w:pPr>
          <w:pStyle w:val="Stopk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4" o:spid="_x0000_s4097" type="#_x0000_t110" alt="Light horizontal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    <v:fill r:id="rId1" o:title="" type="pattern"/>
              <w10:wrap type="none"/>
              <w10:anchorlock/>
            </v:shape>
          </w:pict>
        </w:r>
      </w:p>
      <w:p w:rsidR="00372303" w:rsidRPr="00FB19D7" w:rsidRDefault="0085521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1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2303" w:rsidRPr="00FB19D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FB1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599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B1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2303" w:rsidRDefault="00372303" w:rsidP="00372303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08" w:rsidRDefault="00AE5608" w:rsidP="00372303">
      <w:pPr>
        <w:spacing w:after="0" w:line="240" w:lineRule="auto"/>
      </w:pPr>
      <w:r>
        <w:separator/>
      </w:r>
    </w:p>
  </w:footnote>
  <w:footnote w:type="continuationSeparator" w:id="0">
    <w:p w:rsidR="00AE5608" w:rsidRDefault="00AE5608" w:rsidP="0037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303" w:rsidRDefault="00372303">
    <w:pPr>
      <w:pStyle w:val="Nagwek"/>
      <w:jc w:val="center"/>
    </w:pPr>
  </w:p>
  <w:p w:rsidR="00372303" w:rsidRDefault="00372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CB1"/>
    <w:multiLevelType w:val="hybridMultilevel"/>
    <w:tmpl w:val="9F3A1D5A"/>
    <w:lvl w:ilvl="0" w:tplc="D5E65CD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0A6840"/>
    <w:multiLevelType w:val="hybridMultilevel"/>
    <w:tmpl w:val="7660CD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D41D4C"/>
    <w:multiLevelType w:val="hybridMultilevel"/>
    <w:tmpl w:val="2CCE3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E38FB"/>
    <w:multiLevelType w:val="hybridMultilevel"/>
    <w:tmpl w:val="3D80CB5A"/>
    <w:lvl w:ilvl="0" w:tplc="345C32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2A0"/>
    <w:rsid w:val="000176EE"/>
    <w:rsid w:val="00080DAC"/>
    <w:rsid w:val="00087E20"/>
    <w:rsid w:val="000E0791"/>
    <w:rsid w:val="00145BE8"/>
    <w:rsid w:val="00164CE6"/>
    <w:rsid w:val="001A3E5E"/>
    <w:rsid w:val="001D2AC4"/>
    <w:rsid w:val="002362FD"/>
    <w:rsid w:val="00242680"/>
    <w:rsid w:val="002758BB"/>
    <w:rsid w:val="002771A3"/>
    <w:rsid w:val="002B21CD"/>
    <w:rsid w:val="003203C5"/>
    <w:rsid w:val="003545ED"/>
    <w:rsid w:val="00357241"/>
    <w:rsid w:val="00372303"/>
    <w:rsid w:val="00376071"/>
    <w:rsid w:val="00402AA0"/>
    <w:rsid w:val="00431A87"/>
    <w:rsid w:val="00467433"/>
    <w:rsid w:val="00475991"/>
    <w:rsid w:val="00477DE0"/>
    <w:rsid w:val="0053237E"/>
    <w:rsid w:val="00541D0A"/>
    <w:rsid w:val="00571C87"/>
    <w:rsid w:val="005733C7"/>
    <w:rsid w:val="005D34E5"/>
    <w:rsid w:val="0068158E"/>
    <w:rsid w:val="006C68CD"/>
    <w:rsid w:val="006F4827"/>
    <w:rsid w:val="0072500C"/>
    <w:rsid w:val="007C1073"/>
    <w:rsid w:val="00802837"/>
    <w:rsid w:val="008216D2"/>
    <w:rsid w:val="00855213"/>
    <w:rsid w:val="00860DC6"/>
    <w:rsid w:val="0088567D"/>
    <w:rsid w:val="0089611B"/>
    <w:rsid w:val="008B6938"/>
    <w:rsid w:val="008D6D18"/>
    <w:rsid w:val="008F2790"/>
    <w:rsid w:val="00900AFE"/>
    <w:rsid w:val="0092727A"/>
    <w:rsid w:val="00930C43"/>
    <w:rsid w:val="00957A1D"/>
    <w:rsid w:val="00977395"/>
    <w:rsid w:val="00985611"/>
    <w:rsid w:val="00A24B6C"/>
    <w:rsid w:val="00A3737B"/>
    <w:rsid w:val="00A400AF"/>
    <w:rsid w:val="00AD3708"/>
    <w:rsid w:val="00AE5608"/>
    <w:rsid w:val="00AF0EDE"/>
    <w:rsid w:val="00B30B60"/>
    <w:rsid w:val="00B60369"/>
    <w:rsid w:val="00C25397"/>
    <w:rsid w:val="00CB50B3"/>
    <w:rsid w:val="00CB5380"/>
    <w:rsid w:val="00CB5F91"/>
    <w:rsid w:val="00CC42A0"/>
    <w:rsid w:val="00CE008B"/>
    <w:rsid w:val="00D06B32"/>
    <w:rsid w:val="00D32C8F"/>
    <w:rsid w:val="00D873C6"/>
    <w:rsid w:val="00DE68D5"/>
    <w:rsid w:val="00E10606"/>
    <w:rsid w:val="00E463FD"/>
    <w:rsid w:val="00E96A97"/>
    <w:rsid w:val="00EB07AE"/>
    <w:rsid w:val="00ED3862"/>
    <w:rsid w:val="00F050EC"/>
    <w:rsid w:val="00F27A51"/>
    <w:rsid w:val="00F6411B"/>
    <w:rsid w:val="00F869FF"/>
    <w:rsid w:val="00FB19D7"/>
    <w:rsid w:val="00FD2D44"/>
    <w:rsid w:val="00FF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1C6B3E5D-D613-4723-A5C6-25452A3A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2A0"/>
    <w:pPr>
      <w:ind w:left="720"/>
      <w:contextualSpacing/>
    </w:pPr>
  </w:style>
  <w:style w:type="character" w:customStyle="1" w:styleId="FontStyle21">
    <w:name w:val="Font Style21"/>
    <w:uiPriority w:val="99"/>
    <w:rsid w:val="0088567D"/>
    <w:rPr>
      <w:rFonts w:ascii="MS Reference Sans Serif" w:hAnsi="MS Reference Sans Serif" w:cs="MS Reference Sans Seri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303"/>
  </w:style>
  <w:style w:type="paragraph" w:styleId="Stopka">
    <w:name w:val="footer"/>
    <w:basedOn w:val="Normalny"/>
    <w:link w:val="StopkaZnak"/>
    <w:uiPriority w:val="99"/>
    <w:unhideWhenUsed/>
    <w:rsid w:val="0037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303"/>
  </w:style>
  <w:style w:type="paragraph" w:styleId="Tekstdymka">
    <w:name w:val="Balloon Text"/>
    <w:basedOn w:val="Normalny"/>
    <w:link w:val="TekstdymkaZnak"/>
    <w:uiPriority w:val="99"/>
    <w:semiHidden/>
    <w:unhideWhenUsed/>
    <w:rsid w:val="00FD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D44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0791"/>
    <w:pPr>
      <w:spacing w:after="120" w:line="240" w:lineRule="auto"/>
    </w:pPr>
    <w:rPr>
      <w:rFonts w:ascii="Arial" w:hAnsi="Arial" w:cs="Arial"/>
      <w:b/>
      <w:b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0791"/>
    <w:rPr>
      <w:rFonts w:ascii="Arial" w:hAnsi="Arial" w:cs="Arial"/>
      <w:b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Kwasek</dc:creator>
  <cp:keywords/>
  <dc:description/>
  <cp:lastModifiedBy>M.Pasieka</cp:lastModifiedBy>
  <cp:revision>26</cp:revision>
  <cp:lastPrinted>2019-12-18T09:34:00Z</cp:lastPrinted>
  <dcterms:created xsi:type="dcterms:W3CDTF">2019-11-26T11:48:00Z</dcterms:created>
  <dcterms:modified xsi:type="dcterms:W3CDTF">2021-04-27T06:13:00Z</dcterms:modified>
</cp:coreProperties>
</file>