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2F1D" w14:textId="2F3E325F" w:rsidR="00BF4E0F" w:rsidRPr="00EA6039" w:rsidRDefault="00BF4E0F" w:rsidP="00BF4E0F">
      <w:pPr>
        <w:spacing w:line="360" w:lineRule="auto"/>
        <w:jc w:val="right"/>
        <w:rPr>
          <w:rFonts w:ascii="Georgia" w:hAnsi="Georgia"/>
          <w:spacing w:val="6"/>
          <w:sz w:val="22"/>
          <w:szCs w:val="22"/>
        </w:rPr>
      </w:pPr>
      <w:r w:rsidRPr="00EA6039">
        <w:rPr>
          <w:rFonts w:ascii="Georgia" w:hAnsi="Georgia"/>
          <w:spacing w:val="6"/>
          <w:sz w:val="22"/>
          <w:szCs w:val="22"/>
        </w:rPr>
        <w:t>Tarnobrzeg, 22.03.2021 r.</w:t>
      </w:r>
    </w:p>
    <w:p w14:paraId="4AA1069B" w14:textId="77777777" w:rsidR="00BF4E0F" w:rsidRPr="00EA6039" w:rsidRDefault="00BF4E0F" w:rsidP="00BF4E0F">
      <w:pPr>
        <w:spacing w:line="360" w:lineRule="auto"/>
        <w:jc w:val="both"/>
        <w:rPr>
          <w:rFonts w:ascii="Georgia" w:hAnsi="Georgia"/>
          <w:spacing w:val="6"/>
          <w:sz w:val="22"/>
          <w:szCs w:val="22"/>
        </w:rPr>
      </w:pPr>
    </w:p>
    <w:p w14:paraId="24D0A0E6" w14:textId="001F44DA" w:rsidR="00BF4E0F" w:rsidRPr="00EA6039" w:rsidRDefault="00BF4E0F" w:rsidP="00BF4E0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pacing w:val="6"/>
          <w:sz w:val="22"/>
          <w:szCs w:val="22"/>
        </w:rPr>
        <w:t>Dyrektor Poradni Psychologiczno-Pedagogicznej w Tarnobrzegu, ul. Kościuszki 30</w:t>
      </w:r>
      <w:r w:rsidRPr="00EA6039">
        <w:rPr>
          <w:rFonts w:ascii="Georgia" w:hAnsi="Georgia"/>
          <w:sz w:val="22"/>
          <w:szCs w:val="22"/>
        </w:rPr>
        <w:t xml:space="preserve"> ogłasza nabór na wolne stanowisko pracy:</w:t>
      </w:r>
    </w:p>
    <w:p w14:paraId="4C8B4088" w14:textId="08B40592" w:rsidR="00BF4E0F" w:rsidRPr="00EA6039" w:rsidRDefault="00BF4E0F" w:rsidP="00EA6039">
      <w:pPr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 xml:space="preserve">- </w:t>
      </w:r>
      <w:r w:rsidRPr="00EA6039">
        <w:rPr>
          <w:rFonts w:ascii="Georgia" w:hAnsi="Georgia"/>
          <w:b/>
          <w:bCs/>
          <w:sz w:val="22"/>
          <w:szCs w:val="22"/>
        </w:rPr>
        <w:t>pomoc administracyjna</w:t>
      </w:r>
      <w:r w:rsidRPr="00EA6039">
        <w:rPr>
          <w:rFonts w:ascii="Georgia" w:hAnsi="Georgia"/>
          <w:b/>
          <w:sz w:val="22"/>
          <w:szCs w:val="22"/>
        </w:rPr>
        <w:t xml:space="preserve"> - </w:t>
      </w:r>
      <w:r w:rsidRPr="00EA6039">
        <w:rPr>
          <w:rFonts w:ascii="Georgia" w:hAnsi="Georgia"/>
          <w:sz w:val="22"/>
          <w:szCs w:val="22"/>
        </w:rPr>
        <w:t xml:space="preserve">wymiar zatrudnienia - </w:t>
      </w:r>
      <w:r w:rsidRPr="00EA6039">
        <w:rPr>
          <w:rFonts w:ascii="Georgia" w:hAnsi="Georgia"/>
          <w:sz w:val="22"/>
          <w:szCs w:val="22"/>
        </w:rPr>
        <w:tab/>
      </w:r>
      <w:r w:rsidRPr="00EA6039">
        <w:rPr>
          <w:rFonts w:ascii="Georgia" w:hAnsi="Georgia"/>
          <w:b/>
          <w:sz w:val="22"/>
          <w:szCs w:val="22"/>
        </w:rPr>
        <w:t>1</w:t>
      </w:r>
      <w:r w:rsidRPr="00EA6039">
        <w:rPr>
          <w:rFonts w:ascii="Georgia" w:hAnsi="Georgia"/>
          <w:sz w:val="22"/>
          <w:szCs w:val="22"/>
        </w:rPr>
        <w:t xml:space="preserve"> pełny etat</w:t>
      </w:r>
    </w:p>
    <w:p w14:paraId="1537769A" w14:textId="4B0FCFD1" w:rsidR="00BF4E0F" w:rsidRPr="00EA6039" w:rsidRDefault="00BF4E0F" w:rsidP="00BF4E0F">
      <w:pPr>
        <w:spacing w:line="360" w:lineRule="auto"/>
        <w:jc w:val="both"/>
        <w:rPr>
          <w:rFonts w:ascii="Georgia" w:hAnsi="Georgia"/>
          <w:b/>
          <w:i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 xml:space="preserve">Forma zatrudnienia  – </w:t>
      </w:r>
      <w:r w:rsidR="005F5B10" w:rsidRPr="005F5B10">
        <w:rPr>
          <w:rFonts w:ascii="Georgia" w:hAnsi="Georgia"/>
          <w:b/>
          <w:sz w:val="22"/>
          <w:szCs w:val="22"/>
        </w:rPr>
        <w:t xml:space="preserve">umowa </w:t>
      </w:r>
      <w:r w:rsidR="005F5B10">
        <w:rPr>
          <w:rFonts w:ascii="Georgia" w:hAnsi="Georgia"/>
          <w:b/>
          <w:sz w:val="22"/>
          <w:szCs w:val="22"/>
        </w:rPr>
        <w:t xml:space="preserve">na </w:t>
      </w:r>
      <w:r w:rsidRPr="005F5B10">
        <w:rPr>
          <w:rFonts w:ascii="Georgia" w:hAnsi="Georgia"/>
          <w:b/>
          <w:sz w:val="22"/>
          <w:szCs w:val="22"/>
        </w:rPr>
        <w:t>zastępstwo</w:t>
      </w:r>
    </w:p>
    <w:p w14:paraId="3C0EE2A1" w14:textId="3EDCFA0B" w:rsidR="00D06EE2" w:rsidRPr="00EA6039" w:rsidRDefault="00D06EE2" w:rsidP="00D06EE2">
      <w:pPr>
        <w:rPr>
          <w:rFonts w:ascii="Georgia" w:hAnsi="Georgia"/>
          <w:sz w:val="22"/>
          <w:szCs w:val="22"/>
        </w:rPr>
      </w:pPr>
    </w:p>
    <w:p w14:paraId="22190AAA" w14:textId="77777777" w:rsidR="00D06EE2" w:rsidRPr="00EA6039" w:rsidRDefault="00D06EE2" w:rsidP="00BF4E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A6039">
        <w:rPr>
          <w:rFonts w:ascii="Georgia" w:hAnsi="Georgia"/>
          <w:b/>
          <w:sz w:val="22"/>
          <w:szCs w:val="22"/>
        </w:rPr>
        <w:t>Wymagania niezbędne:</w:t>
      </w:r>
    </w:p>
    <w:p w14:paraId="79E4621F" w14:textId="48307443" w:rsidR="00D51784" w:rsidRPr="00EA6039" w:rsidRDefault="00D51784" w:rsidP="00D517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wykształcenie  średnie lub wyższe o specjalności umożliwiającej wykonywanie zadań na tym stanowisku,</w:t>
      </w:r>
    </w:p>
    <w:p w14:paraId="5CB82AEE" w14:textId="5184B968" w:rsidR="00D06EE2" w:rsidRPr="00EA6039" w:rsidRDefault="00D06EE2" w:rsidP="00BF4E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pełna zdolność do czynności prawnych oraz korzystanie z pełni praw publicznych</w:t>
      </w:r>
      <w:r w:rsidR="00D51784" w:rsidRPr="00EA6039">
        <w:rPr>
          <w:rFonts w:ascii="Georgia" w:hAnsi="Georgia"/>
          <w:sz w:val="22"/>
          <w:szCs w:val="22"/>
        </w:rPr>
        <w:t>,</w:t>
      </w:r>
    </w:p>
    <w:p w14:paraId="2053D716" w14:textId="62D777C5" w:rsidR="00D06EE2" w:rsidRPr="00EA6039" w:rsidRDefault="00AB3DCA" w:rsidP="00BF4E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nieposzlakowana opinia</w:t>
      </w:r>
      <w:r w:rsidR="00D51784" w:rsidRPr="00EA6039">
        <w:rPr>
          <w:rFonts w:ascii="Georgia" w:hAnsi="Georgia"/>
          <w:sz w:val="22"/>
          <w:szCs w:val="22"/>
        </w:rPr>
        <w:t>,</w:t>
      </w:r>
    </w:p>
    <w:p w14:paraId="4B6F2CAD" w14:textId="76B41652" w:rsidR="00AB3DCA" w:rsidRPr="00EA6039" w:rsidRDefault="00AB3DCA" w:rsidP="00BF4E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staż pracy na stanowisku administracyjno-biurowym – min. 2 lata</w:t>
      </w:r>
      <w:r w:rsidR="00D51784" w:rsidRPr="00EA6039">
        <w:rPr>
          <w:rFonts w:ascii="Georgia" w:hAnsi="Georgia"/>
          <w:sz w:val="22"/>
          <w:szCs w:val="22"/>
        </w:rPr>
        <w:t>.</w:t>
      </w:r>
    </w:p>
    <w:p w14:paraId="0311BFD8" w14:textId="77777777" w:rsidR="00D06EE2" w:rsidRPr="00EA6039" w:rsidRDefault="00D06EE2" w:rsidP="00BF4E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AF97086" w14:textId="77777777" w:rsidR="00D06EE2" w:rsidRPr="00EA6039" w:rsidRDefault="00D06EE2" w:rsidP="00BF4E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A6039">
        <w:rPr>
          <w:rFonts w:ascii="Georgia" w:hAnsi="Georgia"/>
          <w:b/>
          <w:sz w:val="22"/>
          <w:szCs w:val="22"/>
        </w:rPr>
        <w:t>Wymagania dodatkowe:</w:t>
      </w:r>
    </w:p>
    <w:p w14:paraId="2E5EA138" w14:textId="7A2B3069" w:rsidR="00D06EE2" w:rsidRPr="00EA6039" w:rsidRDefault="00F957E2" w:rsidP="00BF4E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d</w:t>
      </w:r>
      <w:r w:rsidR="00AB3DCA" w:rsidRPr="00EA6039">
        <w:rPr>
          <w:rFonts w:ascii="Georgia" w:hAnsi="Georgia"/>
          <w:sz w:val="22"/>
          <w:szCs w:val="22"/>
        </w:rPr>
        <w:t>oświadczenie zawodowe na podobnym stanowisku</w:t>
      </w:r>
      <w:r w:rsidR="00D51784" w:rsidRPr="00EA6039">
        <w:rPr>
          <w:rFonts w:ascii="Georgia" w:hAnsi="Georgia"/>
          <w:sz w:val="22"/>
          <w:szCs w:val="22"/>
        </w:rPr>
        <w:t>,</w:t>
      </w:r>
    </w:p>
    <w:p w14:paraId="7F5BB855" w14:textId="119B1081" w:rsidR="00AB3DCA" w:rsidRPr="00EA6039" w:rsidRDefault="00F957E2" w:rsidP="00BF4E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u</w:t>
      </w:r>
      <w:r w:rsidR="00AB3DCA" w:rsidRPr="00EA6039">
        <w:rPr>
          <w:rFonts w:ascii="Georgia" w:hAnsi="Georgia"/>
          <w:sz w:val="22"/>
          <w:szCs w:val="22"/>
        </w:rPr>
        <w:t>miejętność obsługi komputera (pakiet biurowy Micro</w:t>
      </w:r>
      <w:r w:rsidR="00D51784" w:rsidRPr="00EA6039">
        <w:rPr>
          <w:rFonts w:ascii="Georgia" w:hAnsi="Georgia"/>
          <w:sz w:val="22"/>
          <w:szCs w:val="22"/>
        </w:rPr>
        <w:t>soft Office, Internet),</w:t>
      </w:r>
    </w:p>
    <w:p w14:paraId="7CBB90A8" w14:textId="274AD717" w:rsidR="00F957E2" w:rsidRPr="00EA6039" w:rsidRDefault="00F957E2" w:rsidP="00BF4E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punktualność, dokładność, komunikatywność, podzielność uwagi, sumienność, umi</w:t>
      </w:r>
      <w:r w:rsidR="00D51784" w:rsidRPr="00EA6039">
        <w:rPr>
          <w:rFonts w:ascii="Georgia" w:hAnsi="Georgia"/>
          <w:sz w:val="22"/>
          <w:szCs w:val="22"/>
        </w:rPr>
        <w:t>ejętność pracy pod presją czasu.</w:t>
      </w:r>
    </w:p>
    <w:p w14:paraId="42A97FEE" w14:textId="77777777" w:rsidR="00D06EE2" w:rsidRPr="00EA6039" w:rsidRDefault="00D06EE2" w:rsidP="00BF4E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7EDCBFB" w14:textId="77777777" w:rsidR="00BF4E0F" w:rsidRPr="00EA6039" w:rsidRDefault="00BF4E0F" w:rsidP="00BF4E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A6039">
        <w:rPr>
          <w:rFonts w:ascii="Georgia" w:hAnsi="Georgia"/>
          <w:b/>
          <w:sz w:val="22"/>
          <w:szCs w:val="22"/>
        </w:rPr>
        <w:t>Wymagane dokumenty:</w:t>
      </w:r>
    </w:p>
    <w:p w14:paraId="18B71009" w14:textId="4A4B0976" w:rsidR="00BF4E0F" w:rsidRPr="00EA6039" w:rsidRDefault="00D51784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l</w:t>
      </w:r>
      <w:r w:rsidR="00BF4E0F" w:rsidRPr="00EA6039">
        <w:rPr>
          <w:rFonts w:ascii="Georgia" w:hAnsi="Georgia"/>
          <w:sz w:val="22"/>
          <w:szCs w:val="22"/>
        </w:rPr>
        <w:t>ist motywacyjny</w:t>
      </w:r>
      <w:r w:rsidRPr="00EA6039">
        <w:rPr>
          <w:rFonts w:ascii="Georgia" w:hAnsi="Georgia"/>
          <w:sz w:val="22"/>
          <w:szCs w:val="22"/>
        </w:rPr>
        <w:t>,</w:t>
      </w:r>
    </w:p>
    <w:p w14:paraId="41EEF76C" w14:textId="332C950D" w:rsidR="00BF4E0F" w:rsidRPr="00EA6039" w:rsidRDefault="00BF4E0F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CV oraz przebieg pracy zawodowej</w:t>
      </w:r>
      <w:r w:rsidR="00D51784" w:rsidRPr="00EA6039">
        <w:rPr>
          <w:rFonts w:ascii="Georgia" w:hAnsi="Georgia"/>
          <w:sz w:val="22"/>
          <w:szCs w:val="22"/>
        </w:rPr>
        <w:t>,</w:t>
      </w:r>
    </w:p>
    <w:p w14:paraId="0796AF06" w14:textId="47572418" w:rsidR="00BF4E0F" w:rsidRPr="00EA6039" w:rsidRDefault="00D51784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k</w:t>
      </w:r>
      <w:r w:rsidR="00BF4E0F" w:rsidRPr="00EA6039">
        <w:rPr>
          <w:rFonts w:ascii="Georgia" w:hAnsi="Georgia"/>
          <w:sz w:val="22"/>
          <w:szCs w:val="22"/>
        </w:rPr>
        <w:t>lauzula informacyjna dotycząca naboru,</w:t>
      </w:r>
    </w:p>
    <w:p w14:paraId="3AC522EA" w14:textId="520B9F32" w:rsidR="00BF4E0F" w:rsidRPr="00EA6039" w:rsidRDefault="00D51784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o</w:t>
      </w:r>
      <w:r w:rsidR="00BF4E0F" w:rsidRPr="00EA6039">
        <w:rPr>
          <w:rFonts w:ascii="Georgia" w:hAnsi="Georgia"/>
          <w:sz w:val="22"/>
          <w:szCs w:val="22"/>
        </w:rPr>
        <w:t>świadczenie kandydata</w:t>
      </w:r>
      <w:r w:rsidRPr="00EA6039">
        <w:rPr>
          <w:rFonts w:ascii="Georgia" w:hAnsi="Georgia"/>
          <w:sz w:val="22"/>
          <w:szCs w:val="22"/>
        </w:rPr>
        <w:t>,</w:t>
      </w:r>
    </w:p>
    <w:p w14:paraId="37D94B84" w14:textId="31B15B91" w:rsidR="00BF4E0F" w:rsidRPr="00EA6039" w:rsidRDefault="00D51784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f</w:t>
      </w:r>
      <w:r w:rsidR="00BF4E0F" w:rsidRPr="00EA6039">
        <w:rPr>
          <w:rFonts w:ascii="Georgia" w:hAnsi="Georgia"/>
          <w:sz w:val="22"/>
          <w:szCs w:val="22"/>
        </w:rPr>
        <w:t>ormularz rekrutacyjny</w:t>
      </w:r>
      <w:r w:rsidRPr="00EA6039">
        <w:rPr>
          <w:rFonts w:ascii="Georgia" w:hAnsi="Georgia"/>
          <w:sz w:val="22"/>
          <w:szCs w:val="22"/>
        </w:rPr>
        <w:t>,</w:t>
      </w:r>
    </w:p>
    <w:p w14:paraId="2632DEFF" w14:textId="26C60EC7" w:rsidR="00BF4E0F" w:rsidRPr="00EA6039" w:rsidRDefault="00D51784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k</w:t>
      </w:r>
      <w:r w:rsidR="00BF4E0F" w:rsidRPr="00EA6039">
        <w:rPr>
          <w:rFonts w:ascii="Georgia" w:hAnsi="Georgia"/>
          <w:sz w:val="22"/>
          <w:szCs w:val="22"/>
        </w:rPr>
        <w:t>serokopie dokumentów poświadcz</w:t>
      </w:r>
      <w:r w:rsidRPr="00EA6039">
        <w:rPr>
          <w:rFonts w:ascii="Georgia" w:hAnsi="Georgia"/>
          <w:sz w:val="22"/>
          <w:szCs w:val="22"/>
        </w:rPr>
        <w:t>ających posiadane wykształcenie,</w:t>
      </w:r>
    </w:p>
    <w:p w14:paraId="08A1A087" w14:textId="59E63A0A" w:rsidR="00BF4E0F" w:rsidRPr="00EA6039" w:rsidRDefault="00D51784" w:rsidP="00BF4E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i</w:t>
      </w:r>
      <w:r w:rsidR="00BF4E0F" w:rsidRPr="00EA6039">
        <w:rPr>
          <w:rFonts w:ascii="Georgia" w:hAnsi="Georgia"/>
          <w:sz w:val="22"/>
          <w:szCs w:val="22"/>
        </w:rPr>
        <w:t>nne dodatkowe dokumenty o posiadanych kwalifikacjach i umiejętnościach.</w:t>
      </w:r>
    </w:p>
    <w:p w14:paraId="128D2B39" w14:textId="77777777" w:rsidR="00BF4E0F" w:rsidRPr="00EA6039" w:rsidRDefault="00BF4E0F" w:rsidP="00BF4E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B97FDE3" w14:textId="77777777" w:rsidR="00BF4E0F" w:rsidRPr="00EA6039" w:rsidRDefault="00BF4E0F" w:rsidP="00D5178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Georgia" w:hAnsi="Georgia"/>
          <w:b/>
          <w:sz w:val="22"/>
          <w:szCs w:val="22"/>
        </w:rPr>
      </w:pPr>
      <w:r w:rsidRPr="00EA6039">
        <w:rPr>
          <w:rFonts w:ascii="Georgia" w:hAnsi="Georgia"/>
          <w:b/>
          <w:sz w:val="22"/>
          <w:szCs w:val="22"/>
        </w:rPr>
        <w:t> Terminy i miejsce składania dokumentów:</w:t>
      </w:r>
    </w:p>
    <w:p w14:paraId="50F3B2B3" w14:textId="2A4536BF" w:rsidR="00BF4E0F" w:rsidRPr="00EA6039" w:rsidRDefault="00BF4E0F" w:rsidP="00D5178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 xml:space="preserve">dokumenty należy składać do: </w:t>
      </w:r>
      <w:r w:rsidR="00D51784" w:rsidRPr="00EA6039">
        <w:rPr>
          <w:rFonts w:ascii="Georgia" w:hAnsi="Georgia"/>
          <w:b/>
          <w:sz w:val="22"/>
          <w:szCs w:val="22"/>
        </w:rPr>
        <w:t>12</w:t>
      </w:r>
      <w:r w:rsidRPr="00EA6039">
        <w:rPr>
          <w:rFonts w:ascii="Georgia" w:hAnsi="Georgia"/>
          <w:b/>
          <w:sz w:val="22"/>
          <w:szCs w:val="22"/>
        </w:rPr>
        <w:t xml:space="preserve"> </w:t>
      </w:r>
      <w:r w:rsidR="00D51784" w:rsidRPr="00EA6039">
        <w:rPr>
          <w:rFonts w:ascii="Georgia" w:hAnsi="Georgia"/>
          <w:b/>
          <w:sz w:val="22"/>
          <w:szCs w:val="22"/>
        </w:rPr>
        <w:t xml:space="preserve">kwietnia </w:t>
      </w:r>
      <w:r w:rsidRPr="00EA6039">
        <w:rPr>
          <w:rFonts w:ascii="Georgia" w:hAnsi="Georgia"/>
          <w:b/>
          <w:sz w:val="22"/>
          <w:szCs w:val="22"/>
        </w:rPr>
        <w:t>2021 r</w:t>
      </w:r>
      <w:r w:rsidRPr="00EA6039">
        <w:rPr>
          <w:rFonts w:ascii="Georgia" w:hAnsi="Georgia"/>
          <w:sz w:val="22"/>
          <w:szCs w:val="22"/>
        </w:rPr>
        <w:t>.;</w:t>
      </w:r>
    </w:p>
    <w:p w14:paraId="301B5093" w14:textId="77777777" w:rsidR="00BF4E0F" w:rsidRPr="00EA6039" w:rsidRDefault="00BF4E0F" w:rsidP="00D5178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>decyduje data: stempla pocztowego/osobistego dostarczenia oferty do sekretariatu poradni na adres:</w:t>
      </w:r>
      <w:r w:rsidRPr="00EA6039">
        <w:rPr>
          <w:rFonts w:ascii="Georgia" w:hAnsi="Georgia"/>
          <w:b/>
          <w:bCs/>
          <w:sz w:val="22"/>
          <w:szCs w:val="22"/>
        </w:rPr>
        <w:t>  </w:t>
      </w:r>
    </w:p>
    <w:p w14:paraId="1484610B" w14:textId="23DCCC43" w:rsidR="004E2387" w:rsidRDefault="00BF4E0F" w:rsidP="00EA6039">
      <w:pPr>
        <w:ind w:left="720"/>
        <w:jc w:val="both"/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EA6039">
        <w:rPr>
          <w:rFonts w:ascii="Georgia" w:hAnsi="Georgia"/>
          <w:b/>
          <w:bCs/>
          <w:sz w:val="22"/>
          <w:szCs w:val="22"/>
        </w:rPr>
        <w:t>Poradnia Psychologiczno-P</w:t>
      </w:r>
      <w:r w:rsidR="004E2387">
        <w:rPr>
          <w:rFonts w:ascii="Georgia" w:hAnsi="Georgia"/>
          <w:b/>
          <w:bCs/>
          <w:sz w:val="22"/>
          <w:szCs w:val="22"/>
        </w:rPr>
        <w:t>edagogiczna</w:t>
      </w:r>
    </w:p>
    <w:p w14:paraId="22EEDF30" w14:textId="46AB368B" w:rsidR="00BF4E0F" w:rsidRPr="004E2387" w:rsidRDefault="004E2387" w:rsidP="004E2387">
      <w:pPr>
        <w:ind w:left="72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ul. Kościuszki 30, </w:t>
      </w:r>
      <w:r w:rsidR="00BF4E0F" w:rsidRPr="00EA6039">
        <w:rPr>
          <w:rFonts w:ascii="Georgia" w:hAnsi="Georgia"/>
          <w:b/>
          <w:bCs/>
          <w:sz w:val="22"/>
          <w:szCs w:val="22"/>
        </w:rPr>
        <w:t>39-400 Tarnobrzeg</w:t>
      </w:r>
      <w:r w:rsidR="00BF4E0F" w:rsidRPr="00EA6039">
        <w:rPr>
          <w:rFonts w:ascii="Georgia" w:hAnsi="Georgia"/>
          <w:sz w:val="22"/>
          <w:szCs w:val="22"/>
        </w:rPr>
        <w:t> </w:t>
      </w:r>
    </w:p>
    <w:p w14:paraId="5492E0F2" w14:textId="10D3C914" w:rsidR="00BF4E0F" w:rsidRPr="00EA6039" w:rsidRDefault="00BF4E0F" w:rsidP="00BF4E0F">
      <w:pPr>
        <w:jc w:val="both"/>
        <w:rPr>
          <w:rFonts w:ascii="Georgia" w:hAnsi="Georgia"/>
          <w:sz w:val="22"/>
          <w:szCs w:val="22"/>
        </w:rPr>
      </w:pPr>
    </w:p>
    <w:p w14:paraId="6EF33B69" w14:textId="77777777" w:rsidR="004E2387" w:rsidRDefault="00BF4E0F" w:rsidP="00BF4E0F">
      <w:pPr>
        <w:tabs>
          <w:tab w:val="center" w:pos="680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ab/>
      </w:r>
    </w:p>
    <w:p w14:paraId="21CC7464" w14:textId="043B2B20" w:rsidR="00BF4E0F" w:rsidRPr="00EA6039" w:rsidRDefault="004E2387" w:rsidP="00BF4E0F">
      <w:pPr>
        <w:tabs>
          <w:tab w:val="center" w:pos="680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BF4E0F" w:rsidRPr="00EA6039">
        <w:rPr>
          <w:rFonts w:ascii="Georgia" w:hAnsi="Georgia"/>
          <w:sz w:val="22"/>
          <w:szCs w:val="22"/>
        </w:rPr>
        <w:t>Dyrektor</w:t>
      </w:r>
    </w:p>
    <w:p w14:paraId="4AC62983" w14:textId="4B41D95A" w:rsidR="00FF05E5" w:rsidRPr="00EA6039" w:rsidRDefault="00BF4E0F" w:rsidP="00EA6039">
      <w:pPr>
        <w:tabs>
          <w:tab w:val="center" w:pos="6804"/>
        </w:tabs>
        <w:jc w:val="both"/>
        <w:rPr>
          <w:rFonts w:ascii="Georgia" w:hAnsi="Georgia"/>
          <w:sz w:val="22"/>
          <w:szCs w:val="22"/>
        </w:rPr>
      </w:pPr>
      <w:r w:rsidRPr="00EA6039">
        <w:rPr>
          <w:rFonts w:ascii="Georgia" w:hAnsi="Georgia"/>
          <w:sz w:val="22"/>
          <w:szCs w:val="22"/>
        </w:rPr>
        <w:tab/>
        <w:t>Jacek Kulasa</w:t>
      </w:r>
    </w:p>
    <w:sectPr w:rsidR="00FF05E5" w:rsidRPr="00EA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8C4"/>
    <w:multiLevelType w:val="hybridMultilevel"/>
    <w:tmpl w:val="5192BD7A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5A2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A9A"/>
    <w:multiLevelType w:val="hybridMultilevel"/>
    <w:tmpl w:val="2E828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06A"/>
    <w:multiLevelType w:val="hybridMultilevel"/>
    <w:tmpl w:val="04CA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6226C"/>
    <w:multiLevelType w:val="hybridMultilevel"/>
    <w:tmpl w:val="A62E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70C"/>
    <w:multiLevelType w:val="hybridMultilevel"/>
    <w:tmpl w:val="AEA0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0219"/>
    <w:multiLevelType w:val="multilevel"/>
    <w:tmpl w:val="413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B2A74"/>
    <w:multiLevelType w:val="hybridMultilevel"/>
    <w:tmpl w:val="D1564BE4"/>
    <w:lvl w:ilvl="0" w:tplc="1436BD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36489"/>
    <w:multiLevelType w:val="hybridMultilevel"/>
    <w:tmpl w:val="46162B3E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5A2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9B7"/>
    <w:multiLevelType w:val="hybridMultilevel"/>
    <w:tmpl w:val="6714E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2"/>
    <w:rsid w:val="001337D1"/>
    <w:rsid w:val="004E2387"/>
    <w:rsid w:val="005F5B10"/>
    <w:rsid w:val="00722EA5"/>
    <w:rsid w:val="00AA0564"/>
    <w:rsid w:val="00AB3DCA"/>
    <w:rsid w:val="00BD66F2"/>
    <w:rsid w:val="00BF4E0F"/>
    <w:rsid w:val="00C41D0C"/>
    <w:rsid w:val="00D06EE2"/>
    <w:rsid w:val="00D33A81"/>
    <w:rsid w:val="00D51784"/>
    <w:rsid w:val="00EA6039"/>
    <w:rsid w:val="00EC2796"/>
    <w:rsid w:val="00F957E2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C0C5"/>
  <w15:docId w15:val="{1608B8A9-79E4-40BE-AE12-C7B4E32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E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1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Kulasa</cp:lastModifiedBy>
  <cp:revision>7</cp:revision>
  <dcterms:created xsi:type="dcterms:W3CDTF">2021-03-22T07:18:00Z</dcterms:created>
  <dcterms:modified xsi:type="dcterms:W3CDTF">2021-03-22T08:01:00Z</dcterms:modified>
</cp:coreProperties>
</file>