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77714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5E5489">
        <w:rPr>
          <w:rFonts w:ascii="Times New Roman" w:hAnsi="Times New Roman"/>
        </w:rPr>
        <w:t>Znak:</w:t>
      </w:r>
      <w:r w:rsidR="00626142">
        <w:rPr>
          <w:rFonts w:ascii="Times New Roman" w:hAnsi="Times New Roman"/>
        </w:rPr>
        <w:t xml:space="preserve">  GG-IV</w:t>
      </w:r>
      <w:r w:rsidR="003A5BA3">
        <w:rPr>
          <w:rFonts w:ascii="Times New Roman" w:hAnsi="Times New Roman"/>
        </w:rPr>
        <w:t>.</w:t>
      </w:r>
      <w:r w:rsidR="008B3002">
        <w:rPr>
          <w:rFonts w:ascii="Times New Roman" w:hAnsi="Times New Roman"/>
        </w:rPr>
        <w:t>7125.</w:t>
      </w:r>
      <w:r w:rsidR="00A740B2">
        <w:rPr>
          <w:rFonts w:ascii="Times New Roman" w:hAnsi="Times New Roman"/>
        </w:rPr>
        <w:t>3</w:t>
      </w:r>
      <w:r w:rsidR="00626142">
        <w:rPr>
          <w:rFonts w:ascii="Times New Roman" w:hAnsi="Times New Roman"/>
        </w:rPr>
        <w:t>.</w:t>
      </w:r>
      <w:r w:rsidR="00CC0CD2">
        <w:rPr>
          <w:rFonts w:ascii="Times New Roman" w:hAnsi="Times New Roman"/>
        </w:rPr>
        <w:t>2020</w:t>
      </w:r>
      <w:r w:rsidR="003C3946">
        <w:rPr>
          <w:rFonts w:ascii="Times New Roman" w:hAnsi="Times New Roman"/>
        </w:rPr>
        <w:t xml:space="preserve">                                 </w:t>
      </w:r>
      <w:r w:rsidR="003A5BA3">
        <w:rPr>
          <w:rFonts w:ascii="Times New Roman" w:hAnsi="Times New Roman"/>
        </w:rPr>
        <w:t xml:space="preserve">                         </w:t>
      </w:r>
      <w:r w:rsidR="008B663D">
        <w:rPr>
          <w:rFonts w:ascii="Times New Roman" w:hAnsi="Times New Roman"/>
        </w:rPr>
        <w:t>Tarnobrzeg,</w:t>
      </w:r>
      <w:r w:rsidR="008B3002">
        <w:rPr>
          <w:rFonts w:ascii="Times New Roman" w:hAnsi="Times New Roman"/>
        </w:rPr>
        <w:t xml:space="preserve"> </w:t>
      </w:r>
      <w:r w:rsidR="00A740B2">
        <w:rPr>
          <w:rFonts w:ascii="Times New Roman" w:hAnsi="Times New Roman"/>
        </w:rPr>
        <w:t>03</w:t>
      </w:r>
      <w:r w:rsidR="00DD0B93">
        <w:rPr>
          <w:rFonts w:ascii="Times New Roman" w:hAnsi="Times New Roman"/>
        </w:rPr>
        <w:t>.12.</w:t>
      </w:r>
      <w:r w:rsidR="00CC0CD2">
        <w:rPr>
          <w:rFonts w:ascii="Times New Roman" w:hAnsi="Times New Roman"/>
        </w:rPr>
        <w:t>2020</w:t>
      </w:r>
      <w:r w:rsidR="003A5BA3">
        <w:rPr>
          <w:rFonts w:ascii="Times New Roman" w:hAnsi="Times New Roman"/>
        </w:rPr>
        <w:t xml:space="preserve"> r.</w:t>
      </w:r>
      <w:r w:rsidR="003C3946">
        <w:rPr>
          <w:rFonts w:ascii="Times New Roman" w:hAnsi="Times New Roman"/>
        </w:rPr>
        <w:t xml:space="preserve"> </w:t>
      </w:r>
    </w:p>
    <w:p w:rsidR="00020749" w:rsidRDefault="003A5BA3" w:rsidP="00626142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020749" w:rsidRDefault="00020749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B77714" w:rsidRPr="00FA50A9" w:rsidRDefault="00B77714" w:rsidP="00FA50A9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11644A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020749" w:rsidRDefault="00B77714" w:rsidP="0093617D">
      <w:pPr>
        <w:pStyle w:val="Tekstpodstawowy"/>
        <w:ind w:firstLine="708"/>
        <w:jc w:val="both"/>
        <w:rPr>
          <w:b/>
          <w:bCs/>
        </w:rPr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hyperlink r:id="rId4" w:history="1">
        <w:r w:rsidR="00485979" w:rsidRPr="009654C7">
          <w:rPr>
            <w:rStyle w:val="Hipercze"/>
            <w:bCs/>
          </w:rPr>
          <w:t>www.tarnobrzeg.eobip.pl</w:t>
        </w:r>
      </w:hyperlink>
      <w:r w:rsidR="00485979" w:rsidRPr="005E5489">
        <w:rPr>
          <w:bCs/>
          <w:u w:val="single"/>
        </w:rPr>
        <w:t>.</w:t>
      </w:r>
      <w:r w:rsidR="00485979">
        <w:rPr>
          <w:bCs/>
          <w:u w:val="single"/>
        </w:rPr>
        <w:t xml:space="preserve"> </w:t>
      </w:r>
      <w:r w:rsidR="00402C0F">
        <w:rPr>
          <w:bCs/>
        </w:rPr>
        <w:t xml:space="preserve"> na okres 21 dni </w:t>
      </w:r>
      <w:r w:rsidR="00475A36">
        <w:rPr>
          <w:bCs/>
        </w:rPr>
        <w:t>tj.</w:t>
      </w:r>
      <w:r w:rsidR="00C452F7">
        <w:rPr>
          <w:bCs/>
        </w:rPr>
        <w:t xml:space="preserve"> od dnia  07.12</w:t>
      </w:r>
      <w:r w:rsidR="00D30D91">
        <w:rPr>
          <w:bCs/>
        </w:rPr>
        <w:t>.2020</w:t>
      </w:r>
      <w:r w:rsidR="00C452F7">
        <w:rPr>
          <w:bCs/>
        </w:rPr>
        <w:t xml:space="preserve"> r. do </w:t>
      </w:r>
      <w:r w:rsidR="00E2692C">
        <w:rPr>
          <w:bCs/>
        </w:rPr>
        <w:t>28.12</w:t>
      </w:r>
      <w:r w:rsidR="00D30D91">
        <w:rPr>
          <w:bCs/>
        </w:rPr>
        <w:t>.2020</w:t>
      </w:r>
      <w:r w:rsidR="008B663D">
        <w:rPr>
          <w:bCs/>
        </w:rPr>
        <w:t xml:space="preserve"> r. </w:t>
      </w:r>
      <w:r w:rsidR="0029154F">
        <w:rPr>
          <w:bCs/>
        </w:rPr>
        <w:t>wykazu</w:t>
      </w:r>
      <w:r w:rsidR="00020749">
        <w:rPr>
          <w:bCs/>
        </w:rPr>
        <w:t>:</w:t>
      </w:r>
      <w:r w:rsidR="00402C0F">
        <w:rPr>
          <w:bCs/>
        </w:rPr>
        <w:t xml:space="preserve"> </w:t>
      </w:r>
      <w:r w:rsidR="00485979">
        <w:rPr>
          <w:b/>
          <w:bCs/>
        </w:rPr>
        <w:t xml:space="preserve"> </w:t>
      </w:r>
    </w:p>
    <w:p w:rsidR="00B77714" w:rsidRDefault="00020749" w:rsidP="0093617D">
      <w:pPr>
        <w:pStyle w:val="Tekstpodstawowy"/>
        <w:ind w:firstLine="708"/>
        <w:jc w:val="both"/>
      </w:pPr>
      <w:r w:rsidRPr="00020749">
        <w:rPr>
          <w:bCs/>
        </w:rPr>
        <w:t>1.</w:t>
      </w:r>
      <w:r>
        <w:rPr>
          <w:b/>
          <w:bCs/>
        </w:rPr>
        <w:t xml:space="preserve"> </w:t>
      </w:r>
      <w:r w:rsidR="00B26B1C">
        <w:t>lokalu mieszkalnego</w:t>
      </w:r>
      <w:r w:rsidR="00402C0F">
        <w:t xml:space="preserve"> nr </w:t>
      </w:r>
      <w:r w:rsidR="00E2692C">
        <w:t>54</w:t>
      </w:r>
      <w:r w:rsidR="00402C0F">
        <w:rPr>
          <w:b/>
        </w:rPr>
        <w:t xml:space="preserve"> </w:t>
      </w:r>
      <w:r w:rsidR="00402C0F">
        <w:t xml:space="preserve">przy </w:t>
      </w:r>
      <w:r w:rsidR="00B26B1C">
        <w:t xml:space="preserve">ul. </w:t>
      </w:r>
      <w:r w:rsidR="005C752B">
        <w:t xml:space="preserve">Sikorskiego 7 </w:t>
      </w:r>
      <w:r w:rsidR="00B26B1C">
        <w:t>położonego</w:t>
      </w:r>
      <w:r w:rsidR="00B77714">
        <w:t xml:space="preserve"> w Tar</w:t>
      </w:r>
      <w:r w:rsidR="00B26B1C">
        <w:t>nobrzegu,  przeznaczonego</w:t>
      </w:r>
      <w:r w:rsidR="00B77714">
        <w:t xml:space="preserve"> do sprzedaży w trybie </w:t>
      </w:r>
      <w:r w:rsidR="00B77714" w:rsidRPr="00402C0F">
        <w:t>bezprzetargowym</w:t>
      </w:r>
      <w:r w:rsidR="00B77714">
        <w:rPr>
          <w:b/>
        </w:rPr>
        <w:t xml:space="preserve"> </w:t>
      </w:r>
      <w:r w:rsidR="00B26B1C">
        <w:t>na rzecz najemcy</w:t>
      </w:r>
      <w:r w:rsidR="00402C0F">
        <w:t xml:space="preserve"> </w:t>
      </w:r>
      <w:r w:rsidR="008B663D">
        <w:t>wraz ze sprzedażą   udziałów</w:t>
      </w:r>
      <w:r w:rsidR="00B26B1C">
        <w:t xml:space="preserve">  w części wspólnej  budynku</w:t>
      </w:r>
      <w:r w:rsidR="008B663D">
        <w:t xml:space="preserve"> i urządzeń,</w:t>
      </w:r>
      <w:r w:rsidR="00B77714">
        <w:t xml:space="preserve"> które</w:t>
      </w:r>
      <w:r w:rsidR="0065480C">
        <w:t xml:space="preserve"> nie służą do wyłącznego użytku </w:t>
      </w:r>
      <w:r w:rsidR="00B26B1C">
        <w:t>właściciela</w:t>
      </w:r>
      <w:r w:rsidR="00B77714">
        <w:t xml:space="preserve"> poszcz</w:t>
      </w:r>
      <w:r w:rsidR="005C752B">
        <w:t>ególnego</w:t>
      </w:r>
      <w:r w:rsidR="00B26B1C">
        <w:t xml:space="preserve"> lokalu</w:t>
      </w:r>
      <w:r w:rsidR="00CF3079">
        <w:t xml:space="preserve"> </w:t>
      </w:r>
      <w:r w:rsidR="003C3946">
        <w:t xml:space="preserve">oraz </w:t>
      </w:r>
      <w:r w:rsidR="000A0FC1">
        <w:t>sprzedaż</w:t>
      </w:r>
      <w:r w:rsidR="003C3946">
        <w:t>ą</w:t>
      </w:r>
      <w:r w:rsidR="000A0FC1">
        <w:t xml:space="preserve"> </w:t>
      </w:r>
      <w:r w:rsidR="00B26B1C">
        <w:t>części gruntu</w:t>
      </w:r>
      <w:r w:rsidR="003C3946">
        <w:t xml:space="preserve"> </w:t>
      </w:r>
      <w:r w:rsidR="00E2692C">
        <w:t xml:space="preserve">oznaczonych numerami ewidencyjnymi </w:t>
      </w:r>
      <w:r w:rsidR="005C752B">
        <w:t xml:space="preserve">3000/4 i 1220/3 </w:t>
      </w:r>
      <w:r w:rsidR="00CC0CD2">
        <w:t xml:space="preserve">o </w:t>
      </w:r>
      <w:r w:rsidR="005C752B">
        <w:t>łącznej pow. 0,0905</w:t>
      </w:r>
      <w:r w:rsidR="003C3946">
        <w:t xml:space="preserve"> ha</w:t>
      </w:r>
      <w:r w:rsidR="005C752B">
        <w:t>,  na których</w:t>
      </w:r>
      <w:r w:rsidR="00B26B1C">
        <w:t xml:space="preserve"> zlokalizowany jest</w:t>
      </w:r>
      <w:r w:rsidR="003C3946">
        <w:t xml:space="preserve"> w/w</w:t>
      </w:r>
      <w:r w:rsidR="00B26B1C">
        <w:t xml:space="preserve"> budynek mieszkalny</w:t>
      </w:r>
      <w:r w:rsidR="00B77714">
        <w:t xml:space="preserve">. </w:t>
      </w:r>
    </w:p>
    <w:p w:rsidR="00402C0F" w:rsidRDefault="0029154F" w:rsidP="0093617D">
      <w:pPr>
        <w:pStyle w:val="Tekstpodstawowy"/>
        <w:jc w:val="both"/>
      </w:pPr>
      <w:r>
        <w:tab/>
        <w:t>Ponadto wykaz został wywieszony</w:t>
      </w:r>
      <w:r w:rsidR="00402C0F">
        <w:t xml:space="preserve"> na tablicy ogłoszeń w siedzibie Urzędu Miasta Tarnobrzega </w:t>
      </w:r>
      <w:r w:rsidR="00CF3079">
        <w:t>przy ul. Mickiewicza 7 w Tarnobrzegu</w:t>
      </w:r>
    </w:p>
    <w:p w:rsidR="00B77714" w:rsidRDefault="00B77714" w:rsidP="0093617D">
      <w:pPr>
        <w:pStyle w:val="Tekstpodstawowy"/>
        <w:ind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 w:rsidR="00F425CE">
        <w:t xml:space="preserve">7, pok. 38 </w:t>
      </w:r>
      <w:r>
        <w:t xml:space="preserve"> </w:t>
      </w:r>
      <w:r w:rsidRPr="005E5489">
        <w:t xml:space="preserve">oraz telefonicznie </w:t>
      </w:r>
      <w:r>
        <w:rPr>
          <w:bCs/>
        </w:rPr>
        <w:t xml:space="preserve">tel. </w:t>
      </w:r>
      <w:r w:rsidR="00E2692C">
        <w:rPr>
          <w:bCs/>
        </w:rPr>
        <w:t>(15) 81 81 221.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p w:rsidR="008A7CDB" w:rsidRDefault="008A7CDB" w:rsidP="0011644A"/>
    <w:p w:rsidR="008A7CDB" w:rsidRDefault="008A7CDB" w:rsidP="0011644A"/>
    <w:p w:rsidR="007E722F" w:rsidRPr="008A7CDB" w:rsidRDefault="007E722F" w:rsidP="007E722F">
      <w:pPr>
        <w:rPr>
          <w:b/>
          <w:sz w:val="48"/>
          <w:szCs w:val="48"/>
        </w:rPr>
      </w:pPr>
    </w:p>
    <w:sectPr w:rsidR="007E722F" w:rsidRPr="008A7CDB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77714"/>
    <w:rsid w:val="00020749"/>
    <w:rsid w:val="000A0FC1"/>
    <w:rsid w:val="0011644A"/>
    <w:rsid w:val="001358C4"/>
    <w:rsid w:val="0014376A"/>
    <w:rsid w:val="00181B80"/>
    <w:rsid w:val="00195F75"/>
    <w:rsid w:val="001A2351"/>
    <w:rsid w:val="001A6709"/>
    <w:rsid w:val="001E18BE"/>
    <w:rsid w:val="001E5866"/>
    <w:rsid w:val="00232CF7"/>
    <w:rsid w:val="0029154F"/>
    <w:rsid w:val="002A1804"/>
    <w:rsid w:val="003078E0"/>
    <w:rsid w:val="003A5BA3"/>
    <w:rsid w:val="003C3946"/>
    <w:rsid w:val="00402C0F"/>
    <w:rsid w:val="004069E6"/>
    <w:rsid w:val="00444FFE"/>
    <w:rsid w:val="004501DF"/>
    <w:rsid w:val="00475A36"/>
    <w:rsid w:val="00483770"/>
    <w:rsid w:val="00485979"/>
    <w:rsid w:val="004970D7"/>
    <w:rsid w:val="004A0B2C"/>
    <w:rsid w:val="00502FB6"/>
    <w:rsid w:val="005556D8"/>
    <w:rsid w:val="0058487E"/>
    <w:rsid w:val="005978C9"/>
    <w:rsid w:val="005A4272"/>
    <w:rsid w:val="005C752B"/>
    <w:rsid w:val="005E1776"/>
    <w:rsid w:val="00605EEA"/>
    <w:rsid w:val="00612F0A"/>
    <w:rsid w:val="00626142"/>
    <w:rsid w:val="0065480C"/>
    <w:rsid w:val="00655C9A"/>
    <w:rsid w:val="006D31A7"/>
    <w:rsid w:val="006D57C2"/>
    <w:rsid w:val="007033A7"/>
    <w:rsid w:val="0073740E"/>
    <w:rsid w:val="007450FA"/>
    <w:rsid w:val="00777483"/>
    <w:rsid w:val="007A2B56"/>
    <w:rsid w:val="007D3F11"/>
    <w:rsid w:val="007E722F"/>
    <w:rsid w:val="00800ABC"/>
    <w:rsid w:val="00862239"/>
    <w:rsid w:val="008A7CDB"/>
    <w:rsid w:val="008B3002"/>
    <w:rsid w:val="008B663D"/>
    <w:rsid w:val="008E750A"/>
    <w:rsid w:val="008F581E"/>
    <w:rsid w:val="0093617D"/>
    <w:rsid w:val="00985506"/>
    <w:rsid w:val="009A025F"/>
    <w:rsid w:val="009D2BD4"/>
    <w:rsid w:val="009E2840"/>
    <w:rsid w:val="00A04C96"/>
    <w:rsid w:val="00A05874"/>
    <w:rsid w:val="00A061D4"/>
    <w:rsid w:val="00A24261"/>
    <w:rsid w:val="00A740B2"/>
    <w:rsid w:val="00AA6692"/>
    <w:rsid w:val="00AB10F9"/>
    <w:rsid w:val="00AC31A5"/>
    <w:rsid w:val="00AF5ACD"/>
    <w:rsid w:val="00B05402"/>
    <w:rsid w:val="00B26B1C"/>
    <w:rsid w:val="00B77714"/>
    <w:rsid w:val="00B9691B"/>
    <w:rsid w:val="00BE6945"/>
    <w:rsid w:val="00C21AD5"/>
    <w:rsid w:val="00C30C56"/>
    <w:rsid w:val="00C452F7"/>
    <w:rsid w:val="00C61ABE"/>
    <w:rsid w:val="00CC0CD2"/>
    <w:rsid w:val="00CF3079"/>
    <w:rsid w:val="00CF4E4D"/>
    <w:rsid w:val="00D0118D"/>
    <w:rsid w:val="00D30D91"/>
    <w:rsid w:val="00D42C6E"/>
    <w:rsid w:val="00DD0B93"/>
    <w:rsid w:val="00DD6B69"/>
    <w:rsid w:val="00E2692C"/>
    <w:rsid w:val="00E460F1"/>
    <w:rsid w:val="00E462FF"/>
    <w:rsid w:val="00E711B9"/>
    <w:rsid w:val="00F425CE"/>
    <w:rsid w:val="00F57797"/>
    <w:rsid w:val="00FA50A9"/>
    <w:rsid w:val="00FB6696"/>
    <w:rsid w:val="00FF570B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Halina Kalinowska</cp:lastModifiedBy>
  <cp:revision>26</cp:revision>
  <cp:lastPrinted>2020-02-20T09:50:00Z</cp:lastPrinted>
  <dcterms:created xsi:type="dcterms:W3CDTF">2019-01-18T10:44:00Z</dcterms:created>
  <dcterms:modified xsi:type="dcterms:W3CDTF">2020-12-03T11:04:00Z</dcterms:modified>
</cp:coreProperties>
</file>