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C956" w14:textId="073B9750"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981F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Stowarzyszenia Tarnobrzeski Klub Tenisowy</w:t>
      </w:r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14:paraId="2956C1B5" w14:textId="2DED75C9"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981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Tarnobrzeski Klub </w:t>
      </w:r>
      <w:r w:rsidR="009F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Tenisowy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81F3B">
        <w:rPr>
          <w:rFonts w:ascii="Times New Roman" w:eastAsia="Times New Roman" w:hAnsi="Times New Roman" w:cs="Times New Roman"/>
          <w:sz w:val="24"/>
          <w:szCs w:val="24"/>
          <w:lang w:eastAsia="pl-PL"/>
        </w:rPr>
        <w:t>Memoriał Tenisowy Józefa Salika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14:paraId="005211F4" w14:textId="425F9F89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981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października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8286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80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Stowarzyszeniem Tarnobrzeski 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Klub</w:t>
      </w:r>
      <w:r w:rsidR="00A80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Tenisowy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7875EE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773583"/>
    <w:rsid w:val="00920F98"/>
    <w:rsid w:val="00940258"/>
    <w:rsid w:val="00960B01"/>
    <w:rsid w:val="00981F3B"/>
    <w:rsid w:val="0098286C"/>
    <w:rsid w:val="009E6E75"/>
    <w:rsid w:val="009F4B11"/>
    <w:rsid w:val="00A800BB"/>
    <w:rsid w:val="00AB0B23"/>
    <w:rsid w:val="00AF7221"/>
    <w:rsid w:val="00B2273A"/>
    <w:rsid w:val="00B67098"/>
    <w:rsid w:val="00C41DB1"/>
    <w:rsid w:val="00CC0393"/>
    <w:rsid w:val="00D139E9"/>
    <w:rsid w:val="00D17C44"/>
    <w:rsid w:val="00D41860"/>
    <w:rsid w:val="00D6015B"/>
    <w:rsid w:val="00D66BEB"/>
    <w:rsid w:val="00DE6A26"/>
    <w:rsid w:val="00E61EBC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0E62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3</cp:revision>
  <dcterms:created xsi:type="dcterms:W3CDTF">2020-09-29T13:37:00Z</dcterms:created>
  <dcterms:modified xsi:type="dcterms:W3CDTF">2020-09-29T13:39:00Z</dcterms:modified>
</cp:coreProperties>
</file>