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6C956" w14:textId="77777777" w:rsidR="00960B01" w:rsidRPr="00087520" w:rsidRDefault="00960B01" w:rsidP="005E2C71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r w:rsidR="002D61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Klubu Kajakowego Jezioro Tarnobrzeg</w:t>
      </w:r>
      <w:r w:rsidR="005E4E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trybie art. 19a</w:t>
      </w:r>
    </w:p>
    <w:p w14:paraId="2956C1B5" w14:textId="014CFADD" w:rsidR="00653555" w:rsidRPr="00050B3E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2D61CE">
        <w:rPr>
          <w:rFonts w:ascii="Times New Roman" w:eastAsia="Times New Roman" w:hAnsi="Times New Roman" w:cs="Times New Roman"/>
          <w:sz w:val="24"/>
          <w:szCs w:val="24"/>
          <w:lang w:eastAsia="pl-PL"/>
        </w:rPr>
        <w:t>Klubu Kajakowego Jezioro Tarnobrzeg</w:t>
      </w:r>
      <w:r w:rsidR="005E4E54" w:rsidRPr="005E4E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273A" w:rsidRP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EA4642">
        <w:rPr>
          <w:rFonts w:ascii="Times New Roman" w:eastAsia="Times New Roman" w:hAnsi="Times New Roman" w:cs="Times New Roman"/>
          <w:sz w:val="24"/>
          <w:szCs w:val="24"/>
          <w:lang w:eastAsia="pl-PL"/>
        </w:rPr>
        <w:t>26 Mistrzostwa Polski Juniorów Młodszych w kajakarstwie klasycznym</w:t>
      </w:r>
      <w:r w:rsidR="003B79E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A4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Mistrzostwa Polski Juniorów w kajakarstwie klasycznym</w:t>
      </w:r>
      <w:r w:rsidR="003B79E4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005211F4" w14:textId="1F911D1F"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EA464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8286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286C">
        <w:rPr>
          <w:rFonts w:ascii="Times New Roman" w:eastAsia="Times New Roman" w:hAnsi="Times New Roman" w:cs="Times New Roman"/>
          <w:sz w:val="24"/>
          <w:szCs w:val="24"/>
          <w:lang w:eastAsia="pl-PL"/>
        </w:rPr>
        <w:t>lipc</w:t>
      </w:r>
      <w:r w:rsidR="0094025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8286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EA4642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</w:t>
      </w:r>
      <w:r w:rsidR="00EA4642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D61CE">
        <w:rPr>
          <w:rFonts w:ascii="Times New Roman" w:eastAsia="Times New Roman" w:hAnsi="Times New Roman" w:cs="Times New Roman"/>
          <w:sz w:val="24"/>
          <w:szCs w:val="24"/>
          <w:lang w:eastAsia="pl-PL"/>
        </w:rPr>
        <w:t> Klubem Kajakowym Jezioro Tarnobrzeg</w:t>
      </w:r>
      <w:r w:rsidR="00087520" w:rsidRPr="00087520">
        <w:rPr>
          <w:rFonts w:ascii="Times New Roman" w:hAnsi="Times New Roman" w:cs="Times New Roman"/>
          <w:sz w:val="24"/>
          <w:szCs w:val="24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67875EE8" w14:textId="77777777"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15107C"/>
    <w:rsid w:val="001E2A4F"/>
    <w:rsid w:val="002D61CE"/>
    <w:rsid w:val="002E1889"/>
    <w:rsid w:val="002E1C84"/>
    <w:rsid w:val="00355BC4"/>
    <w:rsid w:val="003B79E4"/>
    <w:rsid w:val="003D4810"/>
    <w:rsid w:val="005159D0"/>
    <w:rsid w:val="005E2C71"/>
    <w:rsid w:val="005E4E54"/>
    <w:rsid w:val="00653555"/>
    <w:rsid w:val="00702270"/>
    <w:rsid w:val="007448A1"/>
    <w:rsid w:val="00752466"/>
    <w:rsid w:val="00773583"/>
    <w:rsid w:val="00920F98"/>
    <w:rsid w:val="00940258"/>
    <w:rsid w:val="00960B01"/>
    <w:rsid w:val="0098286C"/>
    <w:rsid w:val="009E6E75"/>
    <w:rsid w:val="00AB0B23"/>
    <w:rsid w:val="00AF7221"/>
    <w:rsid w:val="00B2273A"/>
    <w:rsid w:val="00B67098"/>
    <w:rsid w:val="00C41DB1"/>
    <w:rsid w:val="00CC0393"/>
    <w:rsid w:val="00D139E9"/>
    <w:rsid w:val="00D17C44"/>
    <w:rsid w:val="00D41860"/>
    <w:rsid w:val="00D6015B"/>
    <w:rsid w:val="00D66BEB"/>
    <w:rsid w:val="00DE6A26"/>
    <w:rsid w:val="00EA4642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B0E62"/>
  <w15:docId w15:val="{F389A8D7-E731-4A64-9CDF-2D21C955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A.Zygiert</cp:lastModifiedBy>
  <cp:revision>4</cp:revision>
  <dcterms:created xsi:type="dcterms:W3CDTF">2020-07-23T09:22:00Z</dcterms:created>
  <dcterms:modified xsi:type="dcterms:W3CDTF">2020-07-23T09:36:00Z</dcterms:modified>
</cp:coreProperties>
</file>