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2198"/>
        <w:gridCol w:w="3325"/>
      </w:tblGrid>
      <w:tr w:rsidR="001653A1" w:rsidRPr="001926D5" w:rsidTr="0093168A">
        <w:trPr>
          <w:jc w:val="center"/>
        </w:trPr>
        <w:tc>
          <w:tcPr>
            <w:tcW w:w="9062" w:type="dxa"/>
            <w:gridSpan w:val="4"/>
          </w:tcPr>
          <w:p w:rsidR="001653A1" w:rsidRPr="006A3054" w:rsidRDefault="001653A1" w:rsidP="0016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A3054">
              <w:rPr>
                <w:rFonts w:ascii="Times New Roman" w:hAnsi="Times New Roman" w:cs="Times New Roman"/>
                <w:b/>
                <w:sz w:val="24"/>
                <w:szCs w:val="24"/>
              </w:rPr>
              <w:t>NAZWA OSIEDLA - PODŁĘŻE</w:t>
            </w:r>
          </w:p>
          <w:p w:rsidR="001653A1" w:rsidRPr="001926D5" w:rsidRDefault="001653A1" w:rsidP="0016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1" w:rsidRPr="001926D5" w:rsidTr="000465BD">
        <w:trPr>
          <w:jc w:val="center"/>
        </w:trPr>
        <w:tc>
          <w:tcPr>
            <w:tcW w:w="846" w:type="dxa"/>
          </w:tcPr>
          <w:p w:rsidR="001653A1" w:rsidRPr="001926D5" w:rsidRDefault="000465BD" w:rsidP="0016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1653A1" w:rsidRPr="001926D5" w:rsidRDefault="000465BD" w:rsidP="0016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1653A1" w:rsidRPr="001926D5" w:rsidRDefault="000465BD" w:rsidP="0016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1653A1" w:rsidRPr="001926D5" w:rsidRDefault="000465BD" w:rsidP="0016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1653A1" w:rsidRPr="00E25289" w:rsidTr="000465BD">
        <w:trPr>
          <w:jc w:val="center"/>
        </w:trPr>
        <w:tc>
          <w:tcPr>
            <w:tcW w:w="846" w:type="dxa"/>
          </w:tcPr>
          <w:p w:rsidR="001653A1" w:rsidRPr="00E25289" w:rsidRDefault="006A3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653A1" w:rsidRPr="00E25289" w:rsidRDefault="00165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Budowa kanalizacji deszczowej ul. Ziołowa</w:t>
            </w:r>
          </w:p>
        </w:tc>
        <w:tc>
          <w:tcPr>
            <w:tcW w:w="2198" w:type="dxa"/>
          </w:tcPr>
          <w:p w:rsidR="001653A1" w:rsidRPr="00E25289" w:rsidRDefault="001653A1" w:rsidP="0016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25" w:type="dxa"/>
          </w:tcPr>
          <w:p w:rsidR="001653A1" w:rsidRPr="00E25289" w:rsidRDefault="001653A1" w:rsidP="00165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100 000,00 zł</w:t>
            </w:r>
          </w:p>
        </w:tc>
      </w:tr>
      <w:tr w:rsidR="001653A1" w:rsidRPr="001926D5" w:rsidTr="00474F97">
        <w:trPr>
          <w:jc w:val="center"/>
        </w:trPr>
        <w:tc>
          <w:tcPr>
            <w:tcW w:w="9062" w:type="dxa"/>
            <w:gridSpan w:val="4"/>
          </w:tcPr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A1" w:rsidRPr="006A3054" w:rsidRDefault="001653A1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b/>
                <w:sz w:val="24"/>
                <w:szCs w:val="24"/>
              </w:rPr>
              <w:t>NAZWA OSIEDLA - WIELOWIEŚ</w:t>
            </w:r>
          </w:p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BD" w:rsidRPr="001926D5" w:rsidTr="000465BD">
        <w:trPr>
          <w:jc w:val="center"/>
        </w:trPr>
        <w:tc>
          <w:tcPr>
            <w:tcW w:w="846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1653A1" w:rsidRPr="00E25289" w:rsidTr="000465BD">
        <w:trPr>
          <w:jc w:val="center"/>
        </w:trPr>
        <w:tc>
          <w:tcPr>
            <w:tcW w:w="846" w:type="dxa"/>
          </w:tcPr>
          <w:p w:rsidR="001653A1" w:rsidRPr="00E25289" w:rsidRDefault="006A3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653A1" w:rsidRPr="00E25289" w:rsidRDefault="001653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Plac zabaw APR „Stawik” (kontynuacja)</w:t>
            </w:r>
          </w:p>
          <w:p w:rsidR="001653A1" w:rsidRPr="00E25289" w:rsidRDefault="00165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Plac obok stadionu przy ulicy Grobla osiedle Wielowieś</w:t>
            </w:r>
          </w:p>
        </w:tc>
        <w:tc>
          <w:tcPr>
            <w:tcW w:w="2198" w:type="dxa"/>
          </w:tcPr>
          <w:p w:rsidR="001653A1" w:rsidRPr="00E25289" w:rsidRDefault="001653A1" w:rsidP="0016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3325" w:type="dxa"/>
          </w:tcPr>
          <w:p w:rsidR="001653A1" w:rsidRPr="00E25289" w:rsidRDefault="000465BD" w:rsidP="0016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100 000,00 zł</w:t>
            </w:r>
          </w:p>
        </w:tc>
      </w:tr>
      <w:tr w:rsidR="001653A1" w:rsidRPr="001926D5" w:rsidTr="006A3778">
        <w:trPr>
          <w:jc w:val="center"/>
        </w:trPr>
        <w:tc>
          <w:tcPr>
            <w:tcW w:w="9062" w:type="dxa"/>
            <w:gridSpan w:val="4"/>
          </w:tcPr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A1" w:rsidRPr="006A3054" w:rsidRDefault="001653A1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b/>
                <w:sz w:val="24"/>
                <w:szCs w:val="24"/>
              </w:rPr>
              <w:t>NAZWA OSIEDLA - SOBÓW</w:t>
            </w:r>
          </w:p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BD" w:rsidRPr="001926D5" w:rsidTr="000465BD">
        <w:trPr>
          <w:jc w:val="center"/>
        </w:trPr>
        <w:tc>
          <w:tcPr>
            <w:tcW w:w="846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1653A1" w:rsidRPr="00E25289" w:rsidTr="000465BD">
        <w:trPr>
          <w:jc w:val="center"/>
        </w:trPr>
        <w:tc>
          <w:tcPr>
            <w:tcW w:w="846" w:type="dxa"/>
          </w:tcPr>
          <w:p w:rsidR="001653A1" w:rsidRPr="00E25289" w:rsidRDefault="006A3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653A1" w:rsidRPr="00E25289" w:rsidRDefault="001653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Budowa placu zabaw dla dzieci na Osiedlu Sobów</w:t>
            </w:r>
          </w:p>
          <w:p w:rsidR="001653A1" w:rsidRPr="00E25289" w:rsidRDefault="00165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Teren przy ul. Olszowej, vis a vis parku osiedlowego „Olszynka”</w:t>
            </w:r>
          </w:p>
        </w:tc>
        <w:tc>
          <w:tcPr>
            <w:tcW w:w="2198" w:type="dxa"/>
          </w:tcPr>
          <w:p w:rsidR="001653A1" w:rsidRPr="00E25289" w:rsidRDefault="001653A1" w:rsidP="0016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3325" w:type="dxa"/>
          </w:tcPr>
          <w:p w:rsidR="001653A1" w:rsidRPr="00E25289" w:rsidRDefault="000465BD" w:rsidP="0016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t>100 000,00 zł</w:t>
            </w:r>
          </w:p>
        </w:tc>
      </w:tr>
      <w:tr w:rsidR="001653A1" w:rsidRPr="001926D5" w:rsidTr="00A7475A">
        <w:trPr>
          <w:jc w:val="center"/>
        </w:trPr>
        <w:tc>
          <w:tcPr>
            <w:tcW w:w="9062" w:type="dxa"/>
            <w:gridSpan w:val="4"/>
          </w:tcPr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A1" w:rsidRPr="006A3054" w:rsidRDefault="001653A1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b/>
                <w:sz w:val="24"/>
                <w:szCs w:val="24"/>
              </w:rPr>
              <w:t>NAZWA OSIEDLA - ZAKRZÓW</w:t>
            </w:r>
          </w:p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BD" w:rsidRPr="001926D5" w:rsidTr="000465BD">
        <w:trPr>
          <w:jc w:val="center"/>
        </w:trPr>
        <w:tc>
          <w:tcPr>
            <w:tcW w:w="846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1653A1" w:rsidRPr="00E25289" w:rsidTr="000465BD">
        <w:trPr>
          <w:jc w:val="center"/>
        </w:trPr>
        <w:tc>
          <w:tcPr>
            <w:tcW w:w="846" w:type="dxa"/>
          </w:tcPr>
          <w:p w:rsidR="001653A1" w:rsidRPr="00E25289" w:rsidRDefault="006A3054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653A1" w:rsidRPr="00E25289" w:rsidRDefault="001653A1" w:rsidP="001653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Zasypanie zbiornika wodnego w Zakrzowie pod kątem utworzenia osiedlowego kącika </w:t>
            </w:r>
            <w:proofErr w:type="spellStart"/>
            <w:r w:rsidRPr="00E25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rekreacyjno</w:t>
            </w:r>
            <w:proofErr w:type="spellEnd"/>
            <w:r w:rsidRPr="00E25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wypoczynkowego</w:t>
            </w:r>
          </w:p>
          <w:p w:rsidR="001653A1" w:rsidRPr="00E25289" w:rsidRDefault="001653A1" w:rsidP="00165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Osiedle Zakrzów przy ul. Plac Ludowy  w miejscu znajdującego się tam obecnie zbiornika wodnego</w:t>
            </w:r>
          </w:p>
        </w:tc>
        <w:tc>
          <w:tcPr>
            <w:tcW w:w="2198" w:type="dxa"/>
          </w:tcPr>
          <w:p w:rsidR="001653A1" w:rsidRPr="00E25289" w:rsidRDefault="001653A1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3325" w:type="dxa"/>
          </w:tcPr>
          <w:p w:rsidR="001653A1" w:rsidRPr="00E25289" w:rsidRDefault="000465BD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100 000,00 zł</w:t>
            </w:r>
          </w:p>
        </w:tc>
      </w:tr>
      <w:tr w:rsidR="001653A1" w:rsidRPr="001926D5" w:rsidTr="00752D9A">
        <w:trPr>
          <w:jc w:val="center"/>
        </w:trPr>
        <w:tc>
          <w:tcPr>
            <w:tcW w:w="9062" w:type="dxa"/>
            <w:gridSpan w:val="4"/>
          </w:tcPr>
          <w:p w:rsidR="001653A1" w:rsidRPr="006A3054" w:rsidRDefault="001653A1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b/>
                <w:sz w:val="24"/>
                <w:szCs w:val="24"/>
              </w:rPr>
              <w:t>NAZWA OSIEDLA - NAGNAJÓW</w:t>
            </w:r>
          </w:p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BD" w:rsidRPr="001926D5" w:rsidTr="000465BD">
        <w:trPr>
          <w:jc w:val="center"/>
        </w:trPr>
        <w:tc>
          <w:tcPr>
            <w:tcW w:w="846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1653A1" w:rsidRPr="00E25289" w:rsidTr="000465BD">
        <w:trPr>
          <w:jc w:val="center"/>
        </w:trPr>
        <w:tc>
          <w:tcPr>
            <w:tcW w:w="846" w:type="dxa"/>
          </w:tcPr>
          <w:p w:rsidR="001653A1" w:rsidRPr="00E25289" w:rsidRDefault="006A3054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653A1" w:rsidRPr="00E25289" w:rsidRDefault="000465BD" w:rsidP="0004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Ogrodzenie budynku osiedlowego i placu </w:t>
            </w:r>
            <w:r w:rsidRPr="00E25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zabaw oraz budowa altany</w:t>
            </w:r>
          </w:p>
        </w:tc>
        <w:tc>
          <w:tcPr>
            <w:tcW w:w="2198" w:type="dxa"/>
          </w:tcPr>
          <w:p w:rsidR="001653A1" w:rsidRPr="00E25289" w:rsidRDefault="000465BD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325" w:type="dxa"/>
          </w:tcPr>
          <w:p w:rsidR="000465BD" w:rsidRPr="000465BD" w:rsidRDefault="000465BD" w:rsidP="000465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100 000,00 zł</w:t>
            </w:r>
          </w:p>
          <w:p w:rsidR="001653A1" w:rsidRPr="00E25289" w:rsidRDefault="001653A1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3A1" w:rsidRPr="001926D5" w:rsidTr="003C4474">
        <w:trPr>
          <w:jc w:val="center"/>
        </w:trPr>
        <w:tc>
          <w:tcPr>
            <w:tcW w:w="9062" w:type="dxa"/>
            <w:gridSpan w:val="4"/>
          </w:tcPr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A1" w:rsidRPr="006A3054" w:rsidRDefault="001653A1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b/>
                <w:sz w:val="24"/>
                <w:szCs w:val="24"/>
              </w:rPr>
              <w:t>NAZWA OSIEDLA - PRZYWIŚLE</w:t>
            </w:r>
          </w:p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BD" w:rsidRPr="001926D5" w:rsidTr="000465BD">
        <w:trPr>
          <w:jc w:val="center"/>
        </w:trPr>
        <w:tc>
          <w:tcPr>
            <w:tcW w:w="846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1653A1" w:rsidRPr="00E25289" w:rsidTr="000465BD">
        <w:trPr>
          <w:jc w:val="center"/>
        </w:trPr>
        <w:tc>
          <w:tcPr>
            <w:tcW w:w="846" w:type="dxa"/>
          </w:tcPr>
          <w:p w:rsidR="001653A1" w:rsidRPr="00E25289" w:rsidRDefault="006A3054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653A1" w:rsidRPr="00E25289" w:rsidRDefault="000465BD" w:rsidP="0004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Remont alejki – chodnika w rejonie </w:t>
            </w:r>
            <w:proofErr w:type="spellStart"/>
            <w:r w:rsidRPr="00E25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obeliska</w:t>
            </w:r>
            <w:proofErr w:type="spellEnd"/>
            <w:r w:rsidRPr="00E25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Porucznika Sarny , Remont  alejki – chodnika w „Lasku Bulońskim”</w:t>
            </w:r>
          </w:p>
        </w:tc>
        <w:tc>
          <w:tcPr>
            <w:tcW w:w="2198" w:type="dxa"/>
          </w:tcPr>
          <w:p w:rsidR="001653A1" w:rsidRPr="00E25289" w:rsidRDefault="000465BD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3325" w:type="dxa"/>
          </w:tcPr>
          <w:p w:rsidR="000465BD" w:rsidRPr="000465BD" w:rsidRDefault="000465BD" w:rsidP="000465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100 000,00 zł</w:t>
            </w:r>
          </w:p>
          <w:p w:rsidR="001653A1" w:rsidRPr="00E25289" w:rsidRDefault="001653A1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3A1" w:rsidRPr="001926D5" w:rsidTr="00CC1B01">
        <w:trPr>
          <w:jc w:val="center"/>
        </w:trPr>
        <w:tc>
          <w:tcPr>
            <w:tcW w:w="9062" w:type="dxa"/>
            <w:gridSpan w:val="4"/>
          </w:tcPr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A1" w:rsidRPr="006A3054" w:rsidRDefault="001653A1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b/>
                <w:sz w:val="24"/>
                <w:szCs w:val="24"/>
              </w:rPr>
              <w:t>NAZWA OSIEDLA - PIASTÓW</w:t>
            </w:r>
          </w:p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BD" w:rsidRPr="001926D5" w:rsidTr="000465BD">
        <w:trPr>
          <w:jc w:val="center"/>
        </w:trPr>
        <w:tc>
          <w:tcPr>
            <w:tcW w:w="846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1653A1" w:rsidRPr="00E25289" w:rsidTr="000465BD">
        <w:trPr>
          <w:jc w:val="center"/>
        </w:trPr>
        <w:tc>
          <w:tcPr>
            <w:tcW w:w="846" w:type="dxa"/>
          </w:tcPr>
          <w:p w:rsidR="001653A1" w:rsidRPr="00E25289" w:rsidRDefault="006A3054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653A1" w:rsidRPr="00E25289" w:rsidRDefault="000465BD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Remont ulicy Łokietka I etap</w:t>
            </w:r>
          </w:p>
        </w:tc>
        <w:tc>
          <w:tcPr>
            <w:tcW w:w="2198" w:type="dxa"/>
          </w:tcPr>
          <w:p w:rsidR="001653A1" w:rsidRPr="00E25289" w:rsidRDefault="000465BD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325" w:type="dxa"/>
          </w:tcPr>
          <w:p w:rsidR="001653A1" w:rsidRPr="00E25289" w:rsidRDefault="000465BD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t>100 000,00</w:t>
            </w:r>
            <w:r w:rsidR="001926D5"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1653A1" w:rsidRPr="001926D5" w:rsidTr="004D073D">
        <w:trPr>
          <w:jc w:val="center"/>
        </w:trPr>
        <w:tc>
          <w:tcPr>
            <w:tcW w:w="9062" w:type="dxa"/>
            <w:gridSpan w:val="4"/>
          </w:tcPr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A1" w:rsidRPr="006A3054" w:rsidRDefault="001653A1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b/>
                <w:sz w:val="24"/>
                <w:szCs w:val="24"/>
              </w:rPr>
              <w:t>NAZWA OSIEDLA - DZIKÓW</w:t>
            </w:r>
          </w:p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BD" w:rsidRPr="001926D5" w:rsidTr="006A3054">
        <w:trPr>
          <w:trHeight w:val="677"/>
          <w:jc w:val="center"/>
        </w:trPr>
        <w:tc>
          <w:tcPr>
            <w:tcW w:w="846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0465BD" w:rsidRPr="00D710A7" w:rsidTr="000465BD">
        <w:trPr>
          <w:jc w:val="center"/>
        </w:trPr>
        <w:tc>
          <w:tcPr>
            <w:tcW w:w="846" w:type="dxa"/>
          </w:tcPr>
          <w:p w:rsidR="000465BD" w:rsidRPr="00D710A7" w:rsidRDefault="000465BD" w:rsidP="006A305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65BD" w:rsidRPr="00D710A7" w:rsidRDefault="000465BD" w:rsidP="00192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Rewitalizacja trasy spacerowo – rowerowej od Parku Dzikowskiego do Osiedla Dzików</w:t>
            </w:r>
          </w:p>
        </w:tc>
        <w:tc>
          <w:tcPr>
            <w:tcW w:w="2198" w:type="dxa"/>
          </w:tcPr>
          <w:p w:rsidR="000465BD" w:rsidRPr="00D710A7" w:rsidRDefault="001926D5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325" w:type="dxa"/>
          </w:tcPr>
          <w:p w:rsidR="000465BD" w:rsidRPr="00D710A7" w:rsidRDefault="001926D5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hAnsi="Times New Roman" w:cs="Times New Roman"/>
                <w:b/>
                <w:sz w:val="24"/>
                <w:szCs w:val="24"/>
              </w:rPr>
              <w:t>100 000,00 zł</w:t>
            </w:r>
          </w:p>
        </w:tc>
      </w:tr>
      <w:tr w:rsidR="000465BD" w:rsidRPr="001926D5" w:rsidTr="000465BD">
        <w:trPr>
          <w:jc w:val="center"/>
        </w:trPr>
        <w:tc>
          <w:tcPr>
            <w:tcW w:w="846" w:type="dxa"/>
          </w:tcPr>
          <w:p w:rsidR="000465BD" w:rsidRPr="006A3054" w:rsidRDefault="000465BD" w:rsidP="006A305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65BD" w:rsidRPr="001926D5" w:rsidRDefault="001926D5" w:rsidP="0019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Rewitalizacja zabytkowej fontanny w Parku Dzikowskim – „ daj fontannie nowe życie”</w:t>
            </w:r>
          </w:p>
        </w:tc>
        <w:tc>
          <w:tcPr>
            <w:tcW w:w="2198" w:type="dxa"/>
          </w:tcPr>
          <w:p w:rsidR="000465BD" w:rsidRPr="001926D5" w:rsidRDefault="001926D5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5" w:type="dxa"/>
          </w:tcPr>
          <w:p w:rsidR="000465BD" w:rsidRPr="001926D5" w:rsidRDefault="001926D5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100 000,00 zł</w:t>
            </w:r>
          </w:p>
        </w:tc>
      </w:tr>
      <w:tr w:rsidR="000465BD" w:rsidRPr="001926D5" w:rsidTr="000465BD">
        <w:trPr>
          <w:jc w:val="center"/>
        </w:trPr>
        <w:tc>
          <w:tcPr>
            <w:tcW w:w="846" w:type="dxa"/>
          </w:tcPr>
          <w:p w:rsidR="000465BD" w:rsidRPr="006A3054" w:rsidRDefault="000465BD" w:rsidP="006A305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65BD" w:rsidRPr="001926D5" w:rsidRDefault="001926D5" w:rsidP="0019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kserokopiarki dla Szkoły Podstawowej nr 9 im. Jana Pawła II w Tarnobrzegu</w:t>
            </w:r>
          </w:p>
        </w:tc>
        <w:tc>
          <w:tcPr>
            <w:tcW w:w="2198" w:type="dxa"/>
          </w:tcPr>
          <w:p w:rsidR="000465BD" w:rsidRPr="001926D5" w:rsidRDefault="001926D5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5" w:type="dxa"/>
          </w:tcPr>
          <w:p w:rsidR="000465BD" w:rsidRPr="001926D5" w:rsidRDefault="001926D5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5 000,00 zł</w:t>
            </w:r>
          </w:p>
        </w:tc>
      </w:tr>
      <w:tr w:rsidR="001653A1" w:rsidRPr="001926D5" w:rsidTr="00310B1F">
        <w:trPr>
          <w:jc w:val="center"/>
        </w:trPr>
        <w:tc>
          <w:tcPr>
            <w:tcW w:w="9062" w:type="dxa"/>
            <w:gridSpan w:val="4"/>
          </w:tcPr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A1" w:rsidRPr="006A3054" w:rsidRDefault="001653A1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OSIEDLA - </w:t>
            </w:r>
            <w:r w:rsidR="001926D5" w:rsidRPr="006A3054">
              <w:rPr>
                <w:rFonts w:ascii="Times New Roman" w:hAnsi="Times New Roman" w:cs="Times New Roman"/>
                <w:b/>
                <w:sz w:val="24"/>
                <w:szCs w:val="24"/>
              </w:rPr>
              <w:t>SIELEC</w:t>
            </w:r>
          </w:p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BD" w:rsidRPr="001926D5" w:rsidTr="000465BD">
        <w:trPr>
          <w:jc w:val="center"/>
        </w:trPr>
        <w:tc>
          <w:tcPr>
            <w:tcW w:w="846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1926D5" w:rsidRPr="00D710A7" w:rsidTr="000465BD">
        <w:trPr>
          <w:jc w:val="center"/>
        </w:trPr>
        <w:tc>
          <w:tcPr>
            <w:tcW w:w="846" w:type="dxa"/>
          </w:tcPr>
          <w:p w:rsidR="001926D5" w:rsidRPr="00D710A7" w:rsidRDefault="001926D5" w:rsidP="006A305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26D5" w:rsidRPr="00D710A7" w:rsidRDefault="001926D5" w:rsidP="00192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Budynek przedszkola niepublicznego wraz z mieszkaniem komunalnym</w:t>
            </w:r>
          </w:p>
        </w:tc>
        <w:tc>
          <w:tcPr>
            <w:tcW w:w="2198" w:type="dxa"/>
          </w:tcPr>
          <w:p w:rsidR="001926D5" w:rsidRPr="00D710A7" w:rsidRDefault="001926D5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325" w:type="dxa"/>
          </w:tcPr>
          <w:p w:rsidR="001926D5" w:rsidRPr="00D710A7" w:rsidRDefault="001926D5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hAnsi="Times New Roman" w:cs="Times New Roman"/>
                <w:b/>
                <w:sz w:val="24"/>
                <w:szCs w:val="24"/>
              </w:rPr>
              <w:t>100 000,00 zł</w:t>
            </w:r>
          </w:p>
        </w:tc>
      </w:tr>
      <w:tr w:rsidR="001926D5" w:rsidRPr="001926D5" w:rsidTr="000465BD">
        <w:trPr>
          <w:jc w:val="center"/>
        </w:trPr>
        <w:tc>
          <w:tcPr>
            <w:tcW w:w="846" w:type="dxa"/>
          </w:tcPr>
          <w:p w:rsidR="001926D5" w:rsidRPr="006A3054" w:rsidRDefault="001926D5" w:rsidP="006A305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26D5" w:rsidRPr="001926D5" w:rsidRDefault="001926D5" w:rsidP="0019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Budynek Domu Ludowego</w:t>
            </w:r>
          </w:p>
        </w:tc>
        <w:tc>
          <w:tcPr>
            <w:tcW w:w="2198" w:type="dxa"/>
          </w:tcPr>
          <w:p w:rsidR="001926D5" w:rsidRPr="001926D5" w:rsidRDefault="001926D5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5" w:type="dxa"/>
          </w:tcPr>
          <w:p w:rsidR="001926D5" w:rsidRPr="001926D5" w:rsidRDefault="001926D5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100 000,00 zł</w:t>
            </w:r>
          </w:p>
        </w:tc>
      </w:tr>
      <w:tr w:rsidR="001653A1" w:rsidRPr="001926D5" w:rsidTr="0043719B">
        <w:trPr>
          <w:jc w:val="center"/>
        </w:trPr>
        <w:tc>
          <w:tcPr>
            <w:tcW w:w="9062" w:type="dxa"/>
            <w:gridSpan w:val="4"/>
          </w:tcPr>
          <w:p w:rsidR="001653A1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54" w:rsidRDefault="006A3054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54" w:rsidRPr="001926D5" w:rsidRDefault="006A3054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A1" w:rsidRPr="006A3054" w:rsidRDefault="001653A1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OSIEDLA - </w:t>
            </w:r>
            <w:r w:rsidR="001926D5" w:rsidRPr="006A3054">
              <w:rPr>
                <w:rFonts w:ascii="Times New Roman" w:hAnsi="Times New Roman" w:cs="Times New Roman"/>
                <w:b/>
                <w:sz w:val="24"/>
                <w:szCs w:val="24"/>
              </w:rPr>
              <w:t>SERBINÓW</w:t>
            </w:r>
          </w:p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BD" w:rsidRPr="001926D5" w:rsidTr="000465BD">
        <w:trPr>
          <w:jc w:val="center"/>
        </w:trPr>
        <w:tc>
          <w:tcPr>
            <w:tcW w:w="846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 p</w:t>
            </w:r>
          </w:p>
        </w:tc>
        <w:tc>
          <w:tcPr>
            <w:tcW w:w="2693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1926D5" w:rsidRPr="001926D5" w:rsidTr="000465BD">
        <w:trPr>
          <w:jc w:val="center"/>
        </w:trPr>
        <w:tc>
          <w:tcPr>
            <w:tcW w:w="846" w:type="dxa"/>
          </w:tcPr>
          <w:p w:rsidR="001926D5" w:rsidRPr="006A3054" w:rsidRDefault="001926D5" w:rsidP="006A305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26D5" w:rsidRPr="006A3054" w:rsidRDefault="001926D5" w:rsidP="006A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Tarnobrzeg w obiektywie</w:t>
            </w:r>
          </w:p>
          <w:p w:rsidR="001926D5" w:rsidRPr="006A3054" w:rsidRDefault="001926D5" w:rsidP="006A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10 w Tarnobrzegu</w:t>
            </w:r>
          </w:p>
        </w:tc>
        <w:tc>
          <w:tcPr>
            <w:tcW w:w="2198" w:type="dxa"/>
          </w:tcPr>
          <w:p w:rsidR="001926D5" w:rsidRPr="001926D5" w:rsidRDefault="001926D5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25" w:type="dxa"/>
          </w:tcPr>
          <w:p w:rsidR="001926D5" w:rsidRPr="001926D5" w:rsidRDefault="001926D5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 zł</w:t>
            </w:r>
          </w:p>
        </w:tc>
      </w:tr>
      <w:tr w:rsidR="001926D5" w:rsidRPr="001926D5" w:rsidTr="000465BD">
        <w:trPr>
          <w:jc w:val="center"/>
        </w:trPr>
        <w:tc>
          <w:tcPr>
            <w:tcW w:w="846" w:type="dxa"/>
          </w:tcPr>
          <w:p w:rsidR="001926D5" w:rsidRPr="006A3054" w:rsidRDefault="001926D5" w:rsidP="006A305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26D5" w:rsidRPr="006A3054" w:rsidRDefault="001926D5" w:rsidP="006A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Bezpieczne przedszkole i szkoła</w:t>
            </w:r>
          </w:p>
          <w:p w:rsidR="001926D5" w:rsidRPr="006A3054" w:rsidRDefault="001926D5" w:rsidP="006A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Przedszkola nr 12, Szkoły Podstawowej nr 10 oraz Zespół Szkół Specjalnych</w:t>
            </w:r>
          </w:p>
        </w:tc>
        <w:tc>
          <w:tcPr>
            <w:tcW w:w="2198" w:type="dxa"/>
          </w:tcPr>
          <w:p w:rsidR="001926D5" w:rsidRPr="001926D5" w:rsidRDefault="001926D5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25" w:type="dxa"/>
          </w:tcPr>
          <w:p w:rsidR="001926D5" w:rsidRPr="001926D5" w:rsidRDefault="001926D5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 zł</w:t>
            </w:r>
          </w:p>
        </w:tc>
      </w:tr>
      <w:tr w:rsidR="001926D5" w:rsidRPr="00D710A7" w:rsidTr="000465BD">
        <w:trPr>
          <w:jc w:val="center"/>
        </w:trPr>
        <w:tc>
          <w:tcPr>
            <w:tcW w:w="846" w:type="dxa"/>
          </w:tcPr>
          <w:p w:rsidR="001926D5" w:rsidRPr="00D710A7" w:rsidRDefault="001926D5" w:rsidP="006A305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26D5" w:rsidRPr="00D710A7" w:rsidRDefault="001926D5" w:rsidP="006A30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7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"Stołówka marzeń"</w:t>
            </w:r>
          </w:p>
          <w:p w:rsidR="001926D5" w:rsidRPr="00D710A7" w:rsidRDefault="001926D5" w:rsidP="006A3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Szkoła Podstawowa nr 10 w Tarnobrzegu</w:t>
            </w:r>
          </w:p>
        </w:tc>
        <w:tc>
          <w:tcPr>
            <w:tcW w:w="2198" w:type="dxa"/>
          </w:tcPr>
          <w:p w:rsidR="001926D5" w:rsidRPr="00D710A7" w:rsidRDefault="001926D5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3325" w:type="dxa"/>
          </w:tcPr>
          <w:p w:rsidR="001926D5" w:rsidRPr="00D710A7" w:rsidRDefault="001926D5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hAnsi="Times New Roman" w:cs="Times New Roman"/>
                <w:b/>
                <w:sz w:val="24"/>
                <w:szCs w:val="24"/>
              </w:rPr>
              <w:t>50 000,00 zł</w:t>
            </w:r>
          </w:p>
        </w:tc>
      </w:tr>
      <w:tr w:rsidR="001653A1" w:rsidRPr="001926D5" w:rsidTr="00187919">
        <w:trPr>
          <w:jc w:val="center"/>
        </w:trPr>
        <w:tc>
          <w:tcPr>
            <w:tcW w:w="9062" w:type="dxa"/>
            <w:gridSpan w:val="4"/>
          </w:tcPr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A1" w:rsidRPr="006A3054" w:rsidRDefault="001653A1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OSIEDLA </w:t>
            </w:r>
            <w:r w:rsidR="006A3054" w:rsidRPr="006A3054">
              <w:rPr>
                <w:rFonts w:ascii="Times New Roman" w:hAnsi="Times New Roman" w:cs="Times New Roman"/>
                <w:b/>
                <w:sz w:val="24"/>
                <w:szCs w:val="24"/>
              </w:rPr>
              <w:t>–STARE MIASTO</w:t>
            </w:r>
          </w:p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BD" w:rsidRPr="001926D5" w:rsidTr="000465BD">
        <w:trPr>
          <w:jc w:val="center"/>
        </w:trPr>
        <w:tc>
          <w:tcPr>
            <w:tcW w:w="846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6A3054" w:rsidRPr="001926D5" w:rsidTr="000465BD">
        <w:trPr>
          <w:jc w:val="center"/>
        </w:trPr>
        <w:tc>
          <w:tcPr>
            <w:tcW w:w="846" w:type="dxa"/>
          </w:tcPr>
          <w:p w:rsidR="006A3054" w:rsidRPr="006A3054" w:rsidRDefault="006A3054" w:rsidP="006A30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054" w:rsidRPr="001926D5" w:rsidRDefault="006A3054" w:rsidP="006A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Dopuszczenie ruchu rowerów na Placu Bartosza Głowackiego</w:t>
            </w:r>
          </w:p>
        </w:tc>
        <w:tc>
          <w:tcPr>
            <w:tcW w:w="2198" w:type="dxa"/>
          </w:tcPr>
          <w:p w:rsidR="006A3054" w:rsidRPr="001926D5" w:rsidRDefault="006A3054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6A3054" w:rsidRPr="001926D5" w:rsidRDefault="006A3054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6A3054" w:rsidRPr="00D710A7" w:rsidTr="000465BD">
        <w:trPr>
          <w:jc w:val="center"/>
        </w:trPr>
        <w:tc>
          <w:tcPr>
            <w:tcW w:w="846" w:type="dxa"/>
          </w:tcPr>
          <w:p w:rsidR="006A3054" w:rsidRPr="00D710A7" w:rsidRDefault="006A3054" w:rsidP="006A30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054" w:rsidRPr="00D710A7" w:rsidRDefault="006A3054" w:rsidP="006A3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Rewitalizacja Placu Górnika</w:t>
            </w:r>
          </w:p>
        </w:tc>
        <w:tc>
          <w:tcPr>
            <w:tcW w:w="2198" w:type="dxa"/>
          </w:tcPr>
          <w:p w:rsidR="006A3054" w:rsidRPr="00D710A7" w:rsidRDefault="006A3054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325" w:type="dxa"/>
          </w:tcPr>
          <w:p w:rsidR="006A3054" w:rsidRPr="00D710A7" w:rsidRDefault="006A3054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hAnsi="Times New Roman" w:cs="Times New Roman"/>
                <w:b/>
                <w:sz w:val="24"/>
                <w:szCs w:val="24"/>
              </w:rPr>
              <w:t>100 00,00</w:t>
            </w:r>
          </w:p>
        </w:tc>
      </w:tr>
      <w:tr w:rsidR="006A3054" w:rsidRPr="001926D5" w:rsidTr="000465BD">
        <w:trPr>
          <w:jc w:val="center"/>
        </w:trPr>
        <w:tc>
          <w:tcPr>
            <w:tcW w:w="846" w:type="dxa"/>
          </w:tcPr>
          <w:p w:rsidR="006A3054" w:rsidRPr="006A3054" w:rsidRDefault="006A3054" w:rsidP="006A30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054" w:rsidRPr="006A3054" w:rsidRDefault="006A3054" w:rsidP="006A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Bezpieczny plac zabaw</w:t>
            </w:r>
          </w:p>
        </w:tc>
        <w:tc>
          <w:tcPr>
            <w:tcW w:w="2198" w:type="dxa"/>
          </w:tcPr>
          <w:p w:rsidR="006A3054" w:rsidRPr="001926D5" w:rsidRDefault="006A3054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5" w:type="dxa"/>
          </w:tcPr>
          <w:p w:rsidR="006A3054" w:rsidRPr="001926D5" w:rsidRDefault="006A3054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1653A1" w:rsidRPr="001926D5" w:rsidTr="00404322">
        <w:trPr>
          <w:jc w:val="center"/>
        </w:trPr>
        <w:tc>
          <w:tcPr>
            <w:tcW w:w="9062" w:type="dxa"/>
            <w:gridSpan w:val="4"/>
          </w:tcPr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A1" w:rsidRPr="006A3054" w:rsidRDefault="001653A1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OSIEDLA - </w:t>
            </w:r>
            <w:r w:rsidR="006A3054" w:rsidRPr="006A3054">
              <w:rPr>
                <w:rFonts w:ascii="Times New Roman" w:hAnsi="Times New Roman" w:cs="Times New Roman"/>
                <w:b/>
                <w:sz w:val="24"/>
                <w:szCs w:val="24"/>
              </w:rPr>
              <w:t>MIECHOCIN</w:t>
            </w:r>
          </w:p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BD" w:rsidRPr="001926D5" w:rsidTr="000465BD">
        <w:trPr>
          <w:jc w:val="center"/>
        </w:trPr>
        <w:tc>
          <w:tcPr>
            <w:tcW w:w="846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6A3054" w:rsidRPr="00D710A7" w:rsidTr="000465BD">
        <w:trPr>
          <w:jc w:val="center"/>
        </w:trPr>
        <w:tc>
          <w:tcPr>
            <w:tcW w:w="846" w:type="dxa"/>
          </w:tcPr>
          <w:p w:rsidR="006A3054" w:rsidRPr="00D710A7" w:rsidRDefault="006A3054" w:rsidP="006A305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054" w:rsidRPr="00D710A7" w:rsidRDefault="006A3054" w:rsidP="006A3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Budowa placu zabaw dla dzieci w obrębie terenu użyteczności publicznej, położonego w Tarnobrzegu- Osiedlu </w:t>
            </w:r>
            <w:proofErr w:type="spellStart"/>
            <w:r w:rsidRPr="00D7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Miechocin</w:t>
            </w:r>
            <w:proofErr w:type="spellEnd"/>
            <w:r w:rsidRPr="00D7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w rozwidleniu dróg gminnych- ulic: 12 Października, J. Długosza i St. Orła</w:t>
            </w:r>
          </w:p>
        </w:tc>
        <w:tc>
          <w:tcPr>
            <w:tcW w:w="2198" w:type="dxa"/>
          </w:tcPr>
          <w:p w:rsidR="006A3054" w:rsidRPr="00D710A7" w:rsidRDefault="006A3054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3325" w:type="dxa"/>
          </w:tcPr>
          <w:p w:rsidR="006A3054" w:rsidRPr="00D710A7" w:rsidRDefault="006A3054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hAnsi="Times New Roman" w:cs="Times New Roman"/>
                <w:b/>
                <w:sz w:val="24"/>
                <w:szCs w:val="24"/>
              </w:rPr>
              <w:t>100 000,00 zł</w:t>
            </w:r>
          </w:p>
        </w:tc>
      </w:tr>
      <w:tr w:rsidR="006A3054" w:rsidRPr="001926D5" w:rsidTr="000465BD">
        <w:trPr>
          <w:jc w:val="center"/>
        </w:trPr>
        <w:tc>
          <w:tcPr>
            <w:tcW w:w="846" w:type="dxa"/>
          </w:tcPr>
          <w:p w:rsidR="006A3054" w:rsidRPr="006A3054" w:rsidRDefault="006A3054" w:rsidP="006A305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054" w:rsidRPr="001926D5" w:rsidRDefault="006A3054" w:rsidP="006A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Modernizacja drogi gminnej ul. Jana Długosza na odcinku o długości 180 </w:t>
            </w:r>
            <w:proofErr w:type="spellStart"/>
            <w:r w:rsidRPr="006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6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zlokalizowanym pomiędzy </w:t>
            </w:r>
            <w:r w:rsidRPr="006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skrzyżowaniami z drogą powiatową ul. A. Mickiewicza i drogą gminną ul. Budowlanych</w:t>
            </w:r>
          </w:p>
        </w:tc>
        <w:tc>
          <w:tcPr>
            <w:tcW w:w="2198" w:type="dxa"/>
          </w:tcPr>
          <w:p w:rsidR="006A3054" w:rsidRPr="001926D5" w:rsidRDefault="006A3054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25" w:type="dxa"/>
          </w:tcPr>
          <w:p w:rsidR="006A3054" w:rsidRPr="001926D5" w:rsidRDefault="006A3054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sz w:val="24"/>
                <w:szCs w:val="24"/>
              </w:rPr>
              <w:t>100 000,00 zł</w:t>
            </w:r>
          </w:p>
        </w:tc>
      </w:tr>
      <w:tr w:rsidR="006A3054" w:rsidRPr="001926D5" w:rsidTr="000465BD">
        <w:trPr>
          <w:jc w:val="center"/>
        </w:trPr>
        <w:tc>
          <w:tcPr>
            <w:tcW w:w="846" w:type="dxa"/>
          </w:tcPr>
          <w:p w:rsidR="006A3054" w:rsidRPr="006A3054" w:rsidRDefault="006A3054" w:rsidP="006A305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054" w:rsidRPr="001926D5" w:rsidRDefault="006A3054" w:rsidP="006A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Modernizacja drogi gminnej ul. Wesołej</w:t>
            </w:r>
          </w:p>
        </w:tc>
        <w:tc>
          <w:tcPr>
            <w:tcW w:w="2198" w:type="dxa"/>
          </w:tcPr>
          <w:p w:rsidR="006A3054" w:rsidRPr="001926D5" w:rsidRDefault="006A3054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5" w:type="dxa"/>
          </w:tcPr>
          <w:p w:rsidR="006A3054" w:rsidRPr="001926D5" w:rsidRDefault="006A3054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sz w:val="24"/>
                <w:szCs w:val="24"/>
              </w:rPr>
              <w:t>100 000,00 zł</w:t>
            </w:r>
          </w:p>
        </w:tc>
      </w:tr>
      <w:tr w:rsidR="001653A1" w:rsidRPr="001926D5" w:rsidTr="00B67575">
        <w:trPr>
          <w:jc w:val="center"/>
        </w:trPr>
        <w:tc>
          <w:tcPr>
            <w:tcW w:w="9062" w:type="dxa"/>
            <w:gridSpan w:val="4"/>
          </w:tcPr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A1" w:rsidRPr="006A3054" w:rsidRDefault="001653A1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OSIEDLA - </w:t>
            </w:r>
            <w:r w:rsidR="006A3054" w:rsidRPr="006A3054">
              <w:rPr>
                <w:rFonts w:ascii="Times New Roman" w:hAnsi="Times New Roman" w:cs="Times New Roman"/>
                <w:b/>
                <w:sz w:val="24"/>
                <w:szCs w:val="24"/>
              </w:rPr>
              <w:t>OCICE</w:t>
            </w:r>
          </w:p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BD" w:rsidRPr="001926D5" w:rsidTr="000465BD">
        <w:trPr>
          <w:jc w:val="center"/>
        </w:trPr>
        <w:tc>
          <w:tcPr>
            <w:tcW w:w="846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6A3054" w:rsidRPr="001926D5" w:rsidTr="000465BD">
        <w:trPr>
          <w:jc w:val="center"/>
        </w:trPr>
        <w:tc>
          <w:tcPr>
            <w:tcW w:w="846" w:type="dxa"/>
          </w:tcPr>
          <w:p w:rsidR="006A3054" w:rsidRPr="006A3054" w:rsidRDefault="006A3054" w:rsidP="006A305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054" w:rsidRPr="001926D5" w:rsidRDefault="006A3054" w:rsidP="006A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parkingu przy Remizie Strażackiej i Domu Osiedlowym na Osiedlu Ocice</w:t>
            </w:r>
          </w:p>
        </w:tc>
        <w:tc>
          <w:tcPr>
            <w:tcW w:w="2198" w:type="dxa"/>
          </w:tcPr>
          <w:p w:rsidR="006A3054" w:rsidRPr="001926D5" w:rsidRDefault="006A3054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25" w:type="dxa"/>
          </w:tcPr>
          <w:p w:rsidR="006A3054" w:rsidRPr="001926D5" w:rsidRDefault="006A3054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33 000,00 zł</w:t>
            </w:r>
          </w:p>
        </w:tc>
      </w:tr>
      <w:tr w:rsidR="006A3054" w:rsidRPr="001926D5" w:rsidTr="000465BD">
        <w:trPr>
          <w:jc w:val="center"/>
        </w:trPr>
        <w:tc>
          <w:tcPr>
            <w:tcW w:w="846" w:type="dxa"/>
          </w:tcPr>
          <w:p w:rsidR="006A3054" w:rsidRPr="006A3054" w:rsidRDefault="006A3054" w:rsidP="006A305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054" w:rsidRPr="001926D5" w:rsidRDefault="006A3054" w:rsidP="006A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Piłkochwyty</w:t>
            </w:r>
            <w:proofErr w:type="spellEnd"/>
            <w:r w:rsidRPr="006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pełnowymiarowe boisko do piłki nożnej</w:t>
            </w:r>
          </w:p>
        </w:tc>
        <w:tc>
          <w:tcPr>
            <w:tcW w:w="2198" w:type="dxa"/>
          </w:tcPr>
          <w:p w:rsidR="006A3054" w:rsidRPr="001926D5" w:rsidRDefault="006A3054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25" w:type="dxa"/>
          </w:tcPr>
          <w:p w:rsidR="006A3054" w:rsidRPr="001926D5" w:rsidRDefault="006A3054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17 000,00 zł</w:t>
            </w:r>
          </w:p>
        </w:tc>
      </w:tr>
      <w:tr w:rsidR="006A3054" w:rsidRPr="00D710A7" w:rsidTr="000465BD">
        <w:trPr>
          <w:jc w:val="center"/>
        </w:trPr>
        <w:tc>
          <w:tcPr>
            <w:tcW w:w="846" w:type="dxa"/>
          </w:tcPr>
          <w:p w:rsidR="006A3054" w:rsidRPr="00D710A7" w:rsidRDefault="006A3054" w:rsidP="006A305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054" w:rsidRPr="00D710A7" w:rsidRDefault="006A3054" w:rsidP="006A3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Budowa Oświetlonej Siłowni na Świeżym Powietrzu na Osiedlu Ocice</w:t>
            </w:r>
          </w:p>
        </w:tc>
        <w:tc>
          <w:tcPr>
            <w:tcW w:w="2198" w:type="dxa"/>
          </w:tcPr>
          <w:p w:rsidR="006A3054" w:rsidRPr="00D710A7" w:rsidRDefault="006A3054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3325" w:type="dxa"/>
          </w:tcPr>
          <w:p w:rsidR="006A3054" w:rsidRPr="00D710A7" w:rsidRDefault="006A3054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hAnsi="Times New Roman" w:cs="Times New Roman"/>
                <w:b/>
                <w:sz w:val="24"/>
                <w:szCs w:val="24"/>
              </w:rPr>
              <w:t>50 000,00 zł</w:t>
            </w:r>
          </w:p>
        </w:tc>
      </w:tr>
      <w:tr w:rsidR="001653A1" w:rsidRPr="001926D5" w:rsidTr="00012A8D">
        <w:trPr>
          <w:jc w:val="center"/>
        </w:trPr>
        <w:tc>
          <w:tcPr>
            <w:tcW w:w="9062" w:type="dxa"/>
            <w:gridSpan w:val="4"/>
          </w:tcPr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A1" w:rsidRPr="00E25289" w:rsidRDefault="001653A1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OSIEDLA - </w:t>
            </w:r>
            <w:r w:rsidR="006A3054"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t>WIELOPOLE</w:t>
            </w:r>
          </w:p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BD" w:rsidRPr="001926D5" w:rsidTr="000465BD">
        <w:trPr>
          <w:jc w:val="center"/>
        </w:trPr>
        <w:tc>
          <w:tcPr>
            <w:tcW w:w="846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0465BD" w:rsidRPr="001926D5" w:rsidRDefault="000465BD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6A3054" w:rsidRPr="001926D5" w:rsidTr="000465BD">
        <w:trPr>
          <w:jc w:val="center"/>
        </w:trPr>
        <w:tc>
          <w:tcPr>
            <w:tcW w:w="846" w:type="dxa"/>
          </w:tcPr>
          <w:p w:rsidR="006A3054" w:rsidRPr="006A3054" w:rsidRDefault="006A3054" w:rsidP="006A305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054" w:rsidRDefault="006A3054" w:rsidP="006A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 zabaw dla dzieci – „Jak za dawnych lat”</w:t>
            </w:r>
          </w:p>
          <w:p w:rsidR="006A3054" w:rsidRPr="001926D5" w:rsidRDefault="006A3054" w:rsidP="006A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Osiedle Wielopole przy ul. H. </w:t>
            </w:r>
            <w:proofErr w:type="spellStart"/>
            <w:r w:rsidRPr="006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Dekutowskiego</w:t>
            </w:r>
            <w:proofErr w:type="spellEnd"/>
            <w:r w:rsidRPr="006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teren Gimnazjum nr 3</w:t>
            </w:r>
          </w:p>
        </w:tc>
        <w:tc>
          <w:tcPr>
            <w:tcW w:w="2198" w:type="dxa"/>
          </w:tcPr>
          <w:p w:rsidR="006A3054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25" w:type="dxa"/>
          </w:tcPr>
          <w:p w:rsidR="006A3054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75 000,00 zł</w:t>
            </w:r>
          </w:p>
        </w:tc>
      </w:tr>
      <w:tr w:rsidR="006A3054" w:rsidRPr="00D710A7" w:rsidTr="000465BD">
        <w:trPr>
          <w:jc w:val="center"/>
        </w:trPr>
        <w:tc>
          <w:tcPr>
            <w:tcW w:w="846" w:type="dxa"/>
          </w:tcPr>
          <w:p w:rsidR="006A3054" w:rsidRPr="00D710A7" w:rsidRDefault="006A3054" w:rsidP="006A305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054" w:rsidRPr="00D710A7" w:rsidRDefault="006A3054" w:rsidP="006A30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7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Parking dla samochodów osobowych i dostawczych</w:t>
            </w:r>
          </w:p>
          <w:p w:rsidR="006A3054" w:rsidRPr="00D710A7" w:rsidRDefault="006A3054" w:rsidP="006A3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Działka obok placu zabaw przy ul. Tracza</w:t>
            </w:r>
          </w:p>
        </w:tc>
        <w:tc>
          <w:tcPr>
            <w:tcW w:w="2198" w:type="dxa"/>
          </w:tcPr>
          <w:p w:rsidR="006A3054" w:rsidRPr="00D710A7" w:rsidRDefault="00E25289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3325" w:type="dxa"/>
          </w:tcPr>
          <w:p w:rsidR="006A3054" w:rsidRPr="00D710A7" w:rsidRDefault="00E25289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hAnsi="Times New Roman" w:cs="Times New Roman"/>
                <w:b/>
                <w:sz w:val="24"/>
                <w:szCs w:val="24"/>
              </w:rPr>
              <w:t>100 000,00 zł</w:t>
            </w:r>
          </w:p>
        </w:tc>
      </w:tr>
      <w:tr w:rsidR="006A3054" w:rsidRPr="001926D5" w:rsidTr="000465BD">
        <w:trPr>
          <w:jc w:val="center"/>
        </w:trPr>
        <w:tc>
          <w:tcPr>
            <w:tcW w:w="846" w:type="dxa"/>
          </w:tcPr>
          <w:p w:rsidR="006A3054" w:rsidRPr="006A3054" w:rsidRDefault="006A3054" w:rsidP="006A305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054" w:rsidRPr="001926D5" w:rsidRDefault="006A3054" w:rsidP="006A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Remont nawierzchni drogi wraz z instalacją oświetlenia ulicznego przy ulicy Wyspiańskiego</w:t>
            </w:r>
          </w:p>
        </w:tc>
        <w:tc>
          <w:tcPr>
            <w:tcW w:w="2198" w:type="dxa"/>
          </w:tcPr>
          <w:p w:rsidR="006A3054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25" w:type="dxa"/>
          </w:tcPr>
          <w:p w:rsidR="006A3054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 zł</w:t>
            </w:r>
          </w:p>
        </w:tc>
      </w:tr>
      <w:tr w:rsidR="001653A1" w:rsidRPr="001926D5" w:rsidTr="009F1C8E">
        <w:trPr>
          <w:jc w:val="center"/>
        </w:trPr>
        <w:tc>
          <w:tcPr>
            <w:tcW w:w="9062" w:type="dxa"/>
            <w:gridSpan w:val="4"/>
          </w:tcPr>
          <w:p w:rsidR="001653A1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0A7" w:rsidRDefault="00D710A7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0A7" w:rsidRDefault="00D710A7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0A7" w:rsidRDefault="00D710A7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0A7" w:rsidRDefault="00D710A7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0A7" w:rsidRDefault="00D710A7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0A7" w:rsidRPr="001926D5" w:rsidRDefault="00D710A7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A1" w:rsidRPr="00E25289" w:rsidRDefault="001653A1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NAZWA OSIEDLA - </w:t>
            </w:r>
            <w:r w:rsidR="00E25289"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t>SIARKOWIEC</w:t>
            </w:r>
          </w:p>
          <w:p w:rsidR="001653A1" w:rsidRPr="001926D5" w:rsidRDefault="001653A1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89" w:rsidRPr="001926D5" w:rsidTr="000D4B04">
        <w:trPr>
          <w:jc w:val="center"/>
        </w:trPr>
        <w:tc>
          <w:tcPr>
            <w:tcW w:w="846" w:type="dxa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 p</w:t>
            </w:r>
          </w:p>
        </w:tc>
        <w:tc>
          <w:tcPr>
            <w:tcW w:w="2693" w:type="dxa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E25289" w:rsidRPr="00D710A7" w:rsidTr="000465BD">
        <w:trPr>
          <w:jc w:val="center"/>
        </w:trPr>
        <w:tc>
          <w:tcPr>
            <w:tcW w:w="846" w:type="dxa"/>
          </w:tcPr>
          <w:p w:rsidR="00E25289" w:rsidRPr="00D710A7" w:rsidRDefault="00E25289" w:rsidP="00E2528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5289" w:rsidRPr="00D710A7" w:rsidRDefault="00E25289" w:rsidP="00E2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Modernizacja Placu Zabaw Przedszkola nr 15 przy ul. Św. Barbary</w:t>
            </w:r>
          </w:p>
        </w:tc>
        <w:tc>
          <w:tcPr>
            <w:tcW w:w="2198" w:type="dxa"/>
          </w:tcPr>
          <w:p w:rsidR="00E25289" w:rsidRPr="00D710A7" w:rsidRDefault="00E25289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3325" w:type="dxa"/>
          </w:tcPr>
          <w:p w:rsidR="00E25289" w:rsidRPr="00D710A7" w:rsidRDefault="00E25289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hAnsi="Times New Roman" w:cs="Times New Roman"/>
                <w:b/>
                <w:sz w:val="24"/>
                <w:szCs w:val="24"/>
              </w:rPr>
              <w:t>60 000,00 zł</w:t>
            </w:r>
          </w:p>
        </w:tc>
      </w:tr>
      <w:tr w:rsidR="00E25289" w:rsidRPr="001926D5" w:rsidTr="000465BD">
        <w:trPr>
          <w:jc w:val="center"/>
        </w:trPr>
        <w:tc>
          <w:tcPr>
            <w:tcW w:w="846" w:type="dxa"/>
          </w:tcPr>
          <w:p w:rsidR="00E25289" w:rsidRPr="00E25289" w:rsidRDefault="00E25289" w:rsidP="00E2528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5289" w:rsidRPr="001926D5" w:rsidRDefault="00E25289" w:rsidP="00E2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brakującego odcinka ścieżki rowerowej przy ul. Św. Barbary oraz budowa sześciu miejsc parkingowych</w:t>
            </w:r>
          </w:p>
        </w:tc>
        <w:tc>
          <w:tcPr>
            <w:tcW w:w="2198" w:type="dxa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25" w:type="dxa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100 000,00  zł</w:t>
            </w:r>
          </w:p>
        </w:tc>
      </w:tr>
      <w:tr w:rsidR="00E25289" w:rsidRPr="001926D5" w:rsidTr="000465BD">
        <w:trPr>
          <w:jc w:val="center"/>
        </w:trPr>
        <w:tc>
          <w:tcPr>
            <w:tcW w:w="846" w:type="dxa"/>
          </w:tcPr>
          <w:p w:rsidR="00E25289" w:rsidRPr="00E25289" w:rsidRDefault="00E25289" w:rsidP="00E2528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5289" w:rsidRPr="001926D5" w:rsidRDefault="00E25289" w:rsidP="00E2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skweru rekreacyjnego i rozbudowa siłowni na świeżym powietrzu przy ul. Kopernika</w:t>
            </w:r>
          </w:p>
        </w:tc>
        <w:tc>
          <w:tcPr>
            <w:tcW w:w="2198" w:type="dxa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25" w:type="dxa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100 000,00  zł</w:t>
            </w:r>
          </w:p>
        </w:tc>
      </w:tr>
      <w:tr w:rsidR="00E25289" w:rsidRPr="001926D5" w:rsidTr="000465BD">
        <w:trPr>
          <w:jc w:val="center"/>
        </w:trPr>
        <w:tc>
          <w:tcPr>
            <w:tcW w:w="846" w:type="dxa"/>
          </w:tcPr>
          <w:p w:rsidR="00E25289" w:rsidRPr="00E25289" w:rsidRDefault="00E25289" w:rsidP="00E2528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5289" w:rsidRPr="001926D5" w:rsidRDefault="00E25289" w:rsidP="00E2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Alejki Spacerowej przez działki</w:t>
            </w:r>
          </w:p>
        </w:tc>
        <w:tc>
          <w:tcPr>
            <w:tcW w:w="2198" w:type="dxa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25" w:type="dxa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100 000,00  zł</w:t>
            </w:r>
          </w:p>
        </w:tc>
      </w:tr>
      <w:tr w:rsidR="00E25289" w:rsidRPr="001926D5" w:rsidTr="000D4B04">
        <w:trPr>
          <w:jc w:val="center"/>
        </w:trPr>
        <w:tc>
          <w:tcPr>
            <w:tcW w:w="9062" w:type="dxa"/>
            <w:gridSpan w:val="4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89" w:rsidRPr="00E25289" w:rsidRDefault="00E25289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OSIEDLA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MOKRZYSZÓW</w:t>
            </w:r>
          </w:p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89" w:rsidRPr="001926D5" w:rsidTr="000D4B04">
        <w:trPr>
          <w:jc w:val="center"/>
        </w:trPr>
        <w:tc>
          <w:tcPr>
            <w:tcW w:w="846" w:type="dxa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2693" w:type="dxa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2198" w:type="dxa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 xml:space="preserve">Ilość głosów oddanych na projekt </w:t>
            </w:r>
          </w:p>
        </w:tc>
        <w:tc>
          <w:tcPr>
            <w:tcW w:w="3325" w:type="dxa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5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</w:tr>
      <w:tr w:rsidR="00E25289" w:rsidRPr="001926D5" w:rsidTr="000D4B04">
        <w:trPr>
          <w:jc w:val="center"/>
        </w:trPr>
        <w:tc>
          <w:tcPr>
            <w:tcW w:w="846" w:type="dxa"/>
          </w:tcPr>
          <w:p w:rsidR="00E25289" w:rsidRPr="00E25289" w:rsidRDefault="00E25289" w:rsidP="00E2528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5289" w:rsidRPr="001926D5" w:rsidRDefault="00E25289" w:rsidP="00E2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Przebudowa ulicy Siewna – Zaułek</w:t>
            </w:r>
          </w:p>
        </w:tc>
        <w:tc>
          <w:tcPr>
            <w:tcW w:w="2198" w:type="dxa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sz w:val="24"/>
                <w:szCs w:val="24"/>
              </w:rPr>
              <w:t>100 000,00  zł</w:t>
            </w:r>
          </w:p>
        </w:tc>
      </w:tr>
      <w:tr w:rsidR="00E25289" w:rsidRPr="001926D5" w:rsidTr="000D4B04">
        <w:trPr>
          <w:jc w:val="center"/>
        </w:trPr>
        <w:tc>
          <w:tcPr>
            <w:tcW w:w="846" w:type="dxa"/>
          </w:tcPr>
          <w:p w:rsidR="00E25289" w:rsidRPr="00E25289" w:rsidRDefault="00E25289" w:rsidP="00E2528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5289" w:rsidRPr="001926D5" w:rsidRDefault="00E25289" w:rsidP="00E2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siłowni napowietrznej przy stadionie</w:t>
            </w:r>
          </w:p>
        </w:tc>
        <w:tc>
          <w:tcPr>
            <w:tcW w:w="2198" w:type="dxa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25" w:type="dxa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sz w:val="24"/>
                <w:szCs w:val="24"/>
              </w:rPr>
              <w:t>100 000,00  zł</w:t>
            </w:r>
          </w:p>
        </w:tc>
      </w:tr>
      <w:tr w:rsidR="00E25289" w:rsidRPr="001926D5" w:rsidTr="000D4B04">
        <w:trPr>
          <w:jc w:val="center"/>
        </w:trPr>
        <w:tc>
          <w:tcPr>
            <w:tcW w:w="846" w:type="dxa"/>
          </w:tcPr>
          <w:p w:rsidR="00E25289" w:rsidRPr="00E25289" w:rsidRDefault="00E25289" w:rsidP="00E2528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5289" w:rsidRPr="001926D5" w:rsidRDefault="00E25289" w:rsidP="00E2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Przebudowa ulicy wewnętrznej „Glinkowa”</w:t>
            </w:r>
          </w:p>
        </w:tc>
        <w:tc>
          <w:tcPr>
            <w:tcW w:w="2198" w:type="dxa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E25289" w:rsidRPr="001926D5" w:rsidRDefault="00E25289" w:rsidP="000D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89">
              <w:rPr>
                <w:rFonts w:ascii="Times New Roman" w:hAnsi="Times New Roman" w:cs="Times New Roman"/>
                <w:sz w:val="24"/>
                <w:szCs w:val="24"/>
              </w:rPr>
              <w:t>100 000,00  zł</w:t>
            </w:r>
          </w:p>
        </w:tc>
      </w:tr>
      <w:tr w:rsidR="00E25289" w:rsidRPr="00D710A7" w:rsidTr="000D4B04">
        <w:trPr>
          <w:jc w:val="center"/>
        </w:trPr>
        <w:tc>
          <w:tcPr>
            <w:tcW w:w="846" w:type="dxa"/>
          </w:tcPr>
          <w:p w:rsidR="00E25289" w:rsidRPr="00D710A7" w:rsidRDefault="00E25289" w:rsidP="00E2528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5289" w:rsidRPr="00D710A7" w:rsidRDefault="00E25289" w:rsidP="00E2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Ładne centrum </w:t>
            </w:r>
            <w:proofErr w:type="spellStart"/>
            <w:r w:rsidRPr="00D7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Mokrzyszowa</w:t>
            </w:r>
            <w:proofErr w:type="spellEnd"/>
            <w:r w:rsidRPr="00D7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wizytówką Tarnobrzega</w:t>
            </w:r>
          </w:p>
        </w:tc>
        <w:tc>
          <w:tcPr>
            <w:tcW w:w="2198" w:type="dxa"/>
          </w:tcPr>
          <w:p w:rsidR="00E25289" w:rsidRPr="00D710A7" w:rsidRDefault="00E25289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325" w:type="dxa"/>
          </w:tcPr>
          <w:p w:rsidR="00E25289" w:rsidRPr="00D710A7" w:rsidRDefault="00E25289" w:rsidP="000D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7">
              <w:rPr>
                <w:rFonts w:ascii="Times New Roman" w:hAnsi="Times New Roman" w:cs="Times New Roman"/>
                <w:b/>
                <w:sz w:val="24"/>
                <w:szCs w:val="24"/>
              </w:rPr>
              <w:t>100 000,00  zł</w:t>
            </w:r>
          </w:p>
        </w:tc>
      </w:tr>
    </w:tbl>
    <w:p w:rsidR="00FA454C" w:rsidRPr="001926D5" w:rsidRDefault="000B45ED">
      <w:pPr>
        <w:rPr>
          <w:rFonts w:ascii="Times New Roman" w:hAnsi="Times New Roman" w:cs="Times New Roman"/>
          <w:sz w:val="24"/>
          <w:szCs w:val="24"/>
        </w:rPr>
      </w:pPr>
    </w:p>
    <w:sectPr w:rsidR="00FA454C" w:rsidRPr="0019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60A"/>
    <w:multiLevelType w:val="hybridMultilevel"/>
    <w:tmpl w:val="44F28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30F8"/>
    <w:multiLevelType w:val="hybridMultilevel"/>
    <w:tmpl w:val="CBDC3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243"/>
    <w:multiLevelType w:val="hybridMultilevel"/>
    <w:tmpl w:val="7C94B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FA4"/>
    <w:multiLevelType w:val="hybridMultilevel"/>
    <w:tmpl w:val="55AAD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00A98"/>
    <w:multiLevelType w:val="hybridMultilevel"/>
    <w:tmpl w:val="16BA3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B4219"/>
    <w:multiLevelType w:val="hybridMultilevel"/>
    <w:tmpl w:val="33F6F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912EB"/>
    <w:multiLevelType w:val="hybridMultilevel"/>
    <w:tmpl w:val="CDAA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C2365"/>
    <w:multiLevelType w:val="hybridMultilevel"/>
    <w:tmpl w:val="7FF8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70852"/>
    <w:multiLevelType w:val="hybridMultilevel"/>
    <w:tmpl w:val="D03A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3A1"/>
    <w:rsid w:val="000465BD"/>
    <w:rsid w:val="000B45ED"/>
    <w:rsid w:val="001653A1"/>
    <w:rsid w:val="001926D5"/>
    <w:rsid w:val="00263C41"/>
    <w:rsid w:val="006A3054"/>
    <w:rsid w:val="00D710A7"/>
    <w:rsid w:val="00E25289"/>
    <w:rsid w:val="00F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F41A6-54F5-4464-8A75-545C13E8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16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A.Bogdańska</dc:creator>
  <cp:keywords/>
  <dc:description/>
  <cp:lastModifiedBy>R.Chrząstek</cp:lastModifiedBy>
  <cp:revision>2</cp:revision>
  <dcterms:created xsi:type="dcterms:W3CDTF">2017-10-31T09:19:00Z</dcterms:created>
  <dcterms:modified xsi:type="dcterms:W3CDTF">2017-10-31T09:19:00Z</dcterms:modified>
</cp:coreProperties>
</file>