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54" w:rsidRPr="004D65BA" w:rsidRDefault="00EC3454" w:rsidP="00EC3454">
      <w:pPr>
        <w:rPr>
          <w:b/>
          <w:i/>
          <w:sz w:val="40"/>
          <w:szCs w:val="40"/>
        </w:rPr>
      </w:pPr>
      <w:bookmarkStart w:id="0" w:name="_GoBack"/>
      <w:bookmarkEnd w:id="0"/>
      <w:r w:rsidRPr="004D65BA">
        <w:rPr>
          <w:b/>
          <w:i/>
          <w:sz w:val="40"/>
          <w:szCs w:val="40"/>
        </w:rPr>
        <w:t>PROJEKTY OGÓLNOMIEJSKIE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528"/>
        <w:gridCol w:w="1843"/>
      </w:tblGrid>
      <w:tr w:rsidR="00EC3454" w:rsidRPr="00ED1A0A" w:rsidTr="004D1F5F">
        <w:trPr>
          <w:trHeight w:val="511"/>
        </w:trPr>
        <w:tc>
          <w:tcPr>
            <w:tcW w:w="1702" w:type="dxa"/>
          </w:tcPr>
          <w:p w:rsidR="00EC3454" w:rsidRPr="00ED1A0A" w:rsidRDefault="00EC3454" w:rsidP="00EC345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  <w:p w:rsidR="00EC3454" w:rsidRPr="00ED1A0A" w:rsidRDefault="00EC3454" w:rsidP="00EC345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C3454" w:rsidRPr="00ED1A0A" w:rsidRDefault="00EC3454" w:rsidP="00EC345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1843" w:type="dxa"/>
          </w:tcPr>
          <w:p w:rsidR="00EC3454" w:rsidRPr="00ED1A0A" w:rsidRDefault="00EC3454" w:rsidP="00EC34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Ilość głosów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Budowa ciągu pieszo- rowerowego wzdłuż ulicy Litewskiej i Bema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1069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Droga dojazdowa do cmentarza parafialnego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764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Wykonanie ujęcia wód siarczkowych dla potrzeb ośrodka leczniczo- rekreacyjnego nad Jeziorem Tarnobrzeskim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419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Oświetlenie ciągu pieszo- rowerowego przy ul. Wisłostrada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376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 xml:space="preserve">Budowa drogi lokalnej łączącej ul. Żniwną położoną w Os. </w:t>
            </w:r>
            <w:proofErr w:type="spellStart"/>
            <w:r w:rsidRPr="00ED1A0A">
              <w:rPr>
                <w:rFonts w:ascii="Times New Roman" w:hAnsi="Times New Roman"/>
                <w:sz w:val="24"/>
                <w:szCs w:val="24"/>
              </w:rPr>
              <w:t>Miechocin</w:t>
            </w:r>
            <w:proofErr w:type="spellEnd"/>
            <w:r w:rsidRPr="00ED1A0A">
              <w:rPr>
                <w:rFonts w:ascii="Times New Roman" w:hAnsi="Times New Roman"/>
                <w:sz w:val="24"/>
                <w:szCs w:val="24"/>
              </w:rPr>
              <w:t xml:space="preserve"> z ul. Koniczynki w Os. Ocice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Budowa szalet miejskich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Wodny Plac Zabaw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 xml:space="preserve">"Tobie Ojczyzno"- Mural upamiętniający żołnierzy niezłomnych w tym postać tarnobrzeżanina Hieronima </w:t>
            </w:r>
            <w:proofErr w:type="spellStart"/>
            <w:r w:rsidRPr="00ED1A0A">
              <w:rPr>
                <w:rFonts w:ascii="Times New Roman" w:hAnsi="Times New Roman"/>
                <w:sz w:val="24"/>
                <w:szCs w:val="24"/>
              </w:rPr>
              <w:t>Dekutowskiego</w:t>
            </w:r>
            <w:proofErr w:type="spellEnd"/>
            <w:r w:rsidRPr="00ED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A0A">
              <w:rPr>
                <w:rFonts w:ascii="Times New Roman" w:hAnsi="Times New Roman"/>
                <w:sz w:val="24"/>
                <w:szCs w:val="24"/>
              </w:rPr>
              <w:t>ps</w:t>
            </w:r>
            <w:proofErr w:type="spellEnd"/>
            <w:r w:rsidRPr="00ED1A0A">
              <w:rPr>
                <w:rFonts w:ascii="Times New Roman" w:hAnsi="Times New Roman"/>
                <w:sz w:val="24"/>
                <w:szCs w:val="24"/>
              </w:rPr>
              <w:t xml:space="preserve"> ZAPORA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"Zbudujmy razem ścianę- niech połączy nas wspinanie" Etap II- wyposażenie Centrum Wspinaczkowego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"NORMALNA SPRAWA"- budowa publicznych toalet nad Jeziorem Tarnobrzeskim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Młodzieżowy Klub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CZYSTE TRAWNIKI- PRZYJEMNE SPACERY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Uzupełnienie ciągu pieszo- rowerowego do Jeziora Tarnobrzeskiego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Modernizacja Miejskiej Siłowni MOSIR przy Al. Niepodległości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D1A0A" w:rsidRPr="00ED1A0A" w:rsidTr="00ED1A0A">
        <w:tc>
          <w:tcPr>
            <w:tcW w:w="1702" w:type="dxa"/>
          </w:tcPr>
          <w:p w:rsidR="00ED1A0A" w:rsidRPr="00ED1A0A" w:rsidRDefault="00ED1A0A" w:rsidP="00ED1A0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D1A0A" w:rsidRPr="00ED1A0A" w:rsidRDefault="00ED1A0A" w:rsidP="00ED1A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A0A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D1A0A">
              <w:rPr>
                <w:rFonts w:ascii="Times New Roman" w:hAnsi="Times New Roman"/>
                <w:sz w:val="24"/>
                <w:szCs w:val="24"/>
              </w:rPr>
              <w:t>Summertime</w:t>
            </w:r>
            <w:proofErr w:type="spellEnd"/>
            <w:r w:rsidRPr="00ED1A0A">
              <w:rPr>
                <w:rFonts w:ascii="Times New Roman" w:hAnsi="Times New Roman"/>
                <w:sz w:val="24"/>
                <w:szCs w:val="24"/>
              </w:rPr>
              <w:t xml:space="preserve"> Tarnobrzeg"- budowa trzech drewnianych, zadaszonych wiat turystyczno- rekreacyjnych nad Jeziorem Tarnobrzeskim</w:t>
            </w:r>
          </w:p>
        </w:tc>
        <w:tc>
          <w:tcPr>
            <w:tcW w:w="1843" w:type="dxa"/>
          </w:tcPr>
          <w:p w:rsidR="00ED1A0A" w:rsidRPr="00ED1A0A" w:rsidRDefault="00ED1A0A" w:rsidP="00ED1A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A0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FA454C" w:rsidRDefault="000C5EB5" w:rsidP="00EC3454"/>
    <w:sectPr w:rsidR="00FA454C" w:rsidSect="00EC34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23BC"/>
    <w:multiLevelType w:val="hybridMultilevel"/>
    <w:tmpl w:val="5B44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7F24"/>
    <w:multiLevelType w:val="hybridMultilevel"/>
    <w:tmpl w:val="CBE23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832AE"/>
    <w:multiLevelType w:val="hybridMultilevel"/>
    <w:tmpl w:val="11704D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3D6685"/>
    <w:multiLevelType w:val="hybridMultilevel"/>
    <w:tmpl w:val="B002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54"/>
    <w:rsid w:val="000C5EB5"/>
    <w:rsid w:val="00263C41"/>
    <w:rsid w:val="004D1F5F"/>
    <w:rsid w:val="00EC3454"/>
    <w:rsid w:val="00ED1A0A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7BAD-83CB-499C-8626-2A22D84F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R.Chrząstek</cp:lastModifiedBy>
  <cp:revision>2</cp:revision>
  <cp:lastPrinted>2016-10-04T09:04:00Z</cp:lastPrinted>
  <dcterms:created xsi:type="dcterms:W3CDTF">2017-10-31T09:19:00Z</dcterms:created>
  <dcterms:modified xsi:type="dcterms:W3CDTF">2017-10-31T09:19:00Z</dcterms:modified>
</cp:coreProperties>
</file>