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ab/>
        <w:t xml:space="preserve">Z A W I A D O M I E N I E    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PREZYDENTA   MIASTA  TARNOBRZEGA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Na podstawie  art. 36 § 3 ustawy z dnia 5 stycznia 2011 r. – Kodeks Wyborczy (Dz. U. 2019, poz. 684 z późn. zm.) </w:t>
      </w:r>
      <w:r>
        <w:rPr>
          <w:b/>
          <w:sz w:val="28"/>
          <w:szCs w:val="28"/>
        </w:rPr>
        <w:t>Prezydent Miasta Tarnobrzega zawiadamia, że w dniach  od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08 czerwca 2020 r. do 19 czerwca  2020 r.</w:t>
      </w:r>
      <w:r>
        <w:rPr>
          <w:b/>
          <w:sz w:val="28"/>
          <w:szCs w:val="28"/>
        </w:rPr>
        <w:t xml:space="preserve"> w Urzędzie Miasta Tarnobrzega w Wydziale Spraw Obywatelskich                    i Zarządzania Kryzysowego  ul. Mickiewicza 7  udostępniony  jest  do  wglądu  spis wyborców dla przeprowadzenia wyborów na Prezydenta Rzeczypospolitej Polskiej zarządzonych na dzień  </w:t>
      </w:r>
      <w:r>
        <w:rPr>
          <w:b/>
          <w:sz w:val="28"/>
          <w:szCs w:val="28"/>
        </w:rPr>
        <w:t>28 czerwca</w:t>
      </w:r>
      <w:r>
        <w:rPr>
          <w:b/>
          <w:sz w:val="28"/>
          <w:szCs w:val="28"/>
        </w:rPr>
        <w:t xml:space="preserve"> 2020 r.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 pisemny wniosek wyborcy gmina udziela informacji, że osoba wskazana we wniosku jest ujęta w spisie wyborców lub w nim nie figuruje                (w tym również z powodu skreślenia ze spisu), albo że dane wyborcy  podane we wniosku różnią się od danych osoby wpisanej do spisu</w:t>
      </w:r>
    </w:p>
    <w:p>
      <w:pPr>
        <w:pStyle w:val="Normal"/>
        <w:jc w:val="both"/>
        <w:rPr/>
      </w:pPr>
      <w:r>
        <w:rPr>
          <w:sz w:val="28"/>
          <w:szCs w:val="28"/>
        </w:rPr>
        <w:t>(§ 16 rozporządzenia Ministra Spraw Wewnętrznych  z dnia 29 grudnia 2014 r.           w sprawie spisu wyborców – Dz. U. z 2015 r. poz. 5 ).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Informacja telefoniczna – 15 818124</w:t>
      </w:r>
      <w:r>
        <w:rPr>
          <w:sz w:val="28"/>
          <w:szCs w:val="28"/>
        </w:rPr>
        <w:t>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c5c"/>
    <w:pPr>
      <w:widowControl/>
      <w:bidi w:val="0"/>
      <w:spacing w:lineRule="auto" w:line="276" w:before="0" w:after="200"/>
      <w:ind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OpenOfficePL_Professional/5.0.2.4$Windows_X86_64 LibreOffice_project/13f702ca819ea5b9f8605782c852d5bb513b3891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2015-04-16T07:04:00Z</dcterms:created>
  <dc:creator>B.Stepien</dc:creator>
  <dc:language>pl-PL</dc:language>
  <cp:lastPrinted>2020-06-05T10:39:46Z</cp:lastPrinted>
  <dcterms:modified xsi:type="dcterms:W3CDTF">2020-06-05T10:40:59Z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