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48DCE" w14:textId="769EDD0D" w:rsidR="00093C48" w:rsidRPr="005577DD" w:rsidRDefault="005577DD" w:rsidP="005577DD">
      <w:pPr>
        <w:ind w:left="6372"/>
        <w:rPr>
          <w:rFonts w:ascii="Times New Roman" w:hAnsi="Times New Roman" w:cs="Times New Roman"/>
        </w:rPr>
      </w:pPr>
      <w:bookmarkStart w:id="0" w:name="_GoBack"/>
      <w:r w:rsidRPr="005577DD">
        <w:rPr>
          <w:rFonts w:ascii="Times New Roman" w:hAnsi="Times New Roman" w:cs="Times New Roman"/>
        </w:rPr>
        <w:t>Tarnobrzeg, 24.12.2019 r.</w:t>
      </w:r>
    </w:p>
    <w:p w14:paraId="47933AE0" w14:textId="764686A7" w:rsidR="005577DD" w:rsidRPr="005577DD" w:rsidRDefault="005577DD" w:rsidP="005577DD">
      <w:pPr>
        <w:ind w:left="6372"/>
        <w:rPr>
          <w:rFonts w:ascii="Times New Roman" w:hAnsi="Times New Roman" w:cs="Times New Roman"/>
        </w:rPr>
      </w:pPr>
    </w:p>
    <w:p w14:paraId="1378D1BB" w14:textId="5C35A010" w:rsidR="005577DD" w:rsidRPr="005577DD" w:rsidRDefault="005577DD" w:rsidP="002B3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577D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Wyniki oceny formalnej ofert złożonych w otwartym konkursie ofert na realizację zadań publicznych przez Gminę Tarnobrzeg w</w:t>
      </w:r>
      <w:r w:rsidR="002B3CA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</w:t>
      </w:r>
      <w:r w:rsidRPr="005577D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2020 roku z zakresu pomocy społecznej -</w:t>
      </w:r>
      <w:r w:rsidR="002B3CAF" w:rsidRPr="002B3CA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5577D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zapewnienie schronienia wraz z wyżywieniem osobom bezdomnym z terenu Gminy</w:t>
      </w:r>
      <w:r w:rsidR="002B3CA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5577D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Tarnobrzeg</w:t>
      </w:r>
    </w:p>
    <w:p w14:paraId="0325F0AD" w14:textId="77777777" w:rsidR="002B3CAF" w:rsidRDefault="002B3CAF" w:rsidP="002B3C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6AE261" w14:textId="77777777" w:rsidR="002B3CAF" w:rsidRDefault="002B3CAF" w:rsidP="002B3C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7D708C" w14:textId="4B9252EE" w:rsidR="005577DD" w:rsidRPr="002B3CAF" w:rsidRDefault="005577DD" w:rsidP="002B3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7DD">
        <w:rPr>
          <w:rFonts w:ascii="Times New Roman" w:eastAsia="Times New Roman" w:hAnsi="Times New Roman" w:cs="Times New Roman"/>
          <w:sz w:val="24"/>
          <w:szCs w:val="24"/>
          <w:lang w:eastAsia="pl-PL"/>
        </w:rPr>
        <w:t>W otwartym konkursie ofert ogłoszonym Zarządzeniem Nr 40</w:t>
      </w:r>
      <w:r w:rsidR="00BD2AA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577DD">
        <w:rPr>
          <w:rFonts w:ascii="Times New Roman" w:eastAsia="Times New Roman" w:hAnsi="Times New Roman" w:cs="Times New Roman"/>
          <w:sz w:val="24"/>
          <w:szCs w:val="24"/>
          <w:lang w:eastAsia="pl-PL"/>
        </w:rPr>
        <w:t>/2019 Prezydenta Miasta Tarnobrzega z dnia 27 listopada 2019 r. w sprawie ogłoszenia i szczegółowych warunków otwartego konkursu ofert na realizację zadań publicznych z zakresu pomocy społecznej -</w:t>
      </w:r>
      <w:r w:rsidR="002B3CAF" w:rsidRPr="002B3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7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schronienia wraz z wyżywieniem osobom bezdomnym z terenu Gminy </w:t>
      </w:r>
      <w:r w:rsidR="002B3CAF" w:rsidRPr="002B3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77DD">
        <w:rPr>
          <w:rFonts w:ascii="Times New Roman" w:eastAsia="Times New Roman" w:hAnsi="Times New Roman" w:cs="Times New Roman"/>
          <w:sz w:val="24"/>
          <w:szCs w:val="24"/>
          <w:lang w:eastAsia="pl-PL"/>
        </w:rPr>
        <w:t>Tarnobrzeg, określonych w Programie współpracy Miasta Tarnobrzega z organizacjami pozarządowym i oraz podmiotami wymienionymi w art. 3 ust. 3 ustawy o działalności pożytku publicznego i o wolontariacie na 20</w:t>
      </w:r>
      <w:r w:rsidR="002B3CAF" w:rsidRPr="002B3CA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557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rok, wpłynęła jedna oferta. </w:t>
      </w:r>
    </w:p>
    <w:p w14:paraId="63AC7C07" w14:textId="77777777" w:rsidR="002B3CAF" w:rsidRPr="005577DD" w:rsidRDefault="002B3CAF" w:rsidP="002B3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53581E" w14:textId="0BC13D40" w:rsidR="005577DD" w:rsidRDefault="005577DD" w:rsidP="002B3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dokonanej oceny formalnej ofert przedstawia poniższa tabela. </w:t>
      </w:r>
    </w:p>
    <w:p w14:paraId="0F57820A" w14:textId="2B247F8B" w:rsidR="002B3CAF" w:rsidRDefault="002B3CAF" w:rsidP="002B3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2B3CAF" w14:paraId="6E30E0F5" w14:textId="77777777" w:rsidTr="00BD2AA0">
        <w:tc>
          <w:tcPr>
            <w:tcW w:w="704" w:type="dxa"/>
          </w:tcPr>
          <w:p w14:paraId="4D631F63" w14:textId="67D1DDF9" w:rsidR="002B3CAF" w:rsidRPr="00BD2AA0" w:rsidRDefault="002B3CAF" w:rsidP="00513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6" w:type="dxa"/>
          </w:tcPr>
          <w:p w14:paraId="6EB7E9BC" w14:textId="09570269" w:rsidR="002B3CAF" w:rsidRPr="00BD2AA0" w:rsidRDefault="002B3CAF" w:rsidP="00513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  <w:r w:rsidR="00BD2AA0" w:rsidRPr="00BD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AZWA ORGANIZACJI</w:t>
            </w:r>
          </w:p>
        </w:tc>
        <w:tc>
          <w:tcPr>
            <w:tcW w:w="2266" w:type="dxa"/>
          </w:tcPr>
          <w:p w14:paraId="208ECA29" w14:textId="3ED0B3AB" w:rsidR="002B3CAF" w:rsidRPr="00BD2AA0" w:rsidRDefault="00BD2AA0" w:rsidP="00513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2266" w:type="dxa"/>
          </w:tcPr>
          <w:p w14:paraId="2E64D015" w14:textId="4AEDE359" w:rsidR="00BD2AA0" w:rsidRDefault="00BD2AA0" w:rsidP="00513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SPEŁNIENIE WYMOGU FORMALNEGO UDZIAŁU</w:t>
            </w:r>
          </w:p>
          <w:p w14:paraId="20EE39EC" w14:textId="628A6F5E" w:rsidR="002B3CAF" w:rsidRPr="00BD2AA0" w:rsidRDefault="00BD2AA0" w:rsidP="00513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BD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KONKURSIE</w:t>
            </w:r>
          </w:p>
        </w:tc>
      </w:tr>
      <w:tr w:rsidR="002B3CAF" w14:paraId="1AAEBACD" w14:textId="77777777" w:rsidTr="00BD2AA0">
        <w:tc>
          <w:tcPr>
            <w:tcW w:w="704" w:type="dxa"/>
          </w:tcPr>
          <w:p w14:paraId="6433091E" w14:textId="1CF5D26F" w:rsidR="002B3CAF" w:rsidRPr="00BD2AA0" w:rsidRDefault="002B3CAF" w:rsidP="0051318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</w:tcPr>
          <w:p w14:paraId="14F1B651" w14:textId="295FF050" w:rsidR="002B3CAF" w:rsidRDefault="00BD2AA0" w:rsidP="00513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Schronisko dla Bezdomnych</w:t>
            </w:r>
          </w:p>
        </w:tc>
        <w:tc>
          <w:tcPr>
            <w:tcW w:w="2266" w:type="dxa"/>
          </w:tcPr>
          <w:p w14:paraId="17EC02EA" w14:textId="2EED6BD4" w:rsidR="002B3CAF" w:rsidRDefault="00BD2AA0" w:rsidP="00513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</w:t>
            </w:r>
            <w:r w:rsidR="005131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schronienie wraz z</w:t>
            </w:r>
            <w:r w:rsidR="005131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wyżywieniem osobom bezdomnym na terenie </w:t>
            </w:r>
            <w:r w:rsidR="005131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Tarnobrzeg</w:t>
            </w:r>
          </w:p>
        </w:tc>
        <w:tc>
          <w:tcPr>
            <w:tcW w:w="2266" w:type="dxa"/>
          </w:tcPr>
          <w:p w14:paraId="5165D77E" w14:textId="2337AF6A" w:rsidR="00513188" w:rsidRDefault="00513188" w:rsidP="00513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B66FDB" w14:textId="77777777" w:rsidR="00513188" w:rsidRDefault="00513188" w:rsidP="00513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389B68" w14:textId="4B08DA95" w:rsidR="002B3CAF" w:rsidRDefault="00513188" w:rsidP="00513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bookmarkEnd w:id="0"/>
    </w:tbl>
    <w:p w14:paraId="323DBD08" w14:textId="77777777" w:rsidR="002B3CAF" w:rsidRPr="005577DD" w:rsidRDefault="002B3CAF" w:rsidP="002B3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A8A85C" w14:textId="77777777" w:rsidR="005577DD" w:rsidRPr="005577DD" w:rsidRDefault="005577DD" w:rsidP="002B3CAF">
      <w:pPr>
        <w:ind w:left="6372"/>
        <w:jc w:val="both"/>
        <w:rPr>
          <w:rFonts w:ascii="Times New Roman" w:hAnsi="Times New Roman" w:cs="Times New Roman"/>
        </w:rPr>
      </w:pPr>
    </w:p>
    <w:sectPr w:rsidR="005577DD" w:rsidRPr="00557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636A8"/>
    <w:multiLevelType w:val="hybridMultilevel"/>
    <w:tmpl w:val="44721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DE"/>
    <w:rsid w:val="00093C48"/>
    <w:rsid w:val="002B3CAF"/>
    <w:rsid w:val="003049DE"/>
    <w:rsid w:val="00513188"/>
    <w:rsid w:val="005577DD"/>
    <w:rsid w:val="00BD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C632"/>
  <w15:chartTrackingRefBased/>
  <w15:docId w15:val="{4FFCA96D-6950-4E14-9054-7228DB95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2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2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49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3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20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2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6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4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4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8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1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6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6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9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4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5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2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5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9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1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4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2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0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3</cp:revision>
  <dcterms:created xsi:type="dcterms:W3CDTF">2019-12-24T09:44:00Z</dcterms:created>
  <dcterms:modified xsi:type="dcterms:W3CDTF">2019-12-24T10:02:00Z</dcterms:modified>
</cp:coreProperties>
</file>