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B86DF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bookmarkStart w:id="0" w:name="_Hlk25932854"/>
      <w:r w:rsidR="00B86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Sportowego „Siarka”</w:t>
      </w:r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bookmarkEnd w:id="0"/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B86DF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86DFE" w:rsidRP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Klubu Sportowego „Siarka”</w:t>
      </w:r>
      <w:r w:rsidR="00B86DFE" w:rsidRPr="00B86D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5E4E54" w:rsidRPr="00B86D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>„Siarkowe Mikołajki na sportowo V”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>06 grudnia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DFE" w:rsidRP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Klub</w:t>
      </w:r>
      <w:r w:rsid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em</w:t>
      </w:r>
      <w:r w:rsidR="00B86DFE" w:rsidRP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Sportow</w:t>
      </w:r>
      <w:r w:rsid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ym</w:t>
      </w:r>
      <w:bookmarkStart w:id="1" w:name="_GoBack"/>
      <w:bookmarkEnd w:id="1"/>
      <w:r w:rsidR="00B86DFE" w:rsidRPr="00B86DF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„Siarka”</w:t>
      </w:r>
      <w:r w:rsidR="00B86DFE" w:rsidRPr="00B86D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B86DFE" w:rsidRPr="00B86D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51A2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E65F9"/>
    <w:rsid w:val="00920F98"/>
    <w:rsid w:val="00960B01"/>
    <w:rsid w:val="009E6E75"/>
    <w:rsid w:val="00AB0B23"/>
    <w:rsid w:val="00AF7221"/>
    <w:rsid w:val="00B2273A"/>
    <w:rsid w:val="00B67098"/>
    <w:rsid w:val="00B86DFE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EABA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2019-11-29T14:17:00Z</dcterms:modified>
</cp:coreProperties>
</file>