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01" w:rsidRPr="00087520" w:rsidRDefault="00960B01" w:rsidP="005E2C71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r w:rsidR="00BA0E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Podkarpackiego Wojewódzkiego Związku Brydża Sportowego </w:t>
      </w:r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trybie art. 19a</w:t>
      </w:r>
    </w:p>
    <w:p w:rsidR="00653555" w:rsidRPr="00050B3E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BA0E31" w:rsidRPr="00BA0E3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Podkarpackiego Wojewódzkiego Związku Brydża Sportowego </w:t>
      </w:r>
      <w:r w:rsidRPr="00BA0E31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BA0E3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A0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273A" w:rsidRPr="00BA0E31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BA0E31">
        <w:rPr>
          <w:rFonts w:ascii="Times New Roman" w:eastAsia="Times New Roman" w:hAnsi="Times New Roman" w:cs="Times New Roman"/>
          <w:sz w:val="24"/>
          <w:szCs w:val="24"/>
          <w:lang w:eastAsia="pl-PL"/>
        </w:rPr>
        <w:t>Turniej brydżowy XXXVIII Mistrzostwa Tarnobrzega”</w:t>
      </w:r>
    </w:p>
    <w:p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BA0E31">
        <w:rPr>
          <w:rFonts w:ascii="Times New Roman" w:eastAsia="Times New Roman" w:hAnsi="Times New Roman" w:cs="Times New Roman"/>
          <w:sz w:val="24"/>
          <w:szCs w:val="24"/>
          <w:lang w:eastAsia="pl-PL"/>
        </w:rPr>
        <w:t>27 listopada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2D61C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A0E3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A0E31" w:rsidRPr="00BA0E3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Podkarpacki</w:t>
      </w:r>
      <w:r w:rsidR="00BA0E3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m</w:t>
      </w:r>
      <w:r w:rsidR="00BA0E31" w:rsidRPr="00BA0E3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Wojewódzki</w:t>
      </w:r>
      <w:r w:rsidR="00BA0E3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m</w:t>
      </w:r>
      <w:r w:rsidR="00BA0E31" w:rsidRPr="00BA0E3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Związ</w:t>
      </w:r>
      <w:r w:rsidR="00BA0E3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kiem</w:t>
      </w:r>
      <w:bookmarkStart w:id="0" w:name="_GoBack"/>
      <w:bookmarkEnd w:id="0"/>
      <w:r w:rsidR="00BA0E31" w:rsidRPr="00BA0E3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Brydża Sportowego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115CB"/>
    <w:rsid w:val="00022E11"/>
    <w:rsid w:val="00024168"/>
    <w:rsid w:val="00050B3E"/>
    <w:rsid w:val="00087520"/>
    <w:rsid w:val="0015107C"/>
    <w:rsid w:val="001E2A4F"/>
    <w:rsid w:val="002D61CE"/>
    <w:rsid w:val="002E1889"/>
    <w:rsid w:val="002E1C84"/>
    <w:rsid w:val="00355BC4"/>
    <w:rsid w:val="003D4810"/>
    <w:rsid w:val="005159D0"/>
    <w:rsid w:val="005E2C71"/>
    <w:rsid w:val="005E4E54"/>
    <w:rsid w:val="00653555"/>
    <w:rsid w:val="0068625E"/>
    <w:rsid w:val="00702270"/>
    <w:rsid w:val="007448A1"/>
    <w:rsid w:val="00752466"/>
    <w:rsid w:val="00920F98"/>
    <w:rsid w:val="00960B01"/>
    <w:rsid w:val="0096528A"/>
    <w:rsid w:val="009E6E75"/>
    <w:rsid w:val="00AB0B23"/>
    <w:rsid w:val="00AF7221"/>
    <w:rsid w:val="00B2273A"/>
    <w:rsid w:val="00B67098"/>
    <w:rsid w:val="00BA0E31"/>
    <w:rsid w:val="00C41DB1"/>
    <w:rsid w:val="00CC0393"/>
    <w:rsid w:val="00D17C44"/>
    <w:rsid w:val="00D41860"/>
    <w:rsid w:val="00D6015B"/>
    <w:rsid w:val="00D66BEB"/>
    <w:rsid w:val="00DE6A26"/>
    <w:rsid w:val="00ED2C11"/>
    <w:rsid w:val="00EE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75C53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13</cp:revision>
  <dcterms:created xsi:type="dcterms:W3CDTF">2018-09-20T12:05:00Z</dcterms:created>
  <dcterms:modified xsi:type="dcterms:W3CDTF">2019-11-20T08:12:00Z</dcterms:modified>
</cp:coreProperties>
</file>