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454722" w:rsidRDefault="00454722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54722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Stowarzyszenie Opieki Hospicyjnej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         </w:t>
      </w:r>
      <w:r w:rsidRPr="00454722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i Rehabilitacji Społecznej „Bo mogę” </w:t>
      </w: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             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Stowarzyszenia Opieki Hospicyjnej i Rehabilitacji Społecznej „Bo mogę”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„</w:t>
      </w:r>
      <w:r w:rsidR="00CA1E0A" w:rsidRPr="00CA1E0A">
        <w:rPr>
          <w:rFonts w:ascii="Times New Roman" w:hAnsi="Times New Roman" w:cs="Times New Roman"/>
        </w:rPr>
        <w:t>Warsztaty dla opiekunów rodzinnych w ramach kampanii społecznej</w:t>
      </w:r>
      <w:r w:rsidR="00CA1E0A">
        <w:rPr>
          <w:rFonts w:ascii="Times New Roman" w:hAnsi="Times New Roman" w:cs="Times New Roman"/>
        </w:rPr>
        <w:t xml:space="preserve"> – „</w:t>
      </w:r>
      <w:r w:rsidR="00CA1E0A" w:rsidRPr="00CA1E0A">
        <w:rPr>
          <w:rFonts w:ascii="Times New Roman" w:hAnsi="Times New Roman" w:cs="Times New Roman"/>
        </w:rPr>
        <w:t>Opiekun rodziny nie musi być sam. Program wsparcia opiekunów rodzinnych osób zależnych w domach</w:t>
      </w:r>
      <w:r w:rsidR="00B2273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CA1E0A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94760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bookmarkStart w:id="0" w:name="_GoBack"/>
      <w:bookmarkEnd w:id="0"/>
      <w:r w:rsidR="00190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sierpnia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906DA">
        <w:rPr>
          <w:rFonts w:ascii="Times New Roman" w:eastAsia="Times New Roman" w:hAnsi="Times New Roman" w:cs="Times New Roman"/>
          <w:sz w:val="24"/>
          <w:szCs w:val="24"/>
          <w:lang w:eastAsia="pl-PL"/>
        </w:rPr>
        <w:t>e Stowarzyszeniem Opieki Hospicyjnej i Rehabilitacji „Bo mogę”,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76986"/>
    <w:rsid w:val="002D61CE"/>
    <w:rsid w:val="002E1889"/>
    <w:rsid w:val="002E1C84"/>
    <w:rsid w:val="00337ED4"/>
    <w:rsid w:val="00355BC4"/>
    <w:rsid w:val="003D4810"/>
    <w:rsid w:val="00454722"/>
    <w:rsid w:val="005159D0"/>
    <w:rsid w:val="005E2C71"/>
    <w:rsid w:val="005E4E54"/>
    <w:rsid w:val="00653555"/>
    <w:rsid w:val="00702270"/>
    <w:rsid w:val="007448A1"/>
    <w:rsid w:val="00752466"/>
    <w:rsid w:val="00920F98"/>
    <w:rsid w:val="00947603"/>
    <w:rsid w:val="00960B01"/>
    <w:rsid w:val="00973DAA"/>
    <w:rsid w:val="009E6E75"/>
    <w:rsid w:val="00AB0B23"/>
    <w:rsid w:val="00AF7221"/>
    <w:rsid w:val="00B2273A"/>
    <w:rsid w:val="00B67098"/>
    <w:rsid w:val="00B7637D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3DD4C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13</cp:revision>
  <dcterms:created xsi:type="dcterms:W3CDTF">2018-09-20T12:05:00Z</dcterms:created>
  <dcterms:modified xsi:type="dcterms:W3CDTF">2019-08-13T06:19:00Z</dcterms:modified>
</cp:coreProperties>
</file>