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983D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Stowarzyszenia Katana</w:t>
      </w:r>
      <w:r w:rsidR="002D6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Tarnobrzeg</w:t>
      </w:r>
      <w:r w:rsidR="005E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983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3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Katana 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Tarnobrzeg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83D62">
        <w:rPr>
          <w:rFonts w:ascii="Times New Roman" w:eastAsia="Times New Roman" w:hAnsi="Times New Roman" w:cs="Times New Roman"/>
          <w:sz w:val="24"/>
          <w:szCs w:val="24"/>
          <w:lang w:eastAsia="pl-PL"/>
        </w:rPr>
        <w:t>Dziki Zachód nad Jeziorem</w:t>
      </w:r>
      <w:bookmarkStart w:id="0" w:name="_GoBack"/>
      <w:bookmarkEnd w:id="0"/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C47C09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3D62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83D62">
        <w:rPr>
          <w:rFonts w:ascii="Times New Roman" w:eastAsia="Times New Roman" w:hAnsi="Times New Roman" w:cs="Times New Roman"/>
          <w:sz w:val="24"/>
          <w:szCs w:val="24"/>
          <w:lang w:eastAsia="pl-PL"/>
        </w:rPr>
        <w:t>e Stowarzyszeniem Katana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Tarnobrzeg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833F0F"/>
    <w:rsid w:val="00920F98"/>
    <w:rsid w:val="00960B01"/>
    <w:rsid w:val="00983D62"/>
    <w:rsid w:val="009E6E75"/>
    <w:rsid w:val="00AB0B23"/>
    <w:rsid w:val="00AF7221"/>
    <w:rsid w:val="00B2273A"/>
    <w:rsid w:val="00B67098"/>
    <w:rsid w:val="00C41DB1"/>
    <w:rsid w:val="00C47C09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C38A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10</cp:revision>
  <dcterms:created xsi:type="dcterms:W3CDTF">2018-09-20T12:05:00Z</dcterms:created>
  <dcterms:modified xsi:type="dcterms:W3CDTF">2019-07-10T08:38:00Z</dcterms:modified>
</cp:coreProperties>
</file>