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5E4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Okręgu Polskiego Związku Wędkarskiego w Tarnobrzegu</w:t>
      </w:r>
      <w:r w:rsidR="00087520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087520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proofErr w:type="spellStart"/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Okręgu</w:t>
      </w:r>
      <w:proofErr w:type="spellEnd"/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Polskiego Związku Wędkarskiego w Tarnobrzegu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520" w:rsidRPr="00087520">
        <w:rPr>
          <w:rFonts w:ascii="Times New Roman" w:hAnsi="Times New Roman" w:cs="Times New Roman"/>
          <w:sz w:val="24"/>
          <w:szCs w:val="24"/>
        </w:rPr>
        <w:t>„</w:t>
      </w:r>
      <w:r w:rsidR="005E4E54">
        <w:rPr>
          <w:rFonts w:ascii="Times New Roman" w:hAnsi="Times New Roman" w:cs="Times New Roman"/>
          <w:sz w:val="24"/>
          <w:szCs w:val="24"/>
        </w:rPr>
        <w:t>Organizacja zawodów wędkarskich z okazji Dnia Dziecka</w:t>
      </w:r>
      <w:r w:rsidR="00087520" w:rsidRPr="00087520">
        <w:rPr>
          <w:rFonts w:ascii="Times New Roman" w:hAnsi="Times New Roman" w:cs="Times New Roman"/>
          <w:sz w:val="24"/>
          <w:szCs w:val="24"/>
        </w:rPr>
        <w:t>”.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AF722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DB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53555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Okręg</w:t>
      </w:r>
      <w:r w:rsid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iem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Polskiego Związku Wędkarskiego w Tarnobrzegu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  <w:bookmarkEnd w:id="0"/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87520"/>
    <w:rsid w:val="0015107C"/>
    <w:rsid w:val="001E2A4F"/>
    <w:rsid w:val="002E1889"/>
    <w:rsid w:val="002E1C84"/>
    <w:rsid w:val="003D4810"/>
    <w:rsid w:val="005159D0"/>
    <w:rsid w:val="005E2C71"/>
    <w:rsid w:val="005E4E54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67098"/>
    <w:rsid w:val="00C41DB1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202F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R.Chrząstek</cp:lastModifiedBy>
  <cp:revision>2</cp:revision>
  <dcterms:created xsi:type="dcterms:W3CDTF">2018-05-08T13:24:00Z</dcterms:created>
  <dcterms:modified xsi:type="dcterms:W3CDTF">2018-05-08T13:24:00Z</dcterms:modified>
</cp:coreProperties>
</file>