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92" w:rsidRDefault="00CD2292"/>
    <w:p w:rsidR="00E2083A" w:rsidRPr="00420519" w:rsidRDefault="00E2083A">
      <w:pPr>
        <w:rPr>
          <w:b/>
        </w:rPr>
      </w:pPr>
      <w:r w:rsidRPr="00420519">
        <w:rPr>
          <w:b/>
        </w:rPr>
        <w:t xml:space="preserve">                                                                        INFORMACJA</w:t>
      </w:r>
    </w:p>
    <w:p w:rsidR="00E2083A" w:rsidRPr="00420519" w:rsidRDefault="00E2083A">
      <w:pPr>
        <w:rPr>
          <w:b/>
        </w:rPr>
      </w:pPr>
      <w:r w:rsidRPr="00420519">
        <w:rPr>
          <w:b/>
        </w:rPr>
        <w:t xml:space="preserve">                                              </w:t>
      </w:r>
      <w:r w:rsidR="0051641F">
        <w:rPr>
          <w:b/>
        </w:rPr>
        <w:t xml:space="preserve">Przewodniczącego </w:t>
      </w:r>
      <w:r w:rsidRPr="00420519">
        <w:rPr>
          <w:b/>
        </w:rPr>
        <w:t>Miejskiej Komisji Wyborczej w Tarnobrzegu</w:t>
      </w:r>
    </w:p>
    <w:p w:rsidR="00E2083A" w:rsidRDefault="00E2083A">
      <w:pPr>
        <w:rPr>
          <w:b/>
        </w:rPr>
      </w:pPr>
      <w:r w:rsidRPr="00420519">
        <w:rPr>
          <w:b/>
        </w:rPr>
        <w:t xml:space="preserve">               o </w:t>
      </w:r>
      <w:r w:rsidR="0051641F">
        <w:rPr>
          <w:b/>
        </w:rPr>
        <w:t xml:space="preserve">terminie i miejscu publicznego  losowania </w:t>
      </w:r>
      <w:r w:rsidRPr="00420519">
        <w:rPr>
          <w:b/>
        </w:rPr>
        <w:t xml:space="preserve"> członków</w:t>
      </w:r>
      <w:r w:rsidR="00420519" w:rsidRPr="00420519">
        <w:rPr>
          <w:b/>
        </w:rPr>
        <w:t xml:space="preserve"> obwodowych komisji wyborczych</w:t>
      </w:r>
      <w:r w:rsidR="008D3209">
        <w:rPr>
          <w:b/>
        </w:rPr>
        <w:t>.</w:t>
      </w:r>
    </w:p>
    <w:p w:rsidR="003F1184" w:rsidRPr="00420519" w:rsidRDefault="003F1184">
      <w:pPr>
        <w:rPr>
          <w:b/>
        </w:rPr>
      </w:pPr>
      <w:r>
        <w:rPr>
          <w:b/>
        </w:rPr>
        <w:t xml:space="preserve">                </w:t>
      </w:r>
    </w:p>
    <w:p w:rsidR="00420519" w:rsidRDefault="00420519"/>
    <w:p w:rsidR="00420519" w:rsidRDefault="00420519" w:rsidP="0024745E">
      <w:pPr>
        <w:jc w:val="both"/>
      </w:pPr>
      <w:r>
        <w:t xml:space="preserve">             </w:t>
      </w:r>
      <w:r w:rsidR="0051641F">
        <w:t xml:space="preserve">Miejska Komisja Wyborcza w Tarnobrzegu informuję, że na podstawie art. 13 ust. 1 i 2 uchwały Państwowej Komisji Wyborczej z dnia 25 sierpnia 2014 r. w sprawie sposobu zgłaszania kandydatów na członków komisji wyborczych w wyborach do rad gmin, rad powiatów, sejmików województwa i rad dzielnic m. st. Warszawy oraz w wyborach wójtów, burmistrzów i prezydentów miast ( M. P. z 2014 r. poz. 783 ) odbędzie się publiczne losowanie składów osobowych obwodowych komisji wyborczych w dniu </w:t>
      </w:r>
      <w:r w:rsidR="0051641F" w:rsidRPr="0051641F">
        <w:rPr>
          <w:b/>
          <w:u w:val="single"/>
        </w:rPr>
        <w:t>23 października 2014r. ( czwartek ) o godz. 17.00</w:t>
      </w:r>
      <w:r w:rsidR="0051641F">
        <w:t xml:space="preserve"> w sali 201 Urzędu Miasta Tarnobrzega przy ul. Kościuszki 32.</w:t>
      </w:r>
    </w:p>
    <w:p w:rsidR="0051641F" w:rsidRDefault="0051641F" w:rsidP="0024745E">
      <w:pPr>
        <w:jc w:val="both"/>
      </w:pPr>
    </w:p>
    <w:p w:rsidR="0051641F" w:rsidRDefault="0051641F"/>
    <w:p w:rsidR="0051641F" w:rsidRDefault="0051641F">
      <w:r>
        <w:t xml:space="preserve">                                                                                                                      Przewodniczący </w:t>
      </w:r>
    </w:p>
    <w:p w:rsidR="0051641F" w:rsidRDefault="0051641F">
      <w:r>
        <w:t xml:space="preserve">                                                                                                           Miejskiej Komisji Wyborczej</w:t>
      </w:r>
    </w:p>
    <w:p w:rsidR="0051641F" w:rsidRDefault="0051641F">
      <w:r>
        <w:t xml:space="preserve">                                                                                                                      /-/  Marek Wójcik</w:t>
      </w:r>
    </w:p>
    <w:sectPr w:rsidR="0051641F" w:rsidSect="00CD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2083A"/>
    <w:rsid w:val="000432A8"/>
    <w:rsid w:val="0024745E"/>
    <w:rsid w:val="003F1184"/>
    <w:rsid w:val="00420519"/>
    <w:rsid w:val="0051641F"/>
    <w:rsid w:val="008D3209"/>
    <w:rsid w:val="00CD2292"/>
    <w:rsid w:val="00DC4263"/>
    <w:rsid w:val="00E2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Z.Zwierzyk</dc:creator>
  <cp:keywords/>
  <dc:description/>
  <cp:lastModifiedBy>Z.Zwierzyk</cp:lastModifiedBy>
  <cp:revision>3</cp:revision>
  <dcterms:created xsi:type="dcterms:W3CDTF">2014-10-20T12:55:00Z</dcterms:created>
  <dcterms:modified xsi:type="dcterms:W3CDTF">2014-10-21T07:15:00Z</dcterms:modified>
</cp:coreProperties>
</file>