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8F" w:rsidRDefault="00480C8F" w:rsidP="00480C8F">
      <w:pPr>
        <w:pStyle w:val="Nagwek5"/>
        <w:ind w:left="142" w:right="265"/>
        <w:rPr>
          <w:szCs w:val="72"/>
        </w:rPr>
      </w:pPr>
      <w:bookmarkStart w:id="0" w:name="OLE_LINK1"/>
      <w:bookmarkStart w:id="1" w:name="OLE_LINK2"/>
      <w:r>
        <w:rPr>
          <w:szCs w:val="72"/>
        </w:rPr>
        <w:t>O B W I E S Z C Z E N I E                                                         PREZYDENTA  MIASTA  TARNOBRZEG</w:t>
      </w:r>
      <w:r w:rsidR="00233C3E">
        <w:rPr>
          <w:szCs w:val="72"/>
        </w:rPr>
        <w:t>A</w:t>
      </w:r>
    </w:p>
    <w:p w:rsidR="00480C8F" w:rsidRDefault="00480C8F" w:rsidP="00480C8F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</w:t>
      </w:r>
      <w:r w:rsidR="00B002A8">
        <w:rPr>
          <w:b/>
          <w:sz w:val="72"/>
          <w:szCs w:val="72"/>
        </w:rPr>
        <w:t xml:space="preserve">    </w:t>
      </w:r>
      <w:r w:rsidR="00DA06D7">
        <w:rPr>
          <w:b/>
          <w:sz w:val="72"/>
          <w:szCs w:val="72"/>
        </w:rPr>
        <w:t xml:space="preserve">z dnia </w:t>
      </w:r>
      <w:r w:rsidR="00DB472B">
        <w:rPr>
          <w:b/>
          <w:sz w:val="72"/>
          <w:szCs w:val="72"/>
        </w:rPr>
        <w:t>17</w:t>
      </w:r>
      <w:r w:rsidR="008849BE">
        <w:rPr>
          <w:b/>
          <w:sz w:val="72"/>
          <w:szCs w:val="72"/>
        </w:rPr>
        <w:t xml:space="preserve"> września</w:t>
      </w:r>
      <w:r w:rsidR="00EF0D31">
        <w:rPr>
          <w:b/>
          <w:sz w:val="72"/>
          <w:szCs w:val="72"/>
        </w:rPr>
        <w:t xml:space="preserve"> 2015 </w:t>
      </w:r>
      <w:r w:rsidR="00B122B5">
        <w:rPr>
          <w:b/>
          <w:sz w:val="72"/>
          <w:szCs w:val="72"/>
        </w:rPr>
        <w:t>r.</w:t>
      </w:r>
    </w:p>
    <w:p w:rsidR="00480C8F" w:rsidRDefault="00480C8F" w:rsidP="00480C8F">
      <w:pPr>
        <w:jc w:val="both"/>
        <w:rPr>
          <w:rStyle w:val="A2"/>
          <w:b/>
          <w:sz w:val="26"/>
          <w:szCs w:val="26"/>
        </w:rPr>
      </w:pPr>
      <w:r>
        <w:rPr>
          <w:rStyle w:val="A2"/>
          <w:b/>
          <w:sz w:val="26"/>
          <w:szCs w:val="26"/>
        </w:rPr>
        <w:t>Na podst</w:t>
      </w:r>
      <w:r w:rsidR="006C6D27">
        <w:rPr>
          <w:rStyle w:val="A2"/>
          <w:b/>
          <w:sz w:val="26"/>
          <w:szCs w:val="26"/>
        </w:rPr>
        <w:t>awie art.</w:t>
      </w:r>
      <w:r w:rsidR="008849BE">
        <w:rPr>
          <w:rStyle w:val="A2"/>
          <w:b/>
          <w:sz w:val="26"/>
          <w:szCs w:val="26"/>
        </w:rPr>
        <w:t xml:space="preserve"> 16 </w:t>
      </w:r>
      <w:r w:rsidR="008849BE">
        <w:rPr>
          <w:rStyle w:val="A2"/>
          <w:rFonts w:cs="Times New Roman"/>
          <w:b/>
          <w:sz w:val="26"/>
          <w:szCs w:val="26"/>
        </w:rPr>
        <w:t>§</w:t>
      </w:r>
      <w:r w:rsidR="008849BE">
        <w:rPr>
          <w:rStyle w:val="A2"/>
          <w:b/>
          <w:sz w:val="26"/>
          <w:szCs w:val="26"/>
        </w:rPr>
        <w:t xml:space="preserve"> 1 ustawy z dnia 5 stycznia 2011 r. – Kodeks wyborczy ( Dz. U. Nr 21, poz. 112 z </w:t>
      </w:r>
      <w:proofErr w:type="spellStart"/>
      <w:r w:rsidR="008849BE">
        <w:rPr>
          <w:rStyle w:val="A2"/>
          <w:b/>
          <w:sz w:val="26"/>
          <w:szCs w:val="26"/>
        </w:rPr>
        <w:t>późn</w:t>
      </w:r>
      <w:proofErr w:type="spellEnd"/>
      <w:r w:rsidR="008849BE">
        <w:rPr>
          <w:rStyle w:val="A2"/>
          <w:b/>
          <w:sz w:val="26"/>
          <w:szCs w:val="26"/>
        </w:rPr>
        <w:t>. zm. )</w:t>
      </w:r>
      <w:r w:rsidR="00661122">
        <w:rPr>
          <w:rStyle w:val="A2"/>
          <w:b/>
          <w:sz w:val="26"/>
          <w:szCs w:val="26"/>
        </w:rPr>
        <w:t>,</w:t>
      </w:r>
      <w:r w:rsidR="0098614E">
        <w:rPr>
          <w:rStyle w:val="A2"/>
          <w:b/>
          <w:sz w:val="26"/>
          <w:szCs w:val="26"/>
        </w:rPr>
        <w:t xml:space="preserve"> w związku z Postanowieniem Prezydenta Rzeczypospolitej Polskiej z dnia 17 lipca 2015 r. w sprawie zarządzenia wyborów do Sejmu Rzeczypospolitej Polskiej i do Senatu Rzeczypospolitej Polskiej ( Dz. U. z 2015 r., poz. 1017 )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- </w:t>
      </w:r>
      <w:bookmarkEnd w:id="0"/>
      <w:bookmarkEnd w:id="1"/>
      <w:r w:rsidR="0032214B">
        <w:rPr>
          <w:b/>
          <w:sz w:val="26"/>
          <w:szCs w:val="26"/>
        </w:rPr>
        <w:t xml:space="preserve">podaje </w:t>
      </w:r>
      <w:r>
        <w:rPr>
          <w:b/>
          <w:sz w:val="26"/>
          <w:szCs w:val="26"/>
        </w:rPr>
        <w:t>do publicznej wiadomości wyborców informacje o numerach i granicach obwodów głosowania</w:t>
      </w:r>
      <w:r w:rsidR="00665694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wyznaczonych siedziba</w:t>
      </w:r>
      <w:r w:rsidR="006C6D27">
        <w:rPr>
          <w:b/>
          <w:sz w:val="26"/>
          <w:szCs w:val="26"/>
        </w:rPr>
        <w:t>ch obwodowych komisji</w:t>
      </w:r>
      <w:r w:rsidR="008849BE">
        <w:rPr>
          <w:b/>
          <w:sz w:val="26"/>
          <w:szCs w:val="26"/>
        </w:rPr>
        <w:t xml:space="preserve"> wyborczych</w:t>
      </w:r>
      <w:r>
        <w:rPr>
          <w:b/>
          <w:sz w:val="26"/>
          <w:szCs w:val="26"/>
        </w:rPr>
        <w:t>, lokalach obwodo</w:t>
      </w:r>
      <w:r w:rsidR="008849BE">
        <w:rPr>
          <w:b/>
          <w:sz w:val="26"/>
          <w:szCs w:val="26"/>
        </w:rPr>
        <w:t xml:space="preserve">wych komisji wyborczych </w:t>
      </w:r>
      <w:r>
        <w:rPr>
          <w:b/>
          <w:sz w:val="26"/>
          <w:szCs w:val="26"/>
        </w:rPr>
        <w:t>d</w:t>
      </w:r>
      <w:r w:rsidR="001B3B75">
        <w:rPr>
          <w:b/>
          <w:sz w:val="26"/>
          <w:szCs w:val="26"/>
        </w:rPr>
        <w:t xml:space="preserve">ostosowanych do potrzeb osób </w:t>
      </w:r>
      <w:r>
        <w:rPr>
          <w:b/>
          <w:sz w:val="26"/>
          <w:szCs w:val="26"/>
        </w:rPr>
        <w:t xml:space="preserve"> niepełnosprawn</w:t>
      </w:r>
      <w:r w:rsidR="008849BE">
        <w:rPr>
          <w:b/>
          <w:sz w:val="26"/>
          <w:szCs w:val="26"/>
        </w:rPr>
        <w:t>ych</w:t>
      </w:r>
      <w:r w:rsidR="001B3B75">
        <w:rPr>
          <w:b/>
          <w:sz w:val="26"/>
          <w:szCs w:val="26"/>
        </w:rPr>
        <w:t xml:space="preserve"> a także o możliwości głosowania korespondencyjnego i przez pełnomocnika</w:t>
      </w:r>
      <w:r w:rsidR="0032214B">
        <w:rPr>
          <w:b/>
          <w:sz w:val="26"/>
          <w:szCs w:val="26"/>
        </w:rPr>
        <w:t xml:space="preserve">  - w celu przeprowadzenia głosowania </w:t>
      </w:r>
      <w:r w:rsidR="008849BE">
        <w:rPr>
          <w:b/>
          <w:sz w:val="26"/>
          <w:szCs w:val="26"/>
        </w:rPr>
        <w:t>w wyborach do Sejmu Rzeczypospolitej Polskiej  i do Senatu</w:t>
      </w:r>
      <w:r w:rsidR="0032214B">
        <w:rPr>
          <w:b/>
          <w:sz w:val="26"/>
          <w:szCs w:val="26"/>
        </w:rPr>
        <w:t xml:space="preserve"> </w:t>
      </w:r>
      <w:r w:rsidR="008849BE">
        <w:rPr>
          <w:b/>
          <w:sz w:val="26"/>
          <w:szCs w:val="26"/>
        </w:rPr>
        <w:t>Rzeczypospolitej Polskiej zarządzonych na dzień 25 października 2015 r.</w:t>
      </w:r>
    </w:p>
    <w:p w:rsidR="00480C8F" w:rsidRDefault="00480C8F" w:rsidP="00480C8F">
      <w:pPr>
        <w:pStyle w:val="NormalnyWeb"/>
        <w:shd w:val="clear" w:color="auto" w:fill="FFFFFF"/>
        <w:jc w:val="both"/>
        <w:rPr>
          <w:rStyle w:val="A2"/>
          <w:sz w:val="16"/>
          <w:szCs w:val="16"/>
        </w:rPr>
      </w:pPr>
    </w:p>
    <w:tbl>
      <w:tblPr>
        <w:tblW w:w="4964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93"/>
        <w:gridCol w:w="10580"/>
        <w:gridCol w:w="3294"/>
      </w:tblGrid>
      <w:tr w:rsidR="00480C8F" w:rsidTr="005134B9">
        <w:trPr>
          <w:cantSplit/>
          <w:trHeight w:val="393"/>
          <w:jc w:val="center"/>
        </w:trPr>
        <w:tc>
          <w:tcPr>
            <w:tcW w:w="426" w:type="pct"/>
            <w:vAlign w:val="center"/>
          </w:tcPr>
          <w:p w:rsidR="00480C8F" w:rsidRDefault="00480C8F" w:rsidP="00F77796">
            <w:pPr>
              <w:pStyle w:val="Nagwek4"/>
              <w:jc w:val="center"/>
              <w:rPr>
                <w:sz w:val="22"/>
                <w:szCs w:val="22"/>
              </w:rPr>
            </w:pPr>
          </w:p>
          <w:p w:rsidR="00480C8F" w:rsidRDefault="00480C8F" w:rsidP="00F77796">
            <w:pPr>
              <w:pStyle w:val="Nagwek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obwodu</w:t>
            </w:r>
          </w:p>
          <w:p w:rsidR="00480C8F" w:rsidRDefault="00480C8F" w:rsidP="00F777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Głosowania</w:t>
            </w:r>
          </w:p>
          <w:p w:rsidR="00480C8F" w:rsidRDefault="00480C8F" w:rsidP="00F77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pStyle w:val="Nagwek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 </w:t>
            </w:r>
            <w:proofErr w:type="spellStart"/>
            <w:r>
              <w:rPr>
                <w:sz w:val="22"/>
                <w:szCs w:val="22"/>
              </w:rPr>
              <w:t>r</w:t>
            </w:r>
            <w:proofErr w:type="spellEnd"/>
            <w:r>
              <w:rPr>
                <w:sz w:val="22"/>
                <w:szCs w:val="22"/>
              </w:rPr>
              <w:t xml:space="preserve"> a n i c e    o b w o d u    g ł o s o w a n i a</w:t>
            </w:r>
          </w:p>
        </w:tc>
        <w:tc>
          <w:tcPr>
            <w:tcW w:w="1086" w:type="pct"/>
            <w:vAlign w:val="center"/>
          </w:tcPr>
          <w:p w:rsidR="00480C8F" w:rsidRDefault="00741AFF" w:rsidP="00F777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Siedziba Obwodowej Komisji Wyborczej</w:t>
            </w:r>
          </w:p>
        </w:tc>
      </w:tr>
      <w:tr w:rsidR="00480C8F" w:rsidTr="005134B9">
        <w:trPr>
          <w:cantSplit/>
          <w:trHeight w:val="271"/>
          <w:jc w:val="center"/>
        </w:trPr>
        <w:tc>
          <w:tcPr>
            <w:tcW w:w="426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ind w:left="781" w:hanging="78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Ulice :</w:t>
            </w:r>
            <w:r>
              <w:rPr>
                <w:sz w:val="22"/>
                <w:szCs w:val="22"/>
              </w:rPr>
              <w:t xml:space="preserve"> Armii Krajowej, Narutowicza, Plac Tysiąclecia, Skalna Góra</w:t>
            </w:r>
          </w:p>
          <w:p w:rsidR="00480C8F" w:rsidRDefault="00480C8F" w:rsidP="00F77796">
            <w:pPr>
              <w:ind w:left="781" w:hanging="781"/>
              <w:rPr>
                <w:sz w:val="22"/>
                <w:szCs w:val="22"/>
              </w:rPr>
            </w:pPr>
          </w:p>
        </w:tc>
        <w:tc>
          <w:tcPr>
            <w:tcW w:w="1086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Miejski Ośrodek Sportu i Rekreacji im. Alfreda </w:t>
            </w:r>
            <w:proofErr w:type="spellStart"/>
            <w:r>
              <w:rPr>
                <w:b/>
                <w:sz w:val="22"/>
                <w:szCs w:val="22"/>
              </w:rPr>
              <w:t>Freyera</w:t>
            </w:r>
            <w:proofErr w:type="spellEnd"/>
          </w:p>
          <w:p w:rsidR="00480C8F" w:rsidRDefault="00480C8F" w:rsidP="00F77796">
            <w:pPr>
              <w:ind w:lef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Al. Niepodległości 2</w:t>
            </w:r>
          </w:p>
          <w:p w:rsidR="00480C8F" w:rsidRDefault="00480C8F" w:rsidP="00F77796">
            <w:pPr>
              <w:jc w:val="center"/>
              <w:rPr>
                <w:sz w:val="22"/>
                <w:szCs w:val="22"/>
              </w:rPr>
            </w:pPr>
          </w:p>
        </w:tc>
      </w:tr>
      <w:tr w:rsidR="00480C8F" w:rsidTr="00EC119D">
        <w:trPr>
          <w:cantSplit/>
          <w:trHeight w:val="898"/>
          <w:jc w:val="center"/>
        </w:trPr>
        <w:tc>
          <w:tcPr>
            <w:tcW w:w="426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ind w:left="781" w:hanging="78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Ulice :</w:t>
            </w:r>
            <w:r>
              <w:rPr>
                <w:sz w:val="22"/>
                <w:szCs w:val="22"/>
              </w:rPr>
              <w:t xml:space="preserve">  Kosmonautów, Al. Niepodległości, Waryńskiego, Wianek, Wiślna</w:t>
            </w:r>
          </w:p>
        </w:tc>
        <w:tc>
          <w:tcPr>
            <w:tcW w:w="1086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Miejski Ośrodek Sportu i Rekreacji im. Alfreda </w:t>
            </w:r>
            <w:proofErr w:type="spellStart"/>
            <w:r>
              <w:rPr>
                <w:b/>
                <w:sz w:val="22"/>
                <w:szCs w:val="22"/>
              </w:rPr>
              <w:t>Freyera</w:t>
            </w:r>
            <w:proofErr w:type="spellEnd"/>
          </w:p>
          <w:p w:rsidR="00480C8F" w:rsidRDefault="00480C8F" w:rsidP="00F77796">
            <w:pPr>
              <w:ind w:lef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Al. Niepodległości 2</w:t>
            </w:r>
          </w:p>
        </w:tc>
      </w:tr>
      <w:tr w:rsidR="00480C8F" w:rsidTr="00EC119D">
        <w:trPr>
          <w:cantSplit/>
          <w:trHeight w:val="1266"/>
          <w:jc w:val="center"/>
        </w:trPr>
        <w:tc>
          <w:tcPr>
            <w:tcW w:w="426" w:type="pct"/>
            <w:vAlign w:val="center"/>
          </w:tcPr>
          <w:p w:rsidR="008F481F" w:rsidRDefault="00EC119D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45280" behindDoc="0" locked="0" layoutInCell="0" allowOverlap="1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526415</wp:posOffset>
                  </wp:positionV>
                  <wp:extent cx="267335" cy="286385"/>
                  <wp:effectExtent l="19050" t="0" r="0" b="0"/>
                  <wp:wrapNone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-191135</wp:posOffset>
                  </wp:positionV>
                  <wp:extent cx="463550" cy="463550"/>
                  <wp:effectExtent l="0" t="0" r="0" b="0"/>
                  <wp:wrapNone/>
                  <wp:docPr id="1" name="Obraz 1" descr="C:\Users\Irek\AppData\Local\Microsoft\Windows\Temporary Internet Files\Content.IE5\XNFDTYOQ\MC90044145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Irek\AppData\Local\Microsoft\Windows\Temporary Internet Files\Content.IE5\XNFDTYOQ\MC90044145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ind w:left="637" w:hanging="63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Ulice :</w:t>
            </w:r>
            <w:r w:rsidR="003D3755">
              <w:rPr>
                <w:sz w:val="22"/>
                <w:szCs w:val="22"/>
              </w:rPr>
              <w:t xml:space="preserve"> Kocha</w:t>
            </w:r>
            <w:r>
              <w:rPr>
                <w:sz w:val="22"/>
                <w:szCs w:val="22"/>
              </w:rPr>
              <w:t xml:space="preserve">nowskiego, Kościuszki nr </w:t>
            </w:r>
            <w:proofErr w:type="spellStart"/>
            <w:r>
              <w:rPr>
                <w:sz w:val="22"/>
                <w:szCs w:val="22"/>
              </w:rPr>
              <w:t>bl</w:t>
            </w:r>
            <w:proofErr w:type="spellEnd"/>
            <w:r>
              <w:rPr>
                <w:sz w:val="22"/>
                <w:szCs w:val="22"/>
              </w:rPr>
              <w:t>. 31 i  40, 1 Maja, Mickiewicza nr 14-42 parzyste, Moniuszki, Słowackiego</w:t>
            </w:r>
          </w:p>
        </w:tc>
        <w:tc>
          <w:tcPr>
            <w:tcW w:w="1086" w:type="pct"/>
            <w:vAlign w:val="center"/>
          </w:tcPr>
          <w:p w:rsidR="00480C8F" w:rsidRDefault="00480C8F" w:rsidP="00F777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Szkoła Podstawowa Nr 3</w:t>
            </w:r>
          </w:p>
          <w:p w:rsidR="00480C8F" w:rsidRDefault="00480C8F" w:rsidP="00F77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Kochanowskiego 1</w:t>
            </w:r>
          </w:p>
          <w:p w:rsidR="00480C8F" w:rsidRDefault="00480C8F" w:rsidP="00F7779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80C8F" w:rsidTr="005134B9">
        <w:trPr>
          <w:cantSplit/>
          <w:trHeight w:val="361"/>
          <w:jc w:val="center"/>
        </w:trPr>
        <w:tc>
          <w:tcPr>
            <w:tcW w:w="426" w:type="pct"/>
            <w:vAlign w:val="center"/>
          </w:tcPr>
          <w:p w:rsidR="00480C8F" w:rsidRDefault="00B908CD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-275590</wp:posOffset>
                  </wp:positionV>
                  <wp:extent cx="461010" cy="461010"/>
                  <wp:effectExtent l="0" t="0" r="0" b="0"/>
                  <wp:wrapNone/>
                  <wp:docPr id="4" name="Obraz 1" descr="C:\Users\Irek\AppData\Local\Microsoft\Windows\Temporary Internet Files\Content.IE5\XNFDTYOQ\MC90044145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Irek\AppData\Local\Microsoft\Windows\Temporary Internet Files\Content.IE5\XNFDTYOQ\MC90044145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0C8F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column">
                    <wp:posOffset>534670</wp:posOffset>
                  </wp:positionH>
                  <wp:positionV relativeFrom="paragraph">
                    <wp:posOffset>512445</wp:posOffset>
                  </wp:positionV>
                  <wp:extent cx="270510" cy="283210"/>
                  <wp:effectExtent l="1905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8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0C8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88" w:type="pct"/>
            <w:vAlign w:val="center"/>
          </w:tcPr>
          <w:p w:rsidR="008F481F" w:rsidRDefault="008F481F" w:rsidP="00F77796">
            <w:pPr>
              <w:ind w:left="781" w:hanging="781"/>
              <w:rPr>
                <w:b/>
                <w:sz w:val="22"/>
                <w:szCs w:val="22"/>
              </w:rPr>
            </w:pPr>
          </w:p>
          <w:p w:rsidR="008F481F" w:rsidRDefault="008F481F" w:rsidP="00F77796">
            <w:pPr>
              <w:ind w:left="781" w:hanging="781"/>
              <w:rPr>
                <w:b/>
                <w:sz w:val="22"/>
                <w:szCs w:val="22"/>
              </w:rPr>
            </w:pPr>
          </w:p>
          <w:p w:rsidR="00480C8F" w:rsidRDefault="00480C8F" w:rsidP="00F77796">
            <w:pPr>
              <w:ind w:left="781" w:hanging="78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Ulica :</w:t>
            </w:r>
            <w:r>
              <w:rPr>
                <w:sz w:val="22"/>
                <w:szCs w:val="22"/>
              </w:rPr>
              <w:t xml:space="preserve"> Dąbrowskiej – numery bloków  nieparzyste </w:t>
            </w:r>
          </w:p>
          <w:p w:rsidR="008F481F" w:rsidRDefault="008F481F" w:rsidP="00F77796">
            <w:pPr>
              <w:ind w:left="781" w:hanging="781"/>
              <w:rPr>
                <w:sz w:val="22"/>
                <w:szCs w:val="22"/>
              </w:rPr>
            </w:pPr>
          </w:p>
          <w:p w:rsidR="008F481F" w:rsidRDefault="008F481F" w:rsidP="00F77796">
            <w:pPr>
              <w:ind w:left="781" w:hanging="781"/>
              <w:rPr>
                <w:sz w:val="22"/>
                <w:szCs w:val="22"/>
              </w:rPr>
            </w:pPr>
          </w:p>
        </w:tc>
        <w:tc>
          <w:tcPr>
            <w:tcW w:w="1086" w:type="pct"/>
            <w:vAlign w:val="center"/>
          </w:tcPr>
          <w:p w:rsidR="00480C8F" w:rsidRDefault="00480C8F" w:rsidP="00F777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Szkoła Podstawowa Nr 10</w:t>
            </w:r>
          </w:p>
          <w:p w:rsidR="00480C8F" w:rsidRDefault="00480C8F" w:rsidP="00F77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Dąbrowskiej 10 </w:t>
            </w:r>
          </w:p>
          <w:p w:rsidR="00480C8F" w:rsidRDefault="00480C8F" w:rsidP="00F77796">
            <w:pPr>
              <w:jc w:val="center"/>
              <w:rPr>
                <w:sz w:val="22"/>
                <w:szCs w:val="22"/>
              </w:rPr>
            </w:pPr>
          </w:p>
        </w:tc>
      </w:tr>
      <w:tr w:rsidR="00480C8F" w:rsidTr="005134B9">
        <w:trPr>
          <w:cantSplit/>
          <w:trHeight w:val="423"/>
          <w:jc w:val="center"/>
        </w:trPr>
        <w:tc>
          <w:tcPr>
            <w:tcW w:w="426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88" w:type="pct"/>
            <w:vAlign w:val="center"/>
          </w:tcPr>
          <w:p w:rsidR="00480C8F" w:rsidRDefault="007270CE" w:rsidP="00F77796">
            <w:pPr>
              <w:ind w:left="781" w:hanging="78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Ulice</w:t>
            </w:r>
            <w:r w:rsidR="00480C8F">
              <w:rPr>
                <w:b/>
                <w:sz w:val="22"/>
                <w:szCs w:val="22"/>
              </w:rPr>
              <w:t xml:space="preserve"> :</w:t>
            </w:r>
            <w:r w:rsidR="00480C8F">
              <w:rPr>
                <w:sz w:val="22"/>
                <w:szCs w:val="22"/>
              </w:rPr>
              <w:t xml:space="preserve"> Dąbrowskiej – numery bloków parzyste, Orzeszkowej </w:t>
            </w:r>
          </w:p>
        </w:tc>
        <w:tc>
          <w:tcPr>
            <w:tcW w:w="1086" w:type="pct"/>
            <w:vAlign w:val="center"/>
          </w:tcPr>
          <w:p w:rsidR="00480C8F" w:rsidRDefault="00480C8F" w:rsidP="00F777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Szkoła Podstawowa Nr 10</w:t>
            </w:r>
          </w:p>
          <w:p w:rsidR="00480C8F" w:rsidRDefault="00480C8F" w:rsidP="00F77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Dąbrowskiej 10 </w:t>
            </w:r>
            <w:r>
              <w:rPr>
                <w:sz w:val="22"/>
                <w:szCs w:val="22"/>
              </w:rPr>
              <w:br/>
            </w:r>
          </w:p>
        </w:tc>
      </w:tr>
      <w:tr w:rsidR="00480C8F" w:rsidTr="005134B9">
        <w:trPr>
          <w:cantSplit/>
          <w:trHeight w:val="625"/>
          <w:jc w:val="center"/>
        </w:trPr>
        <w:tc>
          <w:tcPr>
            <w:tcW w:w="426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ind w:left="639" w:hanging="63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Ulice :</w:t>
            </w:r>
            <w:r>
              <w:rPr>
                <w:sz w:val="22"/>
                <w:szCs w:val="22"/>
              </w:rPr>
              <w:t xml:space="preserve"> Garażowa, Kwiatkowskiego, Prusa, Sienkiewicza 55</w:t>
            </w:r>
            <w:r w:rsidR="00DA5A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DA5A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155A numery nieparzyste, Skłodowskiej</w:t>
            </w:r>
          </w:p>
        </w:tc>
        <w:tc>
          <w:tcPr>
            <w:tcW w:w="1086" w:type="pct"/>
            <w:vAlign w:val="center"/>
          </w:tcPr>
          <w:p w:rsidR="00480C8F" w:rsidRDefault="00480C8F" w:rsidP="00F777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Szkoła Podstawowa Nr 10</w:t>
            </w:r>
          </w:p>
          <w:p w:rsidR="00480C8F" w:rsidRDefault="00480C8F" w:rsidP="00F77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Dąbrowskiej 10</w:t>
            </w:r>
          </w:p>
          <w:p w:rsidR="00480C8F" w:rsidRDefault="00480C8F" w:rsidP="00F77796">
            <w:pPr>
              <w:jc w:val="center"/>
              <w:rPr>
                <w:sz w:val="22"/>
                <w:szCs w:val="22"/>
              </w:rPr>
            </w:pPr>
          </w:p>
        </w:tc>
      </w:tr>
      <w:tr w:rsidR="00480C8F" w:rsidTr="005134B9">
        <w:trPr>
          <w:cantSplit/>
          <w:trHeight w:val="275"/>
          <w:jc w:val="center"/>
        </w:trPr>
        <w:tc>
          <w:tcPr>
            <w:tcW w:w="426" w:type="pct"/>
            <w:vAlign w:val="center"/>
          </w:tcPr>
          <w:p w:rsidR="005134B9" w:rsidRDefault="00B908CD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column">
                    <wp:posOffset>528955</wp:posOffset>
                  </wp:positionH>
                  <wp:positionV relativeFrom="paragraph">
                    <wp:posOffset>483870</wp:posOffset>
                  </wp:positionV>
                  <wp:extent cx="267335" cy="272415"/>
                  <wp:effectExtent l="19050" t="0" r="0" b="0"/>
                  <wp:wrapNone/>
                  <wp:docPr id="6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481F" w:rsidRPr="008F481F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323324</wp:posOffset>
                  </wp:positionH>
                  <wp:positionV relativeFrom="paragraph">
                    <wp:posOffset>12831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5400" y="4500"/>
                      <wp:lineTo x="0" y="7200"/>
                      <wp:lineTo x="0" y="17100"/>
                      <wp:lineTo x="6300" y="18000"/>
                      <wp:lineTo x="21600" y="18000"/>
                      <wp:lineTo x="20700" y="4500"/>
                      <wp:lineTo x="5400" y="4500"/>
                    </wp:wrapPolygon>
                  </wp:wrapTight>
                  <wp:docPr id="17" name="Obraz 1" descr="C:\Users\Irek\AppData\Local\Microsoft\Windows\Temporary Internet Files\Content.IE5\XNFDTYOQ\MC90044145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Irek\AppData\Local\Microsoft\Windows\Temporary Internet Files\Content.IE5\XNFDTYOQ\MC90044145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134B9" w:rsidRDefault="005134B9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</w:p>
          <w:p w:rsidR="005134B9" w:rsidRDefault="008F481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480C8F">
              <w:rPr>
                <w:b/>
                <w:sz w:val="22"/>
                <w:szCs w:val="22"/>
              </w:rPr>
              <w:t>7</w:t>
            </w:r>
          </w:p>
          <w:p w:rsidR="005134B9" w:rsidRDefault="005134B9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Ulica :</w:t>
            </w:r>
            <w:r>
              <w:rPr>
                <w:sz w:val="22"/>
                <w:szCs w:val="22"/>
              </w:rPr>
              <w:t xml:space="preserve"> Zwierzyniecka</w:t>
            </w:r>
          </w:p>
        </w:tc>
        <w:tc>
          <w:tcPr>
            <w:tcW w:w="1086" w:type="pct"/>
            <w:vAlign w:val="center"/>
          </w:tcPr>
          <w:p w:rsidR="00480C8F" w:rsidRDefault="00480C8F" w:rsidP="00F777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Szkoła Podstawowa Nr 10</w:t>
            </w:r>
          </w:p>
          <w:p w:rsidR="00480C8F" w:rsidRDefault="00480C8F" w:rsidP="00F77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Dąbrowskiej 10</w:t>
            </w:r>
          </w:p>
          <w:p w:rsidR="00480C8F" w:rsidRDefault="00480C8F" w:rsidP="00F77796">
            <w:pPr>
              <w:jc w:val="center"/>
              <w:rPr>
                <w:sz w:val="22"/>
                <w:szCs w:val="22"/>
              </w:rPr>
            </w:pPr>
          </w:p>
        </w:tc>
      </w:tr>
      <w:tr w:rsidR="00480C8F" w:rsidTr="005134B9">
        <w:trPr>
          <w:cantSplit/>
          <w:trHeight w:val="398"/>
          <w:jc w:val="center"/>
        </w:trPr>
        <w:tc>
          <w:tcPr>
            <w:tcW w:w="426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ind w:left="637" w:hanging="63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Ulice :</w:t>
            </w:r>
            <w:r w:rsidR="00831C21">
              <w:rPr>
                <w:sz w:val="22"/>
                <w:szCs w:val="22"/>
              </w:rPr>
              <w:t xml:space="preserve"> Gwarków, Jędrusiów,</w:t>
            </w:r>
            <w:r>
              <w:rPr>
                <w:sz w:val="22"/>
                <w:szCs w:val="22"/>
              </w:rPr>
              <w:t xml:space="preserve"> Konstytucji  3 Maja, Kossaka, Królowej Jadwigi, </w:t>
            </w:r>
            <w:r w:rsidR="00831C21">
              <w:rPr>
                <w:sz w:val="22"/>
                <w:szCs w:val="22"/>
              </w:rPr>
              <w:t xml:space="preserve">Sikorskiego 10-34 parzyste, </w:t>
            </w:r>
            <w:r>
              <w:rPr>
                <w:sz w:val="22"/>
                <w:szCs w:val="22"/>
              </w:rPr>
              <w:t xml:space="preserve">Podleśna, </w:t>
            </w:r>
          </w:p>
        </w:tc>
        <w:tc>
          <w:tcPr>
            <w:tcW w:w="1086" w:type="pct"/>
            <w:vAlign w:val="center"/>
          </w:tcPr>
          <w:p w:rsidR="000B2A78" w:rsidRDefault="008F481F" w:rsidP="00B908CD">
            <w:pPr>
              <w:pStyle w:val="Tekstpodstawowywcity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Administracja Osiedla</w:t>
            </w:r>
            <w:r>
              <w:rPr>
                <w:b/>
                <w:sz w:val="22"/>
                <w:szCs w:val="22"/>
              </w:rPr>
              <w:br/>
            </w:r>
            <w:r w:rsidR="00480C8F">
              <w:rPr>
                <w:b/>
                <w:sz w:val="22"/>
                <w:szCs w:val="22"/>
              </w:rPr>
              <w:t>„Serbinów „</w:t>
            </w:r>
          </w:p>
          <w:p w:rsidR="00480C8F" w:rsidRPr="00B908CD" w:rsidRDefault="00B908CD" w:rsidP="00B908CD">
            <w:pPr>
              <w:pStyle w:val="Tekstpodstawowywcity2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480C8F">
              <w:rPr>
                <w:sz w:val="22"/>
                <w:szCs w:val="22"/>
              </w:rPr>
              <w:t>l. Zwierzyniecka 3</w:t>
            </w:r>
          </w:p>
        </w:tc>
      </w:tr>
      <w:tr w:rsidR="00480C8F" w:rsidTr="005134B9">
        <w:trPr>
          <w:cantSplit/>
          <w:trHeight w:val="279"/>
          <w:jc w:val="center"/>
        </w:trPr>
        <w:tc>
          <w:tcPr>
            <w:tcW w:w="426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ind w:left="779" w:hanging="77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Ulica :</w:t>
            </w:r>
            <w:r>
              <w:rPr>
                <w:sz w:val="22"/>
                <w:szCs w:val="22"/>
              </w:rPr>
              <w:t xml:space="preserve"> Matejk</w:t>
            </w:r>
            <w:r w:rsidR="00EF0D31">
              <w:rPr>
                <w:sz w:val="22"/>
                <w:szCs w:val="22"/>
              </w:rPr>
              <w:t>i</w:t>
            </w:r>
          </w:p>
        </w:tc>
        <w:tc>
          <w:tcPr>
            <w:tcW w:w="1086" w:type="pct"/>
            <w:vAlign w:val="center"/>
          </w:tcPr>
          <w:p w:rsidR="00480C8F" w:rsidRDefault="00480C8F" w:rsidP="00F77796">
            <w:pPr>
              <w:pStyle w:val="Tekstpodstawowywcity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Administracja Osiedla „Serbinów „</w:t>
            </w:r>
          </w:p>
          <w:p w:rsidR="00480C8F" w:rsidRDefault="00480C8F" w:rsidP="00F77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Zwierzyniecka 3</w:t>
            </w:r>
          </w:p>
        </w:tc>
      </w:tr>
      <w:tr w:rsidR="00480C8F" w:rsidTr="005134B9">
        <w:trPr>
          <w:cantSplit/>
          <w:trHeight w:val="526"/>
          <w:jc w:val="center"/>
        </w:trPr>
        <w:tc>
          <w:tcPr>
            <w:tcW w:w="426" w:type="pct"/>
            <w:vAlign w:val="center"/>
          </w:tcPr>
          <w:p w:rsidR="005134B9" w:rsidRDefault="005134B9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0" allowOverlap="1">
                  <wp:simplePos x="0" y="0"/>
                  <wp:positionH relativeFrom="column">
                    <wp:posOffset>528955</wp:posOffset>
                  </wp:positionH>
                  <wp:positionV relativeFrom="paragraph">
                    <wp:posOffset>471805</wp:posOffset>
                  </wp:positionV>
                  <wp:extent cx="271780" cy="272415"/>
                  <wp:effectExtent l="19050" t="0" r="0" b="0"/>
                  <wp:wrapNone/>
                  <wp:docPr id="7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27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-88265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5400" y="4500"/>
                      <wp:lineTo x="0" y="7200"/>
                      <wp:lineTo x="0" y="17100"/>
                      <wp:lineTo x="6300" y="18000"/>
                      <wp:lineTo x="21600" y="18000"/>
                      <wp:lineTo x="20700" y="4500"/>
                      <wp:lineTo x="5400" y="4500"/>
                    </wp:wrapPolygon>
                  </wp:wrapTight>
                  <wp:docPr id="37" name="Obraz 1" descr="C:\Users\Irek\AppData\Local\Microsoft\Windows\Temporary Internet Files\Content.IE5\XNFDTYOQ\MC90044145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Irek\AppData\Local\Microsoft\Windows\Temporary Internet Files\Content.IE5\XNFDTYOQ\MC90044145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134B9" w:rsidRDefault="005134B9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</w:p>
          <w:p w:rsidR="005134B9" w:rsidRDefault="008F481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480C8F">
              <w:rPr>
                <w:b/>
                <w:sz w:val="22"/>
                <w:szCs w:val="22"/>
              </w:rPr>
              <w:t>10</w:t>
            </w:r>
          </w:p>
          <w:p w:rsidR="005134B9" w:rsidRDefault="005134B9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88" w:type="pct"/>
            <w:vAlign w:val="center"/>
          </w:tcPr>
          <w:p w:rsidR="00CB32EF" w:rsidRPr="00F50DA4" w:rsidRDefault="00480C8F" w:rsidP="00F50DA4">
            <w:pPr>
              <w:pStyle w:val="Nagwek2"/>
              <w:ind w:left="781" w:hanging="78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Ulica</w:t>
            </w:r>
            <w:r w:rsidR="00DA5A46">
              <w:rPr>
                <w:sz w:val="22"/>
                <w:szCs w:val="22"/>
              </w:rPr>
              <w:t xml:space="preserve"> </w:t>
            </w:r>
            <w:r w:rsidR="00817505">
              <w:rPr>
                <w:b/>
                <w:sz w:val="22"/>
                <w:szCs w:val="22"/>
              </w:rPr>
              <w:t xml:space="preserve">: </w:t>
            </w:r>
            <w:r w:rsidR="00DA5A46">
              <w:rPr>
                <w:sz w:val="22"/>
                <w:szCs w:val="22"/>
              </w:rPr>
              <w:t xml:space="preserve">Sikorskiego bloki </w:t>
            </w:r>
            <w:r>
              <w:rPr>
                <w:sz w:val="22"/>
                <w:szCs w:val="22"/>
              </w:rPr>
              <w:t xml:space="preserve"> 7</w:t>
            </w:r>
            <w:r w:rsidR="00831C21">
              <w:rPr>
                <w:sz w:val="22"/>
                <w:szCs w:val="22"/>
              </w:rPr>
              <w:t xml:space="preserve"> – 21 </w:t>
            </w:r>
            <w:r w:rsidR="00DA5A46">
              <w:rPr>
                <w:sz w:val="22"/>
                <w:szCs w:val="22"/>
              </w:rPr>
              <w:t xml:space="preserve">nr </w:t>
            </w:r>
            <w:r w:rsidR="00831C21">
              <w:rPr>
                <w:sz w:val="22"/>
                <w:szCs w:val="22"/>
              </w:rPr>
              <w:t>nieparzyste</w:t>
            </w:r>
          </w:p>
        </w:tc>
        <w:tc>
          <w:tcPr>
            <w:tcW w:w="1086" w:type="pct"/>
            <w:vAlign w:val="center"/>
          </w:tcPr>
          <w:p w:rsidR="00480C8F" w:rsidRDefault="00480C8F" w:rsidP="00F77796">
            <w:pPr>
              <w:pStyle w:val="Nagwek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Państwowa Wyższa Szkoła Zawodowa</w:t>
            </w:r>
          </w:p>
          <w:p w:rsidR="00480C8F" w:rsidRDefault="00480C8F" w:rsidP="00F77796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Kardynała Wyszyńskiego 10</w:t>
            </w:r>
          </w:p>
          <w:p w:rsidR="00480C8F" w:rsidRDefault="00480C8F" w:rsidP="00F77796">
            <w:pPr>
              <w:jc w:val="center"/>
              <w:rPr>
                <w:sz w:val="22"/>
                <w:szCs w:val="22"/>
              </w:rPr>
            </w:pPr>
          </w:p>
        </w:tc>
      </w:tr>
      <w:tr w:rsidR="00480C8F" w:rsidTr="005134B9">
        <w:trPr>
          <w:cantSplit/>
          <w:trHeight w:val="495"/>
          <w:jc w:val="center"/>
        </w:trPr>
        <w:tc>
          <w:tcPr>
            <w:tcW w:w="426" w:type="pct"/>
            <w:vAlign w:val="center"/>
          </w:tcPr>
          <w:p w:rsidR="008F481F" w:rsidRDefault="008F481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0" allowOverlap="1">
                  <wp:simplePos x="0" y="0"/>
                  <wp:positionH relativeFrom="column">
                    <wp:posOffset>515620</wp:posOffset>
                  </wp:positionH>
                  <wp:positionV relativeFrom="paragraph">
                    <wp:posOffset>631190</wp:posOffset>
                  </wp:positionV>
                  <wp:extent cx="264795" cy="286385"/>
                  <wp:effectExtent l="19050" t="0" r="1905" b="0"/>
                  <wp:wrapNone/>
                  <wp:docPr id="8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F481F" w:rsidRDefault="008F481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</w:p>
          <w:p w:rsidR="008F481F" w:rsidRDefault="008F481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</w:p>
          <w:p w:rsidR="008F481F" w:rsidRDefault="00B908CD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-400050</wp:posOffset>
                  </wp:positionV>
                  <wp:extent cx="461010" cy="461010"/>
                  <wp:effectExtent l="0" t="0" r="0" b="0"/>
                  <wp:wrapTight wrapText="bothSides">
                    <wp:wrapPolygon edited="0">
                      <wp:start x="5355" y="4463"/>
                      <wp:lineTo x="0" y="7140"/>
                      <wp:lineTo x="0" y="16959"/>
                      <wp:lineTo x="6248" y="17851"/>
                      <wp:lineTo x="21421" y="17851"/>
                      <wp:lineTo x="20529" y="4463"/>
                      <wp:lineTo x="5355" y="4463"/>
                    </wp:wrapPolygon>
                  </wp:wrapTight>
                  <wp:docPr id="11" name="Obraz 1" descr="C:\Users\Irek\AppData\Local\Microsoft\Windows\Temporary Internet Files\Content.IE5\XNFDTYOQ\MC90044145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Irek\AppData\Local\Microsoft\Windows\Temporary Internet Files\Content.IE5\XNFDTYOQ\MC90044145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0C8F">
              <w:rPr>
                <w:b/>
                <w:sz w:val="22"/>
                <w:szCs w:val="22"/>
              </w:rPr>
              <w:t>11</w:t>
            </w:r>
          </w:p>
          <w:p w:rsidR="008F481F" w:rsidRDefault="008F481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</w:p>
          <w:p w:rsidR="008F481F" w:rsidRDefault="008F481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ind w:left="637" w:hanging="63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Ulice :</w:t>
            </w:r>
            <w:r>
              <w:rPr>
                <w:sz w:val="22"/>
                <w:szCs w:val="22"/>
              </w:rPr>
              <w:t xml:space="preserve"> </w:t>
            </w:r>
            <w:r w:rsidR="00DA5A46">
              <w:rPr>
                <w:sz w:val="22"/>
                <w:szCs w:val="22"/>
              </w:rPr>
              <w:t xml:space="preserve">Boczna, </w:t>
            </w:r>
            <w:r>
              <w:rPr>
                <w:sz w:val="22"/>
                <w:szCs w:val="22"/>
              </w:rPr>
              <w:t xml:space="preserve">Broniewskiego, Chopina, </w:t>
            </w:r>
            <w:r w:rsidR="00831C21">
              <w:rPr>
                <w:sz w:val="22"/>
                <w:szCs w:val="22"/>
              </w:rPr>
              <w:t xml:space="preserve">Gazowa, </w:t>
            </w:r>
            <w:r>
              <w:rPr>
                <w:sz w:val="22"/>
                <w:szCs w:val="22"/>
              </w:rPr>
              <w:t xml:space="preserve">Konopnickiej,  </w:t>
            </w:r>
            <w:r w:rsidR="00831C21">
              <w:rPr>
                <w:sz w:val="22"/>
                <w:szCs w:val="22"/>
              </w:rPr>
              <w:t>Kurasia, Sienkiewicza nr 20-104</w:t>
            </w:r>
            <w:r>
              <w:rPr>
                <w:sz w:val="22"/>
                <w:szCs w:val="22"/>
              </w:rPr>
              <w:t xml:space="preserve"> parzyste,</w:t>
            </w:r>
            <w:r w:rsidR="00831C21">
              <w:rPr>
                <w:sz w:val="22"/>
                <w:szCs w:val="22"/>
              </w:rPr>
              <w:t xml:space="preserve"> Sikorskiego nr 4-8 parzyste,</w:t>
            </w:r>
            <w:r>
              <w:rPr>
                <w:sz w:val="22"/>
                <w:szCs w:val="22"/>
              </w:rPr>
              <w:t xml:space="preserve"> Słoneczna </w:t>
            </w:r>
          </w:p>
        </w:tc>
        <w:tc>
          <w:tcPr>
            <w:tcW w:w="1086" w:type="pct"/>
            <w:vAlign w:val="center"/>
          </w:tcPr>
          <w:p w:rsidR="00480C8F" w:rsidRDefault="00480C8F" w:rsidP="00F77796">
            <w:pPr>
              <w:pStyle w:val="Nagwek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Państwowa Wyższa Szkoła Zawodowa</w:t>
            </w:r>
          </w:p>
          <w:p w:rsidR="00480C8F" w:rsidRDefault="00480C8F" w:rsidP="00F77796">
            <w:pPr>
              <w:pStyle w:val="Nagwe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Sienkiewicza 50</w:t>
            </w:r>
          </w:p>
          <w:p w:rsidR="00480C8F" w:rsidRDefault="00480C8F" w:rsidP="00F77796">
            <w:pPr>
              <w:jc w:val="center"/>
              <w:rPr>
                <w:sz w:val="22"/>
                <w:szCs w:val="22"/>
              </w:rPr>
            </w:pPr>
          </w:p>
        </w:tc>
      </w:tr>
      <w:tr w:rsidR="00480C8F" w:rsidTr="005134B9">
        <w:trPr>
          <w:cantSplit/>
          <w:trHeight w:val="343"/>
          <w:jc w:val="center"/>
        </w:trPr>
        <w:tc>
          <w:tcPr>
            <w:tcW w:w="426" w:type="pct"/>
            <w:vAlign w:val="center"/>
          </w:tcPr>
          <w:p w:rsidR="00B908CD" w:rsidRDefault="00B908CD" w:rsidP="00B908CD">
            <w:pPr>
              <w:ind w:left="-70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-169545</wp:posOffset>
                  </wp:positionV>
                  <wp:extent cx="461010" cy="461010"/>
                  <wp:effectExtent l="0" t="0" r="0" b="0"/>
                  <wp:wrapTight wrapText="bothSides">
                    <wp:wrapPolygon edited="0">
                      <wp:start x="5355" y="4463"/>
                      <wp:lineTo x="0" y="7140"/>
                      <wp:lineTo x="0" y="16959"/>
                      <wp:lineTo x="6248" y="17851"/>
                      <wp:lineTo x="21421" y="17851"/>
                      <wp:lineTo x="20529" y="4463"/>
                      <wp:lineTo x="5355" y="4463"/>
                    </wp:wrapPolygon>
                  </wp:wrapTight>
                  <wp:docPr id="22" name="Obraz 1" descr="C:\Users\Irek\AppData\Local\Microsoft\Windows\Temporary Internet Files\Content.IE5\XNFDTYOQ\MC90044145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Irek\AppData\Local\Microsoft\Windows\Temporary Internet Files\Content.IE5\XNFDTYOQ\MC90044145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0" allowOverlap="1">
                  <wp:simplePos x="0" y="0"/>
                  <wp:positionH relativeFrom="column">
                    <wp:posOffset>520065</wp:posOffset>
                  </wp:positionH>
                  <wp:positionV relativeFrom="paragraph">
                    <wp:posOffset>631825</wp:posOffset>
                  </wp:positionV>
                  <wp:extent cx="264160" cy="285750"/>
                  <wp:effectExtent l="19050" t="0" r="2540" b="0"/>
                  <wp:wrapNone/>
                  <wp:docPr id="9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2"/>
                <w:szCs w:val="22"/>
              </w:rPr>
              <w:t xml:space="preserve">      </w:t>
            </w:r>
          </w:p>
          <w:p w:rsidR="00B908CD" w:rsidRDefault="00B908CD" w:rsidP="00B908CD">
            <w:pPr>
              <w:ind w:left="-70"/>
              <w:jc w:val="center"/>
              <w:rPr>
                <w:b/>
                <w:noProof/>
                <w:sz w:val="22"/>
                <w:szCs w:val="22"/>
              </w:rPr>
            </w:pPr>
          </w:p>
          <w:p w:rsidR="00480C8F" w:rsidRDefault="00B908CD" w:rsidP="00B908CD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    12</w:t>
            </w:r>
          </w:p>
        </w:tc>
        <w:tc>
          <w:tcPr>
            <w:tcW w:w="3488" w:type="pct"/>
            <w:vAlign w:val="center"/>
          </w:tcPr>
          <w:p w:rsidR="008F481F" w:rsidRDefault="00480C8F" w:rsidP="00F77796">
            <w:pPr>
              <w:ind w:left="639" w:hanging="63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8F481F" w:rsidRDefault="008F481F" w:rsidP="00F77796">
            <w:pPr>
              <w:ind w:left="639" w:hanging="639"/>
              <w:rPr>
                <w:b/>
                <w:sz w:val="22"/>
                <w:szCs w:val="22"/>
              </w:rPr>
            </w:pPr>
          </w:p>
          <w:p w:rsidR="00480C8F" w:rsidRDefault="00480C8F" w:rsidP="00F77796">
            <w:pPr>
              <w:ind w:left="639" w:hanging="63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Ulic</w:t>
            </w:r>
            <w:r w:rsidR="00817505">
              <w:rPr>
                <w:b/>
                <w:sz w:val="22"/>
                <w:szCs w:val="22"/>
              </w:rPr>
              <w:t>e:</w:t>
            </w:r>
            <w:r>
              <w:rPr>
                <w:sz w:val="22"/>
                <w:szCs w:val="22"/>
              </w:rPr>
              <w:t xml:space="preserve"> Kopernika – numery budynków 1</w:t>
            </w:r>
            <w:r w:rsidR="00831C21">
              <w:rPr>
                <w:sz w:val="22"/>
                <w:szCs w:val="22"/>
              </w:rPr>
              <w:t>- 11, 13 – do końca nr nieparzyste, Sikorskiego 2</w:t>
            </w:r>
          </w:p>
          <w:p w:rsidR="008F481F" w:rsidRDefault="008F481F" w:rsidP="00F77796">
            <w:pPr>
              <w:ind w:left="639" w:hanging="639"/>
              <w:rPr>
                <w:sz w:val="22"/>
                <w:szCs w:val="22"/>
              </w:rPr>
            </w:pPr>
          </w:p>
          <w:p w:rsidR="008F481F" w:rsidRDefault="008F481F" w:rsidP="00F77796">
            <w:pPr>
              <w:ind w:left="639" w:hanging="639"/>
              <w:rPr>
                <w:sz w:val="22"/>
                <w:szCs w:val="22"/>
              </w:rPr>
            </w:pPr>
          </w:p>
          <w:p w:rsidR="008F481F" w:rsidRDefault="008F481F" w:rsidP="00F77796">
            <w:pPr>
              <w:ind w:left="639" w:hanging="639"/>
              <w:rPr>
                <w:sz w:val="22"/>
                <w:szCs w:val="22"/>
              </w:rPr>
            </w:pPr>
          </w:p>
        </w:tc>
        <w:tc>
          <w:tcPr>
            <w:tcW w:w="1086" w:type="pct"/>
            <w:vAlign w:val="center"/>
          </w:tcPr>
          <w:p w:rsidR="00480C8F" w:rsidRDefault="00480C8F" w:rsidP="00F77796">
            <w:pPr>
              <w:pStyle w:val="Nagwek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Zespół Szkół </w:t>
            </w:r>
          </w:p>
          <w:p w:rsidR="00480C8F" w:rsidRDefault="00480C8F" w:rsidP="00F77796">
            <w:pPr>
              <w:pStyle w:val="Nagwek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ul. Kopernika 1</w:t>
            </w:r>
          </w:p>
          <w:p w:rsidR="00480C8F" w:rsidRDefault="00480C8F" w:rsidP="00F7779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80C8F" w:rsidTr="005134B9">
        <w:trPr>
          <w:cantSplit/>
          <w:trHeight w:val="384"/>
          <w:jc w:val="center"/>
        </w:trPr>
        <w:tc>
          <w:tcPr>
            <w:tcW w:w="426" w:type="pct"/>
            <w:vAlign w:val="center"/>
          </w:tcPr>
          <w:p w:rsidR="00B908CD" w:rsidRDefault="00B908CD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 w:rsidRPr="00B908CD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32992" behindDoc="1" locked="0" layoutInCell="1" allowOverlap="1">
                  <wp:simplePos x="0" y="0"/>
                  <wp:positionH relativeFrom="column">
                    <wp:posOffset>315236</wp:posOffset>
                  </wp:positionH>
                  <wp:positionV relativeFrom="paragraph">
                    <wp:posOffset>39922</wp:posOffset>
                  </wp:positionV>
                  <wp:extent cx="461176" cy="461176"/>
                  <wp:effectExtent l="0" t="0" r="0" b="0"/>
                  <wp:wrapTight wrapText="bothSides">
                    <wp:wrapPolygon edited="0">
                      <wp:start x="5355" y="4463"/>
                      <wp:lineTo x="0" y="7140"/>
                      <wp:lineTo x="0" y="16959"/>
                      <wp:lineTo x="6248" y="17851"/>
                      <wp:lineTo x="21421" y="17851"/>
                      <wp:lineTo x="20529" y="4463"/>
                      <wp:lineTo x="5355" y="4463"/>
                    </wp:wrapPolygon>
                  </wp:wrapTight>
                  <wp:docPr id="25" name="Obraz 1" descr="C:\Users\Irek\AppData\Local\Microsoft\Windows\Temporary Internet Files\Content.IE5\XNFDTYOQ\MC90044145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Irek\AppData\Local\Microsoft\Windows\Temporary Internet Files\Content.IE5\XNFDTYOQ\MC90044145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0" allowOverlap="1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753745</wp:posOffset>
                  </wp:positionV>
                  <wp:extent cx="273050" cy="278130"/>
                  <wp:effectExtent l="19050" t="0" r="0" b="0"/>
                  <wp:wrapNone/>
                  <wp:docPr id="10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08CD" w:rsidRDefault="00B908CD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</w:p>
          <w:p w:rsidR="00B908CD" w:rsidRDefault="00B908CD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</w:p>
          <w:p w:rsidR="00B908CD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  <w:p w:rsidR="00B908CD" w:rsidRDefault="00B908CD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88" w:type="pct"/>
            <w:vAlign w:val="center"/>
          </w:tcPr>
          <w:p w:rsidR="00B908CD" w:rsidRDefault="00480C8F" w:rsidP="00F77796">
            <w:pPr>
              <w:ind w:left="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B908CD" w:rsidRDefault="00B908CD" w:rsidP="00F77796">
            <w:pPr>
              <w:ind w:left="17"/>
              <w:rPr>
                <w:b/>
                <w:sz w:val="22"/>
                <w:szCs w:val="22"/>
              </w:rPr>
            </w:pPr>
          </w:p>
          <w:p w:rsidR="00B908CD" w:rsidRDefault="00B908CD" w:rsidP="00F77796">
            <w:pPr>
              <w:ind w:left="17"/>
              <w:rPr>
                <w:b/>
                <w:sz w:val="22"/>
                <w:szCs w:val="22"/>
              </w:rPr>
            </w:pPr>
          </w:p>
          <w:p w:rsidR="00480C8F" w:rsidRDefault="00480C8F" w:rsidP="00F77796">
            <w:pPr>
              <w:ind w:left="1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Ulic</w:t>
            </w:r>
            <w:r w:rsidR="00817505">
              <w:rPr>
                <w:b/>
                <w:sz w:val="22"/>
                <w:szCs w:val="22"/>
              </w:rPr>
              <w:t>e:</w:t>
            </w:r>
            <w:r>
              <w:rPr>
                <w:sz w:val="22"/>
                <w:szCs w:val="22"/>
              </w:rPr>
              <w:t xml:space="preserve"> Kopernika – numery budynków 1</w:t>
            </w:r>
            <w:r w:rsidR="00831C21">
              <w:rPr>
                <w:sz w:val="22"/>
                <w:szCs w:val="22"/>
              </w:rPr>
              <w:t>2 – do końca nr parzyste</w:t>
            </w:r>
            <w:r w:rsidR="008F481F">
              <w:rPr>
                <w:sz w:val="22"/>
                <w:szCs w:val="22"/>
              </w:rPr>
              <w:t xml:space="preserve"> </w:t>
            </w:r>
          </w:p>
          <w:p w:rsidR="00B908CD" w:rsidRDefault="00B908CD" w:rsidP="00F77796">
            <w:pPr>
              <w:ind w:left="17"/>
              <w:rPr>
                <w:sz w:val="22"/>
                <w:szCs w:val="22"/>
              </w:rPr>
            </w:pPr>
          </w:p>
          <w:p w:rsidR="00B908CD" w:rsidRDefault="00B908CD" w:rsidP="00F77796">
            <w:pPr>
              <w:ind w:left="17"/>
              <w:rPr>
                <w:sz w:val="22"/>
                <w:szCs w:val="22"/>
              </w:rPr>
            </w:pPr>
          </w:p>
          <w:p w:rsidR="00B908CD" w:rsidRDefault="00B908CD" w:rsidP="00F77796">
            <w:pPr>
              <w:ind w:left="17"/>
              <w:rPr>
                <w:sz w:val="22"/>
                <w:szCs w:val="22"/>
              </w:rPr>
            </w:pPr>
          </w:p>
        </w:tc>
        <w:tc>
          <w:tcPr>
            <w:tcW w:w="1086" w:type="pct"/>
            <w:vAlign w:val="center"/>
          </w:tcPr>
          <w:p w:rsidR="00480C8F" w:rsidRDefault="00480C8F" w:rsidP="00F77796">
            <w:pPr>
              <w:pStyle w:val="Tekstpodstawowy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Zespół Szkół Ponadgimnazjalnych Nr 3</w:t>
            </w:r>
          </w:p>
          <w:p w:rsidR="00480C8F" w:rsidRDefault="00893FD4" w:rsidP="00F77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Św. Barbary 1B</w:t>
            </w:r>
          </w:p>
          <w:p w:rsidR="00480C8F" w:rsidRDefault="00480C8F" w:rsidP="00F7779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80C8F" w:rsidTr="005134B9">
        <w:trPr>
          <w:cantSplit/>
          <w:trHeight w:val="252"/>
          <w:jc w:val="center"/>
        </w:trPr>
        <w:tc>
          <w:tcPr>
            <w:tcW w:w="426" w:type="pct"/>
            <w:vAlign w:val="center"/>
          </w:tcPr>
          <w:p w:rsidR="00B908CD" w:rsidRDefault="00B908CD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02272" behindDoc="0" locked="0" layoutInCell="0" allowOverlap="1">
                  <wp:simplePos x="0" y="0"/>
                  <wp:positionH relativeFrom="column">
                    <wp:posOffset>520065</wp:posOffset>
                  </wp:positionH>
                  <wp:positionV relativeFrom="paragraph">
                    <wp:posOffset>473710</wp:posOffset>
                  </wp:positionV>
                  <wp:extent cx="274955" cy="278130"/>
                  <wp:effectExtent l="19050" t="0" r="0" b="0"/>
                  <wp:wrapNone/>
                  <wp:docPr id="36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35040" behindDoc="1" locked="0" layoutInCell="1" allowOverlap="1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55880</wp:posOffset>
                  </wp:positionV>
                  <wp:extent cx="461010" cy="461010"/>
                  <wp:effectExtent l="0" t="0" r="0" b="0"/>
                  <wp:wrapTight wrapText="bothSides">
                    <wp:wrapPolygon edited="0">
                      <wp:start x="5355" y="4463"/>
                      <wp:lineTo x="0" y="7140"/>
                      <wp:lineTo x="0" y="16959"/>
                      <wp:lineTo x="6248" y="17851"/>
                      <wp:lineTo x="21421" y="17851"/>
                      <wp:lineTo x="20529" y="4463"/>
                      <wp:lineTo x="5355" y="4463"/>
                    </wp:wrapPolygon>
                  </wp:wrapTight>
                  <wp:docPr id="26" name="Obraz 1" descr="C:\Users\Irek\AppData\Local\Microsoft\Windows\Temporary Internet Files\Content.IE5\XNFDTYOQ\MC90044145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Irek\AppData\Local\Microsoft\Windows\Temporary Internet Files\Content.IE5\XNFDTYOQ\MC90044145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08CD" w:rsidRDefault="00B908CD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</w:p>
          <w:p w:rsidR="00B908CD" w:rsidRDefault="00B908CD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</w:p>
          <w:p w:rsidR="00B908CD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  <w:p w:rsidR="00B908CD" w:rsidRDefault="00B908CD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ind w:left="781" w:hanging="78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Ulice :</w:t>
            </w:r>
            <w:r w:rsidR="00831C21">
              <w:rPr>
                <w:sz w:val="22"/>
                <w:szCs w:val="22"/>
              </w:rPr>
              <w:t xml:space="preserve"> Dworcowa, </w:t>
            </w:r>
            <w:r w:rsidR="00DA5A46">
              <w:rPr>
                <w:sz w:val="22"/>
                <w:szCs w:val="22"/>
              </w:rPr>
              <w:t>Gruntowa</w:t>
            </w:r>
            <w:r w:rsidR="008B398E">
              <w:rPr>
                <w:sz w:val="22"/>
                <w:szCs w:val="22"/>
              </w:rPr>
              <w:t xml:space="preserve">, </w:t>
            </w:r>
            <w:r w:rsidR="00831C21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 Listopada, Świętej Barbary</w:t>
            </w:r>
          </w:p>
        </w:tc>
        <w:tc>
          <w:tcPr>
            <w:tcW w:w="1086" w:type="pct"/>
            <w:vAlign w:val="center"/>
          </w:tcPr>
          <w:p w:rsidR="00480C8F" w:rsidRDefault="00480C8F" w:rsidP="00F77796">
            <w:pPr>
              <w:pStyle w:val="Nagwek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Gimnazjum Nr 2</w:t>
            </w:r>
          </w:p>
          <w:p w:rsidR="00480C8F" w:rsidRDefault="00480C8F" w:rsidP="00F77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Kopernika 18</w:t>
            </w:r>
          </w:p>
          <w:p w:rsidR="00480C8F" w:rsidRDefault="00480C8F" w:rsidP="00F77796">
            <w:pPr>
              <w:jc w:val="center"/>
              <w:rPr>
                <w:sz w:val="22"/>
                <w:szCs w:val="22"/>
              </w:rPr>
            </w:pPr>
          </w:p>
        </w:tc>
      </w:tr>
      <w:tr w:rsidR="00480C8F" w:rsidTr="005134B9">
        <w:trPr>
          <w:cantSplit/>
          <w:trHeight w:val="375"/>
          <w:jc w:val="center"/>
        </w:trPr>
        <w:tc>
          <w:tcPr>
            <w:tcW w:w="426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ind w:left="637" w:hanging="63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Osiedle </w:t>
            </w:r>
            <w:proofErr w:type="spellStart"/>
            <w:r>
              <w:rPr>
                <w:b/>
                <w:sz w:val="22"/>
                <w:szCs w:val="22"/>
              </w:rPr>
              <w:t>Miechocin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EE6C85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</w:t>
            </w:r>
            <w:r w:rsidR="00EE6C85" w:rsidRPr="00EE6C85">
              <w:rPr>
                <w:sz w:val="22"/>
                <w:szCs w:val="22"/>
              </w:rPr>
              <w:t>wszystkie ulice</w:t>
            </w:r>
          </w:p>
        </w:tc>
        <w:tc>
          <w:tcPr>
            <w:tcW w:w="1086" w:type="pct"/>
            <w:vAlign w:val="center"/>
          </w:tcPr>
          <w:p w:rsidR="00480C8F" w:rsidRDefault="00106317" w:rsidP="00F777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Dom Osiedlowy </w:t>
            </w:r>
          </w:p>
          <w:p w:rsidR="00480C8F" w:rsidRDefault="00480C8F" w:rsidP="00F77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Krzywa 2</w:t>
            </w:r>
          </w:p>
          <w:p w:rsidR="00480C8F" w:rsidRDefault="00480C8F" w:rsidP="00F77796">
            <w:pPr>
              <w:jc w:val="center"/>
              <w:rPr>
                <w:sz w:val="22"/>
                <w:szCs w:val="22"/>
              </w:rPr>
            </w:pPr>
          </w:p>
        </w:tc>
      </w:tr>
      <w:tr w:rsidR="00480C8F" w:rsidTr="005134B9">
        <w:trPr>
          <w:cantSplit/>
          <w:trHeight w:val="365"/>
          <w:jc w:val="center"/>
        </w:trPr>
        <w:tc>
          <w:tcPr>
            <w:tcW w:w="426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16</w:t>
            </w: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Osiedle Nagnajów </w:t>
            </w:r>
            <w:r>
              <w:rPr>
                <w:sz w:val="22"/>
                <w:szCs w:val="22"/>
              </w:rPr>
              <w:t>– wszystkie ulice</w:t>
            </w:r>
          </w:p>
        </w:tc>
        <w:tc>
          <w:tcPr>
            <w:tcW w:w="1086" w:type="pct"/>
            <w:vAlign w:val="center"/>
          </w:tcPr>
          <w:p w:rsidR="00480C8F" w:rsidRDefault="00106317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Dom Osiedlowy </w:t>
            </w:r>
          </w:p>
          <w:p w:rsidR="00480C8F" w:rsidRDefault="00480C8F" w:rsidP="00F77796">
            <w:pPr>
              <w:ind w:lef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Nadwiślańska 16</w:t>
            </w:r>
          </w:p>
          <w:p w:rsidR="00480C8F" w:rsidRDefault="00480C8F" w:rsidP="00F77796">
            <w:pPr>
              <w:jc w:val="center"/>
              <w:rPr>
                <w:sz w:val="22"/>
                <w:szCs w:val="22"/>
              </w:rPr>
            </w:pPr>
          </w:p>
        </w:tc>
      </w:tr>
      <w:tr w:rsidR="00480C8F" w:rsidTr="005134B9">
        <w:trPr>
          <w:cantSplit/>
          <w:trHeight w:val="343"/>
          <w:jc w:val="center"/>
        </w:trPr>
        <w:tc>
          <w:tcPr>
            <w:tcW w:w="426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Osiedle Ocice </w:t>
            </w:r>
            <w:r>
              <w:rPr>
                <w:sz w:val="22"/>
                <w:szCs w:val="22"/>
              </w:rPr>
              <w:t>– wszystkie ulice</w:t>
            </w:r>
          </w:p>
        </w:tc>
        <w:tc>
          <w:tcPr>
            <w:tcW w:w="1086" w:type="pct"/>
            <w:vAlign w:val="center"/>
          </w:tcPr>
          <w:p w:rsidR="00480C8F" w:rsidRDefault="00106317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Ochotnicza</w:t>
            </w:r>
            <w:r w:rsidR="00665694">
              <w:rPr>
                <w:b/>
                <w:sz w:val="22"/>
                <w:szCs w:val="22"/>
              </w:rPr>
              <w:t xml:space="preserve"> Straż Pożarna</w:t>
            </w:r>
          </w:p>
          <w:p w:rsidR="00480C8F" w:rsidRDefault="00480C8F" w:rsidP="00F77796">
            <w:pPr>
              <w:ind w:lef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proofErr w:type="spellStart"/>
            <w:r>
              <w:rPr>
                <w:sz w:val="22"/>
                <w:szCs w:val="22"/>
              </w:rPr>
              <w:t>Ocicka</w:t>
            </w:r>
            <w:proofErr w:type="spellEnd"/>
            <w:r>
              <w:rPr>
                <w:sz w:val="22"/>
                <w:szCs w:val="22"/>
              </w:rPr>
              <w:t xml:space="preserve"> 89</w:t>
            </w:r>
          </w:p>
          <w:p w:rsidR="00480C8F" w:rsidRDefault="00480C8F" w:rsidP="00F77796">
            <w:pPr>
              <w:ind w:left="-70"/>
              <w:jc w:val="center"/>
              <w:rPr>
                <w:sz w:val="22"/>
                <w:szCs w:val="22"/>
              </w:rPr>
            </w:pPr>
          </w:p>
        </w:tc>
      </w:tr>
      <w:tr w:rsidR="00480C8F" w:rsidTr="005134B9">
        <w:trPr>
          <w:cantSplit/>
          <w:trHeight w:val="355"/>
          <w:jc w:val="center"/>
        </w:trPr>
        <w:tc>
          <w:tcPr>
            <w:tcW w:w="426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Ulice 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Dekutowskiego</w:t>
            </w:r>
            <w:proofErr w:type="spellEnd"/>
            <w:r>
              <w:rPr>
                <w:sz w:val="22"/>
                <w:szCs w:val="22"/>
              </w:rPr>
              <w:t>, Piłsudskiego</w:t>
            </w:r>
            <w:r w:rsidR="00EE6C85">
              <w:rPr>
                <w:sz w:val="22"/>
                <w:szCs w:val="22"/>
              </w:rPr>
              <w:t>, Sikorskiego 3-5 nr nieparzyste</w:t>
            </w:r>
          </w:p>
        </w:tc>
        <w:tc>
          <w:tcPr>
            <w:tcW w:w="1086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Gimnazjum Nr 3</w:t>
            </w:r>
          </w:p>
          <w:p w:rsidR="00480C8F" w:rsidRDefault="00480C8F" w:rsidP="00F77796">
            <w:pPr>
              <w:ind w:lef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proofErr w:type="spellStart"/>
            <w:r>
              <w:rPr>
                <w:sz w:val="22"/>
                <w:szCs w:val="22"/>
              </w:rPr>
              <w:t>Dekutowskiego</w:t>
            </w:r>
            <w:proofErr w:type="spellEnd"/>
            <w:r>
              <w:rPr>
                <w:sz w:val="22"/>
                <w:szCs w:val="22"/>
              </w:rPr>
              <w:t xml:space="preserve"> 17</w:t>
            </w:r>
          </w:p>
          <w:p w:rsidR="00480C8F" w:rsidRDefault="00480C8F" w:rsidP="00F7779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80C8F" w:rsidTr="005134B9">
        <w:trPr>
          <w:cantSplit/>
          <w:trHeight w:val="314"/>
          <w:jc w:val="center"/>
        </w:trPr>
        <w:tc>
          <w:tcPr>
            <w:tcW w:w="426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ind w:left="637" w:hanging="63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Ulice :</w:t>
            </w:r>
            <w:r>
              <w:rPr>
                <w:sz w:val="22"/>
                <w:szCs w:val="22"/>
              </w:rPr>
              <w:t xml:space="preserve"> Borek, Poruc</w:t>
            </w:r>
            <w:r w:rsidR="00EE6C85">
              <w:rPr>
                <w:sz w:val="22"/>
                <w:szCs w:val="22"/>
              </w:rPr>
              <w:t>znika Sarny,</w:t>
            </w:r>
            <w:r>
              <w:rPr>
                <w:sz w:val="22"/>
                <w:szCs w:val="22"/>
              </w:rPr>
              <w:t xml:space="preserve"> Poruc</w:t>
            </w:r>
            <w:r w:rsidR="00EE6C85">
              <w:rPr>
                <w:sz w:val="22"/>
                <w:szCs w:val="22"/>
              </w:rPr>
              <w:t>znika Tracza,</w:t>
            </w:r>
            <w:r>
              <w:rPr>
                <w:sz w:val="22"/>
                <w:szCs w:val="22"/>
              </w:rPr>
              <w:t xml:space="preserve"> </w:t>
            </w:r>
            <w:r w:rsidR="00F47373">
              <w:rPr>
                <w:sz w:val="22"/>
                <w:szCs w:val="22"/>
              </w:rPr>
              <w:t xml:space="preserve">Rusinowskiego, Sikorskiego 1, </w:t>
            </w:r>
            <w:r w:rsidR="00EE6C85">
              <w:rPr>
                <w:sz w:val="22"/>
                <w:szCs w:val="22"/>
              </w:rPr>
              <w:t xml:space="preserve">Sosnowa, Szpitalna, Wyspiańskiego nr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EE6C85">
              <w:rPr>
                <w:sz w:val="22"/>
                <w:szCs w:val="22"/>
              </w:rPr>
              <w:t>bl</w:t>
            </w:r>
            <w:proofErr w:type="spellEnd"/>
            <w:r w:rsidR="00EE6C8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2</w:t>
            </w:r>
            <w:r w:rsidR="00EE6C85">
              <w:rPr>
                <w:sz w:val="22"/>
                <w:szCs w:val="22"/>
              </w:rPr>
              <w:t xml:space="preserve"> – 24 parzyste</w:t>
            </w:r>
          </w:p>
        </w:tc>
        <w:tc>
          <w:tcPr>
            <w:tcW w:w="1086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Szkoła Podstawowa Nr 4</w:t>
            </w:r>
          </w:p>
          <w:p w:rsidR="00480C8F" w:rsidRDefault="00480C8F" w:rsidP="00F77796">
            <w:pPr>
              <w:ind w:lef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Wyspiańskiego 10</w:t>
            </w:r>
          </w:p>
          <w:p w:rsidR="00480C8F" w:rsidRDefault="00480C8F" w:rsidP="00F7779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80C8F" w:rsidTr="005134B9">
        <w:trPr>
          <w:cantSplit/>
          <w:trHeight w:val="371"/>
          <w:jc w:val="center"/>
        </w:trPr>
        <w:tc>
          <w:tcPr>
            <w:tcW w:w="426" w:type="pct"/>
            <w:vAlign w:val="center"/>
          </w:tcPr>
          <w:p w:rsidR="005134B9" w:rsidRDefault="00B908CD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74624" behindDoc="0" locked="0" layoutInCell="0" allowOverlap="1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467360</wp:posOffset>
                  </wp:positionV>
                  <wp:extent cx="274955" cy="278130"/>
                  <wp:effectExtent l="19050" t="0" r="0" b="0"/>
                  <wp:wrapNone/>
                  <wp:docPr id="16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442DF" w:rsidRPr="007442DF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0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5400" y="4500"/>
                      <wp:lineTo x="0" y="7200"/>
                      <wp:lineTo x="0" y="17100"/>
                      <wp:lineTo x="6300" y="18000"/>
                      <wp:lineTo x="21600" y="18000"/>
                      <wp:lineTo x="20700" y="4500"/>
                      <wp:lineTo x="5400" y="4500"/>
                    </wp:wrapPolygon>
                  </wp:wrapTight>
                  <wp:docPr id="13" name="Obraz 1" descr="C:\Users\Irek\AppData\Local\Microsoft\Windows\Temporary Internet Files\Content.IE5\XNFDTYOQ\MC90044145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Irek\AppData\Local\Microsoft\Windows\Temporary Internet Files\Content.IE5\XNFDTYOQ\MC90044145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134B9" w:rsidRDefault="005134B9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</w:p>
          <w:p w:rsidR="005134B9" w:rsidRDefault="00B908CD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480C8F">
              <w:rPr>
                <w:b/>
                <w:sz w:val="22"/>
                <w:szCs w:val="22"/>
              </w:rPr>
              <w:t>20</w:t>
            </w:r>
          </w:p>
          <w:p w:rsidR="005134B9" w:rsidRDefault="005134B9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ind w:left="637" w:hanging="63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Ulice :</w:t>
            </w:r>
            <w:r>
              <w:rPr>
                <w:sz w:val="22"/>
                <w:szCs w:val="22"/>
              </w:rPr>
              <w:t xml:space="preserve"> Mickiewicza </w:t>
            </w:r>
            <w:r w:rsidR="00EE6C85">
              <w:rPr>
                <w:sz w:val="22"/>
                <w:szCs w:val="22"/>
              </w:rPr>
              <w:t xml:space="preserve">nr </w:t>
            </w:r>
            <w:proofErr w:type="spellStart"/>
            <w:r w:rsidR="00622859">
              <w:rPr>
                <w:sz w:val="22"/>
                <w:szCs w:val="22"/>
              </w:rPr>
              <w:t>bl</w:t>
            </w:r>
            <w:proofErr w:type="spellEnd"/>
            <w:r w:rsidR="00622859">
              <w:rPr>
                <w:sz w:val="22"/>
                <w:szCs w:val="22"/>
              </w:rPr>
              <w:t xml:space="preserve">. </w:t>
            </w:r>
            <w:r w:rsidR="00EE6C85">
              <w:rPr>
                <w:sz w:val="22"/>
                <w:szCs w:val="22"/>
              </w:rPr>
              <w:t xml:space="preserve">1 – 31 nieparzyste, </w:t>
            </w:r>
            <w:r>
              <w:rPr>
                <w:sz w:val="22"/>
                <w:szCs w:val="22"/>
              </w:rPr>
              <w:t>Targowa, Wyspiańskieg</w:t>
            </w:r>
            <w:r w:rsidR="00EE6C85">
              <w:rPr>
                <w:sz w:val="22"/>
                <w:szCs w:val="22"/>
              </w:rPr>
              <w:t xml:space="preserve">o nr </w:t>
            </w:r>
            <w:proofErr w:type="spellStart"/>
            <w:r w:rsidR="00EE6C85">
              <w:rPr>
                <w:sz w:val="22"/>
                <w:szCs w:val="22"/>
              </w:rPr>
              <w:t>bl</w:t>
            </w:r>
            <w:proofErr w:type="spellEnd"/>
            <w:r w:rsidR="00EE6C85">
              <w:rPr>
                <w:sz w:val="22"/>
                <w:szCs w:val="22"/>
              </w:rPr>
              <w:t xml:space="preserve">. 7 - </w:t>
            </w:r>
            <w:r>
              <w:rPr>
                <w:sz w:val="22"/>
                <w:szCs w:val="22"/>
              </w:rPr>
              <w:t xml:space="preserve">23 </w:t>
            </w:r>
            <w:r w:rsidR="00EE6C85">
              <w:rPr>
                <w:sz w:val="22"/>
                <w:szCs w:val="22"/>
              </w:rPr>
              <w:t>nieparzyste</w:t>
            </w:r>
          </w:p>
        </w:tc>
        <w:tc>
          <w:tcPr>
            <w:tcW w:w="1086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Szkoła Podstawowa Nr 4</w:t>
            </w:r>
          </w:p>
          <w:p w:rsidR="00480C8F" w:rsidRDefault="00480C8F" w:rsidP="00F77796">
            <w:pPr>
              <w:ind w:lef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Wyspiańskiego 10</w:t>
            </w:r>
          </w:p>
          <w:p w:rsidR="00480C8F" w:rsidRDefault="00480C8F" w:rsidP="00F7779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80C8F" w:rsidTr="005134B9">
        <w:trPr>
          <w:cantSplit/>
          <w:trHeight w:val="301"/>
          <w:jc w:val="center"/>
        </w:trPr>
        <w:tc>
          <w:tcPr>
            <w:tcW w:w="426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ind w:left="637" w:hanging="56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Ulice :</w:t>
            </w:r>
            <w:r w:rsidR="00EE6C85">
              <w:rPr>
                <w:sz w:val="22"/>
                <w:szCs w:val="22"/>
              </w:rPr>
              <w:t xml:space="preserve"> Dr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Lilien</w:t>
            </w:r>
            <w:proofErr w:type="spellEnd"/>
            <w:r>
              <w:rPr>
                <w:sz w:val="22"/>
                <w:szCs w:val="22"/>
              </w:rPr>
              <w:t>,  Jac</w:t>
            </w:r>
            <w:r w:rsidR="003574F1">
              <w:rPr>
                <w:sz w:val="22"/>
                <w:szCs w:val="22"/>
              </w:rPr>
              <w:t>howicza,  Kościuszki 2 – 32 + nr nieparzyste, bez bloku 31,Krótka, Mickiewicza 2-10 nr parzyste,</w:t>
            </w:r>
            <w:r>
              <w:rPr>
                <w:sz w:val="22"/>
                <w:szCs w:val="22"/>
              </w:rPr>
              <w:t xml:space="preserve"> Głowackiego, Przy </w:t>
            </w:r>
            <w:r w:rsidR="003574F1">
              <w:rPr>
                <w:sz w:val="22"/>
                <w:szCs w:val="22"/>
              </w:rPr>
              <w:t xml:space="preserve">Zalewie, Sienkiewicza 1 – 53 nr nieparzyste, </w:t>
            </w:r>
            <w:r w:rsidR="00AF3756">
              <w:rPr>
                <w:sz w:val="22"/>
                <w:szCs w:val="22"/>
              </w:rPr>
              <w:t xml:space="preserve">Sienkiewicza 2 – 18 nr parzyste, </w:t>
            </w:r>
            <w:r>
              <w:rPr>
                <w:sz w:val="22"/>
                <w:szCs w:val="22"/>
              </w:rPr>
              <w:t xml:space="preserve"> Sokola, Szeroka, Szkolna</w:t>
            </w:r>
          </w:p>
        </w:tc>
        <w:tc>
          <w:tcPr>
            <w:tcW w:w="1086" w:type="pct"/>
            <w:vAlign w:val="center"/>
          </w:tcPr>
          <w:p w:rsidR="00480C8F" w:rsidRDefault="00480C8F" w:rsidP="00F777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Gimnazjum Nr 1</w:t>
            </w:r>
          </w:p>
          <w:p w:rsidR="00480C8F" w:rsidRDefault="00480C8F" w:rsidP="00F77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Jachowicza 4</w:t>
            </w:r>
          </w:p>
          <w:p w:rsidR="00480C8F" w:rsidRDefault="00480C8F" w:rsidP="00F77796">
            <w:pPr>
              <w:jc w:val="center"/>
              <w:rPr>
                <w:sz w:val="22"/>
                <w:szCs w:val="22"/>
              </w:rPr>
            </w:pPr>
          </w:p>
        </w:tc>
      </w:tr>
      <w:tr w:rsidR="00480C8F" w:rsidTr="005134B9">
        <w:trPr>
          <w:cantSplit/>
          <w:trHeight w:val="420"/>
          <w:jc w:val="center"/>
        </w:trPr>
        <w:tc>
          <w:tcPr>
            <w:tcW w:w="426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ind w:left="781" w:hanging="78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Ulice :</w:t>
            </w:r>
            <w:r>
              <w:rPr>
                <w:sz w:val="22"/>
                <w:szCs w:val="22"/>
              </w:rPr>
              <w:t xml:space="preserve"> Dominikańska, Jasińskiego, Kardynała Wyszyńskiego, Nadole</w:t>
            </w:r>
            <w:r w:rsidR="003574F1">
              <w:rPr>
                <w:sz w:val="22"/>
                <w:szCs w:val="22"/>
              </w:rPr>
              <w:t>, Sandomierska,</w:t>
            </w:r>
            <w:r>
              <w:rPr>
                <w:sz w:val="22"/>
                <w:szCs w:val="22"/>
              </w:rPr>
              <w:t xml:space="preserve"> Skrajna, </w:t>
            </w:r>
            <w:r w:rsidR="003574F1">
              <w:rPr>
                <w:sz w:val="22"/>
                <w:szCs w:val="22"/>
              </w:rPr>
              <w:t xml:space="preserve">Śliska, </w:t>
            </w:r>
            <w:r>
              <w:rPr>
                <w:sz w:val="22"/>
                <w:szCs w:val="22"/>
              </w:rPr>
              <w:t>Wałowa, Żeromskiego</w:t>
            </w:r>
          </w:p>
        </w:tc>
        <w:tc>
          <w:tcPr>
            <w:tcW w:w="1086" w:type="pct"/>
            <w:vAlign w:val="center"/>
          </w:tcPr>
          <w:p w:rsidR="00480C8F" w:rsidRDefault="00893FD4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Państwowa Wyższa Szkoła Zawodowa</w:t>
            </w:r>
          </w:p>
          <w:p w:rsidR="00893FD4" w:rsidRPr="00893FD4" w:rsidRDefault="00893FD4" w:rsidP="00F77796">
            <w:pPr>
              <w:ind w:left="-70"/>
              <w:jc w:val="center"/>
              <w:rPr>
                <w:sz w:val="22"/>
                <w:szCs w:val="22"/>
              </w:rPr>
            </w:pPr>
            <w:r w:rsidRPr="00893FD4">
              <w:rPr>
                <w:sz w:val="22"/>
                <w:szCs w:val="22"/>
              </w:rPr>
              <w:t>ul. Kardynała Wyszyńskiego 10</w:t>
            </w:r>
          </w:p>
          <w:p w:rsidR="00480C8F" w:rsidRDefault="00480C8F" w:rsidP="00F77796">
            <w:pPr>
              <w:jc w:val="center"/>
              <w:rPr>
                <w:sz w:val="22"/>
                <w:szCs w:val="22"/>
              </w:rPr>
            </w:pPr>
          </w:p>
        </w:tc>
      </w:tr>
      <w:tr w:rsidR="00480C8F" w:rsidTr="005134B9">
        <w:trPr>
          <w:cantSplit/>
          <w:trHeight w:val="296"/>
          <w:jc w:val="center"/>
        </w:trPr>
        <w:tc>
          <w:tcPr>
            <w:tcW w:w="426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ind w:left="781" w:hanging="78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Ulice :</w:t>
            </w:r>
            <w:r w:rsidR="003574F1">
              <w:rPr>
                <w:sz w:val="22"/>
                <w:szCs w:val="22"/>
              </w:rPr>
              <w:t xml:space="preserve"> Dr</w:t>
            </w:r>
            <w:r>
              <w:rPr>
                <w:sz w:val="22"/>
                <w:szCs w:val="22"/>
              </w:rPr>
              <w:t xml:space="preserve"> Marczaka, Konfederacji Dzikowskiej</w:t>
            </w:r>
          </w:p>
        </w:tc>
        <w:tc>
          <w:tcPr>
            <w:tcW w:w="1086" w:type="pct"/>
            <w:vAlign w:val="center"/>
          </w:tcPr>
          <w:p w:rsidR="00480C8F" w:rsidRDefault="00480C8F" w:rsidP="00F77796">
            <w:pPr>
              <w:pStyle w:val="Nagwek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Szkoła Podstawowa Nr 9 </w:t>
            </w:r>
          </w:p>
          <w:p w:rsidR="00480C8F" w:rsidRDefault="00480C8F" w:rsidP="00F77796">
            <w:pPr>
              <w:pStyle w:val="Nagwek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ul. Wiejska 4</w:t>
            </w:r>
          </w:p>
          <w:p w:rsidR="00480C8F" w:rsidRDefault="00480C8F" w:rsidP="00F77796">
            <w:pPr>
              <w:jc w:val="center"/>
              <w:rPr>
                <w:sz w:val="22"/>
                <w:szCs w:val="22"/>
              </w:rPr>
            </w:pPr>
          </w:p>
        </w:tc>
      </w:tr>
      <w:tr w:rsidR="00480C8F" w:rsidTr="005134B9">
        <w:trPr>
          <w:cantSplit/>
          <w:trHeight w:val="353"/>
          <w:jc w:val="center"/>
        </w:trPr>
        <w:tc>
          <w:tcPr>
            <w:tcW w:w="426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ind w:left="637" w:hanging="63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Ulice :</w:t>
            </w:r>
            <w:r>
              <w:rPr>
                <w:sz w:val="22"/>
                <w:szCs w:val="22"/>
              </w:rPr>
              <w:t xml:space="preserve"> Paw</w:t>
            </w:r>
            <w:r w:rsidR="00372CF0">
              <w:rPr>
                <w:sz w:val="22"/>
                <w:szCs w:val="22"/>
              </w:rPr>
              <w:t>łowskiego, Paderewskiego,</w:t>
            </w:r>
            <w:r>
              <w:rPr>
                <w:sz w:val="22"/>
                <w:szCs w:val="22"/>
              </w:rPr>
              <w:t xml:space="preserve"> Profesora Tarnowskiego, </w:t>
            </w:r>
            <w:r w:rsidR="00372CF0">
              <w:rPr>
                <w:sz w:val="22"/>
                <w:szCs w:val="22"/>
              </w:rPr>
              <w:t xml:space="preserve">Słomki 1-100 nr nieparzyste, </w:t>
            </w:r>
            <w:r w:rsidR="007A5ABF">
              <w:rPr>
                <w:sz w:val="22"/>
                <w:szCs w:val="22"/>
              </w:rPr>
              <w:t xml:space="preserve">Sikorskiego 23 – 25 nr nieparzyste,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Szewery</w:t>
            </w:r>
            <w:proofErr w:type="spellEnd"/>
            <w:r>
              <w:rPr>
                <w:sz w:val="22"/>
                <w:szCs w:val="22"/>
              </w:rPr>
              <w:t>, Wiejska,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6" w:type="pct"/>
            <w:vAlign w:val="center"/>
          </w:tcPr>
          <w:p w:rsidR="00480C8F" w:rsidRDefault="00480C8F" w:rsidP="00F77796">
            <w:pPr>
              <w:pStyle w:val="Nagwek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Szkoła Podstawowa Nr 9 </w:t>
            </w:r>
          </w:p>
          <w:p w:rsidR="00480C8F" w:rsidRDefault="00480C8F" w:rsidP="00F77796">
            <w:pPr>
              <w:pStyle w:val="Nagwek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ul. Wiejska 4</w:t>
            </w:r>
          </w:p>
          <w:p w:rsidR="00480C8F" w:rsidRDefault="00480C8F" w:rsidP="00F77796">
            <w:pPr>
              <w:jc w:val="center"/>
              <w:rPr>
                <w:sz w:val="22"/>
                <w:szCs w:val="22"/>
              </w:rPr>
            </w:pPr>
          </w:p>
        </w:tc>
      </w:tr>
      <w:tr w:rsidR="00480C8F" w:rsidTr="005134B9">
        <w:trPr>
          <w:cantSplit/>
          <w:trHeight w:val="451"/>
          <w:jc w:val="center"/>
        </w:trPr>
        <w:tc>
          <w:tcPr>
            <w:tcW w:w="426" w:type="pct"/>
            <w:vAlign w:val="center"/>
          </w:tcPr>
          <w:p w:rsidR="00546129" w:rsidRDefault="00B908CD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76672" behindDoc="0" locked="0" layoutInCell="0" allowOverlap="1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468630</wp:posOffset>
                  </wp:positionV>
                  <wp:extent cx="274955" cy="278130"/>
                  <wp:effectExtent l="19050" t="0" r="0" b="0"/>
                  <wp:wrapNone/>
                  <wp:docPr id="18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42DF" w:rsidRDefault="00B908CD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 w:rsidRPr="00B908CD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37088" behindDoc="1" locked="0" layoutInCell="1" allowOverlap="1">
                  <wp:simplePos x="0" y="0"/>
                  <wp:positionH relativeFrom="column">
                    <wp:posOffset>315236</wp:posOffset>
                  </wp:positionH>
                  <wp:positionV relativeFrom="paragraph">
                    <wp:posOffset>-159247</wp:posOffset>
                  </wp:positionV>
                  <wp:extent cx="461176" cy="461176"/>
                  <wp:effectExtent l="0" t="0" r="0" b="0"/>
                  <wp:wrapTight wrapText="bothSides">
                    <wp:wrapPolygon edited="0">
                      <wp:start x="5400" y="4500"/>
                      <wp:lineTo x="0" y="7200"/>
                      <wp:lineTo x="0" y="17100"/>
                      <wp:lineTo x="6300" y="18000"/>
                      <wp:lineTo x="21600" y="18000"/>
                      <wp:lineTo x="20700" y="4500"/>
                      <wp:lineTo x="5400" y="4500"/>
                    </wp:wrapPolygon>
                  </wp:wrapTight>
                  <wp:docPr id="28" name="Obraz 1" descr="C:\Users\Irek\AppData\Local\Microsoft\Windows\Temporary Internet Files\Content.IE5\XNFDTYOQ\MC90044145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Irek\AppData\Local\Microsoft\Windows\Temporary Internet Files\Content.IE5\XNFDTYOQ\MC90044145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6129" w:rsidRDefault="00B908CD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480C8F">
              <w:rPr>
                <w:b/>
                <w:sz w:val="22"/>
                <w:szCs w:val="22"/>
              </w:rPr>
              <w:t>25</w:t>
            </w:r>
          </w:p>
          <w:p w:rsidR="007442DF" w:rsidRDefault="007442D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ind w:left="637" w:hanging="63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Ulice :</w:t>
            </w:r>
            <w:r>
              <w:rPr>
                <w:sz w:val="22"/>
                <w:szCs w:val="22"/>
              </w:rPr>
              <w:t xml:space="preserve"> Akacjowa, </w:t>
            </w:r>
            <w:r w:rsidR="007A5ABF">
              <w:rPr>
                <w:sz w:val="22"/>
                <w:szCs w:val="22"/>
              </w:rPr>
              <w:t xml:space="preserve">Aleja Warszawska 2 – 50 nr parzyste, </w:t>
            </w:r>
            <w:r>
              <w:rPr>
                <w:sz w:val="22"/>
                <w:szCs w:val="22"/>
              </w:rPr>
              <w:t>Bolesława Chrobrego, Bolesława Śmiałego,</w:t>
            </w:r>
            <w:r w:rsidR="007A5ABF">
              <w:rPr>
                <w:sz w:val="22"/>
                <w:szCs w:val="22"/>
              </w:rPr>
              <w:t xml:space="preserve"> Borowska, </w:t>
            </w:r>
            <w:r>
              <w:rPr>
                <w:sz w:val="22"/>
                <w:szCs w:val="22"/>
              </w:rPr>
              <w:t xml:space="preserve"> Borów, Brzozowa, Bukowa, Dąbrówki, Dębowa, Fabryczna, Grabowa, Jaśminowa, Jaworowa, </w:t>
            </w:r>
            <w:r w:rsidR="007A5ABF">
              <w:rPr>
                <w:sz w:val="22"/>
                <w:szCs w:val="22"/>
              </w:rPr>
              <w:t xml:space="preserve">Kanadyjska, </w:t>
            </w:r>
            <w:r>
              <w:rPr>
                <w:sz w:val="22"/>
                <w:szCs w:val="22"/>
              </w:rPr>
              <w:t xml:space="preserve">Kasztanowa, </w:t>
            </w:r>
            <w:r w:rsidR="007A5ABF">
              <w:rPr>
                <w:sz w:val="22"/>
                <w:szCs w:val="22"/>
              </w:rPr>
              <w:t xml:space="preserve">Kazimierza Wielkiego, </w:t>
            </w:r>
            <w:r>
              <w:rPr>
                <w:sz w:val="22"/>
                <w:szCs w:val="22"/>
              </w:rPr>
              <w:t>Klonowa, K</w:t>
            </w:r>
            <w:r w:rsidR="007A5ABF">
              <w:rPr>
                <w:sz w:val="22"/>
                <w:szCs w:val="22"/>
              </w:rPr>
              <w:t xml:space="preserve">rucza, Litewska, Leszka Białego, </w:t>
            </w:r>
            <w:r>
              <w:rPr>
                <w:sz w:val="22"/>
                <w:szCs w:val="22"/>
              </w:rPr>
              <w:t xml:space="preserve">Modrzewiowa, Mieszka I, Sikorskiego </w:t>
            </w:r>
            <w:r w:rsidR="007A5ABF">
              <w:rPr>
                <w:sz w:val="22"/>
                <w:szCs w:val="22"/>
              </w:rPr>
              <w:t>nr 36 – 90, S</w:t>
            </w:r>
            <w:r w:rsidR="00622859">
              <w:rPr>
                <w:sz w:val="22"/>
                <w:szCs w:val="22"/>
              </w:rPr>
              <w:t>karbka, Strzelecka, Sztygarów, św. Kingi,  ś</w:t>
            </w:r>
            <w:r w:rsidR="007A5ABF">
              <w:rPr>
                <w:sz w:val="22"/>
                <w:szCs w:val="22"/>
              </w:rPr>
              <w:t xml:space="preserve">w. </w:t>
            </w:r>
            <w:r>
              <w:rPr>
                <w:sz w:val="22"/>
                <w:szCs w:val="22"/>
              </w:rPr>
              <w:t>Onufrego,</w:t>
            </w:r>
            <w:r w:rsidR="007A5ABF">
              <w:rPr>
                <w:sz w:val="22"/>
                <w:szCs w:val="22"/>
              </w:rPr>
              <w:t xml:space="preserve"> Tarninowa, </w:t>
            </w:r>
            <w:r>
              <w:rPr>
                <w:sz w:val="22"/>
                <w:szCs w:val="22"/>
              </w:rPr>
              <w:t xml:space="preserve"> Topolowa, W </w:t>
            </w:r>
            <w:proofErr w:type="spellStart"/>
            <w:r>
              <w:rPr>
                <w:sz w:val="22"/>
                <w:szCs w:val="22"/>
              </w:rPr>
              <w:t>Margaretkach</w:t>
            </w:r>
            <w:proofErr w:type="spellEnd"/>
            <w:r w:rsidR="007A5ABF">
              <w:rPr>
                <w:sz w:val="22"/>
                <w:szCs w:val="22"/>
              </w:rPr>
              <w:t>, Władysława Łokietka</w:t>
            </w:r>
          </w:p>
        </w:tc>
        <w:tc>
          <w:tcPr>
            <w:tcW w:w="1086" w:type="pct"/>
            <w:vAlign w:val="center"/>
          </w:tcPr>
          <w:p w:rsidR="00480C8F" w:rsidRDefault="00480C8F" w:rsidP="00F77796">
            <w:pPr>
              <w:pStyle w:val="Nagwek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Szkoła Podstawowa Nr 9 </w:t>
            </w:r>
          </w:p>
          <w:p w:rsidR="00480C8F" w:rsidRDefault="00480C8F" w:rsidP="00F77796">
            <w:pPr>
              <w:pStyle w:val="Nagwek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ul. Wiejska 4</w:t>
            </w:r>
          </w:p>
          <w:p w:rsidR="00480C8F" w:rsidRDefault="00480C8F" w:rsidP="00F77796">
            <w:pPr>
              <w:jc w:val="center"/>
              <w:rPr>
                <w:sz w:val="22"/>
                <w:szCs w:val="22"/>
              </w:rPr>
            </w:pPr>
          </w:p>
        </w:tc>
      </w:tr>
      <w:tr w:rsidR="00480C8F" w:rsidTr="005134B9">
        <w:trPr>
          <w:cantSplit/>
          <w:trHeight w:val="377"/>
          <w:jc w:val="center"/>
        </w:trPr>
        <w:tc>
          <w:tcPr>
            <w:tcW w:w="426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ind w:left="781" w:hanging="78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Osiedle </w:t>
            </w:r>
            <w:proofErr w:type="spellStart"/>
            <w:r>
              <w:rPr>
                <w:b/>
                <w:sz w:val="22"/>
                <w:szCs w:val="22"/>
              </w:rPr>
              <w:t>Mokrzyszów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 w:rsidR="007A5ABF">
              <w:rPr>
                <w:sz w:val="22"/>
                <w:szCs w:val="22"/>
              </w:rPr>
              <w:t>wszystkie ulice</w:t>
            </w:r>
          </w:p>
        </w:tc>
        <w:tc>
          <w:tcPr>
            <w:tcW w:w="1086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Szkoła Podstawowa Nr 7</w:t>
            </w:r>
          </w:p>
          <w:p w:rsidR="00480C8F" w:rsidRDefault="00480C8F" w:rsidP="00F77796">
            <w:pPr>
              <w:ind w:lef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Sienkiewicza 215</w:t>
            </w:r>
          </w:p>
        </w:tc>
      </w:tr>
      <w:tr w:rsidR="00480C8F" w:rsidTr="005134B9">
        <w:trPr>
          <w:cantSplit/>
          <w:trHeight w:val="387"/>
          <w:jc w:val="center"/>
        </w:trPr>
        <w:tc>
          <w:tcPr>
            <w:tcW w:w="426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Osiedle Wielowieś</w:t>
            </w:r>
            <w:r>
              <w:rPr>
                <w:sz w:val="22"/>
                <w:szCs w:val="22"/>
              </w:rPr>
              <w:t xml:space="preserve"> – wszystkie ulice</w:t>
            </w:r>
          </w:p>
        </w:tc>
        <w:tc>
          <w:tcPr>
            <w:tcW w:w="1086" w:type="pct"/>
            <w:vAlign w:val="center"/>
          </w:tcPr>
          <w:p w:rsidR="00480C8F" w:rsidRDefault="00480C8F" w:rsidP="00F77796">
            <w:pPr>
              <w:pStyle w:val="Nagwek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 Podstawowa Nr 8</w:t>
            </w:r>
          </w:p>
          <w:p w:rsidR="00480C8F" w:rsidRDefault="00480C8F" w:rsidP="00F77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Piętaka  53</w:t>
            </w:r>
          </w:p>
        </w:tc>
      </w:tr>
      <w:tr w:rsidR="00480C8F" w:rsidTr="005134B9">
        <w:trPr>
          <w:cantSplit/>
          <w:trHeight w:val="289"/>
          <w:jc w:val="center"/>
        </w:trPr>
        <w:tc>
          <w:tcPr>
            <w:tcW w:w="426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pStyle w:val="Nagwek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Osiedle Zakrzów </w:t>
            </w:r>
            <w:r>
              <w:rPr>
                <w:sz w:val="22"/>
                <w:szCs w:val="22"/>
              </w:rPr>
              <w:t>– wszystkie ulice</w:t>
            </w:r>
          </w:p>
        </w:tc>
        <w:tc>
          <w:tcPr>
            <w:tcW w:w="1086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Dom Strażaka</w:t>
            </w:r>
          </w:p>
          <w:p w:rsidR="00480C8F" w:rsidRDefault="00480C8F" w:rsidP="00F77796">
            <w:pPr>
              <w:ind w:lef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Spokojna 9</w:t>
            </w:r>
          </w:p>
          <w:p w:rsidR="00480C8F" w:rsidRDefault="00480C8F" w:rsidP="00F77796">
            <w:pPr>
              <w:ind w:left="-70"/>
              <w:jc w:val="center"/>
              <w:rPr>
                <w:sz w:val="22"/>
                <w:szCs w:val="22"/>
              </w:rPr>
            </w:pPr>
          </w:p>
        </w:tc>
      </w:tr>
      <w:tr w:rsidR="00480C8F" w:rsidTr="005134B9">
        <w:trPr>
          <w:cantSplit/>
          <w:trHeight w:val="321"/>
          <w:jc w:val="center"/>
        </w:trPr>
        <w:tc>
          <w:tcPr>
            <w:tcW w:w="426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Osiedle Sielec</w:t>
            </w:r>
            <w:r>
              <w:rPr>
                <w:sz w:val="22"/>
                <w:szCs w:val="22"/>
              </w:rPr>
              <w:t>– wszystkie ulice</w:t>
            </w:r>
          </w:p>
        </w:tc>
        <w:tc>
          <w:tcPr>
            <w:tcW w:w="1086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Dom Ludowy</w:t>
            </w:r>
          </w:p>
          <w:p w:rsidR="00480C8F" w:rsidRDefault="00480C8F" w:rsidP="00F77796">
            <w:pPr>
              <w:ind w:lef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Sielecka 29</w:t>
            </w:r>
          </w:p>
        </w:tc>
      </w:tr>
      <w:tr w:rsidR="00480C8F" w:rsidTr="005134B9">
        <w:trPr>
          <w:cantSplit/>
          <w:trHeight w:val="403"/>
          <w:jc w:val="center"/>
        </w:trPr>
        <w:tc>
          <w:tcPr>
            <w:tcW w:w="426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Osiedle Sobów</w:t>
            </w:r>
            <w:r>
              <w:rPr>
                <w:sz w:val="22"/>
                <w:szCs w:val="22"/>
              </w:rPr>
              <w:t xml:space="preserve"> – wszystkie ulice</w:t>
            </w:r>
          </w:p>
        </w:tc>
        <w:tc>
          <w:tcPr>
            <w:tcW w:w="1086" w:type="pct"/>
            <w:vAlign w:val="center"/>
          </w:tcPr>
          <w:p w:rsidR="00480C8F" w:rsidRDefault="00480C8F" w:rsidP="00F77796">
            <w:pPr>
              <w:ind w:left="-7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Szkoła Podstawowa Nr 11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 ul. Olszowa 1</w:t>
            </w:r>
          </w:p>
          <w:p w:rsidR="00480C8F" w:rsidRDefault="00480C8F" w:rsidP="00F7779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A5ABF" w:rsidTr="005134B9">
        <w:trPr>
          <w:cantSplit/>
          <w:trHeight w:val="403"/>
          <w:jc w:val="center"/>
        </w:trPr>
        <w:tc>
          <w:tcPr>
            <w:tcW w:w="426" w:type="pct"/>
            <w:vAlign w:val="center"/>
          </w:tcPr>
          <w:p w:rsidR="00B908CD" w:rsidRDefault="00B908CD" w:rsidP="00F77796">
            <w:pPr>
              <w:ind w:left="-70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98176" behindDoc="0" locked="0" layoutInCell="0" allowOverlap="1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464820</wp:posOffset>
                  </wp:positionV>
                  <wp:extent cx="274955" cy="278130"/>
                  <wp:effectExtent l="19050" t="0" r="0" b="0"/>
                  <wp:wrapNone/>
                  <wp:docPr id="3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908CD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41184" behindDoc="1" locked="0" layoutInCell="1" allowOverlap="1">
                  <wp:simplePos x="0" y="0"/>
                  <wp:positionH relativeFrom="column">
                    <wp:posOffset>315236</wp:posOffset>
                  </wp:positionH>
                  <wp:positionV relativeFrom="paragraph">
                    <wp:posOffset>-3810</wp:posOffset>
                  </wp:positionV>
                  <wp:extent cx="461176" cy="461176"/>
                  <wp:effectExtent l="0" t="0" r="0" b="0"/>
                  <wp:wrapTight wrapText="bothSides">
                    <wp:wrapPolygon edited="0">
                      <wp:start x="5355" y="4463"/>
                      <wp:lineTo x="0" y="7140"/>
                      <wp:lineTo x="0" y="16959"/>
                      <wp:lineTo x="6248" y="17851"/>
                      <wp:lineTo x="21421" y="17851"/>
                      <wp:lineTo x="20529" y="4463"/>
                      <wp:lineTo x="5355" y="4463"/>
                    </wp:wrapPolygon>
                  </wp:wrapTight>
                  <wp:docPr id="30" name="Obraz 1" descr="C:\Users\Irek\AppData\Local\Microsoft\Windows\Temporary Internet Files\Content.IE5\XNFDTYOQ\MC90044145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Irek\AppData\Local\Microsoft\Windows\Temporary Internet Files\Content.IE5\XNFDTYOQ\MC90044145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08CD" w:rsidRDefault="00B908CD" w:rsidP="00F77796">
            <w:pPr>
              <w:ind w:left="-70"/>
              <w:jc w:val="center"/>
              <w:rPr>
                <w:b/>
                <w:noProof/>
                <w:sz w:val="22"/>
                <w:szCs w:val="22"/>
              </w:rPr>
            </w:pPr>
          </w:p>
          <w:p w:rsidR="00B908CD" w:rsidRDefault="00B908CD" w:rsidP="00F77796">
            <w:pPr>
              <w:ind w:left="-70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   </w:t>
            </w:r>
            <w:r w:rsidR="007A5ABF">
              <w:rPr>
                <w:b/>
                <w:noProof/>
                <w:sz w:val="22"/>
                <w:szCs w:val="22"/>
              </w:rPr>
              <w:t>31</w:t>
            </w:r>
          </w:p>
          <w:p w:rsidR="00B908CD" w:rsidRDefault="00B908CD" w:rsidP="00F77796">
            <w:pPr>
              <w:ind w:left="-70"/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488" w:type="pct"/>
            <w:vAlign w:val="center"/>
          </w:tcPr>
          <w:p w:rsidR="007A5ABF" w:rsidRDefault="007A5ABF" w:rsidP="00F77796">
            <w:pPr>
              <w:rPr>
                <w:b/>
                <w:sz w:val="22"/>
                <w:szCs w:val="22"/>
              </w:rPr>
            </w:pPr>
          </w:p>
          <w:p w:rsidR="007A5ABF" w:rsidRDefault="007A5ABF" w:rsidP="00F7779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Osiedle Podłęże </w:t>
            </w:r>
            <w:r w:rsidRPr="007A5ABF">
              <w:rPr>
                <w:sz w:val="22"/>
                <w:szCs w:val="22"/>
              </w:rPr>
              <w:t>– wszystkie ulice</w:t>
            </w:r>
          </w:p>
          <w:p w:rsidR="007A5ABF" w:rsidRDefault="007A5ABF" w:rsidP="00F77796">
            <w:pPr>
              <w:rPr>
                <w:b/>
                <w:sz w:val="22"/>
                <w:szCs w:val="22"/>
              </w:rPr>
            </w:pPr>
          </w:p>
        </w:tc>
        <w:tc>
          <w:tcPr>
            <w:tcW w:w="1086" w:type="pct"/>
            <w:vAlign w:val="center"/>
          </w:tcPr>
          <w:p w:rsidR="007A5ABF" w:rsidRDefault="007A5AB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Szkoła Podstawowa Nr 9</w:t>
            </w:r>
          </w:p>
          <w:p w:rsidR="007A5ABF" w:rsidRPr="007A5ABF" w:rsidRDefault="007A5ABF" w:rsidP="00F77796">
            <w:pPr>
              <w:ind w:left="-70"/>
              <w:jc w:val="center"/>
              <w:rPr>
                <w:sz w:val="22"/>
                <w:szCs w:val="22"/>
              </w:rPr>
            </w:pPr>
            <w:r w:rsidRPr="007A5ABF">
              <w:rPr>
                <w:sz w:val="22"/>
                <w:szCs w:val="22"/>
              </w:rPr>
              <w:t>ul. Wiejska 4</w:t>
            </w:r>
          </w:p>
        </w:tc>
      </w:tr>
      <w:tr w:rsidR="00480C8F" w:rsidTr="005134B9">
        <w:trPr>
          <w:cantSplit/>
          <w:trHeight w:val="422"/>
          <w:jc w:val="center"/>
        </w:trPr>
        <w:tc>
          <w:tcPr>
            <w:tcW w:w="426" w:type="pct"/>
            <w:vAlign w:val="center"/>
          </w:tcPr>
          <w:p w:rsidR="00B908CD" w:rsidRDefault="00B908CD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79744" behindDoc="0" locked="0" layoutInCell="0" allowOverlap="1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196850</wp:posOffset>
                  </wp:positionV>
                  <wp:extent cx="280670" cy="272415"/>
                  <wp:effectExtent l="19050" t="0" r="5080" b="0"/>
                  <wp:wrapNone/>
                  <wp:docPr id="2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27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08CD" w:rsidRDefault="00B908CD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</w:p>
          <w:p w:rsidR="00B908CD" w:rsidRDefault="00B908CD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7A5ABF">
              <w:rPr>
                <w:b/>
                <w:sz w:val="22"/>
                <w:szCs w:val="22"/>
              </w:rPr>
              <w:t>32</w:t>
            </w:r>
          </w:p>
          <w:p w:rsidR="00B908CD" w:rsidRDefault="00B908CD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Dom Pomocy Społecznej </w:t>
            </w:r>
          </w:p>
        </w:tc>
        <w:tc>
          <w:tcPr>
            <w:tcW w:w="1086" w:type="pct"/>
            <w:vAlign w:val="center"/>
          </w:tcPr>
          <w:p w:rsidR="00480C8F" w:rsidRDefault="00480C8F" w:rsidP="00F777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Dom Pomocy Społecznej</w:t>
            </w:r>
          </w:p>
          <w:p w:rsidR="00480C8F" w:rsidRDefault="00480C8F" w:rsidP="00F777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ul. Kurasia 7</w:t>
            </w:r>
          </w:p>
          <w:p w:rsidR="00480C8F" w:rsidRDefault="00480C8F" w:rsidP="00F7779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80C8F" w:rsidTr="005134B9">
        <w:trPr>
          <w:cantSplit/>
          <w:trHeight w:val="395"/>
          <w:jc w:val="center"/>
        </w:trPr>
        <w:tc>
          <w:tcPr>
            <w:tcW w:w="426" w:type="pct"/>
            <w:vAlign w:val="center"/>
          </w:tcPr>
          <w:p w:rsidR="00B908CD" w:rsidRDefault="00B908CD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78720" behindDoc="0" locked="0" layoutInCell="0" allowOverlap="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298450</wp:posOffset>
                  </wp:positionV>
                  <wp:extent cx="280670" cy="272415"/>
                  <wp:effectExtent l="19050" t="0" r="5080" b="0"/>
                  <wp:wrapNone/>
                  <wp:docPr id="20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27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08CD" w:rsidRDefault="00B908CD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</w:p>
          <w:p w:rsidR="00B908CD" w:rsidRDefault="00B908CD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</w:p>
          <w:p w:rsidR="00480C8F" w:rsidRDefault="007A5ABF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  <w:p w:rsidR="00B908CD" w:rsidRDefault="00B908CD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</w:p>
          <w:p w:rsidR="00B908CD" w:rsidRDefault="00B908CD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 xml:space="preserve">Wojewódzki Szpital im. Zofii z Zamoyskich Tarnowskiej </w:t>
            </w:r>
          </w:p>
        </w:tc>
        <w:tc>
          <w:tcPr>
            <w:tcW w:w="1086" w:type="pct"/>
            <w:vAlign w:val="center"/>
          </w:tcPr>
          <w:p w:rsidR="00480C8F" w:rsidRDefault="00480C8F" w:rsidP="00F777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Wojewódzki Szpital  im. Zofii z Zamoyskich Tarnowskiej</w:t>
            </w:r>
          </w:p>
          <w:p w:rsidR="00480C8F" w:rsidRDefault="00480C8F" w:rsidP="00F77796">
            <w:pPr>
              <w:ind w:left="-70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ul. Szpitalna 1</w:t>
            </w:r>
          </w:p>
          <w:p w:rsidR="00480C8F" w:rsidRDefault="00480C8F" w:rsidP="00F7779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80C8F" w:rsidTr="005134B9">
        <w:trPr>
          <w:cantSplit/>
          <w:trHeight w:val="395"/>
          <w:jc w:val="center"/>
        </w:trPr>
        <w:tc>
          <w:tcPr>
            <w:tcW w:w="426" w:type="pct"/>
            <w:vAlign w:val="center"/>
          </w:tcPr>
          <w:p w:rsidR="00B908CD" w:rsidRDefault="00B908CD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82816" behindDoc="0" locked="0" layoutInCell="0" allowOverlap="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193040</wp:posOffset>
                  </wp:positionV>
                  <wp:extent cx="275590" cy="272415"/>
                  <wp:effectExtent l="19050" t="0" r="0" b="0"/>
                  <wp:wrapNone/>
                  <wp:docPr id="2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" cy="27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08CD" w:rsidRDefault="00B908CD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</w:p>
          <w:p w:rsidR="00B908CD" w:rsidRDefault="00B908CD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7A5ABF">
              <w:rPr>
                <w:b/>
                <w:sz w:val="22"/>
                <w:szCs w:val="22"/>
              </w:rPr>
              <w:t>34</w:t>
            </w:r>
          </w:p>
          <w:p w:rsidR="00B908CD" w:rsidRDefault="00B908CD" w:rsidP="00F77796">
            <w:pPr>
              <w:ind w:lef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88" w:type="pct"/>
            <w:vAlign w:val="center"/>
          </w:tcPr>
          <w:p w:rsidR="00480C8F" w:rsidRDefault="00480C8F" w:rsidP="00F77796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Zakład Pielęgnacyjno - Opiekuńczy</w:t>
            </w:r>
          </w:p>
        </w:tc>
        <w:tc>
          <w:tcPr>
            <w:tcW w:w="1086" w:type="pct"/>
            <w:vAlign w:val="center"/>
          </w:tcPr>
          <w:p w:rsidR="00480C8F" w:rsidRDefault="00480C8F" w:rsidP="00F77796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 xml:space="preserve">Zakład Pielęgnacyjno - Opiekuńczy                                   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ul. </w:t>
            </w: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Dekutowskiego</w:t>
            </w:r>
            <w:proofErr w:type="spellEnd"/>
            <w:r>
              <w:rPr>
                <w:color w:val="000000"/>
                <w:spacing w:val="-1"/>
                <w:sz w:val="22"/>
                <w:szCs w:val="22"/>
              </w:rPr>
              <w:t xml:space="preserve"> 20</w:t>
            </w:r>
          </w:p>
        </w:tc>
      </w:tr>
    </w:tbl>
    <w:p w:rsidR="00480C8F" w:rsidRDefault="00480C8F" w:rsidP="00480C8F">
      <w:pPr>
        <w:rPr>
          <w:sz w:val="8"/>
          <w:szCs w:val="8"/>
        </w:rPr>
      </w:pPr>
    </w:p>
    <w:p w:rsidR="00480C8F" w:rsidRDefault="00480C8F" w:rsidP="00480C8F">
      <w:pPr>
        <w:rPr>
          <w:b/>
          <w:sz w:val="24"/>
          <w:szCs w:val="24"/>
        </w:rPr>
      </w:pPr>
    </w:p>
    <w:p w:rsidR="00480C8F" w:rsidRDefault="00480C8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85888" behindDoc="0" locked="0" layoutInCell="0" allowOverlap="1">
            <wp:simplePos x="0" y="0"/>
            <wp:positionH relativeFrom="column">
              <wp:posOffset>95250</wp:posOffset>
            </wp:positionH>
            <wp:positionV relativeFrom="paragraph">
              <wp:posOffset>-29210</wp:posOffset>
            </wp:positionV>
            <wp:extent cx="273685" cy="274320"/>
            <wp:effectExtent l="19050" t="0" r="0" b="0"/>
            <wp:wrapNone/>
            <wp:docPr id="2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4"/>
          <w:szCs w:val="24"/>
        </w:rPr>
        <w:t xml:space="preserve">          - </w:t>
      </w:r>
      <w:r>
        <w:rPr>
          <w:b/>
          <w:sz w:val="24"/>
          <w:szCs w:val="24"/>
        </w:rPr>
        <w:t>obwody oznaczone symbolem, posiadają lokale wyborcze dostosowane do potrzeb wyborców niepełnosprawnych.</w:t>
      </w:r>
      <w:r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5256E" w:rsidRDefault="00B908CD" w:rsidP="00480C8F">
      <w:pPr>
        <w:tabs>
          <w:tab w:val="left" w:pos="709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121920</wp:posOffset>
            </wp:positionV>
            <wp:extent cx="463550" cy="463550"/>
            <wp:effectExtent l="0" t="0" r="0" b="0"/>
            <wp:wrapNone/>
            <wp:docPr id="38" name="Obraz 1" descr="C:\Users\Irek\AppData\Local\Microsoft\Windows\Temporary Internet Files\Content.IE5\XNFDTYOQ\MC90044145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Irek\AppData\Local\Microsoft\Windows\Temporary Internet Files\Content.IE5\XNFDTYOQ\MC900441455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56E">
        <w:rPr>
          <w:rFonts w:ascii="Tahoma" w:hAnsi="Tahoma" w:cs="Tahoma"/>
          <w:sz w:val="24"/>
          <w:szCs w:val="24"/>
        </w:rPr>
        <w:tab/>
      </w:r>
    </w:p>
    <w:p w:rsidR="0005256E" w:rsidRDefault="0005256E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ahoma" w:hAnsi="Tahoma" w:cs="Tahoma"/>
          <w:sz w:val="24"/>
          <w:szCs w:val="24"/>
        </w:rPr>
        <w:tab/>
        <w:t xml:space="preserve">- </w:t>
      </w:r>
      <w:r w:rsidR="00A569E7">
        <w:rPr>
          <w:b/>
          <w:sz w:val="24"/>
          <w:szCs w:val="24"/>
        </w:rPr>
        <w:t>obwód oznaczony symbolem posiada lokal</w:t>
      </w:r>
      <w:r w:rsidR="00665694">
        <w:rPr>
          <w:b/>
          <w:sz w:val="24"/>
          <w:szCs w:val="24"/>
        </w:rPr>
        <w:t xml:space="preserve"> wyborczy wyznaczony</w:t>
      </w:r>
      <w:r w:rsidR="00A569E7">
        <w:rPr>
          <w:b/>
          <w:sz w:val="24"/>
          <w:szCs w:val="24"/>
        </w:rPr>
        <w:t xml:space="preserve"> do głosowania korespondencyjnego.</w:t>
      </w: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326BF" w:rsidRDefault="004326BF" w:rsidP="00480C8F">
      <w:pPr>
        <w:tabs>
          <w:tab w:val="left" w:pos="709"/>
        </w:tabs>
        <w:jc w:val="both"/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87739" w:rsidRDefault="00480C8F" w:rsidP="00480C8F">
      <w:pPr>
        <w:rPr>
          <w:b/>
          <w:sz w:val="24"/>
          <w:szCs w:val="24"/>
        </w:rPr>
      </w:pPr>
      <w:r>
        <w:rPr>
          <w:b/>
          <w:sz w:val="24"/>
          <w:szCs w:val="24"/>
        </w:rPr>
        <w:t>Wyborca niepełnosprawny o znacznym lub umiarkowanym stopniu niepełnosprawności w rozumieniu ustawy z dnia 27 sierpnia 1997 r.                           o rehabilitacji zawodowej i społecznej oraz zatr</w:t>
      </w:r>
      <w:r w:rsidR="00B87739">
        <w:rPr>
          <w:b/>
          <w:sz w:val="24"/>
          <w:szCs w:val="24"/>
        </w:rPr>
        <w:t>udnianiu osób niepełnosprawnych oraz wyborca ,który najpóźniej  w dniu głosowania kończy 75 lat,</w:t>
      </w:r>
      <w:r w:rsidR="004C6AC9">
        <w:rPr>
          <w:b/>
          <w:sz w:val="24"/>
          <w:szCs w:val="24"/>
        </w:rPr>
        <w:t xml:space="preserve"> może w terminie do </w:t>
      </w:r>
      <w:r w:rsidR="00741AFF">
        <w:rPr>
          <w:b/>
          <w:sz w:val="24"/>
          <w:szCs w:val="24"/>
        </w:rPr>
        <w:t xml:space="preserve">dnia 16 października </w:t>
      </w:r>
      <w:r w:rsidR="00B87739">
        <w:rPr>
          <w:b/>
          <w:sz w:val="24"/>
          <w:szCs w:val="24"/>
        </w:rPr>
        <w:t>2015 r. złożyć wniosek do Prezydenta Miasta Tarnobrzega o sporządzanie aktu pełnomocnictwa do głosowania w jego imieniu.</w:t>
      </w:r>
    </w:p>
    <w:p w:rsidR="00B87739" w:rsidRDefault="00B87739" w:rsidP="00480C8F">
      <w:pPr>
        <w:rPr>
          <w:b/>
          <w:sz w:val="24"/>
          <w:szCs w:val="24"/>
        </w:rPr>
      </w:pPr>
    </w:p>
    <w:p w:rsidR="00056B04" w:rsidRDefault="00B87739" w:rsidP="00480C8F">
      <w:pPr>
        <w:rPr>
          <w:b/>
          <w:sz w:val="24"/>
          <w:szCs w:val="24"/>
        </w:rPr>
      </w:pPr>
      <w:r>
        <w:rPr>
          <w:b/>
          <w:sz w:val="24"/>
          <w:szCs w:val="24"/>
        </w:rPr>
        <w:t>Każdy wyborca może głosować korespondencyjnie. Zamiar głosowania korespondencyjnego należy zg</w:t>
      </w:r>
      <w:r w:rsidR="00741AFF">
        <w:rPr>
          <w:b/>
          <w:sz w:val="24"/>
          <w:szCs w:val="24"/>
        </w:rPr>
        <w:t xml:space="preserve">łosić w terminie do </w:t>
      </w:r>
      <w:r w:rsidR="00817676">
        <w:rPr>
          <w:b/>
          <w:sz w:val="24"/>
          <w:szCs w:val="24"/>
        </w:rPr>
        <w:t>10 października</w:t>
      </w:r>
      <w:r w:rsidR="004C6A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2015 r. </w:t>
      </w:r>
    </w:p>
    <w:p w:rsidR="004C6AC9" w:rsidRDefault="00480C8F" w:rsidP="004C6AC9">
      <w:pPr>
        <w:jc w:val="both"/>
        <w:rPr>
          <w:b/>
          <w:sz w:val="52"/>
          <w:szCs w:val="52"/>
        </w:rPr>
      </w:pPr>
      <w:r w:rsidRPr="00CB5E2C">
        <w:rPr>
          <w:b/>
          <w:sz w:val="48"/>
          <w:szCs w:val="52"/>
        </w:rPr>
        <w:t>LOKA</w:t>
      </w:r>
      <w:r w:rsidR="004C6AC9">
        <w:rPr>
          <w:b/>
          <w:sz w:val="48"/>
          <w:szCs w:val="52"/>
        </w:rPr>
        <w:t>LE OBWODO</w:t>
      </w:r>
      <w:r w:rsidR="00741AFF">
        <w:rPr>
          <w:b/>
          <w:sz w:val="48"/>
          <w:szCs w:val="52"/>
        </w:rPr>
        <w:t>WYCH KOMISJI WYBORCZYCH</w:t>
      </w:r>
      <w:r w:rsidRPr="00CB5E2C">
        <w:rPr>
          <w:b/>
          <w:sz w:val="48"/>
          <w:szCs w:val="52"/>
        </w:rPr>
        <w:t xml:space="preserve"> OTWAR</w:t>
      </w:r>
      <w:r w:rsidR="00F80C5D">
        <w:rPr>
          <w:b/>
          <w:sz w:val="48"/>
          <w:szCs w:val="52"/>
        </w:rPr>
        <w:t>TE</w:t>
      </w:r>
      <w:r w:rsidR="00741AFF">
        <w:rPr>
          <w:b/>
          <w:sz w:val="48"/>
          <w:szCs w:val="52"/>
        </w:rPr>
        <w:t xml:space="preserve"> BĘDĄ 25 PAŹDZIERNIKA 2015 </w:t>
      </w:r>
      <w:r w:rsidR="00B122B5" w:rsidRPr="00CB5E2C">
        <w:rPr>
          <w:b/>
          <w:sz w:val="48"/>
          <w:szCs w:val="52"/>
        </w:rPr>
        <w:t>r.</w:t>
      </w:r>
      <w:r w:rsidR="004C6AC9">
        <w:rPr>
          <w:b/>
          <w:sz w:val="48"/>
          <w:szCs w:val="52"/>
        </w:rPr>
        <w:t xml:space="preserve"> W GODZINACH OD </w:t>
      </w:r>
      <w:r w:rsidR="00741AFF">
        <w:rPr>
          <w:b/>
          <w:sz w:val="48"/>
          <w:szCs w:val="52"/>
        </w:rPr>
        <w:t>7.00 do 21</w:t>
      </w:r>
      <w:r w:rsidR="004C6AC9">
        <w:rPr>
          <w:b/>
          <w:sz w:val="48"/>
          <w:szCs w:val="52"/>
        </w:rPr>
        <w:t>.00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 w:rsidR="004C6AC9">
        <w:rPr>
          <w:b/>
          <w:sz w:val="52"/>
          <w:szCs w:val="52"/>
        </w:rPr>
        <w:t xml:space="preserve">                            </w:t>
      </w:r>
    </w:p>
    <w:p w:rsidR="00480C8F" w:rsidRDefault="004C6AC9" w:rsidP="004C6AC9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  </w:t>
      </w:r>
      <w:r w:rsidR="00480C8F">
        <w:rPr>
          <w:b/>
          <w:sz w:val="52"/>
          <w:szCs w:val="52"/>
        </w:rPr>
        <w:tab/>
      </w:r>
      <w:r>
        <w:rPr>
          <w:b/>
          <w:sz w:val="52"/>
          <w:szCs w:val="52"/>
        </w:rPr>
        <w:t xml:space="preserve">                                               Prezydent Miasta</w:t>
      </w:r>
    </w:p>
    <w:p w:rsidR="00D5418D" w:rsidRDefault="00480C8F" w:rsidP="00056B04">
      <w:pPr>
        <w:jc w:val="right"/>
      </w:pP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 w:rsidR="00EF0D31">
        <w:rPr>
          <w:b/>
          <w:sz w:val="52"/>
          <w:szCs w:val="52"/>
        </w:rPr>
        <w:tab/>
      </w:r>
      <w:r w:rsidR="00EF0D31">
        <w:rPr>
          <w:b/>
          <w:sz w:val="52"/>
          <w:szCs w:val="52"/>
        </w:rPr>
        <w:tab/>
        <w:t xml:space="preserve">  /-/Grzegorz Kiełb</w:t>
      </w:r>
    </w:p>
    <w:sectPr w:rsidR="00D5418D" w:rsidSect="000F4941">
      <w:pgSz w:w="16839" w:h="23814" w:code="8"/>
      <w:pgMar w:top="340" w:right="851" w:bottom="284" w:left="85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yriad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480C8F"/>
    <w:rsid w:val="0001647B"/>
    <w:rsid w:val="000438FA"/>
    <w:rsid w:val="0005256E"/>
    <w:rsid w:val="00056B04"/>
    <w:rsid w:val="000B2A78"/>
    <w:rsid w:val="000E01C6"/>
    <w:rsid w:val="000F4941"/>
    <w:rsid w:val="001035F5"/>
    <w:rsid w:val="00106317"/>
    <w:rsid w:val="00151559"/>
    <w:rsid w:val="001842AD"/>
    <w:rsid w:val="001B3B75"/>
    <w:rsid w:val="00233C3E"/>
    <w:rsid w:val="002900F6"/>
    <w:rsid w:val="002E0545"/>
    <w:rsid w:val="0032214B"/>
    <w:rsid w:val="00333165"/>
    <w:rsid w:val="003574F1"/>
    <w:rsid w:val="003670FC"/>
    <w:rsid w:val="00372CF0"/>
    <w:rsid w:val="00393FBD"/>
    <w:rsid w:val="003D17FA"/>
    <w:rsid w:val="003D3755"/>
    <w:rsid w:val="004326BF"/>
    <w:rsid w:val="004748BF"/>
    <w:rsid w:val="00475198"/>
    <w:rsid w:val="00480C8F"/>
    <w:rsid w:val="004C6A29"/>
    <w:rsid w:val="004C6AC9"/>
    <w:rsid w:val="005134B9"/>
    <w:rsid w:val="00546129"/>
    <w:rsid w:val="005A3612"/>
    <w:rsid w:val="00622859"/>
    <w:rsid w:val="00661122"/>
    <w:rsid w:val="00665694"/>
    <w:rsid w:val="0069301A"/>
    <w:rsid w:val="006C6D27"/>
    <w:rsid w:val="006D34B6"/>
    <w:rsid w:val="006E250C"/>
    <w:rsid w:val="006F3E01"/>
    <w:rsid w:val="006F64AB"/>
    <w:rsid w:val="007270CE"/>
    <w:rsid w:val="00741AFF"/>
    <w:rsid w:val="007442DF"/>
    <w:rsid w:val="00763118"/>
    <w:rsid w:val="00785C09"/>
    <w:rsid w:val="007A5ABF"/>
    <w:rsid w:val="00817505"/>
    <w:rsid w:val="00817676"/>
    <w:rsid w:val="00831C21"/>
    <w:rsid w:val="00867AFC"/>
    <w:rsid w:val="008849BE"/>
    <w:rsid w:val="00893FD4"/>
    <w:rsid w:val="008B398E"/>
    <w:rsid w:val="008C3AA4"/>
    <w:rsid w:val="008F481F"/>
    <w:rsid w:val="00940255"/>
    <w:rsid w:val="0098614E"/>
    <w:rsid w:val="00A02526"/>
    <w:rsid w:val="00A05E5D"/>
    <w:rsid w:val="00A569E7"/>
    <w:rsid w:val="00A961EF"/>
    <w:rsid w:val="00AA5606"/>
    <w:rsid w:val="00AF3756"/>
    <w:rsid w:val="00B002A8"/>
    <w:rsid w:val="00B122B5"/>
    <w:rsid w:val="00B5007A"/>
    <w:rsid w:val="00B87739"/>
    <w:rsid w:val="00B908CD"/>
    <w:rsid w:val="00CB32EF"/>
    <w:rsid w:val="00CB5E2C"/>
    <w:rsid w:val="00CF68F4"/>
    <w:rsid w:val="00D10F95"/>
    <w:rsid w:val="00D13C26"/>
    <w:rsid w:val="00D5418D"/>
    <w:rsid w:val="00DA06D7"/>
    <w:rsid w:val="00DA5A46"/>
    <w:rsid w:val="00DA7451"/>
    <w:rsid w:val="00DB472B"/>
    <w:rsid w:val="00DF16A3"/>
    <w:rsid w:val="00EC119D"/>
    <w:rsid w:val="00EE6C85"/>
    <w:rsid w:val="00EF0D31"/>
    <w:rsid w:val="00F23457"/>
    <w:rsid w:val="00F47373"/>
    <w:rsid w:val="00F50DA4"/>
    <w:rsid w:val="00F675E8"/>
    <w:rsid w:val="00F80C5D"/>
    <w:rsid w:val="00F845F5"/>
    <w:rsid w:val="00F8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0C8F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480C8F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480C8F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480C8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480C8F"/>
    <w:pPr>
      <w:keepNext/>
      <w:jc w:val="center"/>
      <w:outlineLvl w:val="4"/>
    </w:pPr>
    <w:rPr>
      <w:b/>
      <w:sz w:val="72"/>
    </w:rPr>
  </w:style>
  <w:style w:type="paragraph" w:styleId="Nagwek7">
    <w:name w:val="heading 7"/>
    <w:basedOn w:val="Normalny"/>
    <w:next w:val="Normalny"/>
    <w:link w:val="Nagwek7Znak"/>
    <w:qFormat/>
    <w:rsid w:val="00480C8F"/>
    <w:pPr>
      <w:keepNext/>
      <w:jc w:val="center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0C8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80C8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80C8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80C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80C8F"/>
    <w:rPr>
      <w:rFonts w:ascii="Times New Roman" w:eastAsia="Times New Roman" w:hAnsi="Times New Roman" w:cs="Times New Roman"/>
      <w:b/>
      <w:sz w:val="7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80C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80C8F"/>
    <w:pPr>
      <w:ind w:left="639" w:hanging="639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80C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80C8F"/>
    <w:pPr>
      <w:jc w:val="center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80C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2">
    <w:name w:val="A2"/>
    <w:rsid w:val="00480C8F"/>
    <w:rPr>
      <w:rFonts w:cs="Myriad Pro"/>
      <w:color w:val="000000"/>
      <w:sz w:val="40"/>
      <w:szCs w:val="40"/>
    </w:rPr>
  </w:style>
  <w:style w:type="paragraph" w:styleId="NormalnyWeb">
    <w:name w:val="Normal (Web)"/>
    <w:basedOn w:val="Normalny"/>
    <w:semiHidden/>
    <w:unhideWhenUsed/>
    <w:rsid w:val="00480C8F"/>
    <w:pPr>
      <w:spacing w:after="1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972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Z.Zwierzyk</dc:creator>
  <cp:keywords/>
  <dc:description/>
  <cp:lastModifiedBy>Z.Zwierzyk</cp:lastModifiedBy>
  <cp:revision>15</cp:revision>
  <cp:lastPrinted>2014-04-14T09:32:00Z</cp:lastPrinted>
  <dcterms:created xsi:type="dcterms:W3CDTF">2015-04-01T11:19:00Z</dcterms:created>
  <dcterms:modified xsi:type="dcterms:W3CDTF">2015-09-14T11:23:00Z</dcterms:modified>
</cp:coreProperties>
</file>