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01" w:rsidRPr="00BB7745" w:rsidRDefault="00960B01" w:rsidP="00960B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B77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Stowarzyszenia </w:t>
      </w:r>
      <w:r w:rsidR="00FD75EC" w:rsidRPr="00BB77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„</w:t>
      </w:r>
      <w:r w:rsidR="00FD75EC" w:rsidRPr="00BB7745">
        <w:rPr>
          <w:rFonts w:ascii="Times New Roman" w:hAnsi="Times New Roman" w:cs="Times New Roman"/>
          <w:b/>
          <w:bCs/>
          <w:sz w:val="48"/>
          <w:szCs w:val="48"/>
        </w:rPr>
        <w:t>Klub Kajakowy Jezioro Tarnobrzeg”</w:t>
      </w:r>
      <w:r w:rsidR="00FD75EC" w:rsidRPr="00BB77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BB77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 trybie art. 19a </w:t>
      </w:r>
    </w:p>
    <w:p w:rsidR="002E1C84" w:rsidRDefault="00960B01" w:rsidP="00960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Stowarzyszenia </w:t>
      </w:r>
      <w:r w:rsidR="00FD75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„</w:t>
      </w:r>
      <w:r w:rsidR="00FD75EC">
        <w:rPr>
          <w:b/>
          <w:bCs/>
        </w:rPr>
        <w:t xml:space="preserve">Klub Kajakowy Jezioro Tarnobrzeg” </w:t>
      </w:r>
      <w:r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zadania </w:t>
      </w:r>
      <w:r w:rsidR="00FD75EC">
        <w:rPr>
          <w:b/>
        </w:rPr>
        <w:t xml:space="preserve">II </w:t>
      </w:r>
      <w:r w:rsidR="00FD75EC" w:rsidRPr="0031063A">
        <w:rPr>
          <w:b/>
        </w:rPr>
        <w:t>Zawody o Puchar Marszałka Województwa Podkarpackiego</w:t>
      </w:r>
      <w:r w:rsidR="00FD75EC">
        <w:rPr>
          <w:b/>
        </w:rPr>
        <w:t xml:space="preserve"> </w:t>
      </w:r>
      <w:r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E1C84" w:rsidRDefault="00960B01" w:rsidP="00960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złożona w trybie art. 19a ustawy o pożytku publicznym i o wolontariacie przez </w:t>
      </w:r>
      <w:r w:rsidR="002E1C84"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Stowarzyszenia </w:t>
      </w:r>
      <w:r w:rsidR="00FD75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„</w:t>
      </w:r>
      <w:r w:rsidR="00FD75EC">
        <w:rPr>
          <w:b/>
          <w:bCs/>
        </w:rPr>
        <w:t xml:space="preserve">Klub Kajakowy Jezioro Tarnobrzeg” </w:t>
      </w:r>
      <w:r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zadania pn. </w:t>
      </w:r>
      <w:r w:rsidR="00FD75EC">
        <w:rPr>
          <w:b/>
        </w:rPr>
        <w:t xml:space="preserve">II </w:t>
      </w:r>
      <w:r w:rsidR="00FD75EC" w:rsidRPr="0031063A">
        <w:rPr>
          <w:b/>
        </w:rPr>
        <w:t>Zawody o Puchar Marszałka Województwa Podkarpackiego</w:t>
      </w:r>
      <w:r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0B01" w:rsidRPr="00960B01" w:rsidRDefault="00960B01" w:rsidP="00960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2</w:t>
      </w:r>
      <w:r w:rsidR="00FD75E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września, nie zostaną zgłoszone uwagi, ze Stowarzyszeniem </w:t>
      </w:r>
      <w:r w:rsidR="00FD75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„</w:t>
      </w:r>
      <w:r w:rsidR="00FD75EC">
        <w:rPr>
          <w:b/>
          <w:bCs/>
        </w:rPr>
        <w:t xml:space="preserve">Klub Kajakowy Jezioro Tarnobrzeg” </w:t>
      </w:r>
      <w:r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w/w zadania.</w:t>
      </w:r>
      <w:r w:rsidR="002E1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p w:rsidR="00024168" w:rsidRDefault="00024168"/>
    <w:sectPr w:rsidR="00024168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0B01"/>
    <w:rsid w:val="00024168"/>
    <w:rsid w:val="002E1C84"/>
    <w:rsid w:val="00702270"/>
    <w:rsid w:val="00960B01"/>
    <w:rsid w:val="00A36926"/>
    <w:rsid w:val="00BB7745"/>
    <w:rsid w:val="00FD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PSK</cp:lastModifiedBy>
  <cp:revision>2</cp:revision>
  <dcterms:created xsi:type="dcterms:W3CDTF">2016-09-20T08:03:00Z</dcterms:created>
  <dcterms:modified xsi:type="dcterms:W3CDTF">2016-09-20T08:03:00Z</dcterms:modified>
</cp:coreProperties>
</file>