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1" w:rsidRPr="00960B01" w:rsidRDefault="00BD43F4" w:rsidP="00960B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Oferta s</w:t>
      </w:r>
      <w:r w:rsidR="00960B01" w:rsidRPr="00960B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towarzyszenia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KS Siarka Tarnobrzeg</w:t>
      </w:r>
      <w:r w:rsidR="003140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 </w:t>
      </w:r>
      <w:r w:rsidR="000960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:rsidR="00314065" w:rsidRDefault="00960B01" w:rsidP="0096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BD43F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towarzyszenia </w:t>
      </w:r>
      <w:r w:rsidR="00BD43F4">
        <w:rPr>
          <w:rFonts w:ascii="Times New Roman" w:eastAsia="Times New Roman" w:hAnsi="Times New Roman" w:cs="Times New Roman"/>
          <w:sz w:val="24"/>
          <w:szCs w:val="24"/>
          <w:lang w:eastAsia="pl-PL"/>
        </w:rPr>
        <w:t>KS Siarka Tarnobrzeg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„</w:t>
      </w:r>
      <w:r w:rsidR="00BD43F4">
        <w:rPr>
          <w:rFonts w:ascii="Times New Roman" w:eastAsia="Times New Roman" w:hAnsi="Times New Roman" w:cs="Times New Roman"/>
          <w:sz w:val="24"/>
          <w:szCs w:val="24"/>
          <w:lang w:eastAsia="pl-PL"/>
        </w:rPr>
        <w:t>Siarkowe Mikołajki na sportowo</w:t>
      </w:r>
      <w:r w:rsidR="00314065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BD43F4" w:rsidRDefault="00960B01" w:rsidP="00BD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trybie art. 19a ustawy o pożytku publicznym i o wolontariacie przez </w:t>
      </w:r>
      <w:r w:rsidR="00BD43F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towarzyszenie </w:t>
      </w:r>
      <w:r w:rsidR="00314065">
        <w:rPr>
          <w:rFonts w:ascii="Times New Roman" w:eastAsia="Times New Roman" w:hAnsi="Times New Roman" w:cs="Times New Roman"/>
          <w:sz w:val="24"/>
          <w:szCs w:val="24"/>
          <w:lang w:eastAsia="pl-PL"/>
        </w:rPr>
        <w:t>AQUA</w:t>
      </w:r>
      <w:r w:rsidR="00BD43F4" w:rsidRPr="00BD4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43F4">
        <w:rPr>
          <w:rFonts w:ascii="Times New Roman" w:eastAsia="Times New Roman" w:hAnsi="Times New Roman" w:cs="Times New Roman"/>
          <w:sz w:val="24"/>
          <w:szCs w:val="24"/>
          <w:lang w:eastAsia="pl-PL"/>
        </w:rPr>
        <w:t>KS Siarka Tarnobrzeg</w:t>
      </w:r>
      <w:r w:rsidR="00BD43F4"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</w:t>
      </w:r>
      <w:r w:rsidR="00BD4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BD43F4"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D43F4">
        <w:rPr>
          <w:rFonts w:ascii="Times New Roman" w:eastAsia="Times New Roman" w:hAnsi="Times New Roman" w:cs="Times New Roman"/>
          <w:sz w:val="24"/>
          <w:szCs w:val="24"/>
          <w:lang w:eastAsia="pl-PL"/>
        </w:rPr>
        <w:t>Siarkowe Mikołajki na sportowo”.</w:t>
      </w:r>
    </w:p>
    <w:p w:rsidR="00314065" w:rsidRDefault="00314065" w:rsidP="0096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65" w:rsidRDefault="00960B01" w:rsidP="0096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w terminie 7 dni, tj. do dnia </w:t>
      </w:r>
      <w:r w:rsidR="0031406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4065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grudnia, godz. 9.00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zostaną zgłoszone uwagi, ze </w:t>
      </w:r>
      <w:r w:rsidR="00BD43F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towarzyszeniem </w:t>
      </w:r>
      <w:r w:rsidR="00BD43F4">
        <w:rPr>
          <w:rFonts w:ascii="Times New Roman" w:eastAsia="Times New Roman" w:hAnsi="Times New Roman" w:cs="Times New Roman"/>
          <w:sz w:val="24"/>
          <w:szCs w:val="24"/>
          <w:lang w:eastAsia="pl-PL"/>
        </w:rPr>
        <w:t>KS Siarka Tarnobrzeg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podpisana umowa na realizację w/w zadania.</w:t>
      </w:r>
    </w:p>
    <w:p w:rsidR="00960B01" w:rsidRPr="00960B01" w:rsidRDefault="00960B01" w:rsidP="0096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 na załączonym formularzu w Kancelarii Ogólnej Urzędu Miasta Tarnobrzega, ul. Mickiewicza 7, 39-400 Tarnobrzeg. Decyduje data wpływu do Urzędu.</w:t>
      </w:r>
    </w:p>
    <w:p w:rsidR="00024168" w:rsidRDefault="00024168"/>
    <w:sectPr w:rsidR="00024168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B01"/>
    <w:rsid w:val="00024168"/>
    <w:rsid w:val="000960A9"/>
    <w:rsid w:val="002C2B69"/>
    <w:rsid w:val="00314065"/>
    <w:rsid w:val="00960B01"/>
    <w:rsid w:val="00BD43F4"/>
    <w:rsid w:val="00FD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2</cp:revision>
  <dcterms:created xsi:type="dcterms:W3CDTF">2016-11-29T10:23:00Z</dcterms:created>
  <dcterms:modified xsi:type="dcterms:W3CDTF">2016-11-29T10:23:00Z</dcterms:modified>
</cp:coreProperties>
</file>