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A7AF" w14:textId="77777777" w:rsidR="002B6A72" w:rsidRPr="00CA6339" w:rsidRDefault="00FE08F3" w:rsidP="000B681E">
      <w:pPr>
        <w:pStyle w:val="Normal0"/>
        <w:keepNext/>
        <w:ind w:left="4248" w:firstLine="708"/>
        <w:jc w:val="left"/>
        <w:rPr>
          <w:b/>
          <w:shd w:val="clear" w:color="auto" w:fill="FFFFFF"/>
          <w:lang w:eastAsia="en-US" w:bidi="en-US"/>
        </w:rPr>
      </w:pPr>
      <w:bookmarkStart w:id="0" w:name="_Hlk529968542"/>
      <w:r w:rsidRPr="0082668F">
        <w:rPr>
          <w:sz w:val="18"/>
          <w:szCs w:val="18"/>
        </w:rPr>
        <w:t xml:space="preserve">            </w:t>
      </w:r>
      <w:bookmarkEnd w:id="0"/>
    </w:p>
    <w:p w14:paraId="2B4CFBE5" w14:textId="77777777" w:rsidR="00D27104" w:rsidRDefault="00D27104" w:rsidP="000359D1">
      <w:pPr>
        <w:pStyle w:val="Normal3"/>
        <w:rPr>
          <w:b/>
          <w:shd w:val="clear" w:color="auto" w:fill="FFFFFF"/>
          <w:lang w:eastAsia="en-US" w:bidi="en-US"/>
        </w:rPr>
      </w:pPr>
    </w:p>
    <w:p w14:paraId="37D72D70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 xml:space="preserve">OGŁOSZENIE O NABORZE </w:t>
      </w:r>
    </w:p>
    <w:p w14:paraId="54F6E306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5B88FE55" w14:textId="77777777" w:rsidR="00BB29A5" w:rsidRPr="00BB29A5" w:rsidRDefault="00BB29A5" w:rsidP="00BB29A5">
      <w:pPr>
        <w:keepNext/>
        <w:tabs>
          <w:tab w:val="left" w:pos="5760"/>
        </w:tabs>
        <w:ind w:left="540"/>
        <w:jc w:val="center"/>
        <w:outlineLvl w:val="2"/>
        <w:rPr>
          <w:b/>
          <w:bCs/>
          <w:iCs/>
          <w:szCs w:val="22"/>
          <w:lang w:eastAsia="en-US"/>
        </w:rPr>
      </w:pPr>
      <w:r w:rsidRPr="00BB29A5">
        <w:rPr>
          <w:b/>
          <w:bCs/>
          <w:iCs/>
          <w:szCs w:val="22"/>
          <w:lang w:eastAsia="en-US"/>
        </w:rPr>
        <w:t>Prezydent Miasta Tarnobrzega</w:t>
      </w:r>
    </w:p>
    <w:p w14:paraId="3191D779" w14:textId="05F5CC03" w:rsidR="00BB29A5" w:rsidRPr="006E4B3D" w:rsidRDefault="00BB29A5" w:rsidP="00BB29A5">
      <w:pPr>
        <w:jc w:val="center"/>
        <w:rPr>
          <w:b/>
          <w:bCs/>
          <w:szCs w:val="22"/>
          <w:lang w:eastAsia="en-US"/>
        </w:rPr>
      </w:pPr>
      <w:r w:rsidRPr="00BB29A5">
        <w:rPr>
          <w:b/>
          <w:bCs/>
          <w:szCs w:val="22"/>
          <w:lang w:eastAsia="en-US"/>
        </w:rPr>
        <w:t xml:space="preserve">ogłasza nabór na wolne kierownicze stanowisko urzędnicze </w:t>
      </w:r>
    </w:p>
    <w:p w14:paraId="01AD0BB8" w14:textId="1BAE984E" w:rsidR="006E4B3D" w:rsidRPr="00BB29A5" w:rsidRDefault="006D456D" w:rsidP="006E4B3D">
      <w:pPr>
        <w:jc w:val="center"/>
        <w:rPr>
          <w:b/>
          <w:bCs/>
          <w:szCs w:val="22"/>
          <w:lang w:eastAsia="en-US"/>
        </w:rPr>
      </w:pPr>
      <w:r>
        <w:rPr>
          <w:b/>
          <w:bCs/>
          <w:szCs w:val="22"/>
          <w:lang w:eastAsia="en-US"/>
        </w:rPr>
        <w:t>Kierownik</w:t>
      </w:r>
    </w:p>
    <w:p w14:paraId="43041992" w14:textId="0C8F872C" w:rsidR="00BB29A5" w:rsidRPr="00BB29A5" w:rsidRDefault="00E55A83" w:rsidP="00BB29A5">
      <w:pPr>
        <w:jc w:val="center"/>
        <w:rPr>
          <w:b/>
          <w:bCs/>
          <w:szCs w:val="22"/>
          <w:lang w:eastAsia="en-US"/>
        </w:rPr>
      </w:pPr>
      <w:r w:rsidRPr="006E4B3D">
        <w:rPr>
          <w:b/>
          <w:bCs/>
          <w:szCs w:val="22"/>
          <w:lang w:eastAsia="en-US"/>
        </w:rPr>
        <w:t>Tarnobrzeskiego Centrum Seniora</w:t>
      </w:r>
      <w:r w:rsidR="00BB29A5" w:rsidRPr="00BB29A5">
        <w:rPr>
          <w:b/>
          <w:bCs/>
          <w:szCs w:val="22"/>
          <w:lang w:eastAsia="en-US"/>
        </w:rPr>
        <w:t xml:space="preserve">, </w:t>
      </w:r>
    </w:p>
    <w:p w14:paraId="0F55BD00" w14:textId="1ED39B6A" w:rsidR="00BB29A5" w:rsidRPr="006E4B3D" w:rsidRDefault="00BB29A5" w:rsidP="00BB29A5">
      <w:pPr>
        <w:jc w:val="center"/>
        <w:rPr>
          <w:b/>
          <w:bCs/>
          <w:szCs w:val="22"/>
          <w:lang w:eastAsia="en-US"/>
        </w:rPr>
      </w:pPr>
      <w:r w:rsidRPr="00BB29A5">
        <w:rPr>
          <w:b/>
          <w:bCs/>
          <w:szCs w:val="22"/>
          <w:lang w:eastAsia="en-US"/>
        </w:rPr>
        <w:t xml:space="preserve">ul. </w:t>
      </w:r>
      <w:r w:rsidR="00E55A83" w:rsidRPr="006E4B3D">
        <w:rPr>
          <w:b/>
          <w:bCs/>
          <w:szCs w:val="22"/>
          <w:lang w:eastAsia="en-US"/>
        </w:rPr>
        <w:t>Plac Bartosza Głowackiego nr 34,</w:t>
      </w:r>
      <w:r w:rsidRPr="00BB29A5">
        <w:rPr>
          <w:b/>
          <w:bCs/>
          <w:szCs w:val="22"/>
          <w:lang w:eastAsia="en-US"/>
        </w:rPr>
        <w:t xml:space="preserve"> 39-400 Tarnobrzeg</w:t>
      </w:r>
    </w:p>
    <w:p w14:paraId="16748AC8" w14:textId="10C13D08" w:rsidR="006E4B3D" w:rsidRPr="00BB29A5" w:rsidRDefault="006E4B3D" w:rsidP="00BB29A5">
      <w:pPr>
        <w:jc w:val="center"/>
        <w:rPr>
          <w:b/>
          <w:bCs/>
          <w:szCs w:val="22"/>
          <w:lang w:eastAsia="en-US"/>
        </w:rPr>
      </w:pPr>
      <w:r w:rsidRPr="006E4B3D">
        <w:rPr>
          <w:b/>
          <w:bCs/>
          <w:szCs w:val="22"/>
          <w:lang w:eastAsia="en-US"/>
        </w:rPr>
        <w:t>½ etatu</w:t>
      </w:r>
    </w:p>
    <w:p w14:paraId="0B4B96A1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>………………………………….…………………</w:t>
      </w:r>
      <w:r w:rsidR="000B681E" w:rsidRPr="002C4BED">
        <w:rPr>
          <w:b/>
          <w:szCs w:val="22"/>
          <w:shd w:val="clear" w:color="auto" w:fill="FFFFFF"/>
          <w:lang w:eastAsia="en-US" w:bidi="en-US"/>
        </w:rPr>
        <w:t>…………………..</w:t>
      </w:r>
      <w:r w:rsidRPr="002C4BED">
        <w:rPr>
          <w:b/>
          <w:szCs w:val="22"/>
          <w:shd w:val="clear" w:color="auto" w:fill="FFFFFF"/>
          <w:lang w:eastAsia="en-US" w:bidi="en-US"/>
        </w:rPr>
        <w:t>…………………..</w:t>
      </w:r>
    </w:p>
    <w:p w14:paraId="6DDE546F" w14:textId="77777777" w:rsidR="002B6A72" w:rsidRPr="002C4BED" w:rsidRDefault="002B6A72" w:rsidP="002B6A72">
      <w:pPr>
        <w:pStyle w:val="Normal3"/>
        <w:jc w:val="center"/>
        <w:rPr>
          <w:szCs w:val="22"/>
          <w:shd w:val="clear" w:color="auto" w:fill="FFFFFF"/>
          <w:lang w:eastAsia="en-US" w:bidi="en-US"/>
        </w:rPr>
      </w:pPr>
      <w:r w:rsidRPr="002C4BED">
        <w:rPr>
          <w:szCs w:val="22"/>
          <w:shd w:val="clear" w:color="auto" w:fill="FFFFFF"/>
          <w:lang w:eastAsia="en-US" w:bidi="en-US"/>
        </w:rPr>
        <w:t>(nazwa stanowiska pracy, nazwa komórki organizacyjnej urzędu)</w:t>
      </w:r>
    </w:p>
    <w:p w14:paraId="055A1E23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6D42E946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3AFC03FD" w14:textId="240DDDE4" w:rsidR="002B6A72" w:rsidRPr="002C4BED" w:rsidRDefault="002B6A72" w:rsidP="00846790">
      <w:pPr>
        <w:pStyle w:val="Normal3"/>
        <w:numPr>
          <w:ilvl w:val="0"/>
          <w:numId w:val="1"/>
        </w:numPr>
        <w:spacing w:after="160" w:line="259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niezbędne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2A80DE1E" w14:textId="28EBFFBF" w:rsidR="0045084F" w:rsidRDefault="00040AE9" w:rsidP="00F00345">
      <w:pPr>
        <w:numPr>
          <w:ilvl w:val="1"/>
          <w:numId w:val="1"/>
        </w:numPr>
        <w:spacing w:line="360" w:lineRule="auto"/>
        <w:ind w:left="142" w:hanging="425"/>
      </w:pPr>
      <w:bookmarkStart w:id="1" w:name="_Hlk536531472"/>
      <w:r>
        <w:t>o</w:t>
      </w:r>
      <w:r w:rsidR="0045084F">
        <w:t>bywatelstwo polskie;</w:t>
      </w:r>
    </w:p>
    <w:p w14:paraId="08315E9F" w14:textId="325964E8" w:rsidR="00BB29A5" w:rsidRDefault="00BB29A5" w:rsidP="00F00345">
      <w:pPr>
        <w:numPr>
          <w:ilvl w:val="1"/>
          <w:numId w:val="1"/>
        </w:numPr>
        <w:spacing w:line="360" w:lineRule="auto"/>
        <w:ind w:left="142" w:hanging="425"/>
      </w:pPr>
      <w:r w:rsidRPr="00FC69F1">
        <w:t>wykształcenie wyższe;</w:t>
      </w:r>
    </w:p>
    <w:p w14:paraId="6907A84A" w14:textId="426B329F" w:rsidR="00BB29A5" w:rsidRDefault="00BB29A5" w:rsidP="00F00345">
      <w:pPr>
        <w:numPr>
          <w:ilvl w:val="1"/>
          <w:numId w:val="1"/>
        </w:numPr>
        <w:spacing w:line="360" w:lineRule="auto"/>
        <w:ind w:left="142" w:hanging="425"/>
      </w:pPr>
      <w:r w:rsidRPr="0039007D">
        <w:t>kierunek (specjalność):</w:t>
      </w:r>
      <w:r w:rsidR="0083717B">
        <w:t xml:space="preserve"> pedagogika; socjologia, praca socjalna, psychologia lub inny w zakresie nauk społecznych</w:t>
      </w:r>
      <w:r w:rsidRPr="0039007D">
        <w:t>;</w:t>
      </w:r>
    </w:p>
    <w:p w14:paraId="65D0175E" w14:textId="3621D839" w:rsidR="00BB29A5" w:rsidRPr="0039007D" w:rsidRDefault="00BB29A5" w:rsidP="00F00345">
      <w:pPr>
        <w:numPr>
          <w:ilvl w:val="1"/>
          <w:numId w:val="1"/>
        </w:numPr>
        <w:spacing w:line="360" w:lineRule="auto"/>
        <w:ind w:left="142" w:hanging="425"/>
      </w:pPr>
      <w:r>
        <w:t>staż pracy, doświadczenie zawodowe :</w:t>
      </w:r>
      <w:r w:rsidR="00B41BF1">
        <w:t xml:space="preserve"> minimum</w:t>
      </w:r>
      <w:r w:rsidRPr="000B167C">
        <w:t xml:space="preserve"> 5 </w:t>
      </w:r>
      <w:r w:rsidR="0045084F">
        <w:t>lat</w:t>
      </w:r>
      <w:r>
        <w:t>;</w:t>
      </w:r>
    </w:p>
    <w:bookmarkEnd w:id="1"/>
    <w:p w14:paraId="7B1D4DFB" w14:textId="77777777" w:rsidR="00BB29A5" w:rsidRPr="00FC69F1" w:rsidRDefault="00BB29A5" w:rsidP="00F00345">
      <w:pPr>
        <w:numPr>
          <w:ilvl w:val="1"/>
          <w:numId w:val="1"/>
        </w:numPr>
        <w:spacing w:line="360" w:lineRule="auto"/>
        <w:ind w:left="142" w:hanging="425"/>
      </w:pPr>
      <w:r w:rsidRPr="00FC69F1">
        <w:t>posiadanie pełnej zdolności do czynności prawnych oraz korzystanie z pełni praw publicznych;</w:t>
      </w:r>
    </w:p>
    <w:p w14:paraId="2E459869" w14:textId="6A1FE799" w:rsidR="00BB29A5" w:rsidRPr="00FC69F1" w:rsidRDefault="00BB29A5" w:rsidP="00F00345">
      <w:pPr>
        <w:numPr>
          <w:ilvl w:val="1"/>
          <w:numId w:val="1"/>
        </w:numPr>
        <w:spacing w:line="360" w:lineRule="auto"/>
        <w:ind w:left="142" w:hanging="425"/>
      </w:pPr>
      <w:r w:rsidRPr="00FC69F1">
        <w:t>nieskazanie prawomocnym wyrokiem sądu za umyślne przestępstwo ścigane z oskarżenia publicznego lub umyślne przestępstwo skarbowe;</w:t>
      </w:r>
    </w:p>
    <w:p w14:paraId="3EF4C24C" w14:textId="372E1ECC" w:rsidR="00BB29A5" w:rsidRDefault="00BB29A5" w:rsidP="00F00345">
      <w:pPr>
        <w:numPr>
          <w:ilvl w:val="1"/>
          <w:numId w:val="1"/>
        </w:numPr>
        <w:spacing w:line="360" w:lineRule="auto"/>
        <w:ind w:left="142" w:hanging="425"/>
      </w:pPr>
      <w:r w:rsidRPr="00FC69F1">
        <w:t>nieposzlakowana opinia;</w:t>
      </w:r>
    </w:p>
    <w:p w14:paraId="46EE93C5" w14:textId="77777777" w:rsidR="00C54D45" w:rsidRPr="002C4BED" w:rsidRDefault="00C54D45" w:rsidP="00C54D45">
      <w:pPr>
        <w:spacing w:line="276" w:lineRule="auto"/>
        <w:ind w:left="284"/>
        <w:rPr>
          <w:szCs w:val="22"/>
        </w:rPr>
      </w:pPr>
    </w:p>
    <w:p w14:paraId="43DF56F1" w14:textId="77777777" w:rsidR="00C54D45" w:rsidRPr="002C4BED" w:rsidRDefault="00C54D45" w:rsidP="00846790">
      <w:pPr>
        <w:pStyle w:val="Normal3"/>
        <w:numPr>
          <w:ilvl w:val="0"/>
          <w:numId w:val="1"/>
        </w:numPr>
        <w:spacing w:after="160" w:line="259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dodatkowe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430843D9" w14:textId="0F12EBAE" w:rsidR="00695D8E" w:rsidRPr="002C4BED" w:rsidRDefault="00695D8E" w:rsidP="00846790">
      <w:pPr>
        <w:numPr>
          <w:ilvl w:val="1"/>
          <w:numId w:val="5"/>
        </w:numPr>
        <w:spacing w:line="360" w:lineRule="auto"/>
        <w:ind w:left="142" w:hanging="397"/>
        <w:rPr>
          <w:szCs w:val="22"/>
        </w:rPr>
      </w:pPr>
      <w:bookmarkStart w:id="2" w:name="_Hlk347049"/>
      <w:r w:rsidRPr="002C4BED">
        <w:rPr>
          <w:szCs w:val="22"/>
        </w:rPr>
        <w:t>znajomość przepisów prawnych:</w:t>
      </w:r>
    </w:p>
    <w:p w14:paraId="6703C14B" w14:textId="65C7690C" w:rsidR="00695D8E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 xml:space="preserve">ustawy o </w:t>
      </w:r>
      <w:r w:rsidR="00454E84">
        <w:rPr>
          <w:sz w:val="22"/>
          <w:szCs w:val="22"/>
        </w:rPr>
        <w:t>s</w:t>
      </w:r>
      <w:r w:rsidRPr="002C4BED">
        <w:rPr>
          <w:sz w:val="22"/>
          <w:szCs w:val="22"/>
        </w:rPr>
        <w:t>amorząd</w:t>
      </w:r>
      <w:r w:rsidR="00454E84">
        <w:rPr>
          <w:sz w:val="22"/>
          <w:szCs w:val="22"/>
        </w:rPr>
        <w:t>zie</w:t>
      </w:r>
      <w:r w:rsidRPr="002C4BED">
        <w:rPr>
          <w:sz w:val="22"/>
          <w:szCs w:val="22"/>
        </w:rPr>
        <w:t xml:space="preserve">: gminnym, powiatowym, </w:t>
      </w:r>
    </w:p>
    <w:p w14:paraId="143682CC" w14:textId="29E93918" w:rsidR="00996C18" w:rsidRPr="002C4BED" w:rsidRDefault="00996C18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>
        <w:rPr>
          <w:sz w:val="22"/>
          <w:szCs w:val="22"/>
        </w:rPr>
        <w:t>Kodeksu pracy,</w:t>
      </w:r>
    </w:p>
    <w:p w14:paraId="762483C0" w14:textId="1026DD3D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ustawy o pracownikach samorządowych</w:t>
      </w:r>
      <w:r w:rsidR="0093216E">
        <w:rPr>
          <w:sz w:val="22"/>
          <w:szCs w:val="22"/>
        </w:rPr>
        <w:t>,</w:t>
      </w:r>
    </w:p>
    <w:p w14:paraId="161B5416" w14:textId="2980FECD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</w:t>
      </w:r>
      <w:r w:rsidR="0092338D">
        <w:rPr>
          <w:sz w:val="22"/>
          <w:szCs w:val="22"/>
        </w:rPr>
        <w:t>y</w:t>
      </w:r>
      <w:r w:rsidRPr="002C4BED">
        <w:rPr>
          <w:sz w:val="22"/>
          <w:szCs w:val="22"/>
        </w:rPr>
        <w:t xml:space="preserve"> o dostępie do informacji publicznej,</w:t>
      </w:r>
    </w:p>
    <w:p w14:paraId="1C253DF6" w14:textId="54F249E1" w:rsidR="00D27104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Rozporządzenia Parlamentu Europejskiego</w:t>
      </w:r>
      <w:r w:rsidR="00996C18">
        <w:rPr>
          <w:sz w:val="22"/>
          <w:szCs w:val="22"/>
        </w:rPr>
        <w:t xml:space="preserve"> </w:t>
      </w:r>
      <w:r w:rsidRPr="002C4BED">
        <w:rPr>
          <w:sz w:val="22"/>
          <w:szCs w:val="22"/>
        </w:rPr>
        <w:t xml:space="preserve">i </w:t>
      </w:r>
      <w:r w:rsidR="00D27104" w:rsidRPr="002C4BED">
        <w:rPr>
          <w:sz w:val="22"/>
          <w:szCs w:val="22"/>
        </w:rPr>
        <w:t xml:space="preserve"> </w:t>
      </w:r>
      <w:r w:rsidRPr="002C4BED">
        <w:rPr>
          <w:sz w:val="22"/>
          <w:szCs w:val="22"/>
        </w:rPr>
        <w:t xml:space="preserve">Rady(UE) 2016/679 z dnia 27 kwietnia 2016 r. </w:t>
      </w:r>
      <w:r w:rsidR="00996C18">
        <w:rPr>
          <w:sz w:val="22"/>
          <w:szCs w:val="22"/>
        </w:rPr>
        <w:t xml:space="preserve">                   </w:t>
      </w:r>
      <w:r w:rsidRPr="002C4BED">
        <w:rPr>
          <w:sz w:val="22"/>
          <w:szCs w:val="22"/>
        </w:rPr>
        <w:t>w sprawie ochrony osób fizycznych</w:t>
      </w:r>
      <w:r w:rsidR="00D27104" w:rsidRPr="002C4BED">
        <w:rPr>
          <w:sz w:val="22"/>
          <w:szCs w:val="22"/>
        </w:rPr>
        <w:t xml:space="preserve"> </w:t>
      </w:r>
      <w:r w:rsidRPr="002C4BED">
        <w:rPr>
          <w:sz w:val="22"/>
          <w:szCs w:val="22"/>
        </w:rPr>
        <w:t xml:space="preserve">w związku z przetwarzaniem danych osobowych i w sprawie swobodnego przepływu takich danych oraz uchylenia dyrektywy 95/46/WE (ogólne rozporządzenie o ochronie danych), </w:t>
      </w:r>
    </w:p>
    <w:p w14:paraId="110871A1" w14:textId="4E854120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ustawy o ochronie danych osobowych,</w:t>
      </w:r>
    </w:p>
    <w:p w14:paraId="7789E588" w14:textId="6E092B41" w:rsidR="00D27104" w:rsidRDefault="00D27104" w:rsidP="0093216E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Rozporządzenia Prezesa Rady Ministrów w sprawie instrukcji kancelaryjnej, jednolitych rzeczowych wykazów akt oraz instrukcji w sprawie organizacji i zakresu działania archiwów zakładowych,</w:t>
      </w:r>
    </w:p>
    <w:p w14:paraId="70CD59BE" w14:textId="4F32F04E" w:rsidR="00996C18" w:rsidRDefault="008E3CA9" w:rsidP="0093216E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996C18">
        <w:rPr>
          <w:sz w:val="22"/>
          <w:szCs w:val="22"/>
        </w:rPr>
        <w:t>stawy o finansach publicznych,</w:t>
      </w:r>
    </w:p>
    <w:p w14:paraId="061E7BBE" w14:textId="748AE0C8" w:rsidR="00996C18" w:rsidRDefault="008E3CA9" w:rsidP="0093216E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996C18">
        <w:rPr>
          <w:sz w:val="22"/>
          <w:szCs w:val="22"/>
        </w:rPr>
        <w:t>stawy prawo zamówień publicznych,</w:t>
      </w:r>
    </w:p>
    <w:p w14:paraId="6FA0247B" w14:textId="2A9D0824" w:rsidR="00B41BF1" w:rsidRDefault="00B41BF1" w:rsidP="00B41BF1">
      <w:pPr>
        <w:pStyle w:val="Akapitzlist"/>
        <w:numPr>
          <w:ilvl w:val="1"/>
          <w:numId w:val="5"/>
        </w:numPr>
        <w:spacing w:line="360" w:lineRule="auto"/>
        <w:ind w:left="142"/>
        <w:jc w:val="both"/>
        <w:rPr>
          <w:sz w:val="22"/>
          <w:szCs w:val="22"/>
        </w:rPr>
      </w:pPr>
      <w:r w:rsidRPr="00B41BF1">
        <w:rPr>
          <w:sz w:val="22"/>
          <w:szCs w:val="22"/>
        </w:rPr>
        <w:t xml:space="preserve">mile widziane doświadczenie zawodowe w jednostkach </w:t>
      </w:r>
      <w:r w:rsidR="0092338D">
        <w:rPr>
          <w:sz w:val="22"/>
          <w:szCs w:val="22"/>
        </w:rPr>
        <w:t xml:space="preserve">administracji publicznej </w:t>
      </w:r>
      <w:r w:rsidRPr="00B41BF1">
        <w:rPr>
          <w:sz w:val="22"/>
          <w:szCs w:val="22"/>
        </w:rPr>
        <w:t xml:space="preserve">na podobnym stanowisku pracy; </w:t>
      </w:r>
    </w:p>
    <w:p w14:paraId="7DC43029" w14:textId="7B0B4A36" w:rsidR="00B41BF1" w:rsidRDefault="00B41BF1" w:rsidP="00B41BF1">
      <w:pPr>
        <w:pStyle w:val="Akapitzlist"/>
        <w:numPr>
          <w:ilvl w:val="1"/>
          <w:numId w:val="5"/>
        </w:numPr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mile widziane doświadczenie zawodowe na stanowisku kierowniczym;</w:t>
      </w:r>
    </w:p>
    <w:p w14:paraId="7B2AF35F" w14:textId="34ABCCE0" w:rsidR="000359D1" w:rsidRDefault="000359D1" w:rsidP="00B41BF1">
      <w:pPr>
        <w:pStyle w:val="Akapitzlist"/>
        <w:numPr>
          <w:ilvl w:val="1"/>
          <w:numId w:val="5"/>
        </w:numPr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mile widziane doświadczenie w realizacji zadań w obszarze zarządzania projektami przy wykorzystaniu funduszy unijnych;</w:t>
      </w:r>
    </w:p>
    <w:p w14:paraId="00C24979" w14:textId="63B34586" w:rsidR="0092338D" w:rsidRDefault="0092338D" w:rsidP="0092338D">
      <w:pPr>
        <w:numPr>
          <w:ilvl w:val="1"/>
          <w:numId w:val="5"/>
        </w:numPr>
        <w:spacing w:line="360" w:lineRule="auto"/>
        <w:ind w:left="142"/>
      </w:pPr>
      <w:r>
        <w:t>studia podyplomowe</w:t>
      </w:r>
      <w:r w:rsidRPr="0039007D">
        <w:t>:</w:t>
      </w:r>
      <w:r>
        <w:t xml:space="preserve"> zarządzanie, finanse publiczne;</w:t>
      </w:r>
    </w:p>
    <w:p w14:paraId="386B3E58" w14:textId="78EFF142" w:rsidR="00BB29A5" w:rsidRDefault="00BB29A5" w:rsidP="0092338D">
      <w:pPr>
        <w:pStyle w:val="Akapitzlist"/>
        <w:numPr>
          <w:ilvl w:val="1"/>
          <w:numId w:val="5"/>
        </w:numPr>
        <w:spacing w:line="360" w:lineRule="auto"/>
        <w:ind w:left="142"/>
        <w:rPr>
          <w:sz w:val="22"/>
          <w:szCs w:val="22"/>
        </w:rPr>
      </w:pPr>
      <w:r w:rsidRPr="002A4CEF">
        <w:rPr>
          <w:sz w:val="22"/>
          <w:szCs w:val="22"/>
        </w:rPr>
        <w:t>umiejętnoś</w:t>
      </w:r>
      <w:r w:rsidR="002A4CEF" w:rsidRPr="002A4CEF">
        <w:rPr>
          <w:sz w:val="22"/>
          <w:szCs w:val="22"/>
        </w:rPr>
        <w:t>ć</w:t>
      </w:r>
      <w:r w:rsidRPr="002A4CEF">
        <w:rPr>
          <w:sz w:val="22"/>
          <w:szCs w:val="22"/>
        </w:rPr>
        <w:t xml:space="preserve"> sprawnej organizacji pracy i kierowania zespołem;</w:t>
      </w:r>
    </w:p>
    <w:p w14:paraId="28076BF0" w14:textId="77777777" w:rsidR="00847066" w:rsidRPr="00847066" w:rsidRDefault="00847066" w:rsidP="00847066">
      <w:pPr>
        <w:spacing w:line="360" w:lineRule="auto"/>
        <w:rPr>
          <w:szCs w:val="22"/>
        </w:rPr>
      </w:pPr>
    </w:p>
    <w:p w14:paraId="39887709" w14:textId="48B2485D" w:rsidR="00847066" w:rsidRPr="00847066" w:rsidRDefault="00847066" w:rsidP="00847066">
      <w:pPr>
        <w:pStyle w:val="Akapitzlist"/>
        <w:numPr>
          <w:ilvl w:val="1"/>
          <w:numId w:val="5"/>
        </w:numPr>
        <w:spacing w:line="360" w:lineRule="auto"/>
        <w:ind w:left="142"/>
        <w:rPr>
          <w:sz w:val="22"/>
          <w:szCs w:val="22"/>
        </w:rPr>
      </w:pPr>
      <w:r w:rsidRPr="004646B8">
        <w:rPr>
          <w:sz w:val="22"/>
          <w:szCs w:val="22"/>
        </w:rPr>
        <w:t>umiejętność wystąpień publicznych, prowadzenia spotkań</w:t>
      </w:r>
      <w:r>
        <w:rPr>
          <w:sz w:val="22"/>
          <w:szCs w:val="22"/>
        </w:rPr>
        <w:t xml:space="preserve">, </w:t>
      </w:r>
      <w:r w:rsidRPr="004646B8">
        <w:rPr>
          <w:sz w:val="22"/>
          <w:szCs w:val="22"/>
        </w:rPr>
        <w:t>prezentacji</w:t>
      </w:r>
      <w:r>
        <w:rPr>
          <w:sz w:val="22"/>
          <w:szCs w:val="22"/>
        </w:rPr>
        <w:t xml:space="preserve"> i</w:t>
      </w:r>
      <w:r w:rsidRPr="004646B8">
        <w:rPr>
          <w:sz w:val="22"/>
          <w:szCs w:val="22"/>
        </w:rPr>
        <w:t xml:space="preserve"> negocjacji;</w:t>
      </w:r>
    </w:p>
    <w:p w14:paraId="58766C15" w14:textId="15A63C42" w:rsidR="0092338D" w:rsidRPr="004646B8" w:rsidRDefault="0092338D" w:rsidP="0092338D">
      <w:pPr>
        <w:pStyle w:val="Akapitzlist"/>
        <w:numPr>
          <w:ilvl w:val="1"/>
          <w:numId w:val="5"/>
        </w:numPr>
        <w:spacing w:line="360" w:lineRule="auto"/>
        <w:ind w:left="142"/>
        <w:rPr>
          <w:sz w:val="22"/>
          <w:szCs w:val="22"/>
        </w:rPr>
      </w:pPr>
      <w:r w:rsidRPr="004646B8">
        <w:rPr>
          <w:sz w:val="22"/>
          <w:szCs w:val="22"/>
        </w:rPr>
        <w:t>doświadczenie zawodowe w pracy z osobami starszymi;</w:t>
      </w:r>
    </w:p>
    <w:p w14:paraId="2562664D" w14:textId="3400B200" w:rsidR="0092338D" w:rsidRPr="004646B8" w:rsidRDefault="0092338D" w:rsidP="0092338D">
      <w:pPr>
        <w:pStyle w:val="Akapitzlist"/>
        <w:numPr>
          <w:ilvl w:val="1"/>
          <w:numId w:val="5"/>
        </w:numPr>
        <w:spacing w:line="360" w:lineRule="auto"/>
        <w:ind w:left="142"/>
        <w:rPr>
          <w:sz w:val="22"/>
          <w:szCs w:val="22"/>
        </w:rPr>
      </w:pPr>
      <w:r w:rsidRPr="004646B8">
        <w:rPr>
          <w:sz w:val="22"/>
          <w:szCs w:val="22"/>
        </w:rPr>
        <w:t>umiejętności</w:t>
      </w:r>
      <w:r w:rsidR="008662D8" w:rsidRPr="004646B8">
        <w:rPr>
          <w:sz w:val="22"/>
          <w:szCs w:val="22"/>
        </w:rPr>
        <w:t xml:space="preserve"> w zakresie animacji społecznej;</w:t>
      </w:r>
    </w:p>
    <w:p w14:paraId="19B96D37" w14:textId="14DD45ED" w:rsidR="008662D8" w:rsidRPr="004646B8" w:rsidRDefault="008662D8" w:rsidP="0092338D">
      <w:pPr>
        <w:pStyle w:val="Akapitzlist"/>
        <w:numPr>
          <w:ilvl w:val="1"/>
          <w:numId w:val="5"/>
        </w:numPr>
        <w:spacing w:line="360" w:lineRule="auto"/>
        <w:ind w:left="142"/>
        <w:rPr>
          <w:sz w:val="22"/>
          <w:szCs w:val="22"/>
        </w:rPr>
      </w:pPr>
      <w:r w:rsidRPr="004646B8">
        <w:rPr>
          <w:sz w:val="22"/>
          <w:szCs w:val="22"/>
        </w:rPr>
        <w:t>znajomość metod pracy i aktywizacji osób starszych;</w:t>
      </w:r>
    </w:p>
    <w:p w14:paraId="770A9013" w14:textId="77777777" w:rsidR="002A4CEF" w:rsidRDefault="009747FE" w:rsidP="0092338D">
      <w:pPr>
        <w:pStyle w:val="Akapitzlist"/>
        <w:numPr>
          <w:ilvl w:val="1"/>
          <w:numId w:val="5"/>
        </w:numPr>
        <w:spacing w:line="360" w:lineRule="auto"/>
        <w:ind w:left="142"/>
        <w:rPr>
          <w:sz w:val="22"/>
          <w:szCs w:val="22"/>
        </w:rPr>
      </w:pPr>
      <w:r w:rsidRPr="004646B8">
        <w:rPr>
          <w:sz w:val="22"/>
          <w:szCs w:val="22"/>
        </w:rPr>
        <w:t xml:space="preserve">wiedza z zakresu działań międzypokoleniowych, </w:t>
      </w:r>
    </w:p>
    <w:p w14:paraId="1631C71F" w14:textId="36674502" w:rsidR="009747FE" w:rsidRPr="004646B8" w:rsidRDefault="002A4CEF" w:rsidP="0092338D">
      <w:pPr>
        <w:pStyle w:val="Akapitzlist"/>
        <w:numPr>
          <w:ilvl w:val="1"/>
          <w:numId w:val="5"/>
        </w:numPr>
        <w:spacing w:line="360" w:lineRule="auto"/>
        <w:ind w:left="142"/>
        <w:rPr>
          <w:sz w:val="22"/>
          <w:szCs w:val="22"/>
        </w:rPr>
      </w:pPr>
      <w:r w:rsidRPr="004646B8">
        <w:rPr>
          <w:sz w:val="22"/>
          <w:szCs w:val="22"/>
        </w:rPr>
        <w:t xml:space="preserve">wiedza z zakresu </w:t>
      </w:r>
      <w:r w:rsidR="009747FE" w:rsidRPr="004646B8">
        <w:rPr>
          <w:sz w:val="22"/>
          <w:szCs w:val="22"/>
        </w:rPr>
        <w:t>współpracy międzyinstytucjonalnej;</w:t>
      </w:r>
    </w:p>
    <w:p w14:paraId="050D583B" w14:textId="765B92B5" w:rsidR="008662D8" w:rsidRPr="004646B8" w:rsidRDefault="00847066" w:rsidP="0092338D">
      <w:pPr>
        <w:pStyle w:val="Akapitzlist"/>
        <w:numPr>
          <w:ilvl w:val="1"/>
          <w:numId w:val="5"/>
        </w:numPr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mile widziane </w:t>
      </w:r>
      <w:r w:rsidR="008662D8" w:rsidRPr="004646B8">
        <w:rPr>
          <w:sz w:val="22"/>
          <w:szCs w:val="22"/>
        </w:rPr>
        <w:t>dodatkowe kwalifikacje i umiejętności, które mogłyby przyczynić się do podniesienia jakości pracy na ww. stanowisku;</w:t>
      </w:r>
    </w:p>
    <w:bookmarkEnd w:id="2"/>
    <w:p w14:paraId="5C6ACE4E" w14:textId="30F52389" w:rsidR="00D27104" w:rsidRPr="004646B8" w:rsidRDefault="00695D8E" w:rsidP="00847066">
      <w:pPr>
        <w:pStyle w:val="Tekstpodstawowywcity"/>
        <w:numPr>
          <w:ilvl w:val="1"/>
          <w:numId w:val="1"/>
        </w:numPr>
        <w:ind w:left="142"/>
        <w:rPr>
          <w:szCs w:val="22"/>
        </w:rPr>
      </w:pPr>
      <w:r w:rsidRPr="004646B8">
        <w:rPr>
          <w:szCs w:val="22"/>
        </w:rPr>
        <w:t xml:space="preserve">predyspozycje osobowościowe: </w:t>
      </w:r>
      <w:r w:rsidR="00D27104" w:rsidRPr="004646B8">
        <w:rPr>
          <w:szCs w:val="22"/>
        </w:rPr>
        <w:t xml:space="preserve">wysoka kultura osobista, komunikatywność, sumienność, </w:t>
      </w:r>
      <w:r w:rsidR="008662D8" w:rsidRPr="004646B8">
        <w:rPr>
          <w:szCs w:val="22"/>
        </w:rPr>
        <w:t xml:space="preserve">obowiązkowość, </w:t>
      </w:r>
      <w:r w:rsidR="00D27104" w:rsidRPr="004646B8">
        <w:rPr>
          <w:szCs w:val="22"/>
        </w:rPr>
        <w:t xml:space="preserve">uczciwość, odpowiedzialność, </w:t>
      </w:r>
      <w:r w:rsidR="008662D8" w:rsidRPr="004646B8">
        <w:rPr>
          <w:szCs w:val="22"/>
        </w:rPr>
        <w:t xml:space="preserve">dyspozycyjność, </w:t>
      </w:r>
      <w:r w:rsidR="00D27104" w:rsidRPr="004646B8">
        <w:rPr>
          <w:szCs w:val="22"/>
        </w:rPr>
        <w:t>odporność na sytuacje stresowe</w:t>
      </w:r>
      <w:r w:rsidR="008662D8" w:rsidRPr="004646B8">
        <w:rPr>
          <w:szCs w:val="22"/>
        </w:rPr>
        <w:t>;</w:t>
      </w:r>
    </w:p>
    <w:p w14:paraId="19FBFDA2" w14:textId="04B1694D" w:rsidR="00450DAB" w:rsidRPr="004646B8" w:rsidRDefault="00450DAB" w:rsidP="00847066">
      <w:pPr>
        <w:pStyle w:val="Tekstpodstawowywcity"/>
        <w:numPr>
          <w:ilvl w:val="1"/>
          <w:numId w:val="1"/>
        </w:numPr>
        <w:ind w:left="142"/>
        <w:rPr>
          <w:szCs w:val="22"/>
        </w:rPr>
      </w:pPr>
      <w:r w:rsidRPr="004646B8">
        <w:rPr>
          <w:szCs w:val="22"/>
        </w:rPr>
        <w:t>obsługa komputera, znajomość pakietu MS Office</w:t>
      </w:r>
      <w:r w:rsidR="007F66C1" w:rsidRPr="004646B8">
        <w:rPr>
          <w:szCs w:val="22"/>
        </w:rPr>
        <w:t>;</w:t>
      </w:r>
    </w:p>
    <w:p w14:paraId="5FC61F26" w14:textId="77777777" w:rsidR="00233835" w:rsidRPr="004646B8" w:rsidRDefault="00233835" w:rsidP="002B6A72">
      <w:pPr>
        <w:pStyle w:val="Normal3"/>
        <w:ind w:left="720"/>
        <w:jc w:val="both"/>
        <w:rPr>
          <w:szCs w:val="22"/>
          <w:shd w:val="clear" w:color="auto" w:fill="FFFFFF"/>
          <w:lang w:val="en-US" w:eastAsia="en-US" w:bidi="en-US"/>
        </w:rPr>
      </w:pPr>
    </w:p>
    <w:p w14:paraId="319F3F88" w14:textId="3629E0EE" w:rsidR="00DC17B1" w:rsidRPr="00DC17B1" w:rsidRDefault="002B6A72" w:rsidP="00DC17B1">
      <w:pPr>
        <w:pStyle w:val="Akapitzlist"/>
        <w:numPr>
          <w:ilvl w:val="0"/>
          <w:numId w:val="1"/>
        </w:numPr>
        <w:spacing w:line="480" w:lineRule="auto"/>
        <w:ind w:left="-426"/>
        <w:jc w:val="both"/>
        <w:rPr>
          <w:b/>
          <w:bCs/>
          <w:sz w:val="22"/>
          <w:szCs w:val="22"/>
        </w:rPr>
      </w:pPr>
      <w:r w:rsidRPr="004646B8">
        <w:rPr>
          <w:b/>
          <w:bCs/>
          <w:sz w:val="22"/>
          <w:szCs w:val="22"/>
        </w:rPr>
        <w:t xml:space="preserve">Stanowisko </w:t>
      </w:r>
      <w:r w:rsidRPr="004646B8">
        <w:rPr>
          <w:b/>
          <w:bCs/>
          <w:strike/>
          <w:sz w:val="22"/>
          <w:szCs w:val="22"/>
        </w:rPr>
        <w:t>może</w:t>
      </w:r>
      <w:r w:rsidRPr="004646B8">
        <w:rPr>
          <w:b/>
          <w:bCs/>
          <w:sz w:val="22"/>
          <w:szCs w:val="22"/>
        </w:rPr>
        <w:t>/nie może* być zajmowane przez cudzoziemca</w:t>
      </w:r>
    </w:p>
    <w:p w14:paraId="1033B28D" w14:textId="3ED378A0" w:rsidR="00D32AB9" w:rsidRPr="00F00345" w:rsidRDefault="00DC17B1" w:rsidP="00DC17B1">
      <w:pPr>
        <w:pStyle w:val="Akapitzlist"/>
        <w:numPr>
          <w:ilvl w:val="0"/>
          <w:numId w:val="1"/>
        </w:numPr>
        <w:spacing w:line="360" w:lineRule="auto"/>
        <w:ind w:left="-426"/>
        <w:jc w:val="both"/>
        <w:rPr>
          <w:b/>
          <w:bCs/>
          <w:sz w:val="22"/>
          <w:szCs w:val="22"/>
        </w:rPr>
      </w:pPr>
      <w:r w:rsidRPr="00F00345">
        <w:rPr>
          <w:b/>
          <w:bCs/>
          <w:sz w:val="22"/>
          <w:szCs w:val="22"/>
        </w:rPr>
        <w:t xml:space="preserve">Przedstawienie ustne przez kandydata w ramach rozmowy kwalifikacyjnej koncepcji funkcjonowania </w:t>
      </w:r>
      <w:r w:rsidR="00F00345">
        <w:rPr>
          <w:b/>
          <w:bCs/>
          <w:sz w:val="22"/>
          <w:szCs w:val="22"/>
        </w:rPr>
        <w:t xml:space="preserve">    </w:t>
      </w:r>
      <w:r w:rsidRPr="00F00345">
        <w:rPr>
          <w:b/>
          <w:bCs/>
          <w:sz w:val="22"/>
          <w:szCs w:val="22"/>
        </w:rPr>
        <w:t>i rozwoju T</w:t>
      </w:r>
      <w:r w:rsidR="00D32AB9" w:rsidRPr="00F00345">
        <w:rPr>
          <w:b/>
          <w:bCs/>
          <w:sz w:val="22"/>
          <w:szCs w:val="22"/>
        </w:rPr>
        <w:t xml:space="preserve">arnobrzeskiego Centrum </w:t>
      </w:r>
      <w:r w:rsidR="00D35625">
        <w:rPr>
          <w:b/>
          <w:bCs/>
          <w:sz w:val="22"/>
          <w:szCs w:val="22"/>
        </w:rPr>
        <w:t>Seniora</w:t>
      </w:r>
      <w:r w:rsidR="00D32AB9" w:rsidRPr="00F00345">
        <w:rPr>
          <w:b/>
          <w:bCs/>
          <w:sz w:val="22"/>
          <w:szCs w:val="22"/>
        </w:rPr>
        <w:t>.</w:t>
      </w:r>
    </w:p>
    <w:p w14:paraId="615AC132" w14:textId="77777777" w:rsidR="00DC17B1" w:rsidRPr="00DC17B1" w:rsidRDefault="00DC17B1" w:rsidP="00DC17B1">
      <w:pPr>
        <w:spacing w:line="360" w:lineRule="auto"/>
        <w:rPr>
          <w:b/>
          <w:bCs/>
          <w:szCs w:val="22"/>
        </w:rPr>
      </w:pPr>
    </w:p>
    <w:p w14:paraId="4C4CA5CA" w14:textId="35C65FCE" w:rsidR="002B6A72" w:rsidRPr="004646B8" w:rsidRDefault="002B6A72" w:rsidP="00C82F25">
      <w:pPr>
        <w:pStyle w:val="Akapitzlist"/>
        <w:numPr>
          <w:ilvl w:val="0"/>
          <w:numId w:val="1"/>
        </w:numPr>
        <w:spacing w:line="360" w:lineRule="auto"/>
        <w:ind w:left="-426"/>
        <w:jc w:val="both"/>
        <w:rPr>
          <w:b/>
          <w:bCs/>
          <w:sz w:val="22"/>
          <w:szCs w:val="22"/>
        </w:rPr>
      </w:pPr>
      <w:r w:rsidRPr="004646B8">
        <w:rPr>
          <w:b/>
          <w:sz w:val="22"/>
          <w:szCs w:val="22"/>
          <w:shd w:val="clear" w:color="auto" w:fill="FFFFFF"/>
          <w:lang w:eastAsia="en-US" w:bidi="en-US"/>
        </w:rPr>
        <w:t xml:space="preserve">Zakres </w:t>
      </w:r>
      <w:r w:rsidRPr="004646B8">
        <w:rPr>
          <w:b/>
          <w:sz w:val="22"/>
          <w:szCs w:val="22"/>
          <w:shd w:val="clear" w:color="auto" w:fill="FFFFFF"/>
        </w:rPr>
        <w:t>zadań wykonywanych na danym stanowisku pracy:</w:t>
      </w:r>
    </w:p>
    <w:p w14:paraId="744AFE82" w14:textId="77777777" w:rsidR="00D27104" w:rsidRPr="004646B8" w:rsidRDefault="00D27104" w:rsidP="00D27104">
      <w:pPr>
        <w:pStyle w:val="Akapitzlist"/>
        <w:rPr>
          <w:sz w:val="22"/>
          <w:szCs w:val="22"/>
        </w:rPr>
      </w:pPr>
    </w:p>
    <w:p w14:paraId="139E91F6" w14:textId="44E62CF7" w:rsidR="00807583" w:rsidRDefault="00807583" w:rsidP="0080758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 w:rsidRPr="004646B8">
        <w:rPr>
          <w:szCs w:val="22"/>
        </w:rPr>
        <w:t xml:space="preserve">zapewnienie prawidłowego funkcjonowania </w:t>
      </w:r>
      <w:r w:rsidR="000F0AAF" w:rsidRPr="004646B8">
        <w:rPr>
          <w:szCs w:val="22"/>
        </w:rPr>
        <w:t xml:space="preserve">Tarnobrzeskiego </w:t>
      </w:r>
      <w:r w:rsidRPr="004646B8">
        <w:rPr>
          <w:szCs w:val="22"/>
        </w:rPr>
        <w:t xml:space="preserve">Centrum </w:t>
      </w:r>
      <w:r w:rsidR="000F0AAF" w:rsidRPr="004646B8">
        <w:rPr>
          <w:szCs w:val="22"/>
        </w:rPr>
        <w:t>Seniora</w:t>
      </w:r>
      <w:r w:rsidR="00322E58" w:rsidRPr="004646B8">
        <w:rPr>
          <w:szCs w:val="22"/>
        </w:rPr>
        <w:t xml:space="preserve">, zwanego dalej Centrum </w:t>
      </w:r>
      <w:r w:rsidRPr="004646B8">
        <w:rPr>
          <w:szCs w:val="22"/>
        </w:rPr>
        <w:t>i kierowanie jego działalnością;</w:t>
      </w:r>
    </w:p>
    <w:p w14:paraId="4D57D1ED" w14:textId="206A3257" w:rsidR="00811699" w:rsidRDefault="00811699" w:rsidP="0080758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>
        <w:rPr>
          <w:szCs w:val="22"/>
        </w:rPr>
        <w:t>przygotowywanie i aktualizowanie dokumentacji organizacyjnej Jednostki;</w:t>
      </w:r>
    </w:p>
    <w:p w14:paraId="2519F0F9" w14:textId="63744664" w:rsidR="00811699" w:rsidRPr="004646B8" w:rsidRDefault="00811699" w:rsidP="0080758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>
        <w:rPr>
          <w:szCs w:val="22"/>
        </w:rPr>
        <w:t>współpraca z Samorządowym Centrum Usług Wspólnych w Tarnobrzegu;</w:t>
      </w:r>
    </w:p>
    <w:p w14:paraId="455238D3" w14:textId="0A8B037E" w:rsidR="00807583" w:rsidRPr="004646B8" w:rsidRDefault="00807583" w:rsidP="0080758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 w:rsidRPr="004646B8">
        <w:rPr>
          <w:szCs w:val="22"/>
        </w:rPr>
        <w:t>reprezentowanie Centrum na zewnątrz zgodnie z pełnomocnictwem udzielonym przez Prezydenta Miasta Tarnobrzega;</w:t>
      </w:r>
    </w:p>
    <w:p w14:paraId="7E5ACD4E" w14:textId="5CCB144B" w:rsidR="00807583" w:rsidRPr="004646B8" w:rsidRDefault="00807583" w:rsidP="0080758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 w:rsidRPr="004646B8">
        <w:rPr>
          <w:szCs w:val="22"/>
        </w:rPr>
        <w:t>organizowanie pracy Centrum;</w:t>
      </w:r>
    </w:p>
    <w:p w14:paraId="7C8318FA" w14:textId="5CBB4415" w:rsidR="00807583" w:rsidRPr="004646B8" w:rsidRDefault="00807583" w:rsidP="0080758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 w:rsidRPr="004646B8">
        <w:rPr>
          <w:szCs w:val="22"/>
        </w:rPr>
        <w:t xml:space="preserve">uzgadnianie z organem sprawującym nadzór merytoryczny nad placówką zasad organizacji Centrum           z uwzględnieniem potrzeb </w:t>
      </w:r>
      <w:r w:rsidR="00322E58" w:rsidRPr="004646B8">
        <w:rPr>
          <w:szCs w:val="22"/>
        </w:rPr>
        <w:t>uczestników</w:t>
      </w:r>
      <w:r w:rsidRPr="004646B8">
        <w:rPr>
          <w:szCs w:val="22"/>
        </w:rPr>
        <w:t xml:space="preserve"> korzystających z usług </w:t>
      </w:r>
      <w:r w:rsidR="00322E58" w:rsidRPr="004646B8">
        <w:rPr>
          <w:szCs w:val="22"/>
        </w:rPr>
        <w:t>Centrum</w:t>
      </w:r>
      <w:r w:rsidRPr="004646B8">
        <w:rPr>
          <w:szCs w:val="22"/>
        </w:rPr>
        <w:t>;</w:t>
      </w:r>
    </w:p>
    <w:p w14:paraId="2F64DC43" w14:textId="76420C0F" w:rsidR="00807583" w:rsidRPr="004646B8" w:rsidRDefault="00807583" w:rsidP="00322E58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 w:rsidRPr="004646B8">
        <w:rPr>
          <w:szCs w:val="22"/>
        </w:rPr>
        <w:t xml:space="preserve">zatrudnianie, zwalnianie i dokonywanie wszystkich czynności w ramach stosunku pracy </w:t>
      </w:r>
      <w:r w:rsidR="006D456D" w:rsidRPr="004646B8">
        <w:rPr>
          <w:szCs w:val="22"/>
        </w:rPr>
        <w:t xml:space="preserve">                                         </w:t>
      </w:r>
      <w:r w:rsidRPr="004646B8">
        <w:rPr>
          <w:szCs w:val="22"/>
        </w:rPr>
        <w:t xml:space="preserve">z pracownikami </w:t>
      </w:r>
      <w:r w:rsidR="00322E58" w:rsidRPr="004646B8">
        <w:rPr>
          <w:szCs w:val="22"/>
        </w:rPr>
        <w:t>Centrum</w:t>
      </w:r>
      <w:r w:rsidRPr="004646B8">
        <w:rPr>
          <w:szCs w:val="22"/>
        </w:rPr>
        <w:t>;</w:t>
      </w:r>
    </w:p>
    <w:p w14:paraId="2627656C" w14:textId="69B2ACBD" w:rsidR="00807583" w:rsidRPr="004646B8" w:rsidRDefault="00807583" w:rsidP="00322E58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 w:rsidRPr="004646B8">
        <w:rPr>
          <w:szCs w:val="22"/>
        </w:rPr>
        <w:t xml:space="preserve">przygotowanie i realizowanie planu finansowego </w:t>
      </w:r>
      <w:r w:rsidR="00322E58" w:rsidRPr="004646B8">
        <w:rPr>
          <w:szCs w:val="22"/>
        </w:rPr>
        <w:t>Centrum</w:t>
      </w:r>
      <w:r w:rsidRPr="004646B8">
        <w:rPr>
          <w:szCs w:val="22"/>
        </w:rPr>
        <w:t>;</w:t>
      </w:r>
    </w:p>
    <w:p w14:paraId="0699C247" w14:textId="7EF694B1" w:rsidR="000926C4" w:rsidRPr="004646B8" w:rsidRDefault="005145E4" w:rsidP="00322E58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>
        <w:rPr>
          <w:szCs w:val="22"/>
        </w:rPr>
        <w:t xml:space="preserve">prawidłowe i terminowe </w:t>
      </w:r>
      <w:r w:rsidR="000926C4" w:rsidRPr="004646B8">
        <w:rPr>
          <w:szCs w:val="22"/>
        </w:rPr>
        <w:t>przygotowywanie sprawozdań z działalności Centrum;</w:t>
      </w:r>
    </w:p>
    <w:p w14:paraId="506AB13B" w14:textId="3D76D100" w:rsidR="00807583" w:rsidRDefault="00807583" w:rsidP="00322E58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 w:rsidRPr="004646B8">
        <w:rPr>
          <w:szCs w:val="22"/>
        </w:rPr>
        <w:t>właściwe i zgodne z obowiązującymi przepisami w samorządowych jednostkach budżetowych wykorzystywanie przydzielonych środków finansowych;</w:t>
      </w:r>
    </w:p>
    <w:p w14:paraId="123CC75E" w14:textId="7EBD5925" w:rsidR="005145E4" w:rsidRDefault="005145E4" w:rsidP="00322E58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>
        <w:rPr>
          <w:szCs w:val="22"/>
        </w:rPr>
        <w:t>współorganizacja i udział w wydarzeniach kulturalnych/integracyjnych oraz spotkaniach okolicznościowych dla uczestników Centrum;</w:t>
      </w:r>
    </w:p>
    <w:p w14:paraId="4111D315" w14:textId="20699DE3" w:rsidR="00811699" w:rsidRPr="004646B8" w:rsidRDefault="00645245" w:rsidP="00322E58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>
        <w:rPr>
          <w:szCs w:val="22"/>
        </w:rPr>
        <w:t xml:space="preserve">udzielanie informacji potencjalnym uczestnikom Centrum w zakresie oferty Jednostki, bezpośrednio, telefonicznie, mailowo, podczas spotkań </w:t>
      </w:r>
      <w:r w:rsidR="00847066">
        <w:rPr>
          <w:szCs w:val="22"/>
        </w:rPr>
        <w:t>oraz</w:t>
      </w:r>
      <w:r>
        <w:rPr>
          <w:szCs w:val="22"/>
        </w:rPr>
        <w:t xml:space="preserve"> warsztatów;</w:t>
      </w:r>
    </w:p>
    <w:p w14:paraId="338FE213" w14:textId="660F61E2" w:rsidR="000926C4" w:rsidRDefault="000926C4" w:rsidP="00322E58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 w:rsidRPr="004646B8">
        <w:rPr>
          <w:szCs w:val="22"/>
        </w:rPr>
        <w:t xml:space="preserve">współpraca z Radą Seniorów Miasta Tarnobrzega, organizacjami pozarządowymi, a także z innymi instytucjami w </w:t>
      </w:r>
      <w:r w:rsidR="00847066">
        <w:rPr>
          <w:szCs w:val="22"/>
        </w:rPr>
        <w:t xml:space="preserve">zakresie </w:t>
      </w:r>
      <w:r w:rsidRPr="004646B8">
        <w:rPr>
          <w:szCs w:val="22"/>
        </w:rPr>
        <w:t>realizacji zadań kierowanych do seniorów</w:t>
      </w:r>
      <w:r w:rsidR="00645245">
        <w:rPr>
          <w:szCs w:val="22"/>
        </w:rPr>
        <w:t>, a także pozyskiwanie nowych partnerów do współpracy z Centrum w ramach realizowanych projektów;</w:t>
      </w:r>
    </w:p>
    <w:p w14:paraId="4805FA32" w14:textId="42DB84FC" w:rsidR="00645245" w:rsidRPr="004646B8" w:rsidRDefault="00645245" w:rsidP="00322E58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>
        <w:rPr>
          <w:szCs w:val="22"/>
        </w:rPr>
        <w:t xml:space="preserve">pozyskiwanie środków zewnętrznych </w:t>
      </w:r>
      <w:r w:rsidR="008E2827">
        <w:rPr>
          <w:szCs w:val="22"/>
        </w:rPr>
        <w:t>i rozliczanie projektów, w tym projektów unijnych;</w:t>
      </w:r>
    </w:p>
    <w:p w14:paraId="6EE7421D" w14:textId="352BC277" w:rsidR="000926C4" w:rsidRDefault="000926C4" w:rsidP="006E4B3D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 w:rsidRPr="004646B8">
        <w:rPr>
          <w:szCs w:val="22"/>
        </w:rPr>
        <w:t>dokonywanie zakupów niezbędnych do funkcjonowania Centrum</w:t>
      </w:r>
      <w:r w:rsidR="006E4B3D" w:rsidRPr="004646B8">
        <w:rPr>
          <w:szCs w:val="22"/>
        </w:rPr>
        <w:t>, opisywanie faktur obrazujących poniesione koszty;</w:t>
      </w:r>
    </w:p>
    <w:p w14:paraId="6AD027DE" w14:textId="4E966B48" w:rsidR="00DC17B1" w:rsidRDefault="00DC17B1" w:rsidP="00DC17B1">
      <w:pPr>
        <w:spacing w:line="360" w:lineRule="auto"/>
        <w:rPr>
          <w:szCs w:val="22"/>
        </w:rPr>
      </w:pPr>
    </w:p>
    <w:p w14:paraId="7B9E77E7" w14:textId="77777777" w:rsidR="00DC17B1" w:rsidRPr="004646B8" w:rsidRDefault="00DC17B1" w:rsidP="00DC17B1">
      <w:pPr>
        <w:spacing w:line="360" w:lineRule="auto"/>
        <w:rPr>
          <w:szCs w:val="22"/>
        </w:rPr>
      </w:pPr>
    </w:p>
    <w:p w14:paraId="5A942669" w14:textId="74BEF49A" w:rsidR="006E4B3D" w:rsidRPr="004646B8" w:rsidRDefault="006E4B3D" w:rsidP="006E4B3D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 w:rsidRPr="004646B8">
        <w:rPr>
          <w:szCs w:val="22"/>
        </w:rPr>
        <w:t>prowadzenie wszelkiej korespondencji i dokumentacji związanej z funkcjonowaniem Centrum;</w:t>
      </w:r>
    </w:p>
    <w:p w14:paraId="47D25E67" w14:textId="2A8DD6AD" w:rsidR="00847066" w:rsidRPr="00DC17B1" w:rsidRDefault="006E4B3D" w:rsidP="00B12261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 w:rsidRPr="00DC17B1">
        <w:rPr>
          <w:szCs w:val="22"/>
        </w:rPr>
        <w:t>promocja działań Centrum;</w:t>
      </w:r>
    </w:p>
    <w:p w14:paraId="7801B961" w14:textId="672E29DD" w:rsidR="006E4B3D" w:rsidRPr="004646B8" w:rsidRDefault="006E4B3D" w:rsidP="006E4B3D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 w:rsidRPr="004646B8">
        <w:rPr>
          <w:szCs w:val="22"/>
        </w:rPr>
        <w:t>prowadzenie strony internetowej Centrum oraz Biuletynu Informacji Publicznej;</w:t>
      </w:r>
    </w:p>
    <w:p w14:paraId="7108E583" w14:textId="30F21CFB" w:rsidR="006E4B3D" w:rsidRDefault="006E4B3D" w:rsidP="006E4B3D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 w:rsidRPr="004646B8">
        <w:rPr>
          <w:szCs w:val="22"/>
        </w:rPr>
        <w:t>odpowiedzialność za powierzony sprzęt i środki finansowe</w:t>
      </w:r>
      <w:r w:rsidR="005145E4">
        <w:rPr>
          <w:szCs w:val="22"/>
        </w:rPr>
        <w:t xml:space="preserve"> Centrum</w:t>
      </w:r>
      <w:r w:rsidRPr="004646B8">
        <w:rPr>
          <w:szCs w:val="22"/>
        </w:rPr>
        <w:t>;</w:t>
      </w:r>
    </w:p>
    <w:p w14:paraId="534E8FB1" w14:textId="6BDAD339" w:rsidR="00811699" w:rsidRPr="004646B8" w:rsidRDefault="00811699" w:rsidP="006E4B3D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>
        <w:rPr>
          <w:szCs w:val="22"/>
        </w:rPr>
        <w:t>dbałość o prawidłowe prowadzenie dokumentacji Centrum oraz jej archiwizację;</w:t>
      </w:r>
    </w:p>
    <w:p w14:paraId="23B8DDB2" w14:textId="2FB82C56" w:rsidR="00807583" w:rsidRDefault="00807583" w:rsidP="00322E58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142"/>
        <w:rPr>
          <w:szCs w:val="22"/>
        </w:rPr>
      </w:pPr>
      <w:r w:rsidRPr="004646B8">
        <w:rPr>
          <w:szCs w:val="22"/>
        </w:rPr>
        <w:t xml:space="preserve">realizowanie innych zadań w zakresie kierowania </w:t>
      </w:r>
      <w:r w:rsidR="005145E4">
        <w:rPr>
          <w:szCs w:val="22"/>
        </w:rPr>
        <w:t>Centrum</w:t>
      </w:r>
      <w:r w:rsidRPr="004646B8">
        <w:rPr>
          <w:szCs w:val="22"/>
        </w:rPr>
        <w:t>.</w:t>
      </w:r>
    </w:p>
    <w:p w14:paraId="4789AC45" w14:textId="77777777" w:rsidR="00040AE9" w:rsidRPr="004646B8" w:rsidRDefault="00040AE9" w:rsidP="00040AE9">
      <w:pPr>
        <w:tabs>
          <w:tab w:val="num" w:pos="426"/>
        </w:tabs>
        <w:spacing w:line="360" w:lineRule="auto"/>
        <w:rPr>
          <w:szCs w:val="22"/>
        </w:rPr>
      </w:pPr>
    </w:p>
    <w:p w14:paraId="08525569" w14:textId="77777777" w:rsidR="00E621CD" w:rsidRPr="004646B8" w:rsidRDefault="00E621CD" w:rsidP="00846790">
      <w:pPr>
        <w:pStyle w:val="Normal3"/>
        <w:numPr>
          <w:ilvl w:val="0"/>
          <w:numId w:val="1"/>
        </w:numPr>
        <w:spacing w:after="160" w:line="259" w:lineRule="auto"/>
        <w:ind w:left="-426" w:hanging="283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Informacja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warunkach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stanowisku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59A35E8E" w14:textId="57FBBD58" w:rsidR="00E621CD" w:rsidRPr="004646B8" w:rsidRDefault="00E621CD" w:rsidP="00846790">
      <w:pPr>
        <w:pStyle w:val="Akapitzlist"/>
        <w:numPr>
          <w:ilvl w:val="0"/>
          <w:numId w:val="6"/>
        </w:numPr>
        <w:spacing w:line="360" w:lineRule="auto"/>
        <w:ind w:left="0"/>
        <w:jc w:val="both"/>
        <w:rPr>
          <w:bCs/>
          <w:sz w:val="22"/>
          <w:szCs w:val="22"/>
        </w:rPr>
      </w:pPr>
      <w:r w:rsidRPr="004646B8">
        <w:rPr>
          <w:bCs/>
          <w:sz w:val="22"/>
          <w:szCs w:val="22"/>
        </w:rPr>
        <w:t xml:space="preserve">zakres obowiązków pracowniczych na </w:t>
      </w:r>
      <w:r w:rsidR="006E4B3D" w:rsidRPr="004646B8">
        <w:rPr>
          <w:bCs/>
          <w:sz w:val="22"/>
          <w:szCs w:val="22"/>
        </w:rPr>
        <w:t xml:space="preserve">kierowniczym </w:t>
      </w:r>
      <w:r w:rsidRPr="004646B8">
        <w:rPr>
          <w:bCs/>
          <w:sz w:val="22"/>
          <w:szCs w:val="22"/>
        </w:rPr>
        <w:t>stanowisku urzędniczym dotyczy wykonywania czynności o charakterze biurowym. Wykonywanie obowiązków służbowych wymaga pracy</w:t>
      </w:r>
      <w:r w:rsidR="006E4B3D" w:rsidRPr="004646B8">
        <w:rPr>
          <w:bCs/>
          <w:sz w:val="22"/>
          <w:szCs w:val="22"/>
        </w:rPr>
        <w:t xml:space="preserve">                                    </w:t>
      </w:r>
      <w:r w:rsidRPr="004646B8">
        <w:rPr>
          <w:bCs/>
          <w:sz w:val="22"/>
          <w:szCs w:val="22"/>
        </w:rPr>
        <w:t xml:space="preserve"> z wykorzystaniem sprzętu komputerowego, znajomości programu operacyjnego Windows,  </w:t>
      </w:r>
      <w:r w:rsidR="006D456D" w:rsidRPr="004646B8">
        <w:rPr>
          <w:bCs/>
          <w:sz w:val="22"/>
          <w:szCs w:val="22"/>
        </w:rPr>
        <w:t xml:space="preserve">                                                 </w:t>
      </w:r>
      <w:r w:rsidRPr="004646B8">
        <w:rPr>
          <w:bCs/>
          <w:sz w:val="22"/>
          <w:szCs w:val="22"/>
        </w:rPr>
        <w:t>a także pakietów MS Office.</w:t>
      </w:r>
    </w:p>
    <w:p w14:paraId="6B6F5D60" w14:textId="4E75DBE8" w:rsidR="00E621CD" w:rsidRDefault="00E621CD" w:rsidP="00E621CD">
      <w:pPr>
        <w:pStyle w:val="Normal3"/>
        <w:ind w:left="1080"/>
        <w:jc w:val="both"/>
        <w:rPr>
          <w:szCs w:val="22"/>
          <w:shd w:val="clear" w:color="auto" w:fill="FFFFFF"/>
          <w:lang w:val="en-US" w:eastAsia="en-US" w:bidi="en-US"/>
        </w:rPr>
      </w:pPr>
    </w:p>
    <w:p w14:paraId="2A5E2C61" w14:textId="77777777" w:rsidR="00E621CD" w:rsidRPr="004646B8" w:rsidRDefault="00E621CD" w:rsidP="00846790">
      <w:pPr>
        <w:pStyle w:val="Normal3"/>
        <w:numPr>
          <w:ilvl w:val="0"/>
          <w:numId w:val="1"/>
        </w:numPr>
        <w:spacing w:after="160" w:line="259" w:lineRule="auto"/>
        <w:ind w:left="-426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Informacja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wskaźniku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zatrudnienia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79D94C7E" w14:textId="11EDFE1F" w:rsidR="00E621CD" w:rsidRPr="004646B8" w:rsidRDefault="00E621CD" w:rsidP="00E621CD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  <w:r w:rsidRPr="004646B8">
        <w:rPr>
          <w:szCs w:val="22"/>
          <w:shd w:val="clear" w:color="auto" w:fill="FFFFFF"/>
          <w:lang w:val="en-US" w:eastAsia="en-US" w:bidi="en-US"/>
        </w:rPr>
        <w:t xml:space="preserve">W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miesiącu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poprzedzającym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datę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upublicznienia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niniejszego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ogłoszenia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wskaźnik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zatrudnienia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Urzędzie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Miasta Tarnobrzega w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rozumieniu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przepisów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rehabilitacji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zawodowej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                    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społecznej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oraz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zatrudnianiu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, jest </w:t>
      </w:r>
      <w:proofErr w:type="spellStart"/>
      <w:r w:rsidRPr="004646B8">
        <w:rPr>
          <w:strike/>
          <w:szCs w:val="22"/>
          <w:shd w:val="clear" w:color="auto" w:fill="FFFFFF"/>
          <w:lang w:val="en-US" w:eastAsia="en-US" w:bidi="en-US"/>
        </w:rPr>
        <w:t>niższy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/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wyższy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*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niż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6 %.</w:t>
      </w:r>
    </w:p>
    <w:p w14:paraId="20587403" w14:textId="77777777" w:rsidR="00E621CD" w:rsidRPr="004646B8" w:rsidRDefault="00E621CD" w:rsidP="00E621CD">
      <w:pPr>
        <w:pStyle w:val="Normal3"/>
        <w:ind w:left="720"/>
        <w:jc w:val="both"/>
        <w:rPr>
          <w:szCs w:val="22"/>
          <w:shd w:val="clear" w:color="auto" w:fill="FFFFFF"/>
          <w:lang w:val="en-US" w:eastAsia="en-US" w:bidi="en-US"/>
        </w:rPr>
      </w:pPr>
    </w:p>
    <w:p w14:paraId="7C6762D7" w14:textId="77777777" w:rsidR="00E621CD" w:rsidRPr="004646B8" w:rsidRDefault="00E621CD" w:rsidP="00846790">
      <w:pPr>
        <w:pStyle w:val="Normal3"/>
        <w:numPr>
          <w:ilvl w:val="0"/>
          <w:numId w:val="1"/>
        </w:numPr>
        <w:spacing w:after="160" w:line="259" w:lineRule="auto"/>
        <w:ind w:left="-426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Wymagane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dokumenty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2547C473" w14:textId="77777777" w:rsidR="00E621CD" w:rsidRPr="004646B8" w:rsidRDefault="00E621CD" w:rsidP="00846790">
      <w:pPr>
        <w:pStyle w:val="Normal3"/>
        <w:numPr>
          <w:ilvl w:val="0"/>
          <w:numId w:val="2"/>
        </w:numPr>
        <w:spacing w:after="160" w:line="259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podanie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pracę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danymi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kontaktu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>;</w:t>
      </w:r>
    </w:p>
    <w:p w14:paraId="4D482A72" w14:textId="7C22750C" w:rsidR="00E621CD" w:rsidRPr="004646B8" w:rsidRDefault="00E621CD" w:rsidP="00846790">
      <w:pPr>
        <w:pStyle w:val="Normal3"/>
        <w:numPr>
          <w:ilvl w:val="0"/>
          <w:numId w:val="2"/>
        </w:numPr>
        <w:spacing w:after="160" w:line="259" w:lineRule="auto"/>
        <w:ind w:left="0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podpisany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kwestionariusz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osobowy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dla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ubiegającej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się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zatrudnienie</w:t>
      </w:r>
      <w:bookmarkStart w:id="3" w:name="_Hlk530042718"/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r w:rsidRPr="004646B8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wzór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dostępny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stronie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hyperlink r:id="rId7" w:history="1">
        <w:r w:rsidRPr="004646B8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4646B8">
        <w:rPr>
          <w:b/>
          <w:szCs w:val="22"/>
          <w:shd w:val="clear" w:color="auto" w:fill="FFFFFF"/>
          <w:lang w:val="en-US" w:eastAsia="en-US" w:bidi="en-US"/>
        </w:rPr>
        <w:t>)</w:t>
      </w:r>
      <w:r w:rsidRPr="004646B8">
        <w:rPr>
          <w:bCs/>
          <w:szCs w:val="22"/>
          <w:shd w:val="clear" w:color="auto" w:fill="FFFFFF"/>
          <w:lang w:val="en-US" w:eastAsia="en-US" w:bidi="en-US"/>
        </w:rPr>
        <w:t>;</w:t>
      </w:r>
    </w:p>
    <w:bookmarkEnd w:id="3"/>
    <w:p w14:paraId="3265ED6A" w14:textId="60C6B948" w:rsidR="00E621CD" w:rsidRPr="004646B8" w:rsidRDefault="00E621CD" w:rsidP="00846790">
      <w:pPr>
        <w:pStyle w:val="Normal3"/>
        <w:numPr>
          <w:ilvl w:val="0"/>
          <w:numId w:val="2"/>
        </w:numPr>
        <w:spacing w:after="160" w:line="259" w:lineRule="auto"/>
        <w:ind w:left="0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oświadczenie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r w:rsidRPr="004646B8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4646B8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wzór</w:t>
      </w:r>
      <w:proofErr w:type="spellEnd"/>
      <w:r w:rsidRPr="004646B8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6B8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dostępny</w:t>
      </w:r>
      <w:proofErr w:type="spellEnd"/>
      <w:r w:rsidRPr="004646B8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6B8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Pr="004646B8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6B8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stronie</w:t>
      </w:r>
      <w:proofErr w:type="spellEnd"/>
      <w:r w:rsidRPr="004646B8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8" w:history="1">
        <w:r w:rsidRPr="004646B8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4646B8">
        <w:rPr>
          <w:b/>
          <w:szCs w:val="22"/>
          <w:shd w:val="clear" w:color="auto" w:fill="FFFFFF"/>
          <w:lang w:val="en-US" w:eastAsia="en-US" w:bidi="en-US"/>
        </w:rPr>
        <w:t>) o:</w:t>
      </w:r>
    </w:p>
    <w:p w14:paraId="0B51C757" w14:textId="0A36B56D" w:rsidR="00E621CD" w:rsidRPr="004646B8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r w:rsidRPr="004646B8">
        <w:rPr>
          <w:szCs w:val="22"/>
          <w:u w:color="000000"/>
          <w:shd w:val="clear" w:color="auto" w:fill="FFFFFF"/>
          <w:lang w:bidi="pl-PL"/>
        </w:rPr>
        <w:t>braku</w:t>
      </w:r>
      <w:r w:rsidRPr="004646B8">
        <w:rPr>
          <w:szCs w:val="22"/>
          <w:u w:color="000000"/>
          <w:shd w:val="clear" w:color="auto" w:fill="FFFFFF"/>
        </w:rPr>
        <w:t xml:space="preserve"> skazan</w:t>
      </w:r>
      <w:r w:rsidRPr="004646B8">
        <w:rPr>
          <w:szCs w:val="22"/>
          <w:u w:color="000000"/>
          <w:shd w:val="clear" w:color="auto" w:fill="FFFFFF"/>
          <w:lang w:bidi="pl-PL"/>
        </w:rPr>
        <w:t>ia</w:t>
      </w:r>
      <w:r w:rsidRPr="004646B8">
        <w:rPr>
          <w:szCs w:val="22"/>
          <w:u w:color="000000"/>
          <w:shd w:val="clear" w:color="auto" w:fill="FFFFFF"/>
        </w:rPr>
        <w:t xml:space="preserve"> prawomocnym wyrokiem sądu za umyślne przestępstwo ścigane z oskarżenia publicznego lub umyślne przestępstwo skarbowe</w:t>
      </w:r>
      <w:r w:rsidRPr="004646B8">
        <w:rPr>
          <w:szCs w:val="22"/>
          <w:shd w:val="clear" w:color="auto" w:fill="FFFFFF"/>
          <w:lang w:val="en-US" w:eastAsia="en-US" w:bidi="en-US"/>
        </w:rPr>
        <w:t>,</w:t>
      </w:r>
    </w:p>
    <w:p w14:paraId="5B590130" w14:textId="77777777" w:rsidR="00E621CD" w:rsidRPr="004646B8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posiadanym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obywatelstwie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>,</w:t>
      </w:r>
    </w:p>
    <w:p w14:paraId="008F6B34" w14:textId="77777777" w:rsidR="00E621CD" w:rsidRPr="004646B8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posiadaniu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pełnej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zdolności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czynności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prawnych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korzystaniu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pełni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praw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publicznych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>,</w:t>
      </w:r>
    </w:p>
    <w:p w14:paraId="1910586C" w14:textId="77777777" w:rsidR="00E621CD" w:rsidRPr="004646B8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nieposzlakowanej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opinii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>;</w:t>
      </w:r>
    </w:p>
    <w:p w14:paraId="231CF95C" w14:textId="77777777" w:rsidR="00E621CD" w:rsidRPr="004646B8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oświadczenie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r w:rsidRPr="004646B8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wzór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dostępny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stronie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: </w:t>
      </w:r>
      <w:hyperlink r:id="rId9" w:history="1">
        <w:r w:rsidRPr="004646B8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4646B8">
        <w:rPr>
          <w:b/>
          <w:szCs w:val="22"/>
          <w:shd w:val="clear" w:color="auto" w:fill="FFFFFF"/>
          <w:lang w:val="en-US" w:eastAsia="en-US" w:bidi="en-US"/>
        </w:rPr>
        <w:t>) o:</w:t>
      </w:r>
    </w:p>
    <w:p w14:paraId="29970066" w14:textId="77777777" w:rsidR="00E621CD" w:rsidRPr="004646B8" w:rsidRDefault="00E621CD" w:rsidP="00846790">
      <w:pPr>
        <w:pStyle w:val="Normal3"/>
        <w:numPr>
          <w:ilvl w:val="0"/>
          <w:numId w:val="7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zapoznaniu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się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klauzulą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informacyjną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dotyczącą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przetwarzania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danych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osobowych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                                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wyrażeniu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zgody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kandydata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na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przetwarzanie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danych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osobowych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>;</w:t>
      </w:r>
    </w:p>
    <w:p w14:paraId="20F70D34" w14:textId="77777777" w:rsidR="00E621CD" w:rsidRPr="004646B8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spełnienie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zakresie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wykształcenia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(o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ile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jest to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niezbędne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wykonywania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>);</w:t>
      </w:r>
    </w:p>
    <w:p w14:paraId="40C2524E" w14:textId="77777777" w:rsidR="00E621CD" w:rsidRPr="004646B8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spełnienie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zakresie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doświadczenia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zawodowego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               (o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ile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ogłoszeniu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wymagane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jest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doświadczenie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zawodowe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>);</w:t>
      </w:r>
    </w:p>
    <w:p w14:paraId="79DC4453" w14:textId="77777777" w:rsidR="00E621CD" w:rsidRPr="004646B8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innych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posiadane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kwalifikacje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zawodowe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 (o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ile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jest to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niezbędne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wykonywania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>);</w:t>
      </w:r>
    </w:p>
    <w:p w14:paraId="12361F56" w14:textId="77777777" w:rsidR="00E621CD" w:rsidRPr="004646B8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kserokopia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dokumentu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potwierdzającego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niepełnosprawność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</w:p>
    <w:p w14:paraId="415CF165" w14:textId="77777777" w:rsidR="00E621CD" w:rsidRPr="004646B8" w:rsidRDefault="00E621CD" w:rsidP="00E621CD">
      <w:pPr>
        <w:pStyle w:val="Normal3"/>
        <w:spacing w:line="360" w:lineRule="auto"/>
        <w:jc w:val="both"/>
        <w:rPr>
          <w:szCs w:val="22"/>
          <w:shd w:val="clear" w:color="auto" w:fill="FFFFFF"/>
          <w:lang w:val="en-US" w:eastAsia="en-US" w:bidi="en-US"/>
        </w:rPr>
      </w:pPr>
      <w:r w:rsidRPr="004646B8">
        <w:rPr>
          <w:szCs w:val="22"/>
          <w:shd w:val="clear" w:color="auto" w:fill="FFFFFF"/>
          <w:lang w:val="en-US" w:eastAsia="en-US" w:bidi="en-US"/>
        </w:rPr>
        <w:t xml:space="preserve">(w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przypadku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niepełnosprawnej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,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która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zamierza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skorzystać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uprawnienia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wynikającego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                           z art. 13a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ustawy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dnia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21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listopada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2008 r. o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pracownikach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szCs w:val="22"/>
          <w:shd w:val="clear" w:color="auto" w:fill="FFFFFF"/>
          <w:lang w:val="en-US" w:eastAsia="en-US" w:bidi="en-US"/>
        </w:rPr>
        <w:t>samorządowych</w:t>
      </w:r>
      <w:proofErr w:type="spellEnd"/>
      <w:r w:rsidRPr="004646B8">
        <w:rPr>
          <w:szCs w:val="22"/>
          <w:shd w:val="clear" w:color="auto" w:fill="FFFFFF"/>
          <w:lang w:val="en-US" w:eastAsia="en-US" w:bidi="en-US"/>
        </w:rPr>
        <w:t>).</w:t>
      </w:r>
    </w:p>
    <w:p w14:paraId="25A590A7" w14:textId="3ECC736D" w:rsidR="00E621CD" w:rsidRDefault="00E621CD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4474E547" w14:textId="538CB5F9" w:rsidR="00645245" w:rsidRDefault="00645245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582E01D9" w14:textId="7809CD5A" w:rsidR="00645245" w:rsidRDefault="00645245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2B17E8A3" w14:textId="4F448144" w:rsidR="00645245" w:rsidRDefault="00645245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121FF58F" w14:textId="6F1C18FB" w:rsidR="00645245" w:rsidRDefault="00645245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5FA78709" w14:textId="77777777" w:rsidR="00645245" w:rsidRPr="004646B8" w:rsidRDefault="00645245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5BAB0BCA" w14:textId="77777777" w:rsidR="00E621CD" w:rsidRPr="004646B8" w:rsidRDefault="00E621CD" w:rsidP="00E621CD">
      <w:pPr>
        <w:pStyle w:val="Normal3"/>
        <w:ind w:left="-709"/>
        <w:jc w:val="both"/>
        <w:rPr>
          <w:b/>
          <w:szCs w:val="22"/>
          <w:shd w:val="clear" w:color="auto" w:fill="FFFFFF"/>
          <w:lang w:val="en-US" w:eastAsia="en-US" w:bidi="en-US"/>
        </w:rPr>
      </w:pPr>
      <w:r w:rsidRPr="004646B8">
        <w:rPr>
          <w:bCs/>
          <w:szCs w:val="22"/>
          <w:shd w:val="clear" w:color="auto" w:fill="FFFFFF"/>
          <w:lang w:val="en-US" w:eastAsia="en-US" w:bidi="en-US"/>
        </w:rPr>
        <w:t>8.</w:t>
      </w:r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  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Termin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i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miejsce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składania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646B8">
        <w:rPr>
          <w:b/>
          <w:szCs w:val="22"/>
          <w:shd w:val="clear" w:color="auto" w:fill="FFFFFF"/>
          <w:lang w:val="en-US" w:eastAsia="en-US" w:bidi="en-US"/>
        </w:rPr>
        <w:t>ofert</w:t>
      </w:r>
      <w:proofErr w:type="spellEnd"/>
      <w:r w:rsidRPr="004646B8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4BF03C45" w14:textId="77777777" w:rsidR="00E621CD" w:rsidRPr="004646B8" w:rsidRDefault="00E621CD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5A44EE85" w14:textId="7ED1BFE8" w:rsidR="00E621CD" w:rsidRPr="004646B8" w:rsidRDefault="00E621CD" w:rsidP="00E621CD">
      <w:pPr>
        <w:spacing w:line="360" w:lineRule="auto"/>
        <w:rPr>
          <w:color w:val="000000"/>
          <w:szCs w:val="22"/>
          <w:shd w:val="clear" w:color="auto" w:fill="FFFFFF"/>
          <w:lang w:eastAsia="en-US" w:bidi="en-US"/>
        </w:rPr>
      </w:pPr>
      <w:r w:rsidRPr="004646B8">
        <w:rPr>
          <w:color w:val="000000"/>
          <w:szCs w:val="22"/>
          <w:shd w:val="clear" w:color="auto" w:fill="FFFFFF"/>
          <w:lang w:eastAsia="en-US" w:bidi="en-US"/>
        </w:rPr>
        <w:t xml:space="preserve">Ofertę należy doręczyć (osobiście lub przesłać) w terminie do dnia </w:t>
      </w:r>
      <w:r w:rsidR="00176F84" w:rsidRPr="004646B8">
        <w:rPr>
          <w:color w:val="000000"/>
          <w:szCs w:val="22"/>
          <w:shd w:val="clear" w:color="auto" w:fill="FFFFFF"/>
          <w:lang w:eastAsia="en-US" w:bidi="en-US"/>
        </w:rPr>
        <w:t>2</w:t>
      </w:r>
      <w:r w:rsidR="006D456D" w:rsidRPr="004646B8">
        <w:rPr>
          <w:color w:val="000000"/>
          <w:szCs w:val="22"/>
          <w:shd w:val="clear" w:color="auto" w:fill="FFFFFF"/>
          <w:lang w:eastAsia="en-US" w:bidi="en-US"/>
        </w:rPr>
        <w:t>2 listopada</w:t>
      </w:r>
      <w:r w:rsidRPr="004646B8">
        <w:rPr>
          <w:color w:val="000000"/>
          <w:szCs w:val="22"/>
          <w:shd w:val="clear" w:color="auto" w:fill="FFFFFF"/>
          <w:lang w:eastAsia="en-US" w:bidi="en-US"/>
        </w:rPr>
        <w:t xml:space="preserve"> 2021 r. do godziny 15.30                 na adres: Urząd Miasta Tarnobrzega, ul. Kościuszki 32, 39 – 400 Tarnobrzeg, kancelaria Urzędu                                         (ul. Mickiewicza 7 , parter), z dopiskiem: </w:t>
      </w:r>
      <w:r w:rsidRPr="004646B8">
        <w:rPr>
          <w:b/>
          <w:color w:val="000000"/>
          <w:szCs w:val="22"/>
          <w:shd w:val="clear" w:color="auto" w:fill="FFFFFF"/>
          <w:lang w:eastAsia="en-US" w:bidi="en-US"/>
        </w:rPr>
        <w:t xml:space="preserve">„Nabór na wolne stanowisko </w:t>
      </w:r>
      <w:r w:rsidR="006D456D" w:rsidRPr="004646B8">
        <w:rPr>
          <w:b/>
          <w:color w:val="000000"/>
          <w:szCs w:val="22"/>
          <w:shd w:val="clear" w:color="auto" w:fill="FFFFFF"/>
          <w:lang w:eastAsia="en-US" w:bidi="en-US"/>
        </w:rPr>
        <w:t>Kierownika Tarnobrzeskiego Centrum Seniora</w:t>
      </w:r>
      <w:r w:rsidRPr="004646B8">
        <w:rPr>
          <w:b/>
          <w:color w:val="000000"/>
          <w:szCs w:val="22"/>
          <w:shd w:val="clear" w:color="auto" w:fill="FFFFFF"/>
          <w:lang w:eastAsia="en-US" w:bidi="en-US"/>
        </w:rPr>
        <w:t>”.</w:t>
      </w:r>
      <w:r w:rsidR="00704BD2" w:rsidRPr="004646B8">
        <w:rPr>
          <w:b/>
          <w:color w:val="000000"/>
          <w:szCs w:val="22"/>
          <w:shd w:val="clear" w:color="auto" w:fill="FFFFFF"/>
          <w:lang w:eastAsia="en-US" w:bidi="en-US"/>
        </w:rPr>
        <w:t xml:space="preserve"> </w:t>
      </w:r>
      <w:r w:rsidRPr="004646B8">
        <w:rPr>
          <w:color w:val="000000"/>
          <w:szCs w:val="22"/>
          <w:shd w:val="clear" w:color="auto" w:fill="FFFFFF"/>
          <w:lang w:eastAsia="en-US" w:bidi="en-US"/>
        </w:rPr>
        <w:t>O zachowaniu terminu decyduje data i godzina wpływu oferty do Urzędu.</w:t>
      </w:r>
    </w:p>
    <w:p w14:paraId="217F3AC9" w14:textId="77777777" w:rsidR="00E621CD" w:rsidRPr="004646B8" w:rsidRDefault="00E621CD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28FEFC06" w14:textId="77777777" w:rsidR="00E621CD" w:rsidRPr="004646B8" w:rsidRDefault="00E621CD" w:rsidP="00E621CD">
      <w:pPr>
        <w:ind w:left="-709"/>
        <w:rPr>
          <w:b/>
          <w:color w:val="000000"/>
          <w:szCs w:val="22"/>
          <w:shd w:val="clear" w:color="auto" w:fill="FFFFFF"/>
          <w:lang w:eastAsia="en-US" w:bidi="en-US"/>
        </w:rPr>
      </w:pPr>
      <w:r w:rsidRPr="004646B8">
        <w:rPr>
          <w:bCs/>
          <w:color w:val="000000"/>
          <w:szCs w:val="22"/>
          <w:shd w:val="clear" w:color="auto" w:fill="FFFFFF"/>
          <w:lang w:eastAsia="en-US" w:bidi="en-US"/>
        </w:rPr>
        <w:t>9.</w:t>
      </w:r>
      <w:r w:rsidRPr="004646B8">
        <w:rPr>
          <w:b/>
          <w:color w:val="000000"/>
          <w:szCs w:val="22"/>
          <w:shd w:val="clear" w:color="auto" w:fill="FFFFFF"/>
          <w:lang w:eastAsia="en-US" w:bidi="en-US"/>
        </w:rPr>
        <w:t xml:space="preserve">  Dane osobowe - klauzula informacyjna wobec kandydata do pracy na stanowisko urzędnicze:</w:t>
      </w:r>
    </w:p>
    <w:p w14:paraId="59174533" w14:textId="4FBC1EB7" w:rsidR="00E621CD" w:rsidRPr="004646B8" w:rsidRDefault="00E621CD" w:rsidP="00E621CD">
      <w:pPr>
        <w:spacing w:beforeAutospacing="1" w:afterAutospacing="1" w:line="360" w:lineRule="auto"/>
        <w:rPr>
          <w:color w:val="000000"/>
          <w:szCs w:val="22"/>
          <w:shd w:val="clear" w:color="auto" w:fill="FFFFFF"/>
        </w:rPr>
      </w:pPr>
      <w:r w:rsidRPr="004646B8">
        <w:rPr>
          <w:color w:val="000000"/>
          <w:szCs w:val="22"/>
          <w:shd w:val="clear" w:color="auto" w:fill="FFFFFF"/>
        </w:rPr>
        <w:t>Dane osobowe są przetwarzane zgodnie z przepisami rozporządzenia Parlamentu Europejskiego                        i Rady (UE) 2016/679 z dnia 27 kwietnia 2016 r. w sprawie ochrony osób fizycznych w związku                                           z przetwarzaniem danych osobowych i w sprawie swobodnego przepływu takich danych oraz uchylenia dyrektywy 95/46/WE (RODO). Każdy kandydat przystępujący do naboru podaje swoje dane dobrowolnie. Bez podania wymaganych danych osobowych nie będzie możliwy udział w naborze.</w:t>
      </w:r>
    </w:p>
    <w:p w14:paraId="6CC69941" w14:textId="0B41BD74" w:rsidR="00E621CD" w:rsidRPr="004646B8" w:rsidRDefault="004646B8" w:rsidP="00846790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a</w:t>
      </w:r>
      <w:r w:rsidR="00E621CD" w:rsidRPr="004646B8">
        <w:rPr>
          <w:color w:val="000000"/>
          <w:sz w:val="22"/>
          <w:szCs w:val="22"/>
          <w:shd w:val="clear" w:color="auto" w:fill="FFFFFF"/>
        </w:rPr>
        <w:t>dministrator danych osobowych i kontakt do niego: Prezydent Miasta Tarnobrzega, z siedzibą                                    przy ul. Kościuszki 32, 39 – 400 Tarnobrzeg</w:t>
      </w:r>
      <w:r>
        <w:rPr>
          <w:color w:val="000000"/>
          <w:sz w:val="22"/>
          <w:szCs w:val="22"/>
          <w:shd w:val="clear" w:color="auto" w:fill="FFFFFF"/>
        </w:rPr>
        <w:t>;</w:t>
      </w:r>
    </w:p>
    <w:p w14:paraId="7D090619" w14:textId="0D8AD6B8" w:rsidR="00704BD2" w:rsidRPr="004646B8" w:rsidRDefault="004646B8" w:rsidP="004204EF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k</w:t>
      </w:r>
      <w:r w:rsidR="00E621CD" w:rsidRPr="004646B8">
        <w:rPr>
          <w:color w:val="000000"/>
          <w:sz w:val="22"/>
          <w:szCs w:val="22"/>
          <w:shd w:val="clear" w:color="auto" w:fill="FFFFFF"/>
        </w:rPr>
        <w:t xml:space="preserve">ontakt do Inspektora Ochrony Danych w Urzędzie Miasta Tarnobrzega: we wszystkich sprawach dotyczących przetwarzania danych osobowych oraz korzystania z praw związanych z ich przetwarzaniem można kontaktować się elektronicznie z Inspektorem Ochrony Danych za pomocą adresu: </w:t>
      </w:r>
      <w:hyperlink r:id="rId10" w:history="1">
        <w:r w:rsidR="00E621CD" w:rsidRPr="004646B8">
          <w:rPr>
            <w:color w:val="0563C1" w:themeColor="hyperlink"/>
            <w:sz w:val="22"/>
            <w:szCs w:val="22"/>
            <w:u w:val="single"/>
            <w:shd w:val="clear" w:color="auto" w:fill="FFFFFF"/>
          </w:rPr>
          <w:t>iod@um.tarnobrzeg.pl</w:t>
        </w:r>
      </w:hyperlink>
      <w:r w:rsidR="00E621CD" w:rsidRPr="004646B8">
        <w:rPr>
          <w:color w:val="000000"/>
          <w:sz w:val="22"/>
          <w:szCs w:val="22"/>
          <w:shd w:val="clear" w:color="auto" w:fill="FFFFFF"/>
        </w:rPr>
        <w:t xml:space="preserve"> lub pisemnie na adres siedziby administratora</w:t>
      </w:r>
      <w:r>
        <w:rPr>
          <w:color w:val="000000"/>
          <w:sz w:val="22"/>
          <w:szCs w:val="22"/>
          <w:shd w:val="clear" w:color="auto" w:fill="FFFFFF"/>
        </w:rPr>
        <w:t>;</w:t>
      </w:r>
    </w:p>
    <w:p w14:paraId="7F041D64" w14:textId="01E4EF84" w:rsidR="00E621CD" w:rsidRPr="004646B8" w:rsidRDefault="004646B8" w:rsidP="00846790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c</w:t>
      </w:r>
      <w:r w:rsidR="00E621CD" w:rsidRPr="004646B8">
        <w:rPr>
          <w:color w:val="000000"/>
          <w:sz w:val="22"/>
          <w:szCs w:val="22"/>
          <w:shd w:val="clear" w:color="auto" w:fill="FFFFFF"/>
        </w:rPr>
        <w:t>el przetwarzania danych: przeprowadzenie naboru na stanowisko</w:t>
      </w:r>
      <w:r w:rsidR="002B5169">
        <w:rPr>
          <w:color w:val="000000"/>
          <w:sz w:val="22"/>
          <w:szCs w:val="22"/>
          <w:shd w:val="clear" w:color="auto" w:fill="FFFFFF"/>
        </w:rPr>
        <w:t xml:space="preserve"> </w:t>
      </w:r>
      <w:r w:rsidR="00E621CD" w:rsidRPr="004646B8">
        <w:rPr>
          <w:color w:val="000000"/>
          <w:sz w:val="22"/>
          <w:szCs w:val="22"/>
          <w:shd w:val="clear" w:color="auto" w:fill="FFFFFF"/>
        </w:rPr>
        <w:t xml:space="preserve"> </w:t>
      </w:r>
      <w:r w:rsidR="002B5169">
        <w:rPr>
          <w:color w:val="000000"/>
          <w:sz w:val="22"/>
          <w:szCs w:val="22"/>
          <w:shd w:val="clear" w:color="auto" w:fill="FFFFFF"/>
        </w:rPr>
        <w:t>Kierownika Tarnobrzeskiego Centrum Seniora</w:t>
      </w:r>
      <w:r>
        <w:rPr>
          <w:color w:val="000000"/>
          <w:sz w:val="22"/>
          <w:szCs w:val="22"/>
          <w:shd w:val="clear" w:color="auto" w:fill="FFFFFF"/>
        </w:rPr>
        <w:t>;</w:t>
      </w:r>
      <w:r w:rsidR="00E621CD" w:rsidRPr="004646B8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5BE892F1" w14:textId="7C642111" w:rsidR="00E621CD" w:rsidRPr="004646B8" w:rsidRDefault="004646B8" w:rsidP="002F4F9E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646B8">
        <w:rPr>
          <w:color w:val="000000"/>
          <w:sz w:val="22"/>
          <w:szCs w:val="22"/>
          <w:shd w:val="clear" w:color="auto" w:fill="FFFFFF"/>
        </w:rPr>
        <w:t>p</w:t>
      </w:r>
      <w:r w:rsidR="00E621CD" w:rsidRPr="004646B8">
        <w:rPr>
          <w:color w:val="000000"/>
          <w:sz w:val="22"/>
          <w:szCs w:val="22"/>
          <w:shd w:val="clear" w:color="auto" w:fill="FFFFFF"/>
        </w:rPr>
        <w:t>odstawa prawna przetwarzania danych: art. 22</w:t>
      </w:r>
      <w:r w:rsidR="00E621CD" w:rsidRPr="004646B8">
        <w:rPr>
          <w:color w:val="000000"/>
          <w:sz w:val="22"/>
          <w:szCs w:val="22"/>
          <w:shd w:val="clear" w:color="auto" w:fill="FFFFFF"/>
          <w:vertAlign w:val="superscript"/>
        </w:rPr>
        <w:t>1</w:t>
      </w:r>
      <w:r w:rsidR="00E621CD" w:rsidRPr="004646B8">
        <w:rPr>
          <w:color w:val="000000"/>
          <w:sz w:val="22"/>
          <w:szCs w:val="22"/>
          <w:shd w:val="clear" w:color="auto" w:fill="FFFFFF"/>
        </w:rPr>
        <w:t xml:space="preserve"> Kodeksu pracy oraz art. 11 i nast. ustawy z dnia                                       21 listopada 2008 r. o pracownikach samorządowych w zw. z art. 6 ust. 1 lit. c </w:t>
      </w:r>
      <w:r w:rsidR="00E621CD" w:rsidRPr="004646B8">
        <w:rPr>
          <w:rFonts w:eastAsia="Calibri"/>
          <w:color w:val="000000"/>
          <w:sz w:val="22"/>
          <w:szCs w:val="22"/>
          <w:lang w:eastAsia="ar-SA"/>
        </w:rPr>
        <w:t>Rozporządzenia Parlamentu Europejskiego i Rady (UE) 2016/679 z dnia 27 kwietnia 2016 r. w sprawie ochrony osób fizycznych w związku z przetwarzaniem danych osobowych i w sprawie swobodnego przepływu takich danych</w:t>
      </w:r>
      <w:r w:rsidR="002C4BED" w:rsidRPr="004646B8">
        <w:rPr>
          <w:rFonts w:eastAsia="Calibri"/>
          <w:color w:val="000000"/>
          <w:sz w:val="22"/>
          <w:szCs w:val="22"/>
          <w:lang w:eastAsia="ar-SA"/>
        </w:rPr>
        <w:t xml:space="preserve">      </w:t>
      </w:r>
      <w:r w:rsidR="00E621CD" w:rsidRPr="004646B8">
        <w:rPr>
          <w:rFonts w:eastAsia="Calibri"/>
          <w:color w:val="000000"/>
          <w:sz w:val="22"/>
          <w:szCs w:val="22"/>
          <w:lang w:eastAsia="ar-SA"/>
        </w:rPr>
        <w:t xml:space="preserve"> oraz uchylenia dyrektywy 95/46/WE (ogólne rozporządzenie o ochronie danych, Dz. Urz. UE L z 04.05.               2016 r., Nr 119, s. 1), </w:t>
      </w:r>
      <w:r w:rsidR="00E621CD" w:rsidRPr="004646B8">
        <w:rPr>
          <w:rFonts w:eastAsia="Calibri"/>
          <w:noProof/>
          <w:color w:val="000000"/>
          <w:sz w:val="22"/>
          <w:szCs w:val="22"/>
          <w:lang w:eastAsia="ar-SA"/>
        </w:rPr>
        <w:t>w skrócie „</w:t>
      </w:r>
      <w:r w:rsidR="00E621CD" w:rsidRPr="004646B8">
        <w:rPr>
          <w:rFonts w:eastAsia="Calibri"/>
          <w:color w:val="000000"/>
          <w:sz w:val="22"/>
          <w:szCs w:val="22"/>
          <w:lang w:eastAsia="ar-SA"/>
        </w:rPr>
        <w:t>RODO”, ustawa z dnia 10 maja 2018 r. o ochronie danych osobowych</w:t>
      </w:r>
      <w:r>
        <w:rPr>
          <w:rFonts w:eastAsia="Calibri"/>
          <w:color w:val="000000"/>
          <w:sz w:val="22"/>
          <w:szCs w:val="22"/>
          <w:lang w:eastAsia="ar-SA"/>
        </w:rPr>
        <w:t>;</w:t>
      </w:r>
    </w:p>
    <w:p w14:paraId="045A0D15" w14:textId="77777777" w:rsidR="00E621CD" w:rsidRPr="004646B8" w:rsidRDefault="00E621CD" w:rsidP="00E621CD">
      <w:pPr>
        <w:suppressAutoHyphens/>
        <w:spacing w:line="360" w:lineRule="auto"/>
        <w:rPr>
          <w:rFonts w:eastAsia="Calibri"/>
          <w:szCs w:val="22"/>
          <w:lang w:eastAsia="ar-SA"/>
        </w:rPr>
      </w:pPr>
      <w:r w:rsidRPr="004646B8">
        <w:rPr>
          <w:rFonts w:eastAsia="Calibri"/>
          <w:szCs w:val="22"/>
          <w:lang w:eastAsia="ar-SA"/>
        </w:rPr>
        <w:t>Przetwarzanie dodatkowych danych osobowych wykraczających poza wymóg ustawowy,                                   zgodnie z art. 6 ust. 1 lit. a RODO odbywa się za dobrowolnie wyrażoną zgodą.</w:t>
      </w:r>
    </w:p>
    <w:p w14:paraId="0DB496D4" w14:textId="77777777" w:rsidR="00E621CD" w:rsidRPr="004646B8" w:rsidRDefault="00E621CD" w:rsidP="00E621CD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640AFF55" w14:textId="5AA53CF9" w:rsidR="00E621CD" w:rsidRPr="004646B8" w:rsidRDefault="004646B8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>
        <w:rPr>
          <w:sz w:val="22"/>
          <w:szCs w:val="22"/>
          <w:shd w:val="clear" w:color="auto" w:fill="FFFFFF"/>
        </w:rPr>
        <w:t>i</w:t>
      </w:r>
      <w:r w:rsidR="00E621CD" w:rsidRPr="004646B8">
        <w:rPr>
          <w:sz w:val="22"/>
          <w:szCs w:val="22"/>
          <w:shd w:val="clear" w:color="auto" w:fill="FFFFFF"/>
        </w:rPr>
        <w:t>nformacje o odbiorcach danych: dane osobowe nie będą przekazywane odbiorcom zewnętrznym,                     poza przypadkami przewidzianymi przepisami prawa</w:t>
      </w:r>
      <w:r>
        <w:rPr>
          <w:sz w:val="22"/>
          <w:szCs w:val="22"/>
          <w:shd w:val="clear" w:color="auto" w:fill="FFFFFF"/>
        </w:rPr>
        <w:t>;</w:t>
      </w:r>
    </w:p>
    <w:p w14:paraId="56E7D938" w14:textId="77777777" w:rsidR="00DE33F8" w:rsidRPr="00DE33F8" w:rsidRDefault="004646B8" w:rsidP="00D360B0">
      <w:pPr>
        <w:pStyle w:val="Akapitzlist"/>
        <w:numPr>
          <w:ilvl w:val="1"/>
          <w:numId w:val="1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DE33F8">
        <w:rPr>
          <w:sz w:val="22"/>
          <w:szCs w:val="22"/>
          <w:shd w:val="clear" w:color="auto" w:fill="FFFFFF"/>
        </w:rPr>
        <w:t>o</w:t>
      </w:r>
      <w:r w:rsidR="00E621CD" w:rsidRPr="00DE33F8">
        <w:rPr>
          <w:sz w:val="22"/>
          <w:szCs w:val="22"/>
          <w:shd w:val="clear" w:color="auto" w:fill="FFFFFF"/>
        </w:rPr>
        <w:t xml:space="preserve">kres przechowywania danych: </w:t>
      </w:r>
      <w:r w:rsidR="00E621CD" w:rsidRPr="00DE33F8">
        <w:rPr>
          <w:sz w:val="22"/>
          <w:szCs w:val="22"/>
          <w:lang w:eastAsia="en-US"/>
        </w:rPr>
        <w:t>dane osobowe będą przechowywane przez okres niezbędny                            do realizacji celu dla jakiego zostały zebrane oraz zgodnie z terminami archiwizacji określonymi             przez ustawę z dnia 14 lipca 1983 r. o narodowym zasobie archiwalnym  i archiwach                                           (</w:t>
      </w:r>
      <w:proofErr w:type="spellStart"/>
      <w:r w:rsidR="00E621CD" w:rsidRPr="00DE33F8">
        <w:rPr>
          <w:sz w:val="22"/>
          <w:szCs w:val="22"/>
          <w:lang w:eastAsia="en-US"/>
        </w:rPr>
        <w:t>t.j</w:t>
      </w:r>
      <w:proofErr w:type="spellEnd"/>
      <w:r w:rsidR="00E621CD" w:rsidRPr="00DE33F8">
        <w:rPr>
          <w:sz w:val="22"/>
          <w:szCs w:val="22"/>
          <w:lang w:eastAsia="en-US"/>
        </w:rPr>
        <w:t xml:space="preserve">. Dz.U. z 2018 r.,  poz. 217 z </w:t>
      </w:r>
      <w:proofErr w:type="spellStart"/>
      <w:r w:rsidR="00E621CD" w:rsidRPr="00DE33F8">
        <w:rPr>
          <w:sz w:val="22"/>
          <w:szCs w:val="22"/>
          <w:lang w:eastAsia="en-US"/>
        </w:rPr>
        <w:t>późn</w:t>
      </w:r>
      <w:proofErr w:type="spellEnd"/>
      <w:r w:rsidR="00E621CD" w:rsidRPr="00DE33F8">
        <w:rPr>
          <w:sz w:val="22"/>
          <w:szCs w:val="22"/>
          <w:lang w:eastAsia="en-US"/>
        </w:rPr>
        <w:t xml:space="preserve">. zm.), w tym Rozporządzenie Prezesa Rady Ministrów                                       z dnia 18 stycznia 2011 r. </w:t>
      </w:r>
      <w:r w:rsidR="00E621CD" w:rsidRPr="00DE33F8">
        <w:rPr>
          <w:color w:val="000000"/>
          <w:sz w:val="22"/>
          <w:szCs w:val="22"/>
          <w:lang w:eastAsia="en-US"/>
        </w:rPr>
        <w:t xml:space="preserve">w sprawie instrukcji kancelaryjnej, jednolitych rzeczowych wykazów akt                    oraz instrukcji w sprawie organizacji i zakresu działania archiwów zakładowych (Dz.U. z 2011 r., Nr 14, poz. 67 z </w:t>
      </w:r>
      <w:proofErr w:type="spellStart"/>
      <w:r w:rsidR="00E621CD" w:rsidRPr="00DE33F8">
        <w:rPr>
          <w:color w:val="000000"/>
          <w:sz w:val="22"/>
          <w:szCs w:val="22"/>
          <w:lang w:eastAsia="en-US"/>
        </w:rPr>
        <w:t>późn</w:t>
      </w:r>
      <w:proofErr w:type="spellEnd"/>
      <w:r w:rsidR="00E621CD" w:rsidRPr="00DE33F8">
        <w:rPr>
          <w:color w:val="000000"/>
          <w:sz w:val="22"/>
          <w:szCs w:val="22"/>
          <w:lang w:eastAsia="en-US"/>
        </w:rPr>
        <w:t xml:space="preserve">. zm.), niemniej oferty kandydatów niezakwalifikowanych do zatrudnienia </w:t>
      </w:r>
      <w:r w:rsidR="00E621CD" w:rsidRPr="00DE33F8">
        <w:rPr>
          <w:color w:val="000000"/>
          <w:sz w:val="22"/>
          <w:szCs w:val="22"/>
          <w:u w:color="000000"/>
        </w:rPr>
        <w:t xml:space="preserve">przechowywane będą przez okres 4 miesięcy od dnia upowszechnienia informacji o wyniku naboru. Kandydaci,                         którzy chcieliby odebrać złożone w danej procedurze naboru oferty, powinni to uczynić osobiście </w:t>
      </w:r>
      <w:r w:rsidR="00DE33F8" w:rsidRPr="00DE33F8">
        <w:rPr>
          <w:color w:val="000000"/>
          <w:sz w:val="22"/>
          <w:szCs w:val="22"/>
          <w:u w:color="000000"/>
        </w:rPr>
        <w:t xml:space="preserve">                        </w:t>
      </w:r>
      <w:r w:rsidR="00E621CD" w:rsidRPr="00DE33F8">
        <w:rPr>
          <w:color w:val="000000"/>
          <w:sz w:val="22"/>
          <w:szCs w:val="22"/>
          <w:u w:color="000000"/>
        </w:rPr>
        <w:t>w siedzibie Urzędu Miasta Tarnobrzega, ul. Kościuszki 32,  39 – 400 Tarnobrzeg,  pok. Nr 10</w:t>
      </w:r>
      <w:r w:rsidRPr="00DE33F8">
        <w:rPr>
          <w:color w:val="000000"/>
          <w:sz w:val="22"/>
          <w:szCs w:val="22"/>
          <w:u w:color="000000"/>
        </w:rPr>
        <w:t>6</w:t>
      </w:r>
      <w:r w:rsidR="00DE33F8">
        <w:rPr>
          <w:color w:val="000000"/>
          <w:sz w:val="22"/>
          <w:szCs w:val="22"/>
          <w:u w:color="000000"/>
        </w:rPr>
        <w:t xml:space="preserve"> </w:t>
      </w:r>
      <w:r w:rsidR="00E621CD" w:rsidRPr="00DE33F8">
        <w:rPr>
          <w:color w:val="000000"/>
          <w:sz w:val="22"/>
          <w:szCs w:val="22"/>
          <w:u w:color="000000"/>
        </w:rPr>
        <w:t xml:space="preserve">lub pok. </w:t>
      </w:r>
    </w:p>
    <w:p w14:paraId="6AEC9953" w14:textId="77777777" w:rsidR="00DE33F8" w:rsidRPr="00DE33F8" w:rsidRDefault="00DE33F8" w:rsidP="00B548BB">
      <w:pPr>
        <w:pStyle w:val="Akapitzlist"/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</w:p>
    <w:p w14:paraId="0047161B" w14:textId="77777777" w:rsidR="00DE33F8" w:rsidRPr="00DE33F8" w:rsidRDefault="00DE33F8" w:rsidP="00DE33F8">
      <w:pPr>
        <w:pStyle w:val="Akapitzlist"/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</w:p>
    <w:p w14:paraId="14F24230" w14:textId="11C2FBEB" w:rsidR="00E621CD" w:rsidRPr="00DE33F8" w:rsidRDefault="00E621CD" w:rsidP="00DE33F8">
      <w:pPr>
        <w:pStyle w:val="Akapitzlist"/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DE33F8">
        <w:rPr>
          <w:color w:val="000000"/>
          <w:sz w:val="22"/>
          <w:szCs w:val="22"/>
          <w:u w:color="000000"/>
        </w:rPr>
        <w:t>Nr 10</w:t>
      </w:r>
      <w:r w:rsidR="004646B8" w:rsidRPr="00DE33F8">
        <w:rPr>
          <w:color w:val="000000"/>
          <w:sz w:val="22"/>
          <w:szCs w:val="22"/>
          <w:u w:color="000000"/>
        </w:rPr>
        <w:t>5</w:t>
      </w:r>
      <w:r w:rsidRPr="00DE33F8">
        <w:rPr>
          <w:color w:val="000000"/>
          <w:sz w:val="22"/>
          <w:szCs w:val="22"/>
          <w:u w:color="000000"/>
        </w:rPr>
        <w:t xml:space="preserve">  – w terminie 4 miesięcy od dnia upowszechnienia informacji o wyniku naboru, po którym to okresie oferty zostaną komisyjnie zniszczone</w:t>
      </w:r>
      <w:r w:rsidR="004646B8" w:rsidRPr="00DE33F8">
        <w:rPr>
          <w:color w:val="000000"/>
          <w:sz w:val="22"/>
          <w:szCs w:val="22"/>
          <w:u w:color="000000"/>
        </w:rPr>
        <w:t>;</w:t>
      </w:r>
    </w:p>
    <w:p w14:paraId="2CE1EAE7" w14:textId="6E366296" w:rsidR="00E621CD" w:rsidRPr="004646B8" w:rsidRDefault="004646B8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>
        <w:rPr>
          <w:sz w:val="22"/>
          <w:szCs w:val="22"/>
          <w:shd w:val="clear" w:color="auto" w:fill="FFFFFF"/>
        </w:rPr>
        <w:t>u</w:t>
      </w:r>
      <w:r w:rsidR="00E621CD" w:rsidRPr="004646B8">
        <w:rPr>
          <w:sz w:val="22"/>
          <w:szCs w:val="22"/>
          <w:shd w:val="clear" w:color="auto" w:fill="FFFFFF"/>
        </w:rPr>
        <w:t xml:space="preserve">prawnienia: </w:t>
      </w:r>
    </w:p>
    <w:p w14:paraId="71FD73FC" w14:textId="5D0A76F0" w:rsidR="00E621CD" w:rsidRPr="004646B8" w:rsidRDefault="00E621CD" w:rsidP="00846790">
      <w:pPr>
        <w:pStyle w:val="Akapitzlist"/>
        <w:numPr>
          <w:ilvl w:val="0"/>
          <w:numId w:val="7"/>
        </w:numPr>
        <w:suppressAutoHyphens/>
        <w:spacing w:line="360" w:lineRule="auto"/>
        <w:ind w:left="426" w:hanging="142"/>
        <w:jc w:val="both"/>
        <w:rPr>
          <w:sz w:val="22"/>
          <w:szCs w:val="22"/>
          <w:shd w:val="clear" w:color="auto" w:fill="FFFFFF"/>
        </w:rPr>
      </w:pPr>
      <w:r w:rsidRPr="004646B8">
        <w:rPr>
          <w:sz w:val="22"/>
          <w:szCs w:val="22"/>
          <w:shd w:val="clear" w:color="auto" w:fill="FFFFFF"/>
        </w:rPr>
        <w:t xml:space="preserve"> prawo żądania od administratora danych dostępu do treści swoich danych,  ich sprostowania, </w:t>
      </w:r>
      <w:r w:rsidR="002C4BED" w:rsidRPr="004646B8">
        <w:rPr>
          <w:sz w:val="22"/>
          <w:szCs w:val="22"/>
          <w:shd w:val="clear" w:color="auto" w:fill="FFFFFF"/>
        </w:rPr>
        <w:t xml:space="preserve">                   </w:t>
      </w:r>
      <w:r w:rsidRPr="004646B8">
        <w:rPr>
          <w:sz w:val="22"/>
          <w:szCs w:val="22"/>
          <w:shd w:val="clear" w:color="auto" w:fill="FFFFFF"/>
        </w:rPr>
        <w:t>oraz –  z zastrzeżeniem przepisów prawa – usunięcia, ograniczenia przetwarzania, wniesienia sprzeciwu wobec przetwarzania tych danych, prawo</w:t>
      </w:r>
      <w:r w:rsidR="002C4BED" w:rsidRPr="004646B8">
        <w:rPr>
          <w:sz w:val="22"/>
          <w:szCs w:val="22"/>
          <w:shd w:val="clear" w:color="auto" w:fill="FFFFFF"/>
        </w:rPr>
        <w:t xml:space="preserve"> </w:t>
      </w:r>
      <w:r w:rsidRPr="004646B8">
        <w:rPr>
          <w:sz w:val="22"/>
          <w:szCs w:val="22"/>
          <w:shd w:val="clear" w:color="auto" w:fill="FFFFFF"/>
        </w:rPr>
        <w:t xml:space="preserve">do przeniesienia danych; a także prawo </w:t>
      </w:r>
      <w:r w:rsidR="002C4BED" w:rsidRPr="004646B8">
        <w:rPr>
          <w:sz w:val="22"/>
          <w:szCs w:val="22"/>
          <w:shd w:val="clear" w:color="auto" w:fill="FFFFFF"/>
        </w:rPr>
        <w:t xml:space="preserve">                      </w:t>
      </w:r>
      <w:r w:rsidRPr="004646B8">
        <w:rPr>
          <w:sz w:val="22"/>
          <w:szCs w:val="22"/>
          <w:shd w:val="clear" w:color="auto" w:fill="FFFFFF"/>
        </w:rPr>
        <w:t>do cofnięcia zgody w dowolnym momencie bez wpływu na zgodność z prawem   przetwarzania, którego dokonano na podstawie zgody przed jej cofnięciem - żądanie w tej sprawie można przesłać na adres kontaktowy administratora danych, podany powyżej,</w:t>
      </w:r>
    </w:p>
    <w:p w14:paraId="2357831C" w14:textId="061A3A86" w:rsidR="00E621CD" w:rsidRPr="004646B8" w:rsidRDefault="00E621CD" w:rsidP="00846790">
      <w:pPr>
        <w:pStyle w:val="Akapitzlist"/>
        <w:numPr>
          <w:ilvl w:val="0"/>
          <w:numId w:val="7"/>
        </w:numPr>
        <w:suppressAutoHyphens/>
        <w:spacing w:line="360" w:lineRule="auto"/>
        <w:ind w:left="426" w:hanging="142"/>
        <w:jc w:val="both"/>
        <w:rPr>
          <w:sz w:val="22"/>
          <w:szCs w:val="22"/>
          <w:shd w:val="clear" w:color="auto" w:fill="FFFFFF"/>
        </w:rPr>
      </w:pPr>
      <w:r w:rsidRPr="004646B8">
        <w:rPr>
          <w:sz w:val="22"/>
          <w:szCs w:val="22"/>
          <w:shd w:val="clear" w:color="auto" w:fill="FFFFFF"/>
        </w:rPr>
        <w:t xml:space="preserve"> prawo do wniesienia skargi do organu nadzorczego</w:t>
      </w:r>
      <w:r w:rsidR="004646B8">
        <w:rPr>
          <w:sz w:val="22"/>
          <w:szCs w:val="22"/>
          <w:shd w:val="clear" w:color="auto" w:fill="FFFFFF"/>
        </w:rPr>
        <w:t>;</w:t>
      </w:r>
    </w:p>
    <w:p w14:paraId="6F4D86AF" w14:textId="41851D29" w:rsidR="00E621CD" w:rsidRPr="004646B8" w:rsidRDefault="004646B8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-142"/>
        <w:jc w:val="both"/>
        <w:rPr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i</w:t>
      </w:r>
      <w:r w:rsidR="00E621CD" w:rsidRPr="004646B8">
        <w:rPr>
          <w:color w:val="000000"/>
          <w:sz w:val="22"/>
          <w:szCs w:val="22"/>
          <w:shd w:val="clear" w:color="auto" w:fill="FFFFFF"/>
        </w:rPr>
        <w:t>nne informacje: podane dane nie będą podstawą do zautomatyzowanego podejmowania decyzji; nie będą też profilowane.</w:t>
      </w:r>
    </w:p>
    <w:p w14:paraId="17F724B9" w14:textId="77777777" w:rsidR="00E621CD" w:rsidRPr="004646B8" w:rsidRDefault="00E621CD" w:rsidP="00E621CD">
      <w:pPr>
        <w:rPr>
          <w:b/>
          <w:color w:val="000000"/>
          <w:szCs w:val="22"/>
          <w:shd w:val="clear" w:color="auto" w:fill="FFFFFF"/>
          <w:lang w:eastAsia="en-US" w:bidi="en-US"/>
        </w:rPr>
      </w:pPr>
    </w:p>
    <w:p w14:paraId="7F4881E1" w14:textId="77777777" w:rsidR="00E621CD" w:rsidRPr="004646B8" w:rsidRDefault="00E621CD" w:rsidP="00E621CD">
      <w:pPr>
        <w:ind w:left="-567"/>
        <w:rPr>
          <w:b/>
          <w:color w:val="000000"/>
          <w:szCs w:val="22"/>
          <w:shd w:val="clear" w:color="auto" w:fill="FFFFFF"/>
          <w:lang w:eastAsia="en-US" w:bidi="en-US"/>
        </w:rPr>
      </w:pPr>
      <w:r w:rsidRPr="004646B8">
        <w:rPr>
          <w:bCs/>
          <w:color w:val="000000"/>
          <w:szCs w:val="22"/>
          <w:shd w:val="clear" w:color="auto" w:fill="FFFFFF"/>
          <w:lang w:eastAsia="en-US" w:bidi="en-US"/>
        </w:rPr>
        <w:t>10.</w:t>
      </w:r>
      <w:r w:rsidRPr="004646B8">
        <w:rPr>
          <w:b/>
          <w:color w:val="000000"/>
          <w:szCs w:val="22"/>
          <w:shd w:val="clear" w:color="auto" w:fill="FFFFFF"/>
          <w:lang w:eastAsia="en-US" w:bidi="en-US"/>
        </w:rPr>
        <w:t xml:space="preserve"> Inne:</w:t>
      </w:r>
    </w:p>
    <w:p w14:paraId="1BAB892E" w14:textId="77777777" w:rsidR="00E621CD" w:rsidRPr="004646B8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1EBA67AE" w14:textId="52267D63" w:rsidR="00E621CD" w:rsidRPr="004646B8" w:rsidRDefault="004646B8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n</w:t>
      </w:r>
      <w:r w:rsidR="00E621CD" w:rsidRPr="004646B8">
        <w:rPr>
          <w:sz w:val="22"/>
          <w:szCs w:val="22"/>
          <w:lang w:eastAsia="en-US" w:bidi="en-US"/>
        </w:rPr>
        <w:t>ie ma możliwości przyjmowania ofert drogą elektroniczną z wyjątkiem dokumentów opatrzonych bezpiecznym podpisem elektronicznym weryfikowanym przy pomocy ważnego kwalifikowanego certyfikatu oraz złożonych za pomocą profilu zaufanego</w:t>
      </w:r>
      <w:r>
        <w:rPr>
          <w:sz w:val="22"/>
          <w:szCs w:val="22"/>
          <w:lang w:eastAsia="en-US" w:bidi="en-US"/>
        </w:rPr>
        <w:t>;</w:t>
      </w:r>
    </w:p>
    <w:p w14:paraId="70283A00" w14:textId="4FFBC0BF" w:rsidR="00E621CD" w:rsidRPr="004646B8" w:rsidRDefault="004646B8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o</w:t>
      </w:r>
      <w:r w:rsidR="00E621CD" w:rsidRPr="004646B8">
        <w:rPr>
          <w:sz w:val="22"/>
          <w:szCs w:val="22"/>
          <w:lang w:eastAsia="en-US" w:bidi="en-US"/>
        </w:rPr>
        <w:t xml:space="preserve">ferty niespełniające wymogów formalnych, niepodpisane, niekompletne, przesłane </w:t>
      </w:r>
      <w:r w:rsidR="002C4BED" w:rsidRPr="004646B8">
        <w:rPr>
          <w:sz w:val="22"/>
          <w:szCs w:val="22"/>
          <w:lang w:eastAsia="en-US" w:bidi="en-US"/>
        </w:rPr>
        <w:t xml:space="preserve"> </w:t>
      </w:r>
      <w:r w:rsidR="00E621CD" w:rsidRPr="004646B8">
        <w:rPr>
          <w:sz w:val="22"/>
          <w:szCs w:val="22"/>
          <w:lang w:eastAsia="en-US" w:bidi="en-US"/>
        </w:rPr>
        <w:t xml:space="preserve">po terminie nie będą rozpatrywane. Dokumenty te mogą zostać odebrane </w:t>
      </w:r>
      <w:r w:rsidR="00E621CD" w:rsidRPr="004646B8">
        <w:rPr>
          <w:color w:val="000000"/>
          <w:sz w:val="22"/>
          <w:szCs w:val="22"/>
          <w:u w:color="000000"/>
        </w:rPr>
        <w:t xml:space="preserve">w siedzibie Urzędu Miasta Tarnobrzega, </w:t>
      </w:r>
      <w:r w:rsidR="002C4BED" w:rsidRPr="004646B8">
        <w:rPr>
          <w:color w:val="000000"/>
          <w:sz w:val="22"/>
          <w:szCs w:val="22"/>
          <w:u w:color="000000"/>
        </w:rPr>
        <w:t xml:space="preserve">                               </w:t>
      </w:r>
      <w:r w:rsidR="00E621CD" w:rsidRPr="004646B8">
        <w:rPr>
          <w:color w:val="000000"/>
          <w:sz w:val="22"/>
          <w:szCs w:val="22"/>
          <w:u w:color="000000"/>
        </w:rPr>
        <w:t>ul. Kościuszki 32, 39 – 400 Tarnobrzeg, pok. Nr 105 – w terminie 4 miesięcy  od dnia upowszechnienia informacji o wyniku naboru, po którym to okresie oferty zostaną komisyjnie zniszczone</w:t>
      </w:r>
      <w:r>
        <w:rPr>
          <w:color w:val="000000"/>
          <w:sz w:val="22"/>
          <w:szCs w:val="22"/>
          <w:u w:color="000000"/>
        </w:rPr>
        <w:t>;</w:t>
      </w:r>
    </w:p>
    <w:p w14:paraId="52461041" w14:textId="4DE42DD8" w:rsidR="00E621CD" w:rsidRPr="004646B8" w:rsidRDefault="004646B8" w:rsidP="00396E1F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k</w:t>
      </w:r>
      <w:r w:rsidR="00E621CD" w:rsidRPr="004646B8">
        <w:rPr>
          <w:sz w:val="22"/>
          <w:szCs w:val="22"/>
          <w:lang w:eastAsia="en-US" w:bidi="en-US"/>
        </w:rPr>
        <w:t>andydaci proszeni są o podanie kontaktu telefonicznego w celu powiadomienia o kwalifikacji</w:t>
      </w:r>
      <w:r w:rsidR="002C4BED" w:rsidRPr="004646B8">
        <w:rPr>
          <w:sz w:val="22"/>
          <w:szCs w:val="22"/>
          <w:lang w:eastAsia="en-US" w:bidi="en-US"/>
        </w:rPr>
        <w:t xml:space="preserve">                           </w:t>
      </w:r>
      <w:r w:rsidR="00E621CD" w:rsidRPr="004646B8">
        <w:rPr>
          <w:sz w:val="22"/>
          <w:szCs w:val="22"/>
          <w:lang w:eastAsia="en-US" w:bidi="en-US"/>
        </w:rPr>
        <w:t xml:space="preserve"> </w:t>
      </w:r>
      <w:r w:rsidR="002C4BED" w:rsidRPr="004646B8">
        <w:rPr>
          <w:sz w:val="22"/>
          <w:szCs w:val="22"/>
          <w:lang w:eastAsia="en-US" w:bidi="en-US"/>
        </w:rPr>
        <w:t>d</w:t>
      </w:r>
      <w:r w:rsidR="00E621CD" w:rsidRPr="004646B8">
        <w:rPr>
          <w:sz w:val="22"/>
          <w:szCs w:val="22"/>
          <w:lang w:eastAsia="en-US" w:bidi="en-US"/>
        </w:rPr>
        <w:t>o poszczególnych etapów rekrutacji</w:t>
      </w:r>
      <w:r>
        <w:rPr>
          <w:sz w:val="22"/>
          <w:szCs w:val="22"/>
          <w:lang w:eastAsia="en-US" w:bidi="en-US"/>
        </w:rPr>
        <w:t>;</w:t>
      </w:r>
    </w:p>
    <w:p w14:paraId="64EA69FF" w14:textId="19D05E67" w:rsidR="00E621CD" w:rsidRPr="004646B8" w:rsidRDefault="004646B8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w</w:t>
      </w:r>
      <w:r w:rsidR="00E621CD" w:rsidRPr="004646B8">
        <w:rPr>
          <w:sz w:val="22"/>
          <w:szCs w:val="22"/>
          <w:lang w:eastAsia="en-US" w:bidi="en-US"/>
        </w:rPr>
        <w:t>szystkie oświadczenia muszą posiadać datę i własnoręczny podpis</w:t>
      </w:r>
      <w:r>
        <w:rPr>
          <w:sz w:val="22"/>
          <w:szCs w:val="22"/>
          <w:lang w:eastAsia="en-US" w:bidi="en-US"/>
        </w:rPr>
        <w:t>;</w:t>
      </w:r>
    </w:p>
    <w:p w14:paraId="0FF15A6B" w14:textId="2747A946" w:rsidR="00E621CD" w:rsidRPr="004646B8" w:rsidRDefault="004646B8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i</w:t>
      </w:r>
      <w:r w:rsidR="00E621CD" w:rsidRPr="004646B8">
        <w:rPr>
          <w:sz w:val="22"/>
          <w:szCs w:val="22"/>
          <w:lang w:eastAsia="en-US" w:bidi="en-US"/>
        </w:rPr>
        <w:t>nformacja o wyniku naboru będzie umieszczona na stronie internetowej BIP oraz tablicy ogłoszeń</w:t>
      </w:r>
      <w:r>
        <w:rPr>
          <w:sz w:val="22"/>
          <w:szCs w:val="22"/>
          <w:lang w:eastAsia="en-US" w:bidi="en-US"/>
        </w:rPr>
        <w:t>;</w:t>
      </w:r>
    </w:p>
    <w:p w14:paraId="39267B3C" w14:textId="3C9BF63C" w:rsidR="00E621CD" w:rsidRPr="004646B8" w:rsidRDefault="004646B8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d</w:t>
      </w:r>
      <w:r w:rsidR="00E621CD" w:rsidRPr="004646B8">
        <w:rPr>
          <w:sz w:val="22"/>
          <w:szCs w:val="22"/>
          <w:lang w:eastAsia="en-US" w:bidi="en-US"/>
        </w:rPr>
        <w:t>odatkowe informacje można uzyskać pod numerem tel. 15 8181 (wew. 586 lub wew. 585).</w:t>
      </w:r>
    </w:p>
    <w:p w14:paraId="145287C3" w14:textId="77777777" w:rsidR="00E621CD" w:rsidRPr="004646B8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D2F0AF3" w14:textId="77777777" w:rsidR="00E621CD" w:rsidRPr="004646B8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0C3CE37" w14:textId="0ABC45CA" w:rsidR="00E621CD" w:rsidRPr="004646B8" w:rsidRDefault="00E621CD" w:rsidP="00E621CD">
      <w:pPr>
        <w:spacing w:line="360" w:lineRule="auto"/>
        <w:ind w:left="-426"/>
        <w:rPr>
          <w:color w:val="000000"/>
          <w:szCs w:val="22"/>
          <w:shd w:val="clear" w:color="auto" w:fill="FFFFFF"/>
          <w:lang w:eastAsia="en-US" w:bidi="en-US"/>
        </w:rPr>
      </w:pPr>
      <w:r w:rsidRPr="004646B8">
        <w:rPr>
          <w:color w:val="000000"/>
          <w:szCs w:val="22"/>
          <w:shd w:val="clear" w:color="auto" w:fill="FFFFFF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14:paraId="02CAE7D4" w14:textId="77777777" w:rsidR="00E621CD" w:rsidRPr="004646B8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D2C6D4F" w14:textId="77777777" w:rsidR="00E621CD" w:rsidRPr="004646B8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6C6A3981" w14:textId="2E91E018" w:rsidR="00E621CD" w:rsidRPr="004646B8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  <w:r w:rsidRPr="004646B8">
        <w:rPr>
          <w:color w:val="000000"/>
          <w:szCs w:val="22"/>
          <w:shd w:val="clear" w:color="auto" w:fill="FFFFFF"/>
          <w:lang w:eastAsia="en-US" w:bidi="en-US"/>
        </w:rPr>
        <w:t xml:space="preserve">Data ogłoszenia: </w:t>
      </w:r>
      <w:r w:rsidR="006D456D" w:rsidRPr="004646B8">
        <w:rPr>
          <w:color w:val="000000"/>
          <w:szCs w:val="22"/>
          <w:shd w:val="clear" w:color="auto" w:fill="FFFFFF"/>
          <w:lang w:eastAsia="en-US" w:bidi="en-US"/>
        </w:rPr>
        <w:t>9 listopada</w:t>
      </w:r>
      <w:r w:rsidR="00176F84" w:rsidRPr="004646B8">
        <w:rPr>
          <w:color w:val="000000"/>
          <w:szCs w:val="22"/>
          <w:shd w:val="clear" w:color="auto" w:fill="FFFFFF"/>
          <w:lang w:eastAsia="en-US" w:bidi="en-US"/>
        </w:rPr>
        <w:t xml:space="preserve"> </w:t>
      </w:r>
      <w:r w:rsidRPr="004646B8">
        <w:rPr>
          <w:color w:val="000000"/>
          <w:szCs w:val="22"/>
          <w:shd w:val="clear" w:color="auto" w:fill="FFFFFF"/>
          <w:lang w:eastAsia="en-US" w:bidi="en-US"/>
        </w:rPr>
        <w:t>2021 r.</w:t>
      </w:r>
    </w:p>
    <w:p w14:paraId="422CF77C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21F1FFF" w14:textId="77777777" w:rsidR="00E621CD" w:rsidRPr="002C4BED" w:rsidRDefault="00E621CD" w:rsidP="00176F84">
      <w:pPr>
        <w:spacing w:line="360" w:lineRule="auto"/>
        <w:rPr>
          <w:b/>
          <w:color w:val="000000"/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proofErr w:type="spellStart"/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>Prezydent</w:t>
      </w:r>
      <w:proofErr w:type="spellEnd"/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Miasta</w:t>
      </w:r>
    </w:p>
    <w:p w14:paraId="0F1B4C36" w14:textId="4D37795E" w:rsidR="00E621CD" w:rsidRPr="002C4BED" w:rsidRDefault="00E621CD" w:rsidP="00176F84">
      <w:pPr>
        <w:spacing w:line="360" w:lineRule="auto"/>
        <w:rPr>
          <w:b/>
          <w:color w:val="000000"/>
          <w:szCs w:val="22"/>
          <w:shd w:val="clear" w:color="auto" w:fill="FFFFFF"/>
          <w:lang w:val="en-US" w:eastAsia="en-US" w:bidi="en-US"/>
        </w:rPr>
      </w:pP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  <w:t xml:space="preserve">            </w:t>
      </w:r>
      <w:r w:rsidR="00176F84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</w:t>
      </w:r>
      <w:r w:rsidR="00176F84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Dariusz </w:t>
      </w:r>
      <w:proofErr w:type="spellStart"/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>Bożek</w:t>
      </w:r>
      <w:proofErr w:type="spellEnd"/>
    </w:p>
    <w:p w14:paraId="2C4AAA23" w14:textId="476DCC9E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A4FB1B3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0D87F083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3227B07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CD6802D" w14:textId="6F9BBBCC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  <w:r w:rsidRPr="002C4BED">
        <w:rPr>
          <w:color w:val="auto"/>
          <w:szCs w:val="22"/>
          <w:shd w:val="clear" w:color="auto" w:fill="FFFFFF"/>
        </w:rPr>
        <w:t xml:space="preserve">   * Niewłaściwe skreśli</w:t>
      </w:r>
      <w:r w:rsidR="006D456D">
        <w:rPr>
          <w:color w:val="auto"/>
          <w:szCs w:val="22"/>
          <w:shd w:val="clear" w:color="auto" w:fill="FFFFFF"/>
        </w:rPr>
        <w:t>ć</w:t>
      </w:r>
    </w:p>
    <w:sectPr w:rsidR="00E621CD" w:rsidRPr="002C4BED" w:rsidSect="00110BB3">
      <w:pgSz w:w="11906" w:h="16838"/>
      <w:pgMar w:top="0" w:right="1133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F97B" w14:textId="77777777" w:rsidR="00895C73" w:rsidRDefault="00895C73" w:rsidP="004505DA">
      <w:r>
        <w:separator/>
      </w:r>
    </w:p>
  </w:endnote>
  <w:endnote w:type="continuationSeparator" w:id="0">
    <w:p w14:paraId="5D79B9D3" w14:textId="77777777" w:rsidR="00895C73" w:rsidRDefault="00895C73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B3D6" w14:textId="77777777" w:rsidR="00895C73" w:rsidRDefault="00895C73" w:rsidP="004505DA">
      <w:r>
        <w:separator/>
      </w:r>
    </w:p>
  </w:footnote>
  <w:footnote w:type="continuationSeparator" w:id="0">
    <w:p w14:paraId="727F1D70" w14:textId="77777777" w:rsidR="00895C73" w:rsidRDefault="00895C73" w:rsidP="0045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54AA5C5C"/>
    <w:lvl w:ilvl="0" w:tplc="B380A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hybridMultilevel"/>
    <w:tmpl w:val="72EAF66E"/>
    <w:lvl w:ilvl="0" w:tplc="0415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B77EA"/>
    <w:multiLevelType w:val="hybridMultilevel"/>
    <w:tmpl w:val="40EE780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B0719"/>
    <w:multiLevelType w:val="multilevel"/>
    <w:tmpl w:val="C8062852"/>
    <w:lvl w:ilvl="0">
      <w:start w:val="1"/>
      <w:numFmt w:val="decimal"/>
      <w:pStyle w:val="Styl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yl3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3964BF4"/>
    <w:multiLevelType w:val="hybridMultilevel"/>
    <w:tmpl w:val="7924F69A"/>
    <w:lvl w:ilvl="0" w:tplc="7BD2A2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294AFF"/>
    <w:multiLevelType w:val="hybridMultilevel"/>
    <w:tmpl w:val="DD26784C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1AEB"/>
    <w:multiLevelType w:val="hybridMultilevel"/>
    <w:tmpl w:val="AE1E3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11AFD"/>
    <w:multiLevelType w:val="hybridMultilevel"/>
    <w:tmpl w:val="CED4405C"/>
    <w:lvl w:ilvl="0" w:tplc="7BD2A2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F2227E"/>
    <w:multiLevelType w:val="hybridMultilevel"/>
    <w:tmpl w:val="FE56EBD8"/>
    <w:lvl w:ilvl="0" w:tplc="6E9AA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0714E"/>
    <w:rsid w:val="00011827"/>
    <w:rsid w:val="00015064"/>
    <w:rsid w:val="00015E85"/>
    <w:rsid w:val="00023B12"/>
    <w:rsid w:val="000359D1"/>
    <w:rsid w:val="00040AE9"/>
    <w:rsid w:val="00052C26"/>
    <w:rsid w:val="000926C4"/>
    <w:rsid w:val="000B681E"/>
    <w:rsid w:val="000C62AC"/>
    <w:rsid w:val="000C7A6A"/>
    <w:rsid w:val="000F0AAF"/>
    <w:rsid w:val="00110BB3"/>
    <w:rsid w:val="0011778B"/>
    <w:rsid w:val="00131E24"/>
    <w:rsid w:val="001362C4"/>
    <w:rsid w:val="00142196"/>
    <w:rsid w:val="00176F84"/>
    <w:rsid w:val="00194763"/>
    <w:rsid w:val="001D13D5"/>
    <w:rsid w:val="00224616"/>
    <w:rsid w:val="00233835"/>
    <w:rsid w:val="002456F4"/>
    <w:rsid w:val="00291790"/>
    <w:rsid w:val="002A4CEF"/>
    <w:rsid w:val="002B5169"/>
    <w:rsid w:val="002B6A72"/>
    <w:rsid w:val="002C4BED"/>
    <w:rsid w:val="002D2834"/>
    <w:rsid w:val="002F236D"/>
    <w:rsid w:val="00322E58"/>
    <w:rsid w:val="00325ADE"/>
    <w:rsid w:val="003530C7"/>
    <w:rsid w:val="0035701A"/>
    <w:rsid w:val="00366642"/>
    <w:rsid w:val="003B28F8"/>
    <w:rsid w:val="003B5AD9"/>
    <w:rsid w:val="003C6475"/>
    <w:rsid w:val="00402B81"/>
    <w:rsid w:val="00405B04"/>
    <w:rsid w:val="00405DFD"/>
    <w:rsid w:val="00421775"/>
    <w:rsid w:val="004505DA"/>
    <w:rsid w:val="0045084F"/>
    <w:rsid w:val="00450DAB"/>
    <w:rsid w:val="00454E84"/>
    <w:rsid w:val="0046089B"/>
    <w:rsid w:val="004646B8"/>
    <w:rsid w:val="00485766"/>
    <w:rsid w:val="004B22BA"/>
    <w:rsid w:val="004D7A83"/>
    <w:rsid w:val="00504746"/>
    <w:rsid w:val="005145E4"/>
    <w:rsid w:val="0057349B"/>
    <w:rsid w:val="005A313D"/>
    <w:rsid w:val="005A4FE1"/>
    <w:rsid w:val="005B069C"/>
    <w:rsid w:val="005B198B"/>
    <w:rsid w:val="005C5243"/>
    <w:rsid w:val="005C63E9"/>
    <w:rsid w:val="005E728F"/>
    <w:rsid w:val="00603BD2"/>
    <w:rsid w:val="0060662E"/>
    <w:rsid w:val="0062676A"/>
    <w:rsid w:val="0064162E"/>
    <w:rsid w:val="00645245"/>
    <w:rsid w:val="00646764"/>
    <w:rsid w:val="006869AC"/>
    <w:rsid w:val="00695D8E"/>
    <w:rsid w:val="006B1831"/>
    <w:rsid w:val="006D456D"/>
    <w:rsid w:val="006D46C0"/>
    <w:rsid w:val="006E4B3D"/>
    <w:rsid w:val="006E7D7B"/>
    <w:rsid w:val="006F02F8"/>
    <w:rsid w:val="00704BD2"/>
    <w:rsid w:val="00763D5C"/>
    <w:rsid w:val="007713DE"/>
    <w:rsid w:val="00790E71"/>
    <w:rsid w:val="007A395B"/>
    <w:rsid w:val="007C6C5F"/>
    <w:rsid w:val="007D05EC"/>
    <w:rsid w:val="007E26A1"/>
    <w:rsid w:val="007F66C1"/>
    <w:rsid w:val="00805F18"/>
    <w:rsid w:val="00807583"/>
    <w:rsid w:val="00811310"/>
    <w:rsid w:val="00811699"/>
    <w:rsid w:val="00821DF4"/>
    <w:rsid w:val="0082668F"/>
    <w:rsid w:val="008353BE"/>
    <w:rsid w:val="0083717B"/>
    <w:rsid w:val="00837E32"/>
    <w:rsid w:val="00846790"/>
    <w:rsid w:val="00847066"/>
    <w:rsid w:val="008662D8"/>
    <w:rsid w:val="00895C73"/>
    <w:rsid w:val="008A2E7E"/>
    <w:rsid w:val="008C6AC2"/>
    <w:rsid w:val="008D0C45"/>
    <w:rsid w:val="008D16CD"/>
    <w:rsid w:val="008D4D9F"/>
    <w:rsid w:val="008E2827"/>
    <w:rsid w:val="008E3CA9"/>
    <w:rsid w:val="008E4E6A"/>
    <w:rsid w:val="008E624B"/>
    <w:rsid w:val="008F5FEA"/>
    <w:rsid w:val="009115A5"/>
    <w:rsid w:val="0092338D"/>
    <w:rsid w:val="0093216E"/>
    <w:rsid w:val="00936BCC"/>
    <w:rsid w:val="00967E98"/>
    <w:rsid w:val="00973033"/>
    <w:rsid w:val="009747FE"/>
    <w:rsid w:val="00996C18"/>
    <w:rsid w:val="009A5DE3"/>
    <w:rsid w:val="009B70C4"/>
    <w:rsid w:val="009D6107"/>
    <w:rsid w:val="009F4056"/>
    <w:rsid w:val="009F6903"/>
    <w:rsid w:val="00A01DE8"/>
    <w:rsid w:val="00A06FAB"/>
    <w:rsid w:val="00A36BDD"/>
    <w:rsid w:val="00A4169E"/>
    <w:rsid w:val="00A46C35"/>
    <w:rsid w:val="00A62E4F"/>
    <w:rsid w:val="00A6560E"/>
    <w:rsid w:val="00A66AE6"/>
    <w:rsid w:val="00A96AB7"/>
    <w:rsid w:val="00AA6AC3"/>
    <w:rsid w:val="00AB2406"/>
    <w:rsid w:val="00AD0DCE"/>
    <w:rsid w:val="00AE1972"/>
    <w:rsid w:val="00AE1DA0"/>
    <w:rsid w:val="00AF162B"/>
    <w:rsid w:val="00B13F1B"/>
    <w:rsid w:val="00B20FC4"/>
    <w:rsid w:val="00B276CC"/>
    <w:rsid w:val="00B37F50"/>
    <w:rsid w:val="00B41BF1"/>
    <w:rsid w:val="00B548BB"/>
    <w:rsid w:val="00B6222E"/>
    <w:rsid w:val="00B635D4"/>
    <w:rsid w:val="00B828BD"/>
    <w:rsid w:val="00B839A8"/>
    <w:rsid w:val="00BA5BAB"/>
    <w:rsid w:val="00BA6BEC"/>
    <w:rsid w:val="00BB29A5"/>
    <w:rsid w:val="00BD5C79"/>
    <w:rsid w:val="00BF763D"/>
    <w:rsid w:val="00C54D45"/>
    <w:rsid w:val="00C82F25"/>
    <w:rsid w:val="00C9369C"/>
    <w:rsid w:val="00CA1CA0"/>
    <w:rsid w:val="00CA3C22"/>
    <w:rsid w:val="00CA6339"/>
    <w:rsid w:val="00CE230D"/>
    <w:rsid w:val="00CF6DEC"/>
    <w:rsid w:val="00D03ED6"/>
    <w:rsid w:val="00D20093"/>
    <w:rsid w:val="00D27104"/>
    <w:rsid w:val="00D32AB9"/>
    <w:rsid w:val="00D3323D"/>
    <w:rsid w:val="00D35625"/>
    <w:rsid w:val="00D3685D"/>
    <w:rsid w:val="00D77F2A"/>
    <w:rsid w:val="00DA0272"/>
    <w:rsid w:val="00DC17B1"/>
    <w:rsid w:val="00DC7BC2"/>
    <w:rsid w:val="00DE33F8"/>
    <w:rsid w:val="00DF6CBB"/>
    <w:rsid w:val="00E04409"/>
    <w:rsid w:val="00E16EE6"/>
    <w:rsid w:val="00E34F1E"/>
    <w:rsid w:val="00E44CC0"/>
    <w:rsid w:val="00E55A83"/>
    <w:rsid w:val="00E621CD"/>
    <w:rsid w:val="00E6366E"/>
    <w:rsid w:val="00E90B10"/>
    <w:rsid w:val="00E91E3B"/>
    <w:rsid w:val="00E949E8"/>
    <w:rsid w:val="00EE1F64"/>
    <w:rsid w:val="00EF54C2"/>
    <w:rsid w:val="00F00345"/>
    <w:rsid w:val="00F10B7A"/>
    <w:rsid w:val="00F4695E"/>
    <w:rsid w:val="00F50554"/>
    <w:rsid w:val="00F5489A"/>
    <w:rsid w:val="00F66AEA"/>
    <w:rsid w:val="00F67584"/>
    <w:rsid w:val="00F67AD8"/>
    <w:rsid w:val="00F773E7"/>
    <w:rsid w:val="00F956E0"/>
    <w:rsid w:val="00FA255E"/>
    <w:rsid w:val="00FB6E8A"/>
    <w:rsid w:val="00FC3AC3"/>
    <w:rsid w:val="00FE08F3"/>
    <w:rsid w:val="00FE3795"/>
    <w:rsid w:val="00FF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0444"/>
  <w15:docId w15:val="{2754D9D2-DA00-4B8E-8811-D1CA37FC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uiPriority w:val="34"/>
    <w:qFormat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uiPriority w:val="1"/>
    <w:qFormat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EA"/>
    <w:rPr>
      <w:rFonts w:ascii="Segoe UI" w:eastAsia="Times New Roman" w:hAnsi="Segoe UI" w:cs="Segoe UI"/>
      <w:sz w:val="18"/>
      <w:szCs w:val="18"/>
      <w:lang w:eastAsia="pl-PL"/>
    </w:rPr>
  </w:style>
  <w:style w:type="paragraph" w:styleId="Tekstblokowy">
    <w:name w:val="Block Text"/>
    <w:basedOn w:val="Normalny"/>
    <w:unhideWhenUsed/>
    <w:rsid w:val="00DC7BC2"/>
    <w:pPr>
      <w:ind w:left="851" w:right="213" w:hanging="851"/>
    </w:pPr>
    <w:rPr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BC2"/>
    <w:rPr>
      <w:color w:val="605E5C"/>
      <w:shd w:val="clear" w:color="auto" w:fill="E1DFDD"/>
    </w:rPr>
  </w:style>
  <w:style w:type="character" w:customStyle="1" w:styleId="h2">
    <w:name w:val="h2"/>
    <w:basedOn w:val="Domylnaczcionkaakapitu"/>
    <w:rsid w:val="00EE1F64"/>
  </w:style>
  <w:style w:type="character" w:customStyle="1" w:styleId="h1">
    <w:name w:val="h1"/>
    <w:basedOn w:val="Domylnaczcionkaakapitu"/>
    <w:rsid w:val="00EE1F64"/>
  </w:style>
  <w:style w:type="paragraph" w:customStyle="1" w:styleId="agree">
    <w:name w:val="agree"/>
    <w:basedOn w:val="Normalny"/>
    <w:rsid w:val="00EE1F64"/>
    <w:pPr>
      <w:spacing w:before="100" w:beforeAutospacing="1" w:after="100" w:afterAutospacing="1"/>
      <w:jc w:val="left"/>
    </w:pPr>
    <w:rPr>
      <w:sz w:val="24"/>
    </w:rPr>
  </w:style>
  <w:style w:type="paragraph" w:customStyle="1" w:styleId="Styl2">
    <w:name w:val="Styl2"/>
    <w:basedOn w:val="Nagwek2"/>
    <w:rsid w:val="00052C26"/>
    <w:pPr>
      <w:keepLines w:val="0"/>
      <w:numPr>
        <w:numId w:val="4"/>
      </w:numPr>
      <w:tabs>
        <w:tab w:val="clear" w:pos="432"/>
        <w:tab w:val="num" w:pos="360"/>
      </w:tabs>
      <w:spacing w:before="0"/>
      <w:ind w:left="431" w:hanging="431"/>
      <w:outlineLvl w:val="0"/>
    </w:pPr>
    <w:rPr>
      <w:b/>
      <w:color w:val="auto"/>
      <w:sz w:val="24"/>
    </w:rPr>
  </w:style>
  <w:style w:type="paragraph" w:customStyle="1" w:styleId="Styl3">
    <w:name w:val="Styl3"/>
    <w:basedOn w:val="Nagwek1"/>
    <w:rsid w:val="00052C26"/>
    <w:pPr>
      <w:numPr>
        <w:ilvl w:val="1"/>
        <w:numId w:val="4"/>
      </w:numPr>
      <w:spacing w:line="360" w:lineRule="auto"/>
    </w:pPr>
    <w:rPr>
      <w:rFonts w:ascii="Times New Roman" w:hAnsi="Times New Roman"/>
      <w:b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um.tarno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1960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A.Kopeć</dc:creator>
  <cp:lastModifiedBy>Agnieszka Kopeć</cp:lastModifiedBy>
  <cp:revision>2</cp:revision>
  <cp:lastPrinted>2021-11-09T12:25:00Z</cp:lastPrinted>
  <dcterms:created xsi:type="dcterms:W3CDTF">2021-11-09T13:24:00Z</dcterms:created>
  <dcterms:modified xsi:type="dcterms:W3CDTF">2021-11-09T13:24:00Z</dcterms:modified>
</cp:coreProperties>
</file>