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0AB" w:rsidRPr="00C4523C" w:rsidRDefault="008F70AB" w:rsidP="00C4523C">
      <w:pPr>
        <w:spacing w:after="0" w:line="360" w:lineRule="auto"/>
        <w:rPr>
          <w:rFonts w:ascii="Times New Roman" w:hAnsi="Times New Roman" w:cs="Times New Roman"/>
          <w:sz w:val="24"/>
          <w:szCs w:val="24"/>
        </w:rPr>
      </w:pPr>
    </w:p>
    <w:p w:rsidR="008F70AB" w:rsidRPr="00C4523C" w:rsidRDefault="008F70AB" w:rsidP="00C4523C">
      <w:pPr>
        <w:spacing w:after="0" w:line="360" w:lineRule="auto"/>
        <w:jc w:val="center"/>
        <w:rPr>
          <w:rFonts w:ascii="Times New Roman" w:hAnsi="Times New Roman" w:cs="Times New Roman"/>
          <w:b/>
          <w:bCs/>
          <w:sz w:val="24"/>
          <w:szCs w:val="24"/>
        </w:rPr>
      </w:pPr>
      <w:r w:rsidRPr="00C4523C">
        <w:rPr>
          <w:rFonts w:ascii="Times New Roman" w:hAnsi="Times New Roman" w:cs="Times New Roman"/>
          <w:b/>
          <w:bCs/>
          <w:sz w:val="24"/>
          <w:szCs w:val="24"/>
        </w:rPr>
        <w:t>Umowa nr…………….</w:t>
      </w:r>
      <w:r w:rsidR="00DA57A4">
        <w:rPr>
          <w:rFonts w:ascii="Times New Roman" w:hAnsi="Times New Roman" w:cs="Times New Roman"/>
          <w:b/>
          <w:bCs/>
          <w:sz w:val="24"/>
          <w:szCs w:val="24"/>
        </w:rPr>
        <w:t>- po modyfikacji</w:t>
      </w:r>
    </w:p>
    <w:p w:rsidR="008F70AB" w:rsidRPr="00C4523C" w:rsidRDefault="008F70AB" w:rsidP="00C4523C">
      <w:pPr>
        <w:spacing w:after="0" w:line="360" w:lineRule="auto"/>
        <w:jc w:val="both"/>
        <w:rPr>
          <w:rFonts w:ascii="Times New Roman" w:hAnsi="Times New Roman" w:cs="Times New Roman"/>
          <w:sz w:val="24"/>
          <w:szCs w:val="24"/>
        </w:rPr>
      </w:pPr>
    </w:p>
    <w:p w:rsidR="008F70AB" w:rsidRPr="00C4523C" w:rsidRDefault="008F70AB" w:rsidP="00C4523C">
      <w:pPr>
        <w:spacing w:after="0" w:line="360" w:lineRule="auto"/>
        <w:ind w:right="675"/>
        <w:jc w:val="both"/>
        <w:rPr>
          <w:rFonts w:ascii="Times New Roman" w:hAnsi="Times New Roman" w:cs="Times New Roman"/>
          <w:sz w:val="24"/>
          <w:szCs w:val="24"/>
        </w:rPr>
      </w:pPr>
      <w:r w:rsidRPr="00C4523C">
        <w:rPr>
          <w:rFonts w:ascii="Times New Roman" w:hAnsi="Times New Roman" w:cs="Times New Roman"/>
          <w:sz w:val="24"/>
          <w:szCs w:val="24"/>
        </w:rPr>
        <w:t>zawarta w dniu...............</w:t>
      </w:r>
      <w:r w:rsidR="003D4306">
        <w:rPr>
          <w:rFonts w:ascii="Times New Roman" w:hAnsi="Times New Roman" w:cs="Times New Roman"/>
          <w:sz w:val="24"/>
          <w:szCs w:val="24"/>
        </w:rPr>
        <w:t>.......</w:t>
      </w:r>
      <w:r w:rsidRPr="00C4523C">
        <w:rPr>
          <w:rFonts w:ascii="Times New Roman" w:hAnsi="Times New Roman" w:cs="Times New Roman"/>
          <w:sz w:val="24"/>
          <w:szCs w:val="24"/>
        </w:rPr>
        <w:t>r.</w:t>
      </w:r>
      <w:r w:rsidR="00881B76">
        <w:rPr>
          <w:rFonts w:ascii="Times New Roman" w:hAnsi="Times New Roman" w:cs="Times New Roman"/>
          <w:sz w:val="24"/>
          <w:szCs w:val="24"/>
        </w:rPr>
        <w:t xml:space="preserve"> </w:t>
      </w:r>
      <w:r w:rsidRPr="00C4523C">
        <w:rPr>
          <w:rFonts w:ascii="Times New Roman" w:hAnsi="Times New Roman" w:cs="Times New Roman"/>
          <w:sz w:val="24"/>
          <w:szCs w:val="24"/>
        </w:rPr>
        <w:t xml:space="preserve">w Tarnobrzegu pomiędzy </w:t>
      </w:r>
      <w:r w:rsidR="00DC6114">
        <w:rPr>
          <w:rFonts w:ascii="Times New Roman" w:hAnsi="Times New Roman" w:cs="Times New Roman"/>
          <w:sz w:val="24"/>
          <w:szCs w:val="24"/>
        </w:rPr>
        <w:t>M</w:t>
      </w:r>
      <w:r w:rsidR="009067B2" w:rsidRPr="009067B2">
        <w:rPr>
          <w:rFonts w:ascii="Times New Roman" w:hAnsi="Times New Roman" w:cs="Times New Roman"/>
          <w:sz w:val="24"/>
          <w:szCs w:val="24"/>
        </w:rPr>
        <w:t xml:space="preserve">iastem </w:t>
      </w:r>
      <w:r w:rsidRPr="009067B2">
        <w:rPr>
          <w:rFonts w:ascii="Times New Roman" w:hAnsi="Times New Roman" w:cs="Times New Roman"/>
          <w:sz w:val="24"/>
          <w:szCs w:val="24"/>
        </w:rPr>
        <w:t xml:space="preserve"> Tarnobrzeg</w:t>
      </w:r>
      <w:r w:rsidR="00881B76">
        <w:rPr>
          <w:rFonts w:ascii="Times New Roman" w:hAnsi="Times New Roman" w:cs="Times New Roman"/>
          <w:sz w:val="24"/>
          <w:szCs w:val="24"/>
        </w:rPr>
        <w:t xml:space="preserve"> </w:t>
      </w:r>
      <w:r w:rsidR="00881B76">
        <w:rPr>
          <w:rFonts w:ascii="Times New Roman" w:hAnsi="Times New Roman" w:cs="Times New Roman"/>
          <w:sz w:val="24"/>
          <w:szCs w:val="24"/>
        </w:rPr>
        <w:br/>
      </w:r>
      <w:r w:rsidRPr="00C4523C">
        <w:rPr>
          <w:rFonts w:ascii="Times New Roman" w:hAnsi="Times New Roman" w:cs="Times New Roman"/>
          <w:sz w:val="24"/>
          <w:szCs w:val="24"/>
        </w:rPr>
        <w:t>39-400Tarnobrzeg</w:t>
      </w:r>
      <w:r w:rsidR="00DC6114">
        <w:rPr>
          <w:rFonts w:ascii="Times New Roman" w:hAnsi="Times New Roman" w:cs="Times New Roman"/>
          <w:sz w:val="24"/>
          <w:szCs w:val="24"/>
        </w:rPr>
        <w:t>ul. Kościuszki 32 , które</w:t>
      </w:r>
      <w:r w:rsidR="00881B76">
        <w:rPr>
          <w:rFonts w:ascii="Times New Roman" w:hAnsi="Times New Roman" w:cs="Times New Roman"/>
          <w:sz w:val="24"/>
          <w:szCs w:val="24"/>
        </w:rPr>
        <w:t xml:space="preserve"> re</w:t>
      </w:r>
      <w:r w:rsidRPr="00C4523C">
        <w:rPr>
          <w:rFonts w:ascii="Times New Roman" w:hAnsi="Times New Roman" w:cs="Times New Roman"/>
          <w:sz w:val="24"/>
          <w:szCs w:val="24"/>
        </w:rPr>
        <w:t>prezentuje:</w:t>
      </w:r>
    </w:p>
    <w:p w:rsidR="008F70AB" w:rsidRPr="00C4523C" w:rsidRDefault="008F70AB" w:rsidP="00C4523C">
      <w:pPr>
        <w:spacing w:after="0" w:line="360" w:lineRule="auto"/>
        <w:ind w:right="675"/>
        <w:jc w:val="both"/>
        <w:rPr>
          <w:rFonts w:ascii="Times New Roman" w:hAnsi="Times New Roman" w:cs="Times New Roman"/>
          <w:b/>
          <w:bCs/>
          <w:sz w:val="24"/>
          <w:szCs w:val="24"/>
        </w:rPr>
      </w:pPr>
      <w:r w:rsidRPr="00C4523C">
        <w:rPr>
          <w:rFonts w:ascii="Times New Roman" w:hAnsi="Times New Roman" w:cs="Times New Roman"/>
          <w:b/>
          <w:bCs/>
          <w:sz w:val="24"/>
          <w:szCs w:val="24"/>
        </w:rPr>
        <w:t>…………………………………………………………………</w:t>
      </w:r>
    </w:p>
    <w:p w:rsidR="008F70AB" w:rsidRPr="00C4523C" w:rsidRDefault="00DC6114" w:rsidP="00C4523C">
      <w:pPr>
        <w:spacing w:after="0" w:line="360" w:lineRule="auto"/>
        <w:ind w:right="675"/>
        <w:jc w:val="both"/>
        <w:rPr>
          <w:rFonts w:ascii="Times New Roman" w:hAnsi="Times New Roman" w:cs="Times New Roman"/>
          <w:sz w:val="24"/>
          <w:szCs w:val="24"/>
        </w:rPr>
      </w:pPr>
      <w:r>
        <w:rPr>
          <w:rFonts w:ascii="Times New Roman" w:hAnsi="Times New Roman" w:cs="Times New Roman"/>
          <w:sz w:val="24"/>
          <w:szCs w:val="24"/>
        </w:rPr>
        <w:t>zwanym</w:t>
      </w:r>
      <w:r w:rsidR="008F70AB" w:rsidRPr="00C4523C">
        <w:rPr>
          <w:rFonts w:ascii="Times New Roman" w:hAnsi="Times New Roman" w:cs="Times New Roman"/>
          <w:sz w:val="24"/>
          <w:szCs w:val="24"/>
        </w:rPr>
        <w:t xml:space="preserve"> w dalszym ciągu umowy „ Zamawiającym”</w:t>
      </w:r>
    </w:p>
    <w:p w:rsidR="008F70AB" w:rsidRPr="00C4523C" w:rsidRDefault="008F70AB" w:rsidP="00C4523C">
      <w:pPr>
        <w:spacing w:after="0" w:line="360" w:lineRule="auto"/>
        <w:ind w:right="675"/>
        <w:jc w:val="both"/>
        <w:rPr>
          <w:rFonts w:ascii="Times New Roman" w:hAnsi="Times New Roman" w:cs="Times New Roman"/>
          <w:sz w:val="24"/>
          <w:szCs w:val="24"/>
        </w:rPr>
      </w:pPr>
      <w:r w:rsidRPr="00C4523C">
        <w:rPr>
          <w:rFonts w:ascii="Times New Roman" w:hAnsi="Times New Roman" w:cs="Times New Roman"/>
          <w:sz w:val="24"/>
          <w:szCs w:val="24"/>
        </w:rPr>
        <w:t>a</w:t>
      </w:r>
    </w:p>
    <w:p w:rsidR="008F70AB" w:rsidRPr="00C4523C" w:rsidRDefault="008F70AB" w:rsidP="00C4523C">
      <w:pPr>
        <w:spacing w:after="0" w:line="360" w:lineRule="auto"/>
        <w:ind w:right="675"/>
        <w:jc w:val="both"/>
        <w:rPr>
          <w:rFonts w:ascii="Times New Roman" w:hAnsi="Times New Roman" w:cs="Times New Roman"/>
          <w:sz w:val="24"/>
          <w:szCs w:val="24"/>
        </w:rPr>
      </w:pPr>
      <w:r w:rsidRPr="00C4523C">
        <w:rPr>
          <w:rFonts w:ascii="Times New Roman" w:hAnsi="Times New Roman" w:cs="Times New Roman"/>
          <w:sz w:val="24"/>
          <w:szCs w:val="24"/>
        </w:rPr>
        <w:t>…………………………………….</w:t>
      </w:r>
      <w:bookmarkStart w:id="0" w:name="_GoBack"/>
      <w:bookmarkEnd w:id="0"/>
    </w:p>
    <w:p w:rsidR="008F70AB" w:rsidRPr="00C4523C" w:rsidRDefault="008F70AB" w:rsidP="00C4523C">
      <w:pPr>
        <w:spacing w:after="0" w:line="360" w:lineRule="auto"/>
        <w:ind w:right="675"/>
        <w:jc w:val="both"/>
        <w:rPr>
          <w:rFonts w:ascii="Times New Roman" w:hAnsi="Times New Roman" w:cs="Times New Roman"/>
          <w:sz w:val="24"/>
          <w:szCs w:val="24"/>
        </w:rPr>
      </w:pPr>
      <w:r w:rsidRPr="00C4523C">
        <w:rPr>
          <w:rFonts w:ascii="Times New Roman" w:hAnsi="Times New Roman" w:cs="Times New Roman"/>
          <w:sz w:val="24"/>
          <w:szCs w:val="24"/>
        </w:rPr>
        <w:t>……………………………………..</w:t>
      </w:r>
    </w:p>
    <w:p w:rsidR="008F70AB" w:rsidRPr="00C4523C" w:rsidRDefault="008F70AB" w:rsidP="00C4523C">
      <w:pPr>
        <w:spacing w:after="0" w:line="360" w:lineRule="auto"/>
        <w:ind w:right="675"/>
        <w:jc w:val="both"/>
        <w:rPr>
          <w:rFonts w:ascii="Times New Roman" w:hAnsi="Times New Roman" w:cs="Times New Roman"/>
          <w:sz w:val="24"/>
          <w:szCs w:val="24"/>
        </w:rPr>
      </w:pPr>
      <w:r w:rsidRPr="00C4523C">
        <w:rPr>
          <w:rFonts w:ascii="Times New Roman" w:hAnsi="Times New Roman" w:cs="Times New Roman"/>
          <w:sz w:val="24"/>
          <w:szCs w:val="24"/>
        </w:rPr>
        <w:t>(NIP ……………………)</w:t>
      </w:r>
    </w:p>
    <w:p w:rsidR="008F70AB" w:rsidRPr="00C4523C" w:rsidRDefault="008F70AB" w:rsidP="00C4523C">
      <w:pPr>
        <w:spacing w:after="0" w:line="360" w:lineRule="auto"/>
        <w:ind w:right="675"/>
        <w:jc w:val="both"/>
        <w:rPr>
          <w:rFonts w:ascii="Times New Roman" w:hAnsi="Times New Roman" w:cs="Times New Roman"/>
          <w:sz w:val="24"/>
          <w:szCs w:val="24"/>
        </w:rPr>
      </w:pPr>
      <w:r w:rsidRPr="00C4523C">
        <w:rPr>
          <w:rFonts w:ascii="Times New Roman" w:hAnsi="Times New Roman" w:cs="Times New Roman"/>
          <w:sz w:val="24"/>
          <w:szCs w:val="24"/>
        </w:rPr>
        <w:t>reprezentowanym przez …………………………………..</w:t>
      </w:r>
    </w:p>
    <w:p w:rsidR="008F70AB" w:rsidRPr="00C4523C" w:rsidRDefault="008F70AB" w:rsidP="00C4523C">
      <w:pPr>
        <w:spacing w:after="0" w:line="360" w:lineRule="auto"/>
        <w:ind w:right="675"/>
        <w:jc w:val="both"/>
        <w:rPr>
          <w:rFonts w:ascii="Times New Roman" w:hAnsi="Times New Roman" w:cs="Times New Roman"/>
          <w:sz w:val="24"/>
          <w:szCs w:val="24"/>
        </w:rPr>
      </w:pPr>
      <w:r w:rsidRPr="00C4523C">
        <w:rPr>
          <w:rFonts w:ascii="Times New Roman" w:hAnsi="Times New Roman" w:cs="Times New Roman"/>
          <w:sz w:val="24"/>
          <w:szCs w:val="24"/>
        </w:rPr>
        <w:t>oraz …………………………………….., zwanym dalej Wykonawcą.</w:t>
      </w:r>
    </w:p>
    <w:p w:rsidR="008F70AB" w:rsidRPr="00C4523C" w:rsidRDefault="008F70AB" w:rsidP="00C4523C">
      <w:pPr>
        <w:spacing w:after="0" w:line="360" w:lineRule="auto"/>
        <w:ind w:right="675"/>
        <w:rPr>
          <w:rFonts w:ascii="Times New Roman" w:hAnsi="Times New Roman" w:cs="Times New Roman"/>
          <w:b/>
          <w:bCs/>
          <w:sz w:val="24"/>
          <w:szCs w:val="24"/>
        </w:rPr>
      </w:pPr>
    </w:p>
    <w:p w:rsidR="008F70AB" w:rsidRPr="00C4523C" w:rsidRDefault="008F70AB" w:rsidP="00C4523C">
      <w:pPr>
        <w:spacing w:after="0" w:line="360" w:lineRule="auto"/>
        <w:jc w:val="center"/>
        <w:rPr>
          <w:rFonts w:ascii="Times New Roman" w:hAnsi="Times New Roman" w:cs="Times New Roman"/>
          <w:b/>
          <w:bCs/>
          <w:sz w:val="24"/>
          <w:szCs w:val="24"/>
        </w:rPr>
      </w:pPr>
      <w:r w:rsidRPr="00C4523C">
        <w:rPr>
          <w:rFonts w:ascii="Times New Roman" w:hAnsi="Times New Roman" w:cs="Times New Roman"/>
          <w:b/>
          <w:bCs/>
          <w:sz w:val="24"/>
          <w:szCs w:val="24"/>
        </w:rPr>
        <w:t>§ 1</w:t>
      </w:r>
    </w:p>
    <w:p w:rsidR="008F70AB" w:rsidRPr="00C4523C" w:rsidRDefault="008F70AB" w:rsidP="00C4523C">
      <w:pPr>
        <w:pStyle w:val="Akapitzlist1"/>
        <w:numPr>
          <w:ilvl w:val="0"/>
          <w:numId w:val="3"/>
        </w:numPr>
        <w:tabs>
          <w:tab w:val="clear" w:pos="360"/>
        </w:tabs>
        <w:spacing w:after="0" w:line="360" w:lineRule="auto"/>
        <w:ind w:left="357" w:hanging="357"/>
        <w:jc w:val="both"/>
        <w:rPr>
          <w:rFonts w:ascii="Times New Roman" w:hAnsi="Times New Roman" w:cs="Times New Roman"/>
          <w:sz w:val="24"/>
          <w:szCs w:val="24"/>
        </w:rPr>
      </w:pPr>
      <w:r w:rsidRPr="00C4523C">
        <w:rPr>
          <w:rFonts w:ascii="Times New Roman" w:hAnsi="Times New Roman" w:cs="Times New Roman"/>
          <w:sz w:val="24"/>
          <w:szCs w:val="24"/>
        </w:rPr>
        <w:t>Zgodnie z wynikiem postępowania o udzielenie zamówienia publicznego w trybie przetargu nieograniczonego Zamawiający zleca, a Wykonawca podejmuje się wykonania zamówienia:</w:t>
      </w:r>
    </w:p>
    <w:p w:rsidR="008F70AB" w:rsidRPr="00C4523C" w:rsidRDefault="008F70AB" w:rsidP="00C4523C">
      <w:pPr>
        <w:pStyle w:val="Akapitzlist2"/>
        <w:spacing w:line="360" w:lineRule="auto"/>
        <w:ind w:left="0"/>
        <w:jc w:val="center"/>
        <w:rPr>
          <w:rFonts w:ascii="Times New Roman" w:hAnsi="Times New Roman" w:cs="Times New Roman"/>
          <w:b w:val="0"/>
          <w:bCs w:val="0"/>
          <w:sz w:val="24"/>
          <w:szCs w:val="24"/>
        </w:rPr>
      </w:pPr>
      <w:r w:rsidRPr="00C4523C">
        <w:rPr>
          <w:rFonts w:ascii="Times New Roman" w:hAnsi="Times New Roman" w:cs="Times New Roman"/>
          <w:sz w:val="24"/>
          <w:szCs w:val="24"/>
        </w:rPr>
        <w:t xml:space="preserve">„Odbiór, transport i zagospodarowanie odpadów komunalnych z terenu </w:t>
      </w:r>
      <w:r w:rsidR="009067B2">
        <w:rPr>
          <w:rFonts w:ascii="Times New Roman" w:hAnsi="Times New Roman" w:cs="Times New Roman"/>
          <w:sz w:val="24"/>
          <w:szCs w:val="24"/>
        </w:rPr>
        <w:t xml:space="preserve">miasta </w:t>
      </w:r>
      <w:r w:rsidRPr="00C4523C">
        <w:rPr>
          <w:rFonts w:ascii="Times New Roman" w:hAnsi="Times New Roman" w:cs="Times New Roman"/>
          <w:sz w:val="24"/>
          <w:szCs w:val="24"/>
        </w:rPr>
        <w:t>Tarnobrzeg odbieranych od właścicieli nieruchomości, na których zamieszkują mieszkańcy</w:t>
      </w:r>
      <w:r w:rsidR="0017294D" w:rsidRPr="00C4523C">
        <w:rPr>
          <w:rFonts w:ascii="Times New Roman" w:hAnsi="Times New Roman" w:cs="Times New Roman"/>
          <w:sz w:val="24"/>
          <w:szCs w:val="24"/>
        </w:rPr>
        <w:t>”</w:t>
      </w:r>
    </w:p>
    <w:p w:rsidR="008F70AB" w:rsidRPr="00C4523C" w:rsidRDefault="008F70AB" w:rsidP="00C4523C">
      <w:pPr>
        <w:spacing w:after="0" w:line="360" w:lineRule="auto"/>
        <w:jc w:val="both"/>
        <w:rPr>
          <w:rFonts w:ascii="Times New Roman" w:hAnsi="Times New Roman" w:cs="Times New Roman"/>
          <w:sz w:val="24"/>
          <w:szCs w:val="24"/>
        </w:rPr>
      </w:pPr>
    </w:p>
    <w:p w:rsidR="008F70AB" w:rsidRPr="00C4523C" w:rsidRDefault="008F70AB" w:rsidP="00C4523C">
      <w:pPr>
        <w:pStyle w:val="Akapitzlist1"/>
        <w:numPr>
          <w:ilvl w:val="0"/>
          <w:numId w:val="3"/>
        </w:numPr>
        <w:tabs>
          <w:tab w:val="clear" w:pos="360"/>
        </w:tabs>
        <w:spacing w:after="0" w:line="360" w:lineRule="auto"/>
        <w:ind w:left="357" w:hanging="357"/>
        <w:jc w:val="both"/>
        <w:rPr>
          <w:rFonts w:ascii="Times New Roman" w:hAnsi="Times New Roman" w:cs="Times New Roman"/>
          <w:sz w:val="24"/>
          <w:szCs w:val="24"/>
        </w:rPr>
      </w:pPr>
      <w:r w:rsidRPr="00C4523C">
        <w:rPr>
          <w:rFonts w:ascii="Times New Roman" w:hAnsi="Times New Roman" w:cs="Times New Roman"/>
          <w:sz w:val="24"/>
          <w:szCs w:val="24"/>
        </w:rPr>
        <w:t>Zamówienie realizowane będzie w oparciu o:</w:t>
      </w:r>
    </w:p>
    <w:p w:rsidR="008F70AB" w:rsidRPr="00C4523C" w:rsidRDefault="008F70AB" w:rsidP="00C4523C">
      <w:pPr>
        <w:pStyle w:val="Akapitzlist1"/>
        <w:numPr>
          <w:ilvl w:val="0"/>
          <w:numId w:val="15"/>
        </w:numPr>
        <w:spacing w:after="0" w:line="360" w:lineRule="auto"/>
        <w:jc w:val="both"/>
        <w:rPr>
          <w:rFonts w:ascii="Times New Roman" w:hAnsi="Times New Roman" w:cs="Times New Roman"/>
          <w:sz w:val="24"/>
          <w:szCs w:val="24"/>
        </w:rPr>
      </w:pPr>
      <w:r w:rsidRPr="00C4523C">
        <w:rPr>
          <w:rFonts w:ascii="Times New Roman" w:hAnsi="Times New Roman" w:cs="Times New Roman"/>
          <w:sz w:val="24"/>
          <w:szCs w:val="24"/>
        </w:rPr>
        <w:t xml:space="preserve">obowiązujące przepisy prawa, w tym zgodnie z ustawą z dnia 13 września 1996r. </w:t>
      </w:r>
      <w:r w:rsidRPr="00C4523C">
        <w:rPr>
          <w:rFonts w:ascii="Times New Roman" w:hAnsi="Times New Roman" w:cs="Times New Roman"/>
          <w:sz w:val="24"/>
          <w:szCs w:val="24"/>
        </w:rPr>
        <w:br/>
        <w:t>o utrzymaniu czystości i porządku w gminach (t</w:t>
      </w:r>
      <w:r w:rsidR="00245F1F" w:rsidRPr="00C4523C">
        <w:rPr>
          <w:rFonts w:ascii="Times New Roman" w:hAnsi="Times New Roman" w:cs="Times New Roman"/>
          <w:sz w:val="24"/>
          <w:szCs w:val="24"/>
        </w:rPr>
        <w:t>.</w:t>
      </w:r>
      <w:r w:rsidRPr="00C4523C">
        <w:rPr>
          <w:rFonts w:ascii="Times New Roman" w:hAnsi="Times New Roman" w:cs="Times New Roman"/>
          <w:sz w:val="24"/>
          <w:szCs w:val="24"/>
        </w:rPr>
        <w:t>j. Dz.U. z 20</w:t>
      </w:r>
      <w:r w:rsidR="003D4306">
        <w:rPr>
          <w:rFonts w:ascii="Times New Roman" w:hAnsi="Times New Roman" w:cs="Times New Roman"/>
          <w:sz w:val="24"/>
          <w:szCs w:val="24"/>
        </w:rPr>
        <w:t>21</w:t>
      </w:r>
      <w:r w:rsidRPr="00C4523C">
        <w:rPr>
          <w:rFonts w:ascii="Times New Roman" w:hAnsi="Times New Roman" w:cs="Times New Roman"/>
          <w:sz w:val="24"/>
          <w:szCs w:val="24"/>
        </w:rPr>
        <w:t xml:space="preserve"> r., poz. </w:t>
      </w:r>
      <w:r w:rsidR="003D4306">
        <w:rPr>
          <w:rFonts w:ascii="Times New Roman" w:hAnsi="Times New Roman" w:cs="Times New Roman"/>
          <w:sz w:val="24"/>
          <w:szCs w:val="24"/>
        </w:rPr>
        <w:t>888</w:t>
      </w:r>
      <w:r w:rsidR="00245F1F" w:rsidRPr="00C4523C">
        <w:rPr>
          <w:rFonts w:ascii="Times New Roman" w:hAnsi="Times New Roman" w:cs="Times New Roman"/>
          <w:sz w:val="24"/>
          <w:szCs w:val="24"/>
        </w:rPr>
        <w:t xml:space="preserve"> ze zm.</w:t>
      </w:r>
      <w:r w:rsidRPr="00C4523C">
        <w:rPr>
          <w:rFonts w:ascii="Times New Roman" w:hAnsi="Times New Roman" w:cs="Times New Roman"/>
          <w:sz w:val="24"/>
          <w:szCs w:val="24"/>
        </w:rPr>
        <w:t>);</w:t>
      </w:r>
    </w:p>
    <w:p w:rsidR="008F70AB" w:rsidRPr="00C4523C" w:rsidRDefault="008F70AB" w:rsidP="00C4523C">
      <w:pPr>
        <w:pStyle w:val="Akapitzlist1"/>
        <w:numPr>
          <w:ilvl w:val="0"/>
          <w:numId w:val="15"/>
        </w:numPr>
        <w:spacing w:after="0" w:line="360" w:lineRule="auto"/>
        <w:jc w:val="both"/>
        <w:rPr>
          <w:rFonts w:ascii="Times New Roman" w:hAnsi="Times New Roman" w:cs="Times New Roman"/>
          <w:sz w:val="24"/>
          <w:szCs w:val="24"/>
        </w:rPr>
      </w:pPr>
      <w:r w:rsidRPr="00C4523C">
        <w:rPr>
          <w:rFonts w:ascii="Times New Roman" w:hAnsi="Times New Roman" w:cs="Times New Roman"/>
          <w:sz w:val="24"/>
          <w:szCs w:val="24"/>
        </w:rPr>
        <w:t>warunki określone w niniejszej umowie;</w:t>
      </w:r>
    </w:p>
    <w:p w:rsidR="008F70AB" w:rsidRPr="00C4523C" w:rsidRDefault="00AB1824" w:rsidP="00C4523C">
      <w:pPr>
        <w:pStyle w:val="Akapitzlist1"/>
        <w:numPr>
          <w:ilvl w:val="0"/>
          <w:numId w:val="15"/>
        </w:numPr>
        <w:spacing w:after="0" w:line="360" w:lineRule="auto"/>
        <w:jc w:val="both"/>
        <w:rPr>
          <w:rFonts w:ascii="Times New Roman" w:hAnsi="Times New Roman" w:cs="Times New Roman"/>
          <w:sz w:val="24"/>
          <w:szCs w:val="24"/>
        </w:rPr>
      </w:pPr>
      <w:r w:rsidRPr="00C4523C">
        <w:rPr>
          <w:rFonts w:ascii="Times New Roman" w:hAnsi="Times New Roman" w:cs="Times New Roman"/>
          <w:sz w:val="24"/>
          <w:szCs w:val="24"/>
        </w:rPr>
        <w:t xml:space="preserve">szczegółowy zakres i opis usług będących przedmiotem umowy, w tym zakres i opis, </w:t>
      </w:r>
      <w:r w:rsidR="00C4523C">
        <w:rPr>
          <w:rFonts w:ascii="Times New Roman" w:hAnsi="Times New Roman" w:cs="Times New Roman"/>
          <w:sz w:val="24"/>
          <w:szCs w:val="24"/>
        </w:rPr>
        <w:br/>
      </w:r>
      <w:r w:rsidRPr="00C4523C">
        <w:rPr>
          <w:rFonts w:ascii="Times New Roman" w:hAnsi="Times New Roman" w:cs="Times New Roman"/>
          <w:sz w:val="24"/>
          <w:szCs w:val="24"/>
        </w:rPr>
        <w:t>o którym mowa w art. 6f u.c.p.g. zawarty jest w Specyfikacji Warunk</w:t>
      </w:r>
      <w:r w:rsidR="00DC6114">
        <w:rPr>
          <w:rFonts w:ascii="Times New Roman" w:hAnsi="Times New Roman" w:cs="Times New Roman"/>
          <w:sz w:val="24"/>
          <w:szCs w:val="24"/>
        </w:rPr>
        <w:t>ów Zamówienia, zwanej dalej „SW</w:t>
      </w:r>
      <w:r w:rsidRPr="00C4523C">
        <w:rPr>
          <w:rFonts w:ascii="Times New Roman" w:hAnsi="Times New Roman" w:cs="Times New Roman"/>
          <w:sz w:val="24"/>
          <w:szCs w:val="24"/>
        </w:rPr>
        <w:t>Z”, która stanowi integralną część niniejszej umowy.</w:t>
      </w:r>
    </w:p>
    <w:p w:rsidR="008F70AB" w:rsidRPr="00CE2B70" w:rsidRDefault="008F70AB" w:rsidP="00CE2B70">
      <w:pPr>
        <w:pStyle w:val="Akapitzlist1"/>
        <w:numPr>
          <w:ilvl w:val="0"/>
          <w:numId w:val="3"/>
        </w:numPr>
        <w:tabs>
          <w:tab w:val="clear" w:pos="360"/>
        </w:tabs>
        <w:spacing w:after="0" w:line="360" w:lineRule="auto"/>
        <w:ind w:left="357" w:hanging="357"/>
        <w:jc w:val="both"/>
        <w:rPr>
          <w:rFonts w:ascii="Times New Roman" w:hAnsi="Times New Roman" w:cs="Times New Roman"/>
          <w:sz w:val="24"/>
          <w:szCs w:val="24"/>
        </w:rPr>
      </w:pPr>
      <w:r w:rsidRPr="00C4523C">
        <w:rPr>
          <w:rFonts w:ascii="Times New Roman" w:hAnsi="Times New Roman" w:cs="Times New Roman"/>
          <w:sz w:val="24"/>
          <w:szCs w:val="24"/>
        </w:rPr>
        <w:t xml:space="preserve">Przedmiot zamówienia Wykonawca zobowiązany jest wykonywać zgodnie ze złożoną ofertą. </w:t>
      </w:r>
    </w:p>
    <w:p w:rsidR="008F70AB" w:rsidRPr="00C4523C" w:rsidRDefault="008F70AB" w:rsidP="00C4523C">
      <w:pPr>
        <w:spacing w:after="0" w:line="360" w:lineRule="auto"/>
        <w:jc w:val="center"/>
        <w:rPr>
          <w:rFonts w:ascii="Times New Roman" w:hAnsi="Times New Roman" w:cs="Times New Roman"/>
          <w:b/>
          <w:bCs/>
          <w:sz w:val="24"/>
          <w:szCs w:val="24"/>
        </w:rPr>
      </w:pPr>
      <w:r w:rsidRPr="00C4523C">
        <w:rPr>
          <w:rFonts w:ascii="Times New Roman" w:hAnsi="Times New Roman" w:cs="Times New Roman"/>
          <w:b/>
          <w:bCs/>
          <w:sz w:val="24"/>
          <w:szCs w:val="24"/>
        </w:rPr>
        <w:t>§ 2</w:t>
      </w:r>
    </w:p>
    <w:p w:rsidR="008F70AB" w:rsidRPr="00C4523C" w:rsidRDefault="008F70AB" w:rsidP="00C4523C">
      <w:pPr>
        <w:pStyle w:val="Tekstpodstawowywcity"/>
        <w:numPr>
          <w:ilvl w:val="0"/>
          <w:numId w:val="4"/>
        </w:numPr>
        <w:suppressAutoHyphens w:val="0"/>
        <w:spacing w:after="0" w:line="360" w:lineRule="auto"/>
        <w:ind w:right="68"/>
        <w:jc w:val="both"/>
        <w:rPr>
          <w:rFonts w:ascii="Times New Roman" w:hAnsi="Times New Roman" w:cs="Times New Roman"/>
          <w:sz w:val="24"/>
          <w:szCs w:val="24"/>
        </w:rPr>
      </w:pPr>
      <w:r w:rsidRPr="00C4523C">
        <w:rPr>
          <w:rFonts w:ascii="Times New Roman" w:hAnsi="Times New Roman" w:cs="Times New Roman"/>
          <w:sz w:val="24"/>
          <w:szCs w:val="24"/>
        </w:rPr>
        <w:t>Wykonawca zobowiązuje się, że Pracownicy zatrudnieni przez Wykonawcę do realizacji zamówienia publicznego na st</w:t>
      </w:r>
      <w:r w:rsidR="00FC6FE1">
        <w:rPr>
          <w:rFonts w:ascii="Times New Roman" w:hAnsi="Times New Roman" w:cs="Times New Roman"/>
          <w:sz w:val="24"/>
          <w:szCs w:val="24"/>
        </w:rPr>
        <w:t>anowiskach wszystkich kierowców</w:t>
      </w:r>
      <w:r w:rsidRPr="00C4523C">
        <w:rPr>
          <w:rFonts w:ascii="Times New Roman" w:hAnsi="Times New Roman" w:cs="Times New Roman"/>
          <w:sz w:val="24"/>
          <w:szCs w:val="24"/>
        </w:rPr>
        <w:t xml:space="preserve">, dyspozytorów oraz wszystkich pomocników/ładowaczy będą w okresie realizacji umowy zatrudnieni na podstawie umowy o pracę w rozumieniu przepisów ustawy z dnia 26 czerwca 1974 r. - </w:t>
      </w:r>
      <w:r w:rsidRPr="00C4523C">
        <w:rPr>
          <w:rFonts w:ascii="Times New Roman" w:hAnsi="Times New Roman" w:cs="Times New Roman"/>
          <w:sz w:val="24"/>
          <w:szCs w:val="24"/>
        </w:rPr>
        <w:lastRenderedPageBreak/>
        <w:t>Kodeks pracy (</w:t>
      </w:r>
      <w:r w:rsidR="00245F1F" w:rsidRPr="00C4523C">
        <w:rPr>
          <w:rFonts w:ascii="Times New Roman" w:hAnsi="Times New Roman" w:cs="Times New Roman"/>
          <w:sz w:val="24"/>
          <w:szCs w:val="24"/>
        </w:rPr>
        <w:t xml:space="preserve">t.j. </w:t>
      </w:r>
      <w:r w:rsidRPr="00C4523C">
        <w:rPr>
          <w:rFonts w:ascii="Times New Roman" w:hAnsi="Times New Roman" w:cs="Times New Roman"/>
          <w:sz w:val="24"/>
          <w:szCs w:val="24"/>
        </w:rPr>
        <w:t>Dz. U.z20</w:t>
      </w:r>
      <w:r w:rsidR="003D4306">
        <w:rPr>
          <w:rFonts w:ascii="Times New Roman" w:hAnsi="Times New Roman" w:cs="Times New Roman"/>
          <w:sz w:val="24"/>
          <w:szCs w:val="24"/>
        </w:rPr>
        <w:t>20</w:t>
      </w:r>
      <w:r w:rsidRPr="00C4523C">
        <w:rPr>
          <w:rFonts w:ascii="Times New Roman" w:hAnsi="Times New Roman" w:cs="Times New Roman"/>
          <w:sz w:val="24"/>
          <w:szCs w:val="24"/>
        </w:rPr>
        <w:t xml:space="preserve"> r., poz. </w:t>
      </w:r>
      <w:r w:rsidR="003D4306">
        <w:rPr>
          <w:rFonts w:ascii="Times New Roman" w:hAnsi="Times New Roman" w:cs="Times New Roman"/>
          <w:sz w:val="24"/>
          <w:szCs w:val="24"/>
        </w:rPr>
        <w:t>1320</w:t>
      </w:r>
      <w:r w:rsidRPr="00C4523C">
        <w:rPr>
          <w:rFonts w:ascii="Times New Roman" w:hAnsi="Times New Roman" w:cs="Times New Roman"/>
          <w:sz w:val="24"/>
          <w:szCs w:val="24"/>
        </w:rPr>
        <w:t xml:space="preserve"> z</w:t>
      </w:r>
      <w:r w:rsidR="00245F1F" w:rsidRPr="00C4523C">
        <w:rPr>
          <w:rFonts w:ascii="Times New Roman" w:hAnsi="Times New Roman" w:cs="Times New Roman"/>
          <w:sz w:val="24"/>
          <w:szCs w:val="24"/>
        </w:rPr>
        <w:t>e zm</w:t>
      </w:r>
      <w:r w:rsidRPr="00C4523C">
        <w:rPr>
          <w:rFonts w:ascii="Times New Roman" w:hAnsi="Times New Roman" w:cs="Times New Roman"/>
          <w:sz w:val="24"/>
          <w:szCs w:val="24"/>
        </w:rPr>
        <w:t xml:space="preserve">.) w liczbie </w:t>
      </w:r>
      <w:r w:rsidR="00DC6114">
        <w:rPr>
          <w:rFonts w:ascii="Times New Roman" w:hAnsi="Times New Roman" w:cs="Times New Roman"/>
          <w:sz w:val="24"/>
          <w:szCs w:val="24"/>
        </w:rPr>
        <w:t>nie mniejszej niż określona w S</w:t>
      </w:r>
      <w:r w:rsidRPr="00C4523C">
        <w:rPr>
          <w:rFonts w:ascii="Times New Roman" w:hAnsi="Times New Roman" w:cs="Times New Roman"/>
          <w:sz w:val="24"/>
          <w:szCs w:val="24"/>
        </w:rPr>
        <w:t>WZ.</w:t>
      </w:r>
    </w:p>
    <w:p w:rsidR="008F70AB" w:rsidRPr="00C4523C" w:rsidRDefault="008F70AB" w:rsidP="00C4523C">
      <w:pPr>
        <w:numPr>
          <w:ilvl w:val="0"/>
          <w:numId w:val="4"/>
        </w:numPr>
        <w:tabs>
          <w:tab w:val="left" w:pos="284"/>
        </w:tabs>
        <w:suppressAutoHyphens w:val="0"/>
        <w:spacing w:after="0" w:line="360" w:lineRule="auto"/>
        <w:ind w:right="68"/>
        <w:jc w:val="both"/>
        <w:rPr>
          <w:rFonts w:ascii="Times New Roman" w:hAnsi="Times New Roman" w:cs="Times New Roman"/>
          <w:sz w:val="24"/>
          <w:szCs w:val="24"/>
        </w:rPr>
      </w:pPr>
      <w:r w:rsidRPr="00C4523C">
        <w:rPr>
          <w:rFonts w:ascii="Times New Roman" w:hAnsi="Times New Roman" w:cs="Times New Roman"/>
          <w:sz w:val="24"/>
          <w:szCs w:val="24"/>
        </w:rPr>
        <w:t>Wykonawca ma obowiązek każdorazowo przedstawić Zamawiającemu oświadczenie o ewentualnych zmianach osób zatrudnionych na umowę o pracę realizujących przedmiot zamówienia.</w:t>
      </w:r>
    </w:p>
    <w:p w:rsidR="008F70AB" w:rsidRPr="00C4523C" w:rsidRDefault="008F70AB" w:rsidP="00C4523C">
      <w:pPr>
        <w:numPr>
          <w:ilvl w:val="0"/>
          <w:numId w:val="4"/>
        </w:numPr>
        <w:suppressAutoHyphens w:val="0"/>
        <w:spacing w:after="0" w:line="360" w:lineRule="auto"/>
        <w:ind w:right="68"/>
        <w:jc w:val="both"/>
        <w:rPr>
          <w:rFonts w:ascii="Times New Roman" w:hAnsi="Times New Roman" w:cs="Times New Roman"/>
          <w:i/>
          <w:iCs/>
          <w:sz w:val="24"/>
          <w:szCs w:val="24"/>
        </w:rPr>
      </w:pPr>
      <w:r w:rsidRPr="00C4523C">
        <w:rPr>
          <w:rFonts w:ascii="Times New Roman" w:hAnsi="Times New Roman" w:cs="Times New Roman"/>
          <w:sz w:val="24"/>
          <w:szCs w:val="24"/>
        </w:rPr>
        <w:t xml:space="preserve">Na żądanie Zamawiającego, w terminie wskazanym przez Zamawiającego nie dłuższym niż 5 dni robocze, Wykonawca zobowiązuje się przedłożyć do wglądu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245F1F" w:rsidRPr="00C4523C">
        <w:rPr>
          <w:rFonts w:ascii="Times New Roman" w:hAnsi="Times New Roman" w:cs="Times New Roman"/>
          <w:sz w:val="24"/>
          <w:szCs w:val="24"/>
        </w:rPr>
        <w:t>10 maja 2018 roku o ochronie danych osobowych ( t.j. Dz.U. 2019 poz. 1781)</w:t>
      </w:r>
      <w:r w:rsidRPr="00C4523C">
        <w:rPr>
          <w:rFonts w:ascii="Times New Roman" w:hAnsi="Times New Roman" w:cs="Times New Roman"/>
          <w:sz w:val="24"/>
          <w:szCs w:val="24"/>
        </w:rPr>
        <w:t xml:space="preserve"> w szczególności bez adresów, nr PESEL pracowników. Informacje takie jak: data zawarcia umowy, rodzaj umowy o pracę i wymiar etatu powinny być możliwe do zidentyfikowania.</w:t>
      </w:r>
    </w:p>
    <w:p w:rsidR="008F70AB" w:rsidRPr="00C4523C" w:rsidRDefault="008F70AB" w:rsidP="00C4523C">
      <w:pPr>
        <w:numPr>
          <w:ilvl w:val="0"/>
          <w:numId w:val="4"/>
        </w:numPr>
        <w:suppressAutoHyphens w:val="0"/>
        <w:spacing w:after="0" w:line="360" w:lineRule="auto"/>
        <w:ind w:right="68"/>
        <w:jc w:val="both"/>
        <w:rPr>
          <w:rFonts w:ascii="Times New Roman" w:hAnsi="Times New Roman" w:cs="Times New Roman"/>
          <w:sz w:val="24"/>
          <w:szCs w:val="24"/>
        </w:rPr>
      </w:pPr>
      <w:r w:rsidRPr="00C4523C">
        <w:rPr>
          <w:rFonts w:ascii="Times New Roman" w:hAnsi="Times New Roman" w:cs="Times New Roman"/>
          <w:sz w:val="24"/>
          <w:szCs w:val="24"/>
        </w:rPr>
        <w:t>Nieprzedłożenie przez Wykonawcę „do wglądu” zanonimizowanych kopii umów zawartych przez Wykonawcę z Pracownikami skierowanymi przez Wykonawcę do realizacji zamówienia publicznego w terminie wskazanym przez Zamawiającego będzie traktowane jako niewypełnienie obowiązku zatrudnienia Pracowników skierowanych przez Wykonawcę do realizacji zamówienia publicznego na podstawie umowy o pracę.</w:t>
      </w:r>
    </w:p>
    <w:p w:rsidR="008F70AB" w:rsidRPr="00C4523C" w:rsidRDefault="008F70AB" w:rsidP="00C4523C">
      <w:pPr>
        <w:pStyle w:val="Tekstpodstawowywcity"/>
        <w:numPr>
          <w:ilvl w:val="0"/>
          <w:numId w:val="4"/>
        </w:numPr>
        <w:suppressAutoHyphens w:val="0"/>
        <w:spacing w:after="0" w:line="360" w:lineRule="auto"/>
        <w:ind w:left="357" w:right="74" w:hanging="357"/>
        <w:jc w:val="both"/>
        <w:rPr>
          <w:rFonts w:ascii="Times New Roman" w:hAnsi="Times New Roman" w:cs="Times New Roman"/>
          <w:sz w:val="24"/>
          <w:szCs w:val="24"/>
        </w:rPr>
      </w:pPr>
      <w:r w:rsidRPr="00C4523C">
        <w:rPr>
          <w:rFonts w:ascii="Times New Roman" w:hAnsi="Times New Roman" w:cs="Times New Roman"/>
          <w:sz w:val="24"/>
          <w:szCs w:val="24"/>
        </w:rPr>
        <w:t xml:space="preserve">Jednocześnie Wykonawca zobowiązuje siędo przedłożenia Zamawiającemu, na pisemne wezwanie aktualnego wykazu osób zatrudnionych przy realizacji niniejszej umowy, </w:t>
      </w:r>
      <w:r w:rsidR="00C4523C">
        <w:rPr>
          <w:rFonts w:ascii="Times New Roman" w:hAnsi="Times New Roman" w:cs="Times New Roman"/>
          <w:sz w:val="24"/>
          <w:szCs w:val="24"/>
        </w:rPr>
        <w:br/>
      </w:r>
      <w:r w:rsidRPr="00C4523C">
        <w:rPr>
          <w:rFonts w:ascii="Times New Roman" w:hAnsi="Times New Roman" w:cs="Times New Roman"/>
          <w:sz w:val="24"/>
          <w:szCs w:val="24"/>
        </w:rPr>
        <w:t>w terminie do pięciu dni roboczych od dnia otrzymania takiego żądania.</w:t>
      </w:r>
    </w:p>
    <w:p w:rsidR="00890383" w:rsidRPr="00C4523C" w:rsidRDefault="00890383" w:rsidP="00C4523C">
      <w:pPr>
        <w:pStyle w:val="Tekstpodstawowywcity"/>
        <w:numPr>
          <w:ilvl w:val="0"/>
          <w:numId w:val="4"/>
        </w:numPr>
        <w:suppressAutoHyphens w:val="0"/>
        <w:spacing w:after="0" w:line="360" w:lineRule="auto"/>
        <w:ind w:left="357" w:right="74" w:hanging="357"/>
        <w:jc w:val="both"/>
        <w:rPr>
          <w:rFonts w:ascii="Times New Roman" w:hAnsi="Times New Roman" w:cs="Times New Roman"/>
          <w:sz w:val="24"/>
          <w:szCs w:val="24"/>
        </w:rPr>
      </w:pPr>
      <w:r w:rsidRPr="00C4523C">
        <w:rPr>
          <w:rFonts w:ascii="Times New Roman" w:hAnsi="Times New Roman" w:cs="Times New Roman"/>
          <w:sz w:val="24"/>
          <w:szCs w:val="24"/>
        </w:rPr>
        <w:t xml:space="preserve">Przedstawiciel </w:t>
      </w:r>
      <w:r w:rsidR="005E04D8" w:rsidRPr="00C4523C">
        <w:rPr>
          <w:rFonts w:ascii="Times New Roman" w:hAnsi="Times New Roman" w:cs="Times New Roman"/>
          <w:sz w:val="24"/>
          <w:szCs w:val="24"/>
        </w:rPr>
        <w:t>Zamawiającego</w:t>
      </w:r>
      <w:r w:rsidRPr="00C4523C">
        <w:rPr>
          <w:rFonts w:ascii="Times New Roman" w:hAnsi="Times New Roman" w:cs="Times New Roman"/>
          <w:sz w:val="24"/>
          <w:szCs w:val="24"/>
        </w:rPr>
        <w:t xml:space="preserve"> uprawniony jest do sprawdzenia tożsamości personelu Wykonawcy </w:t>
      </w:r>
      <w:r w:rsidR="005E04D8" w:rsidRPr="00C4523C">
        <w:rPr>
          <w:rFonts w:ascii="Times New Roman" w:hAnsi="Times New Roman" w:cs="Times New Roman"/>
          <w:sz w:val="24"/>
          <w:szCs w:val="24"/>
        </w:rPr>
        <w:t>uczestniczącego</w:t>
      </w:r>
      <w:r w:rsidRPr="00C4523C">
        <w:rPr>
          <w:rFonts w:ascii="Times New Roman" w:hAnsi="Times New Roman" w:cs="Times New Roman"/>
          <w:sz w:val="24"/>
          <w:szCs w:val="24"/>
        </w:rPr>
        <w:t xml:space="preserve"> w realizacji prac. </w:t>
      </w:r>
    </w:p>
    <w:p w:rsidR="008F70AB" w:rsidRPr="00C4523C" w:rsidRDefault="008F70AB" w:rsidP="00C4523C">
      <w:pPr>
        <w:pStyle w:val="Tekstpodstawowywcity"/>
        <w:suppressAutoHyphens w:val="0"/>
        <w:spacing w:after="0" w:line="360" w:lineRule="auto"/>
        <w:ind w:left="357" w:right="74"/>
        <w:jc w:val="both"/>
        <w:rPr>
          <w:rFonts w:ascii="Times New Roman" w:hAnsi="Times New Roman" w:cs="Times New Roman"/>
          <w:sz w:val="24"/>
          <w:szCs w:val="24"/>
        </w:rPr>
      </w:pPr>
    </w:p>
    <w:p w:rsidR="008F70AB" w:rsidRPr="00C4523C" w:rsidRDefault="008F70AB" w:rsidP="00C4523C">
      <w:pPr>
        <w:pStyle w:val="Tekstpodstawowywcity"/>
        <w:suppressAutoHyphens w:val="0"/>
        <w:spacing w:after="0" w:line="360" w:lineRule="auto"/>
        <w:ind w:left="357" w:right="74"/>
        <w:jc w:val="center"/>
        <w:rPr>
          <w:rFonts w:ascii="Times New Roman" w:hAnsi="Times New Roman" w:cs="Times New Roman"/>
          <w:b/>
          <w:bCs/>
          <w:sz w:val="24"/>
          <w:szCs w:val="24"/>
        </w:rPr>
      </w:pPr>
      <w:r w:rsidRPr="00C4523C">
        <w:rPr>
          <w:rFonts w:ascii="Times New Roman" w:hAnsi="Times New Roman" w:cs="Times New Roman"/>
          <w:b/>
          <w:bCs/>
          <w:sz w:val="24"/>
          <w:szCs w:val="24"/>
        </w:rPr>
        <w:t>§ 3</w:t>
      </w:r>
    </w:p>
    <w:p w:rsidR="008F70AB" w:rsidRPr="00C4523C" w:rsidRDefault="008F70AB" w:rsidP="00C4523C">
      <w:pPr>
        <w:pStyle w:val="Akapitzlist"/>
        <w:numPr>
          <w:ilvl w:val="1"/>
          <w:numId w:val="3"/>
        </w:numPr>
        <w:tabs>
          <w:tab w:val="clear" w:pos="1092"/>
          <w:tab w:val="num" w:pos="426"/>
        </w:tabs>
        <w:spacing w:after="0" w:line="360" w:lineRule="auto"/>
        <w:ind w:left="426" w:hanging="426"/>
        <w:jc w:val="both"/>
        <w:rPr>
          <w:rFonts w:ascii="Times New Roman" w:hAnsi="Times New Roman" w:cs="Times New Roman"/>
          <w:sz w:val="24"/>
          <w:szCs w:val="24"/>
        </w:rPr>
      </w:pPr>
      <w:r w:rsidRPr="00C4523C">
        <w:rPr>
          <w:rFonts w:ascii="Times New Roman" w:hAnsi="Times New Roman" w:cs="Times New Roman"/>
          <w:sz w:val="24"/>
          <w:szCs w:val="24"/>
        </w:rPr>
        <w:t xml:space="preserve">Do podstawowych obowiązków Wykonawcy realizującego zadanie odbioru </w:t>
      </w:r>
      <w:r w:rsidR="00C4523C">
        <w:rPr>
          <w:rFonts w:ascii="Times New Roman" w:hAnsi="Times New Roman" w:cs="Times New Roman"/>
          <w:sz w:val="24"/>
          <w:szCs w:val="24"/>
        </w:rPr>
        <w:br/>
      </w:r>
      <w:r w:rsidRPr="00C4523C">
        <w:rPr>
          <w:rFonts w:ascii="Times New Roman" w:hAnsi="Times New Roman" w:cs="Times New Roman"/>
          <w:sz w:val="24"/>
          <w:szCs w:val="24"/>
        </w:rPr>
        <w:t>i zagospodarowania odpadów komunalnych w danym obszarze należy:</w:t>
      </w:r>
    </w:p>
    <w:p w:rsidR="008F70AB" w:rsidRPr="00C4523C" w:rsidRDefault="008F70AB" w:rsidP="007A34BE">
      <w:pPr>
        <w:pStyle w:val="Akapitzlist"/>
        <w:numPr>
          <w:ilvl w:val="0"/>
          <w:numId w:val="16"/>
        </w:numPr>
        <w:spacing w:after="0" w:line="360" w:lineRule="auto"/>
        <w:jc w:val="both"/>
        <w:rPr>
          <w:rFonts w:ascii="Times New Roman" w:hAnsi="Times New Roman" w:cs="Times New Roman"/>
          <w:sz w:val="24"/>
          <w:szCs w:val="24"/>
        </w:rPr>
      </w:pPr>
      <w:r w:rsidRPr="00C4523C">
        <w:rPr>
          <w:rFonts w:ascii="Times New Roman" w:hAnsi="Times New Roman" w:cs="Times New Roman"/>
          <w:sz w:val="24"/>
          <w:szCs w:val="24"/>
        </w:rPr>
        <w:t xml:space="preserve">Zapewnienie odpowiednich środków transportu służących do zbierania i transportu odpadów komunalnych i przekazania ich do instalacji odzysku i unieszkodliwiania zgodnie z obowiązującymi przepisami prawa w szczególności zgodnie z hierarchią postępowania z odpadami wynikającą z ustawy z 14 grudnia 2012r. o odpadach </w:t>
      </w:r>
      <w:r w:rsidR="00FA0281">
        <w:rPr>
          <w:rFonts w:ascii="Times New Roman" w:hAnsi="Times New Roman" w:cs="Times New Roman"/>
          <w:sz w:val="24"/>
          <w:szCs w:val="24"/>
        </w:rPr>
        <w:br/>
      </w:r>
      <w:r w:rsidRPr="00C4523C">
        <w:rPr>
          <w:rFonts w:ascii="Times New Roman" w:hAnsi="Times New Roman" w:cs="Times New Roman"/>
          <w:sz w:val="24"/>
          <w:szCs w:val="24"/>
        </w:rPr>
        <w:t>(tj. Dz.U. 20</w:t>
      </w:r>
      <w:r w:rsidR="00245F1F" w:rsidRPr="00C4523C">
        <w:rPr>
          <w:rFonts w:ascii="Times New Roman" w:hAnsi="Times New Roman" w:cs="Times New Roman"/>
          <w:sz w:val="24"/>
          <w:szCs w:val="24"/>
        </w:rPr>
        <w:t>2</w:t>
      </w:r>
      <w:r w:rsidR="008D28AB">
        <w:rPr>
          <w:rFonts w:ascii="Times New Roman" w:hAnsi="Times New Roman" w:cs="Times New Roman"/>
          <w:sz w:val="24"/>
          <w:szCs w:val="24"/>
        </w:rPr>
        <w:t>1</w:t>
      </w:r>
      <w:r w:rsidRPr="00C4523C">
        <w:rPr>
          <w:rFonts w:ascii="Times New Roman" w:hAnsi="Times New Roman" w:cs="Times New Roman"/>
          <w:sz w:val="24"/>
          <w:szCs w:val="24"/>
        </w:rPr>
        <w:t xml:space="preserve"> r., poz. </w:t>
      </w:r>
      <w:r w:rsidR="00245F1F" w:rsidRPr="00C4523C">
        <w:rPr>
          <w:rFonts w:ascii="Times New Roman" w:hAnsi="Times New Roman" w:cs="Times New Roman"/>
          <w:sz w:val="24"/>
          <w:szCs w:val="24"/>
        </w:rPr>
        <w:t>7</w:t>
      </w:r>
      <w:r w:rsidR="003D4306">
        <w:rPr>
          <w:rFonts w:ascii="Times New Roman" w:hAnsi="Times New Roman" w:cs="Times New Roman"/>
          <w:sz w:val="24"/>
          <w:szCs w:val="24"/>
        </w:rPr>
        <w:t>79</w:t>
      </w:r>
      <w:r w:rsidR="00245F1F" w:rsidRPr="00C4523C">
        <w:rPr>
          <w:rFonts w:ascii="Times New Roman" w:hAnsi="Times New Roman" w:cs="Times New Roman"/>
          <w:sz w:val="24"/>
          <w:szCs w:val="24"/>
        </w:rPr>
        <w:t xml:space="preserve"> ze zm.</w:t>
      </w:r>
      <w:r w:rsidRPr="00C4523C">
        <w:rPr>
          <w:rFonts w:ascii="Times New Roman" w:hAnsi="Times New Roman" w:cs="Times New Roman"/>
          <w:sz w:val="24"/>
          <w:szCs w:val="24"/>
        </w:rPr>
        <w:t>).</w:t>
      </w:r>
    </w:p>
    <w:p w:rsidR="008F70AB" w:rsidRPr="00C4523C" w:rsidRDefault="008F70AB" w:rsidP="00C4523C">
      <w:pPr>
        <w:pStyle w:val="Akapitzlist"/>
        <w:numPr>
          <w:ilvl w:val="0"/>
          <w:numId w:val="16"/>
        </w:numPr>
        <w:spacing w:after="0" w:line="360" w:lineRule="auto"/>
        <w:jc w:val="both"/>
        <w:rPr>
          <w:rFonts w:ascii="Times New Roman" w:hAnsi="Times New Roman" w:cs="Times New Roman"/>
          <w:sz w:val="24"/>
          <w:szCs w:val="24"/>
        </w:rPr>
      </w:pPr>
      <w:r w:rsidRPr="00C4523C">
        <w:rPr>
          <w:rFonts w:ascii="Times New Roman" w:hAnsi="Times New Roman" w:cs="Times New Roman"/>
          <w:sz w:val="24"/>
          <w:szCs w:val="24"/>
        </w:rPr>
        <w:lastRenderedPageBreak/>
        <w:t>Używanie pojazdów specjalistycznych oraz zapewnienie dostatecznej ilości tych pojazdów, gwarantujące terminowe i jakościowe wykonanie zakresu rzeczowego usługi. Transportowane odpady komunalne winny być zabezpieczone przed ich wysypywaniem, rozwiewaniem oraz wyciekiem. W przypadku ww. zdarzeń Wykonawca zobowiązany jest do natychmiastowego ich usunięcia.</w:t>
      </w:r>
    </w:p>
    <w:p w:rsidR="008F70AB" w:rsidRPr="00C4523C" w:rsidRDefault="008F70AB" w:rsidP="00C4523C">
      <w:pPr>
        <w:pStyle w:val="Akapitzlist"/>
        <w:numPr>
          <w:ilvl w:val="0"/>
          <w:numId w:val="16"/>
        </w:numPr>
        <w:spacing w:after="0" w:line="360" w:lineRule="auto"/>
        <w:jc w:val="both"/>
        <w:rPr>
          <w:rFonts w:ascii="Times New Roman" w:hAnsi="Times New Roman" w:cs="Times New Roman"/>
          <w:sz w:val="24"/>
          <w:szCs w:val="24"/>
        </w:rPr>
      </w:pPr>
      <w:r w:rsidRPr="00C4523C">
        <w:rPr>
          <w:rFonts w:ascii="Times New Roman" w:hAnsi="Times New Roman" w:cs="Times New Roman"/>
          <w:sz w:val="24"/>
          <w:szCs w:val="24"/>
        </w:rPr>
        <w:t xml:space="preserve">Wyposażenie wszystkich nieruchomości zamieszkałych na których odpady komunalne gromadzone są w workach w odpowiednią ilość worków niezbędnychdo ich gromadzenia. </w:t>
      </w:r>
    </w:p>
    <w:p w:rsidR="008F70AB" w:rsidRPr="00C4523C" w:rsidRDefault="008F70AB" w:rsidP="00C4523C">
      <w:pPr>
        <w:pStyle w:val="Akapitzlist"/>
        <w:numPr>
          <w:ilvl w:val="0"/>
          <w:numId w:val="16"/>
        </w:numPr>
        <w:spacing w:after="0" w:line="360" w:lineRule="auto"/>
        <w:jc w:val="both"/>
        <w:rPr>
          <w:rFonts w:ascii="Times New Roman" w:hAnsi="Times New Roman" w:cs="Times New Roman"/>
          <w:sz w:val="24"/>
          <w:szCs w:val="24"/>
        </w:rPr>
      </w:pPr>
      <w:r w:rsidRPr="00C4523C">
        <w:rPr>
          <w:rFonts w:ascii="Times New Roman" w:hAnsi="Times New Roman" w:cs="Times New Roman"/>
          <w:sz w:val="24"/>
          <w:szCs w:val="24"/>
        </w:rPr>
        <w:t>Zapewnienie odpowiedniego potencjału technicznego i osobowego w celu prawidłowej realizacji zadania w trakcie całego okresu obowiązywania umowy.</w:t>
      </w:r>
    </w:p>
    <w:p w:rsidR="008F70AB" w:rsidRPr="00C4523C" w:rsidRDefault="008F70AB" w:rsidP="00C4523C">
      <w:pPr>
        <w:pStyle w:val="Akapitzlist"/>
        <w:numPr>
          <w:ilvl w:val="0"/>
          <w:numId w:val="16"/>
        </w:numPr>
        <w:spacing w:after="0" w:line="360" w:lineRule="auto"/>
        <w:jc w:val="both"/>
        <w:rPr>
          <w:rFonts w:ascii="Times New Roman" w:hAnsi="Times New Roman" w:cs="Times New Roman"/>
          <w:sz w:val="24"/>
          <w:szCs w:val="24"/>
        </w:rPr>
      </w:pPr>
      <w:r w:rsidRPr="00C4523C">
        <w:rPr>
          <w:rFonts w:ascii="Times New Roman" w:hAnsi="Times New Roman" w:cs="Times New Roman"/>
          <w:sz w:val="24"/>
          <w:szCs w:val="24"/>
        </w:rPr>
        <w:t xml:space="preserve">Odbiór i zagospodarowanie odpadów komunalnych na terenie Tarnobrzega zgodnie z zatwierdzonym przez Zamawiającego harmonogramem wywozu odpadów </w:t>
      </w:r>
      <w:r w:rsidR="00FA0281">
        <w:rPr>
          <w:rFonts w:ascii="Times New Roman" w:hAnsi="Times New Roman" w:cs="Times New Roman"/>
          <w:sz w:val="24"/>
          <w:szCs w:val="24"/>
        </w:rPr>
        <w:br/>
      </w:r>
      <w:r w:rsidRPr="00C4523C">
        <w:rPr>
          <w:rFonts w:ascii="Times New Roman" w:hAnsi="Times New Roman" w:cs="Times New Roman"/>
          <w:sz w:val="24"/>
          <w:szCs w:val="24"/>
        </w:rPr>
        <w:t>i w sposób zgodny z obowiązującymi przepisami prawa, wymaganiami ochrony środowiska oraz Planem Gospodarki Odpadami dla Województwa Podkarpackiego.</w:t>
      </w:r>
    </w:p>
    <w:p w:rsidR="008F70AB" w:rsidRPr="00C4523C" w:rsidRDefault="008F70AB" w:rsidP="00C4523C">
      <w:pPr>
        <w:pStyle w:val="Akapitzlist"/>
        <w:numPr>
          <w:ilvl w:val="0"/>
          <w:numId w:val="16"/>
        </w:numPr>
        <w:spacing w:after="0" w:line="360" w:lineRule="auto"/>
        <w:jc w:val="both"/>
        <w:rPr>
          <w:rFonts w:ascii="Times New Roman" w:hAnsi="Times New Roman" w:cs="Times New Roman"/>
          <w:sz w:val="24"/>
          <w:szCs w:val="24"/>
        </w:rPr>
      </w:pPr>
      <w:r w:rsidRPr="00C4523C">
        <w:rPr>
          <w:rFonts w:ascii="Times New Roman" w:hAnsi="Times New Roman" w:cs="Times New Roman"/>
          <w:sz w:val="24"/>
          <w:szCs w:val="24"/>
        </w:rPr>
        <w:t xml:space="preserve">Odbiór i transport odpadów komunalnych niezależnie od warunków atmosferycznych, </w:t>
      </w:r>
      <w:r w:rsidRPr="00C4523C">
        <w:rPr>
          <w:rFonts w:ascii="Times New Roman" w:hAnsi="Times New Roman" w:cs="Times New Roman"/>
          <w:sz w:val="24"/>
          <w:szCs w:val="24"/>
        </w:rPr>
        <w:br/>
        <w:t>a także w przypadkach utrudnionego dojazdu.</w:t>
      </w:r>
    </w:p>
    <w:p w:rsidR="008F70AB" w:rsidRPr="00C4523C" w:rsidRDefault="008F70AB" w:rsidP="00C4523C">
      <w:pPr>
        <w:pStyle w:val="Akapitzlist"/>
        <w:numPr>
          <w:ilvl w:val="0"/>
          <w:numId w:val="16"/>
        </w:numPr>
        <w:spacing w:after="0" w:line="360" w:lineRule="auto"/>
        <w:jc w:val="both"/>
        <w:rPr>
          <w:rFonts w:ascii="Times New Roman" w:hAnsi="Times New Roman" w:cs="Times New Roman"/>
          <w:sz w:val="24"/>
          <w:szCs w:val="24"/>
        </w:rPr>
      </w:pPr>
      <w:r w:rsidRPr="00C4523C">
        <w:rPr>
          <w:rFonts w:ascii="Times New Roman" w:hAnsi="Times New Roman" w:cs="Times New Roman"/>
          <w:sz w:val="24"/>
          <w:szCs w:val="24"/>
        </w:rPr>
        <w:t>Utworzenie, zapewnienie dostępu i obsługa</w:t>
      </w:r>
      <w:r w:rsidR="0094657F" w:rsidRPr="008D28AB">
        <w:rPr>
          <w:rFonts w:ascii="Times New Roman" w:hAnsi="Times New Roman" w:cs="Times New Roman"/>
          <w:sz w:val="24"/>
          <w:szCs w:val="24"/>
        </w:rPr>
        <w:t>do dnia 31.12.2022 r.</w:t>
      </w:r>
      <w:r w:rsidR="00990324">
        <w:rPr>
          <w:rFonts w:ascii="Times New Roman" w:hAnsi="Times New Roman" w:cs="Times New Roman"/>
          <w:sz w:val="24"/>
          <w:szCs w:val="24"/>
        </w:rPr>
        <w:t xml:space="preserve">Punktu </w:t>
      </w:r>
      <w:r w:rsidRPr="00C4523C">
        <w:rPr>
          <w:rFonts w:ascii="Times New Roman" w:hAnsi="Times New Roman" w:cs="Times New Roman"/>
          <w:sz w:val="24"/>
          <w:szCs w:val="24"/>
        </w:rPr>
        <w:t>Selektywnego Zbiera</w:t>
      </w:r>
      <w:r w:rsidR="0094657F">
        <w:rPr>
          <w:rFonts w:ascii="Times New Roman" w:hAnsi="Times New Roman" w:cs="Times New Roman"/>
          <w:sz w:val="24"/>
          <w:szCs w:val="24"/>
        </w:rPr>
        <w:t xml:space="preserve">nia Odpadów Komunalnych (PSZOK) </w:t>
      </w:r>
    </w:p>
    <w:p w:rsidR="008F70AB" w:rsidRPr="00C4523C" w:rsidRDefault="008F70AB" w:rsidP="00C4523C">
      <w:pPr>
        <w:pStyle w:val="Akapitzlist"/>
        <w:numPr>
          <w:ilvl w:val="0"/>
          <w:numId w:val="16"/>
        </w:numPr>
        <w:spacing w:after="0" w:line="360" w:lineRule="auto"/>
        <w:jc w:val="both"/>
        <w:rPr>
          <w:rFonts w:ascii="Times New Roman" w:hAnsi="Times New Roman" w:cs="Times New Roman"/>
          <w:sz w:val="24"/>
          <w:szCs w:val="24"/>
        </w:rPr>
      </w:pPr>
      <w:r w:rsidRPr="00C4523C">
        <w:rPr>
          <w:rFonts w:ascii="Times New Roman" w:hAnsi="Times New Roman" w:cs="Times New Roman"/>
          <w:sz w:val="24"/>
          <w:szCs w:val="24"/>
        </w:rPr>
        <w:t>Terminowe przekazywanie sprawozdań półrocznych i rocznych Zamawiającemu.</w:t>
      </w:r>
    </w:p>
    <w:p w:rsidR="008F70AB" w:rsidRPr="00C4523C" w:rsidRDefault="008F70AB" w:rsidP="00C4523C">
      <w:pPr>
        <w:pStyle w:val="Akapitzlist"/>
        <w:numPr>
          <w:ilvl w:val="0"/>
          <w:numId w:val="16"/>
        </w:numPr>
        <w:spacing w:after="0" w:line="360" w:lineRule="auto"/>
        <w:jc w:val="both"/>
        <w:rPr>
          <w:rFonts w:ascii="Times New Roman" w:hAnsi="Times New Roman" w:cs="Times New Roman"/>
          <w:sz w:val="24"/>
          <w:szCs w:val="24"/>
        </w:rPr>
      </w:pPr>
      <w:r w:rsidRPr="00C4523C">
        <w:rPr>
          <w:rFonts w:ascii="Times New Roman" w:hAnsi="Times New Roman" w:cs="Times New Roman"/>
          <w:sz w:val="24"/>
          <w:szCs w:val="24"/>
        </w:rPr>
        <w:t>Osiągnięcie, zgodnie z art. 3b ust. 1</w:t>
      </w:r>
      <w:r w:rsidR="00A5485D" w:rsidRPr="00C4523C">
        <w:rPr>
          <w:rFonts w:ascii="Times New Roman" w:hAnsi="Times New Roman" w:cs="Times New Roman"/>
          <w:sz w:val="24"/>
          <w:szCs w:val="24"/>
        </w:rPr>
        <w:t>i 2</w:t>
      </w:r>
      <w:r w:rsidRPr="00C4523C">
        <w:rPr>
          <w:rFonts w:ascii="Times New Roman" w:hAnsi="Times New Roman" w:cs="Times New Roman"/>
          <w:sz w:val="24"/>
          <w:szCs w:val="24"/>
        </w:rPr>
        <w:t xml:space="preserve"> i art. 3c ust. 1 ustawy </w:t>
      </w:r>
      <w:r w:rsidRPr="00C4523C">
        <w:rPr>
          <w:rFonts w:ascii="Times New Roman" w:hAnsi="Times New Roman" w:cs="Times New Roman"/>
          <w:sz w:val="24"/>
          <w:szCs w:val="24"/>
          <w:lang w:eastAsia="en-US"/>
        </w:rPr>
        <w:t>z dnia 13 wrze</w:t>
      </w:r>
      <w:r w:rsidRPr="00C4523C">
        <w:rPr>
          <w:rFonts w:ascii="Times New Roman" w:eastAsia="TimesNewRoman" w:hAnsi="Times New Roman" w:cs="Times New Roman"/>
          <w:sz w:val="24"/>
          <w:szCs w:val="24"/>
          <w:lang w:eastAsia="en-US"/>
        </w:rPr>
        <w:t>ś</w:t>
      </w:r>
      <w:r w:rsidRPr="00C4523C">
        <w:rPr>
          <w:rFonts w:ascii="Times New Roman" w:hAnsi="Times New Roman" w:cs="Times New Roman"/>
          <w:sz w:val="24"/>
          <w:szCs w:val="24"/>
          <w:lang w:eastAsia="en-US"/>
        </w:rPr>
        <w:t>nia 1996 r. o utrzymaniu czysto</w:t>
      </w:r>
      <w:r w:rsidRPr="00C4523C">
        <w:rPr>
          <w:rFonts w:ascii="Times New Roman" w:eastAsia="TimesNewRoman" w:hAnsi="Times New Roman" w:cs="Times New Roman"/>
          <w:sz w:val="24"/>
          <w:szCs w:val="24"/>
          <w:lang w:eastAsia="en-US"/>
        </w:rPr>
        <w:t>ś</w:t>
      </w:r>
      <w:r w:rsidRPr="00C4523C">
        <w:rPr>
          <w:rFonts w:ascii="Times New Roman" w:hAnsi="Times New Roman" w:cs="Times New Roman"/>
          <w:sz w:val="24"/>
          <w:szCs w:val="24"/>
          <w:lang w:eastAsia="en-US"/>
        </w:rPr>
        <w:t>ci i porz</w:t>
      </w:r>
      <w:r w:rsidRPr="00C4523C">
        <w:rPr>
          <w:rFonts w:ascii="Times New Roman" w:eastAsia="TimesNewRoman" w:hAnsi="Times New Roman" w:cs="Times New Roman"/>
          <w:sz w:val="24"/>
          <w:szCs w:val="24"/>
          <w:lang w:eastAsia="en-US"/>
        </w:rPr>
        <w:t>ą</w:t>
      </w:r>
      <w:r w:rsidRPr="00C4523C">
        <w:rPr>
          <w:rFonts w:ascii="Times New Roman" w:hAnsi="Times New Roman" w:cs="Times New Roman"/>
          <w:sz w:val="24"/>
          <w:szCs w:val="24"/>
          <w:lang w:eastAsia="en-US"/>
        </w:rPr>
        <w:t>dku w gminach (tj. Dz. U. z 20</w:t>
      </w:r>
      <w:r w:rsidR="003D4306">
        <w:rPr>
          <w:rFonts w:ascii="Times New Roman" w:hAnsi="Times New Roman" w:cs="Times New Roman"/>
          <w:sz w:val="24"/>
          <w:szCs w:val="24"/>
          <w:lang w:eastAsia="en-US"/>
        </w:rPr>
        <w:t>21</w:t>
      </w:r>
      <w:r w:rsidRPr="00C4523C">
        <w:rPr>
          <w:rFonts w:ascii="Times New Roman" w:hAnsi="Times New Roman" w:cs="Times New Roman"/>
          <w:sz w:val="24"/>
          <w:szCs w:val="24"/>
          <w:lang w:eastAsia="en-US"/>
        </w:rPr>
        <w:t xml:space="preserve"> r. poz. </w:t>
      </w:r>
      <w:r w:rsidR="003D4306">
        <w:rPr>
          <w:rFonts w:ascii="Times New Roman" w:hAnsi="Times New Roman" w:cs="Times New Roman"/>
          <w:sz w:val="24"/>
          <w:szCs w:val="24"/>
          <w:lang w:eastAsia="en-US"/>
        </w:rPr>
        <w:t>888</w:t>
      </w:r>
      <w:r w:rsidR="00A5485D" w:rsidRPr="00C4523C">
        <w:rPr>
          <w:rFonts w:ascii="Times New Roman" w:hAnsi="Times New Roman" w:cs="Times New Roman"/>
          <w:sz w:val="24"/>
          <w:szCs w:val="24"/>
          <w:lang w:eastAsia="en-US"/>
        </w:rPr>
        <w:t>ze zm.</w:t>
      </w:r>
      <w:r w:rsidRPr="00C4523C">
        <w:rPr>
          <w:rFonts w:ascii="Times New Roman" w:hAnsi="Times New Roman" w:cs="Times New Roman"/>
          <w:sz w:val="24"/>
          <w:szCs w:val="24"/>
          <w:lang w:eastAsia="en-US"/>
        </w:rPr>
        <w:t>)</w:t>
      </w:r>
      <w:r w:rsidRPr="00C4523C">
        <w:rPr>
          <w:rFonts w:ascii="Times New Roman" w:hAnsi="Times New Roman" w:cs="Times New Roman"/>
          <w:sz w:val="24"/>
          <w:szCs w:val="24"/>
        </w:rPr>
        <w:t xml:space="preserve"> i rozporządzeniami wykonawczymi do Ustawy, założonych poziomów recyklingu, przygotowania do ponownego użycia, odzysku innymi metodami odpadów komunalnych następujących frakcji: papieru, metalu, tworzyw sztucznych, szkła </w:t>
      </w:r>
      <w:r w:rsidR="00367872">
        <w:rPr>
          <w:rFonts w:ascii="Times New Roman" w:hAnsi="Times New Roman" w:cs="Times New Roman"/>
          <w:sz w:val="24"/>
          <w:szCs w:val="24"/>
        </w:rPr>
        <w:br/>
      </w:r>
      <w:r w:rsidRPr="00C4523C">
        <w:rPr>
          <w:rFonts w:ascii="Times New Roman" w:hAnsi="Times New Roman" w:cs="Times New Roman"/>
          <w:sz w:val="24"/>
          <w:szCs w:val="24"/>
        </w:rPr>
        <w:t>i innych niż niebezpieczne odpadów budowlanych i rozbiórkowych oraz ograniczenia masy odpadów komunalnych ulegających biodegradacji przekazanych do składowania.</w:t>
      </w:r>
    </w:p>
    <w:p w:rsidR="008F70AB" w:rsidRPr="00C4523C" w:rsidRDefault="008F70AB" w:rsidP="00C4523C">
      <w:pPr>
        <w:pStyle w:val="Akapitzlist"/>
        <w:numPr>
          <w:ilvl w:val="0"/>
          <w:numId w:val="16"/>
        </w:numPr>
        <w:spacing w:after="0" w:line="360" w:lineRule="auto"/>
        <w:jc w:val="both"/>
        <w:rPr>
          <w:rFonts w:ascii="Times New Roman" w:hAnsi="Times New Roman" w:cs="Times New Roman"/>
          <w:sz w:val="24"/>
          <w:szCs w:val="24"/>
        </w:rPr>
      </w:pPr>
      <w:r w:rsidRPr="00C4523C">
        <w:rPr>
          <w:rFonts w:ascii="Times New Roman" w:hAnsi="Times New Roman" w:cs="Times New Roman"/>
          <w:sz w:val="24"/>
          <w:szCs w:val="24"/>
        </w:rPr>
        <w:t>Odbiór poszczególnych frakcji odpadów komunalnych w sposób wykluczający mieszanie odpadów selektywnie zbieranych oraz selektywnie zebranych odpadów ze zmieszanymi odpadami komunalnymi. Odbiór popiołu i odpadów zmieszanych może być wykonane łącznie jednym samochodem w trakcie jednego przejazdu.</w:t>
      </w:r>
    </w:p>
    <w:p w:rsidR="00890383" w:rsidRPr="00C4523C" w:rsidRDefault="00890383" w:rsidP="00C4523C">
      <w:pPr>
        <w:pStyle w:val="Akapitzlist"/>
        <w:numPr>
          <w:ilvl w:val="0"/>
          <w:numId w:val="16"/>
        </w:numPr>
        <w:spacing w:after="0" w:line="360" w:lineRule="auto"/>
        <w:jc w:val="both"/>
        <w:rPr>
          <w:rFonts w:ascii="Times New Roman" w:hAnsi="Times New Roman" w:cs="Times New Roman"/>
          <w:sz w:val="24"/>
          <w:szCs w:val="24"/>
        </w:rPr>
      </w:pPr>
      <w:r w:rsidRPr="00C4523C">
        <w:rPr>
          <w:rFonts w:ascii="Times New Roman" w:hAnsi="Times New Roman" w:cs="Times New Roman"/>
          <w:sz w:val="24"/>
          <w:szCs w:val="24"/>
        </w:rPr>
        <w:t xml:space="preserve">Kontrola realizacji przez właścicieli nieruchomości obowiązku selektywnego zbierania  odpadów komunalnych oraz prowadzenie w tym zakresie szczegółowej ewidencji i dokumentacji. </w:t>
      </w:r>
    </w:p>
    <w:p w:rsidR="008F70AB" w:rsidRPr="00C4523C" w:rsidRDefault="008F70AB" w:rsidP="00C4523C">
      <w:pPr>
        <w:pStyle w:val="Akapitzlist"/>
        <w:numPr>
          <w:ilvl w:val="0"/>
          <w:numId w:val="16"/>
        </w:numPr>
        <w:spacing w:after="0" w:line="360" w:lineRule="auto"/>
        <w:ind w:hanging="357"/>
        <w:jc w:val="both"/>
        <w:rPr>
          <w:rFonts w:ascii="Times New Roman" w:hAnsi="Times New Roman" w:cs="Times New Roman"/>
          <w:sz w:val="24"/>
          <w:szCs w:val="24"/>
        </w:rPr>
      </w:pPr>
      <w:r w:rsidRPr="00C4523C">
        <w:rPr>
          <w:rFonts w:ascii="Times New Roman" w:hAnsi="Times New Roman" w:cs="Times New Roman"/>
          <w:sz w:val="24"/>
          <w:szCs w:val="24"/>
        </w:rPr>
        <w:t>Umożliwienie Zamawiającemu kompleksowej weryfikacji sposobu wykonywanej usługi świadczonej przez Wykonawcę.</w:t>
      </w:r>
    </w:p>
    <w:p w:rsidR="008F70AB" w:rsidRPr="00C4523C" w:rsidRDefault="008F70AB" w:rsidP="00C4523C">
      <w:pPr>
        <w:pStyle w:val="Akapitzlist"/>
        <w:numPr>
          <w:ilvl w:val="0"/>
          <w:numId w:val="16"/>
        </w:numPr>
        <w:spacing w:after="0" w:line="360" w:lineRule="auto"/>
        <w:ind w:hanging="357"/>
        <w:jc w:val="both"/>
        <w:rPr>
          <w:rFonts w:ascii="Times New Roman" w:hAnsi="Times New Roman" w:cs="Times New Roman"/>
          <w:sz w:val="24"/>
          <w:szCs w:val="24"/>
        </w:rPr>
      </w:pPr>
      <w:r w:rsidRPr="00C4523C">
        <w:rPr>
          <w:rFonts w:ascii="Times New Roman" w:hAnsi="Times New Roman" w:cs="Times New Roman"/>
          <w:sz w:val="24"/>
          <w:szCs w:val="24"/>
        </w:rPr>
        <w:lastRenderedPageBreak/>
        <w:t xml:space="preserve">Ubezpieczenie od odpowiedzialności cywilnej z tytułu prowadzonej działalności gospodarczej związanej z przedmiotem umowy </w:t>
      </w:r>
    </w:p>
    <w:p w:rsidR="008F70AB" w:rsidRPr="00C4523C" w:rsidRDefault="008F70AB" w:rsidP="00C4523C">
      <w:pPr>
        <w:pStyle w:val="Akapitzlist"/>
        <w:numPr>
          <w:ilvl w:val="0"/>
          <w:numId w:val="16"/>
        </w:numPr>
        <w:spacing w:after="0" w:line="360" w:lineRule="auto"/>
        <w:ind w:hanging="357"/>
        <w:jc w:val="both"/>
        <w:rPr>
          <w:rFonts w:ascii="Times New Roman" w:hAnsi="Times New Roman" w:cs="Times New Roman"/>
          <w:sz w:val="24"/>
          <w:szCs w:val="24"/>
        </w:rPr>
      </w:pPr>
      <w:r w:rsidRPr="00C4523C">
        <w:rPr>
          <w:rFonts w:ascii="Times New Roman" w:hAnsi="Times New Roman" w:cs="Times New Roman"/>
          <w:sz w:val="24"/>
          <w:szCs w:val="24"/>
        </w:rPr>
        <w:t>Wszystkie czynności związane z zamówieniem winny być realizowane w oparciu</w:t>
      </w:r>
      <w:r w:rsidR="00C4523C">
        <w:rPr>
          <w:rFonts w:ascii="Times New Roman" w:hAnsi="Times New Roman" w:cs="Times New Roman"/>
          <w:sz w:val="24"/>
          <w:szCs w:val="24"/>
        </w:rPr>
        <w:br/>
      </w:r>
      <w:r w:rsidR="00DC6114">
        <w:rPr>
          <w:rFonts w:ascii="Times New Roman" w:hAnsi="Times New Roman" w:cs="Times New Roman"/>
          <w:sz w:val="24"/>
          <w:szCs w:val="24"/>
        </w:rPr>
        <w:t xml:space="preserve"> o S</w:t>
      </w:r>
      <w:r w:rsidRPr="00C4523C">
        <w:rPr>
          <w:rFonts w:ascii="Times New Roman" w:hAnsi="Times New Roman" w:cs="Times New Roman"/>
          <w:sz w:val="24"/>
          <w:szCs w:val="24"/>
        </w:rPr>
        <w:t>WZ oraz obowiązujące przepisy prawne.</w:t>
      </w:r>
    </w:p>
    <w:p w:rsidR="008F70AB" w:rsidRPr="00C4523C" w:rsidRDefault="008F70AB" w:rsidP="00C4523C">
      <w:pPr>
        <w:pStyle w:val="Akapitzlist"/>
        <w:spacing w:after="0" w:line="360" w:lineRule="auto"/>
        <w:ind w:left="284"/>
        <w:jc w:val="both"/>
        <w:rPr>
          <w:rFonts w:ascii="Times New Roman" w:hAnsi="Times New Roman" w:cs="Times New Roman"/>
          <w:sz w:val="24"/>
          <w:szCs w:val="24"/>
        </w:rPr>
      </w:pPr>
    </w:p>
    <w:p w:rsidR="008F70AB" w:rsidRPr="00C4523C" w:rsidRDefault="008F70AB" w:rsidP="00C4523C">
      <w:pPr>
        <w:spacing w:after="0" w:line="360" w:lineRule="auto"/>
        <w:jc w:val="center"/>
        <w:rPr>
          <w:rFonts w:ascii="Times New Roman" w:hAnsi="Times New Roman" w:cs="Times New Roman"/>
          <w:b/>
          <w:bCs/>
          <w:sz w:val="24"/>
          <w:szCs w:val="24"/>
        </w:rPr>
      </w:pPr>
      <w:r w:rsidRPr="00C4523C">
        <w:rPr>
          <w:rFonts w:ascii="Times New Roman" w:hAnsi="Times New Roman" w:cs="Times New Roman"/>
          <w:b/>
          <w:bCs/>
          <w:sz w:val="24"/>
          <w:szCs w:val="24"/>
        </w:rPr>
        <w:t>§ 4</w:t>
      </w:r>
    </w:p>
    <w:p w:rsidR="008F70AB" w:rsidRPr="00C4523C" w:rsidRDefault="008F70AB" w:rsidP="00C4523C">
      <w:pPr>
        <w:numPr>
          <w:ilvl w:val="2"/>
          <w:numId w:val="2"/>
        </w:numPr>
        <w:tabs>
          <w:tab w:val="clear" w:pos="360"/>
        </w:tabs>
        <w:autoSpaceDE w:val="0"/>
        <w:spacing w:after="0" w:line="360" w:lineRule="auto"/>
        <w:ind w:left="357"/>
        <w:jc w:val="both"/>
        <w:rPr>
          <w:rFonts w:ascii="Times New Roman" w:hAnsi="Times New Roman" w:cs="Times New Roman"/>
          <w:sz w:val="24"/>
          <w:szCs w:val="24"/>
        </w:rPr>
      </w:pPr>
      <w:r w:rsidRPr="00C4523C">
        <w:rPr>
          <w:rFonts w:ascii="Times New Roman" w:hAnsi="Times New Roman" w:cs="Times New Roman"/>
          <w:sz w:val="24"/>
          <w:szCs w:val="24"/>
        </w:rPr>
        <w:t xml:space="preserve">Zamawiający dopuszcza zlecenie podwykonawcom części </w:t>
      </w:r>
      <w:r w:rsidR="00890383" w:rsidRPr="00C4523C">
        <w:rPr>
          <w:rFonts w:ascii="Times New Roman" w:hAnsi="Times New Roman" w:cs="Times New Roman"/>
          <w:sz w:val="24"/>
          <w:szCs w:val="24"/>
        </w:rPr>
        <w:t>przedmiotu umowy</w:t>
      </w:r>
      <w:r w:rsidR="00FD5B92">
        <w:rPr>
          <w:rFonts w:ascii="Times New Roman" w:hAnsi="Times New Roman" w:cs="Times New Roman"/>
          <w:sz w:val="24"/>
          <w:szCs w:val="24"/>
        </w:rPr>
        <w:t xml:space="preserve"> na podstawie i w granicach art. 462</w:t>
      </w:r>
      <w:r w:rsidR="00583B03" w:rsidRPr="00583B03">
        <w:rPr>
          <w:rFonts w:ascii="Times New Roman" w:hAnsi="Times New Roman" w:cs="Times New Roman"/>
          <w:color w:val="92D050"/>
          <w:sz w:val="24"/>
          <w:szCs w:val="24"/>
        </w:rPr>
        <w:t xml:space="preserve">- </w:t>
      </w:r>
      <w:r w:rsidR="00583B03" w:rsidRPr="00D81DE4">
        <w:rPr>
          <w:rFonts w:ascii="Times New Roman" w:hAnsi="Times New Roman" w:cs="Times New Roman"/>
          <w:sz w:val="24"/>
          <w:szCs w:val="24"/>
        </w:rPr>
        <w:t>465</w:t>
      </w:r>
      <w:r w:rsidR="00FD5B92">
        <w:rPr>
          <w:rFonts w:ascii="Times New Roman" w:hAnsi="Times New Roman" w:cs="Times New Roman"/>
          <w:sz w:val="24"/>
          <w:szCs w:val="24"/>
        </w:rPr>
        <w:t xml:space="preserve"> ustawy Prawo </w:t>
      </w:r>
      <w:r w:rsidR="00583B03">
        <w:rPr>
          <w:rFonts w:ascii="Times New Roman" w:hAnsi="Times New Roman" w:cs="Times New Roman"/>
          <w:sz w:val="24"/>
          <w:szCs w:val="24"/>
        </w:rPr>
        <w:t>zamówień p</w:t>
      </w:r>
      <w:r w:rsidR="00DC6114">
        <w:rPr>
          <w:rFonts w:ascii="Times New Roman" w:hAnsi="Times New Roman" w:cs="Times New Roman"/>
          <w:sz w:val="24"/>
          <w:szCs w:val="24"/>
        </w:rPr>
        <w:t>ublicznych.</w:t>
      </w:r>
    </w:p>
    <w:p w:rsidR="008F70AB" w:rsidRPr="00C4523C" w:rsidRDefault="008F70AB" w:rsidP="00C4523C">
      <w:pPr>
        <w:pStyle w:val="Akapitzlist"/>
        <w:numPr>
          <w:ilvl w:val="2"/>
          <w:numId w:val="2"/>
        </w:numPr>
        <w:autoSpaceDE w:val="0"/>
        <w:spacing w:after="0" w:line="360" w:lineRule="auto"/>
        <w:jc w:val="both"/>
        <w:rPr>
          <w:rFonts w:ascii="Times New Roman" w:hAnsi="Times New Roman" w:cs="Times New Roman"/>
          <w:sz w:val="24"/>
          <w:szCs w:val="24"/>
        </w:rPr>
      </w:pPr>
      <w:r w:rsidRPr="00C4523C">
        <w:rPr>
          <w:rFonts w:ascii="Times New Roman" w:hAnsi="Times New Roman" w:cs="Times New Roman"/>
          <w:sz w:val="24"/>
          <w:szCs w:val="24"/>
        </w:rPr>
        <w:t>Wykonawca będzie realizował przedmiot umowy wyłącznie siłami własnymi/powierzy n/w podwykonawc</w:t>
      </w:r>
      <w:r w:rsidR="00CE5F5D">
        <w:rPr>
          <w:rFonts w:ascii="Times New Roman" w:hAnsi="Times New Roman" w:cs="Times New Roman"/>
          <w:sz w:val="24"/>
          <w:szCs w:val="24"/>
        </w:rPr>
        <w:t xml:space="preserve">om ……………………………………………………………………… </w:t>
      </w:r>
      <w:r w:rsidRPr="00C4523C">
        <w:rPr>
          <w:rFonts w:ascii="Times New Roman" w:hAnsi="Times New Roman" w:cs="Times New Roman"/>
          <w:sz w:val="24"/>
          <w:szCs w:val="24"/>
        </w:rPr>
        <w:t>………………</w:t>
      </w:r>
      <w:r w:rsidR="00CE5F5D">
        <w:rPr>
          <w:rFonts w:ascii="Times New Roman" w:hAnsi="Times New Roman" w:cs="Times New Roman"/>
          <w:sz w:val="24"/>
          <w:szCs w:val="24"/>
        </w:rPr>
        <w:t>…………………………………………………………………………</w:t>
      </w:r>
      <w:r w:rsidRPr="00C4523C">
        <w:rPr>
          <w:rFonts w:ascii="Times New Roman" w:hAnsi="Times New Roman" w:cs="Times New Roman"/>
          <w:sz w:val="24"/>
          <w:szCs w:val="24"/>
        </w:rPr>
        <w:t>,</w:t>
      </w:r>
    </w:p>
    <w:p w:rsidR="008F70AB" w:rsidRPr="00C4523C" w:rsidRDefault="008F70AB" w:rsidP="00C4523C">
      <w:pPr>
        <w:pStyle w:val="Akapitzlist"/>
        <w:autoSpaceDE w:val="0"/>
        <w:spacing w:after="0" w:line="360" w:lineRule="auto"/>
        <w:ind w:left="360"/>
        <w:jc w:val="both"/>
        <w:rPr>
          <w:rFonts w:ascii="Times New Roman" w:hAnsi="Times New Roman" w:cs="Times New Roman"/>
          <w:sz w:val="24"/>
          <w:szCs w:val="24"/>
        </w:rPr>
      </w:pPr>
      <w:r w:rsidRPr="00C4523C">
        <w:rPr>
          <w:rFonts w:ascii="Times New Roman" w:hAnsi="Times New Roman" w:cs="Times New Roman"/>
          <w:sz w:val="24"/>
          <w:szCs w:val="24"/>
        </w:rPr>
        <w:t>wykonanie części przedmiotu umowy w następującym zakresie rzeczowym i finansowym:</w:t>
      </w:r>
    </w:p>
    <w:p w:rsidR="008F70AB" w:rsidRPr="00C4523C" w:rsidRDefault="008F70AB" w:rsidP="00C4523C">
      <w:pPr>
        <w:pStyle w:val="Akapitzlist"/>
        <w:autoSpaceDE w:val="0"/>
        <w:spacing w:after="0" w:line="360" w:lineRule="auto"/>
        <w:ind w:left="360"/>
        <w:jc w:val="both"/>
        <w:rPr>
          <w:rFonts w:ascii="Times New Roman" w:hAnsi="Times New Roman" w:cs="Times New Roman"/>
          <w:sz w:val="24"/>
          <w:szCs w:val="24"/>
        </w:rPr>
      </w:pPr>
      <w:r w:rsidRPr="00C4523C">
        <w:rPr>
          <w:rFonts w:ascii="Times New Roman" w:hAnsi="Times New Roman" w:cs="Times New Roman"/>
          <w:sz w:val="24"/>
          <w:szCs w:val="24"/>
        </w:rPr>
        <w:t>………………………………………………………………………………………………</w:t>
      </w:r>
      <w:r w:rsidR="00DC6114">
        <w:rPr>
          <w:rFonts w:ascii="Times New Roman" w:hAnsi="Times New Roman" w:cs="Times New Roman"/>
          <w:sz w:val="24"/>
          <w:szCs w:val="24"/>
        </w:rPr>
        <w:t>Jeżeli Zamawiający dopuścił w S</w:t>
      </w:r>
      <w:r w:rsidRPr="00C4523C">
        <w:rPr>
          <w:rFonts w:ascii="Times New Roman" w:hAnsi="Times New Roman" w:cs="Times New Roman"/>
          <w:sz w:val="24"/>
          <w:szCs w:val="24"/>
        </w:rPr>
        <w:t xml:space="preserve">WZ możliwość zmiany lub rezygnacji </w:t>
      </w:r>
      <w:r w:rsidR="00FA0281">
        <w:rPr>
          <w:rFonts w:ascii="Times New Roman" w:hAnsi="Times New Roman" w:cs="Times New Roman"/>
          <w:sz w:val="24"/>
          <w:szCs w:val="24"/>
        </w:rPr>
        <w:br/>
      </w:r>
      <w:r w:rsidRPr="00C4523C">
        <w:rPr>
          <w:rFonts w:ascii="Times New Roman" w:hAnsi="Times New Roman" w:cs="Times New Roman"/>
          <w:sz w:val="24"/>
          <w:szCs w:val="24"/>
        </w:rPr>
        <w:t xml:space="preserve">z Podwykonawcy, a jest to podmiot, na którego zasoby powoływał się Wykonawca w celu wykonania spełnienia warunku udziału w postępowaniu, Wykonawca jest zobowiązany wykazać Zamawiającemu, iż proponowany Podwykonawca lub Wykonawca samodzielnie spełnia je w stopniu nie mniejszym niż wymagany w trakcie postępowania o udzielenie zamówienia najpóźniej na dzień zawarcia umowy pomiędzy Wykonawcą, </w:t>
      </w:r>
      <w:r w:rsidR="00FA0281">
        <w:rPr>
          <w:rFonts w:ascii="Times New Roman" w:hAnsi="Times New Roman" w:cs="Times New Roman"/>
          <w:sz w:val="24"/>
          <w:szCs w:val="24"/>
        </w:rPr>
        <w:br/>
      </w:r>
      <w:r w:rsidRPr="00C4523C">
        <w:rPr>
          <w:rFonts w:ascii="Times New Roman" w:hAnsi="Times New Roman" w:cs="Times New Roman"/>
          <w:sz w:val="24"/>
          <w:szCs w:val="24"/>
        </w:rPr>
        <w:t>a podwykonawcą. .</w:t>
      </w:r>
    </w:p>
    <w:p w:rsidR="008F70AB" w:rsidRPr="00C4523C" w:rsidRDefault="008F70AB" w:rsidP="00C4523C">
      <w:pPr>
        <w:numPr>
          <w:ilvl w:val="2"/>
          <w:numId w:val="2"/>
        </w:numPr>
        <w:tabs>
          <w:tab w:val="clear" w:pos="360"/>
        </w:tabs>
        <w:autoSpaceDE w:val="0"/>
        <w:spacing w:after="0" w:line="360" w:lineRule="auto"/>
        <w:ind w:left="357"/>
        <w:jc w:val="both"/>
        <w:rPr>
          <w:rFonts w:ascii="Times New Roman" w:hAnsi="Times New Roman" w:cs="Times New Roman"/>
          <w:sz w:val="24"/>
          <w:szCs w:val="24"/>
        </w:rPr>
      </w:pPr>
      <w:r w:rsidRPr="00C4523C">
        <w:rPr>
          <w:rFonts w:ascii="Times New Roman" w:hAnsi="Times New Roman" w:cs="Times New Roman"/>
          <w:sz w:val="24"/>
          <w:szCs w:val="24"/>
        </w:rPr>
        <w:t xml:space="preserve">W przypadku, o którym mowa w ust. </w:t>
      </w:r>
      <w:r w:rsidR="00FD5B92">
        <w:rPr>
          <w:rFonts w:ascii="Times New Roman" w:hAnsi="Times New Roman" w:cs="Times New Roman"/>
          <w:sz w:val="24"/>
          <w:szCs w:val="24"/>
        </w:rPr>
        <w:t>2</w:t>
      </w:r>
      <w:r w:rsidRPr="00C4523C">
        <w:rPr>
          <w:rFonts w:ascii="Times New Roman" w:hAnsi="Times New Roman" w:cs="Times New Roman"/>
          <w:sz w:val="24"/>
          <w:szCs w:val="24"/>
        </w:rPr>
        <w:t xml:space="preserve"> Wykonawca zawrze z podwykonawcą pod rygorem nieważności umowę na piśmie w zakresie części zamówienia zleconej podwykonawcy. Jeżeli Zamawiający w terminie 14 dni od przedstawienia umowy nie zgłosi na piśmie sprzeciwu lub zastrzeżeń do umowy, oznacza to, że wyraził zgodę na jej zawarcie i akceptuje jej treść.</w:t>
      </w:r>
    </w:p>
    <w:p w:rsidR="008F70AB" w:rsidRPr="00C4523C" w:rsidRDefault="008F70AB" w:rsidP="00C4523C">
      <w:pPr>
        <w:numPr>
          <w:ilvl w:val="2"/>
          <w:numId w:val="2"/>
        </w:numPr>
        <w:tabs>
          <w:tab w:val="clear" w:pos="360"/>
        </w:tabs>
        <w:autoSpaceDE w:val="0"/>
        <w:spacing w:after="0" w:line="360" w:lineRule="auto"/>
        <w:ind w:left="357"/>
        <w:jc w:val="both"/>
        <w:rPr>
          <w:rFonts w:ascii="Times New Roman" w:hAnsi="Times New Roman" w:cs="Times New Roman"/>
          <w:sz w:val="24"/>
          <w:szCs w:val="24"/>
        </w:rPr>
      </w:pPr>
      <w:r w:rsidRPr="00C4523C">
        <w:rPr>
          <w:rFonts w:ascii="Times New Roman" w:hAnsi="Times New Roman" w:cs="Times New Roman"/>
          <w:sz w:val="24"/>
          <w:szCs w:val="24"/>
        </w:rPr>
        <w:t>Umowy Wykonawcy z Podwykonawcami oraz Podwykonawców z dalszymi podmiotami powinny zawierać wszystkie istotne postanow</w:t>
      </w:r>
      <w:r w:rsidR="009C6EA6">
        <w:rPr>
          <w:rFonts w:ascii="Times New Roman" w:hAnsi="Times New Roman" w:cs="Times New Roman"/>
          <w:sz w:val="24"/>
          <w:szCs w:val="24"/>
        </w:rPr>
        <w:t>ienia jakie zostały opisane w S</w:t>
      </w:r>
      <w:r w:rsidRPr="00C4523C">
        <w:rPr>
          <w:rFonts w:ascii="Times New Roman" w:hAnsi="Times New Roman" w:cs="Times New Roman"/>
          <w:sz w:val="24"/>
          <w:szCs w:val="24"/>
        </w:rPr>
        <w:t xml:space="preserve">WZ </w:t>
      </w:r>
      <w:r w:rsidR="00C4523C">
        <w:rPr>
          <w:rFonts w:ascii="Times New Roman" w:hAnsi="Times New Roman" w:cs="Times New Roman"/>
          <w:sz w:val="24"/>
          <w:szCs w:val="24"/>
        </w:rPr>
        <w:br/>
      </w:r>
      <w:r w:rsidRPr="00C4523C">
        <w:rPr>
          <w:rFonts w:ascii="Times New Roman" w:hAnsi="Times New Roman" w:cs="Times New Roman"/>
          <w:sz w:val="24"/>
          <w:szCs w:val="24"/>
        </w:rPr>
        <w:t xml:space="preserve">i niniejszej umowie dla zawarcia umowy Wykonawcy z Podwykonawcą, </w:t>
      </w:r>
      <w:r w:rsidR="00BC34EA">
        <w:rPr>
          <w:rFonts w:ascii="Times New Roman" w:hAnsi="Times New Roman" w:cs="Times New Roman"/>
          <w:sz w:val="24"/>
          <w:szCs w:val="24"/>
        </w:rPr>
        <w:br/>
      </w:r>
      <w:r w:rsidRPr="00C4523C">
        <w:rPr>
          <w:rFonts w:ascii="Times New Roman" w:hAnsi="Times New Roman" w:cs="Times New Roman"/>
          <w:sz w:val="24"/>
          <w:szCs w:val="24"/>
        </w:rPr>
        <w:t>a w szczególności oznaczenie stron umowy, zakres powierzanych prac, termin realizacji umowy, warunki płatnościoraz wynagrodzenie.</w:t>
      </w:r>
    </w:p>
    <w:p w:rsidR="008F70AB" w:rsidRPr="00C4523C" w:rsidRDefault="008F70AB" w:rsidP="00C4523C">
      <w:pPr>
        <w:numPr>
          <w:ilvl w:val="2"/>
          <w:numId w:val="2"/>
        </w:numPr>
        <w:tabs>
          <w:tab w:val="clear" w:pos="360"/>
        </w:tabs>
        <w:autoSpaceDE w:val="0"/>
        <w:spacing w:after="0" w:line="360" w:lineRule="auto"/>
        <w:ind w:left="357"/>
        <w:jc w:val="both"/>
        <w:rPr>
          <w:rFonts w:ascii="Times New Roman" w:hAnsi="Times New Roman" w:cs="Times New Roman"/>
          <w:sz w:val="24"/>
          <w:szCs w:val="24"/>
        </w:rPr>
      </w:pPr>
      <w:r w:rsidRPr="00C4523C">
        <w:rPr>
          <w:rFonts w:ascii="Times New Roman" w:hAnsi="Times New Roman" w:cs="Times New Roman"/>
          <w:sz w:val="24"/>
          <w:szCs w:val="24"/>
        </w:rPr>
        <w:t xml:space="preserve">Wykonawca ponosi wobec Zamawiającego pełną odpowiedzialność za prace, które wykonuje przy pomocy podwykonawców, w szczególności zgodnie z art. 415, 429, 430 i 474 Kodeksu cywilnego. </w:t>
      </w:r>
    </w:p>
    <w:p w:rsidR="008F70AB" w:rsidRPr="00C4523C" w:rsidRDefault="008F70AB" w:rsidP="00C4523C">
      <w:pPr>
        <w:numPr>
          <w:ilvl w:val="2"/>
          <w:numId w:val="2"/>
        </w:numPr>
        <w:tabs>
          <w:tab w:val="clear" w:pos="360"/>
        </w:tabs>
        <w:autoSpaceDE w:val="0"/>
        <w:spacing w:after="0" w:line="360" w:lineRule="auto"/>
        <w:ind w:left="357"/>
        <w:jc w:val="both"/>
        <w:rPr>
          <w:rFonts w:ascii="Times New Roman" w:hAnsi="Times New Roman" w:cs="Times New Roman"/>
          <w:sz w:val="24"/>
          <w:szCs w:val="24"/>
        </w:rPr>
      </w:pPr>
      <w:r w:rsidRPr="00C4523C">
        <w:rPr>
          <w:rFonts w:ascii="Times New Roman" w:hAnsi="Times New Roman" w:cs="Times New Roman"/>
          <w:sz w:val="24"/>
          <w:szCs w:val="24"/>
        </w:rPr>
        <w:t xml:space="preserve">Wykonanie części zamówienia w podwykonawstwie nie zwalnia Wykonawcy od odpowiedzialności i zobowiązań wynikających z warunków umowy. Wykonawca będzie </w:t>
      </w:r>
      <w:r w:rsidRPr="00C4523C">
        <w:rPr>
          <w:rFonts w:ascii="Times New Roman" w:hAnsi="Times New Roman" w:cs="Times New Roman"/>
          <w:sz w:val="24"/>
          <w:szCs w:val="24"/>
        </w:rPr>
        <w:lastRenderedPageBreak/>
        <w:t>odpowiedzialny za działania, uchybienia i zaniedbania podwykonawcy jak za własne działanie lub zaniechanie.</w:t>
      </w:r>
    </w:p>
    <w:p w:rsidR="008F70AB" w:rsidRPr="00C4523C" w:rsidRDefault="008F70AB" w:rsidP="00C4523C">
      <w:pPr>
        <w:numPr>
          <w:ilvl w:val="2"/>
          <w:numId w:val="2"/>
        </w:numPr>
        <w:tabs>
          <w:tab w:val="clear" w:pos="360"/>
        </w:tabs>
        <w:autoSpaceDE w:val="0"/>
        <w:spacing w:after="0" w:line="360" w:lineRule="auto"/>
        <w:ind w:left="357"/>
        <w:jc w:val="both"/>
        <w:rPr>
          <w:rFonts w:ascii="Times New Roman" w:hAnsi="Times New Roman" w:cs="Times New Roman"/>
          <w:sz w:val="24"/>
          <w:szCs w:val="24"/>
        </w:rPr>
      </w:pPr>
      <w:r w:rsidRPr="00C4523C">
        <w:rPr>
          <w:rFonts w:ascii="Times New Roman" w:hAnsi="Times New Roman" w:cs="Times New Roman"/>
          <w:sz w:val="24"/>
          <w:szCs w:val="24"/>
        </w:rPr>
        <w:t>Na żądanie Zamawiającego Wykonawca zobowiązuje się udzielić na piśmie wszelkich informacji dotyczących podwykonawców.</w:t>
      </w:r>
    </w:p>
    <w:p w:rsidR="008F70AB" w:rsidRPr="00C4523C" w:rsidRDefault="008F70AB" w:rsidP="00C4523C">
      <w:pPr>
        <w:numPr>
          <w:ilvl w:val="2"/>
          <w:numId w:val="2"/>
        </w:numPr>
        <w:tabs>
          <w:tab w:val="clear" w:pos="360"/>
        </w:tabs>
        <w:autoSpaceDE w:val="0"/>
        <w:spacing w:after="0" w:line="360" w:lineRule="auto"/>
        <w:ind w:left="357"/>
        <w:jc w:val="both"/>
        <w:rPr>
          <w:rFonts w:ascii="Times New Roman" w:hAnsi="Times New Roman" w:cs="Times New Roman"/>
          <w:sz w:val="24"/>
          <w:szCs w:val="24"/>
        </w:rPr>
      </w:pPr>
      <w:r w:rsidRPr="00C4523C">
        <w:rPr>
          <w:rFonts w:ascii="Times New Roman" w:hAnsi="Times New Roman" w:cs="Times New Roman"/>
          <w:sz w:val="24"/>
          <w:szCs w:val="24"/>
        </w:rPr>
        <w:t>Jeżeli Zamawiający ma uzasadnione podejrzenie, że kwalifikacje podwykonawcy lub jego wyposażenie w sprzęt nie gwarantują odpowiedniej jakości wykonania prac lub dotrzymania terminów, to Zamawiający może żądać od Wykonawcy zmiany podwykonawcy. Zamawiający kieruje takie żądanie do Wykonawcy na piśmie wraz ze wskazaniem terminu przedstawienia nowego podwykonawcy.</w:t>
      </w:r>
    </w:p>
    <w:p w:rsidR="008F70AB" w:rsidRPr="00C4523C" w:rsidRDefault="008F70AB" w:rsidP="00C4523C">
      <w:pPr>
        <w:spacing w:after="0" w:line="360" w:lineRule="auto"/>
        <w:jc w:val="both"/>
        <w:rPr>
          <w:rFonts w:ascii="Times New Roman" w:hAnsi="Times New Roman" w:cs="Times New Roman"/>
          <w:sz w:val="24"/>
          <w:szCs w:val="24"/>
        </w:rPr>
      </w:pPr>
    </w:p>
    <w:p w:rsidR="008F70AB" w:rsidRPr="00C4523C" w:rsidRDefault="008F70AB" w:rsidP="00C4523C">
      <w:pPr>
        <w:spacing w:after="0" w:line="360" w:lineRule="auto"/>
        <w:jc w:val="center"/>
        <w:rPr>
          <w:rFonts w:ascii="Times New Roman" w:hAnsi="Times New Roman" w:cs="Times New Roman"/>
          <w:b/>
          <w:bCs/>
          <w:sz w:val="24"/>
          <w:szCs w:val="24"/>
        </w:rPr>
      </w:pPr>
      <w:r w:rsidRPr="00C4523C">
        <w:rPr>
          <w:rFonts w:ascii="Times New Roman" w:hAnsi="Times New Roman" w:cs="Times New Roman"/>
          <w:b/>
          <w:bCs/>
          <w:sz w:val="24"/>
          <w:szCs w:val="24"/>
        </w:rPr>
        <w:t>§ 5</w:t>
      </w:r>
    </w:p>
    <w:p w:rsidR="0094226B" w:rsidRPr="0094226B" w:rsidRDefault="008F70AB" w:rsidP="0094226B">
      <w:pPr>
        <w:pStyle w:val="Akapitzlist"/>
        <w:numPr>
          <w:ilvl w:val="3"/>
          <w:numId w:val="2"/>
        </w:numPr>
        <w:tabs>
          <w:tab w:val="clear" w:pos="2880"/>
          <w:tab w:val="num" w:pos="284"/>
        </w:tabs>
        <w:spacing w:after="0" w:line="360" w:lineRule="auto"/>
        <w:ind w:left="284" w:hanging="284"/>
        <w:jc w:val="both"/>
        <w:rPr>
          <w:rFonts w:ascii="Times New Roman" w:hAnsi="Times New Roman" w:cs="Times New Roman"/>
          <w:sz w:val="24"/>
          <w:szCs w:val="24"/>
        </w:rPr>
      </w:pPr>
      <w:r w:rsidRPr="0094226B">
        <w:rPr>
          <w:rFonts w:ascii="Times New Roman" w:hAnsi="Times New Roman" w:cs="Times New Roman"/>
          <w:sz w:val="24"/>
          <w:szCs w:val="24"/>
        </w:rPr>
        <w:t>Wykonawca zobowiązuje się do wykonania niniejszej umowy zgodnie z obowiązującymi przepisami prawa w szczególności ustawy o utrzymaniu czystościi porządku w gminach</w:t>
      </w:r>
      <w:r w:rsidR="00A5485D" w:rsidRPr="0094226B">
        <w:rPr>
          <w:rFonts w:ascii="Times New Roman" w:hAnsi="Times New Roman" w:cs="Times New Roman"/>
          <w:sz w:val="24"/>
          <w:szCs w:val="24"/>
        </w:rPr>
        <w:t xml:space="preserve"> (t.j. Dz. U.20</w:t>
      </w:r>
      <w:r w:rsidR="00FD5B92">
        <w:rPr>
          <w:rFonts w:ascii="Times New Roman" w:hAnsi="Times New Roman" w:cs="Times New Roman"/>
          <w:sz w:val="24"/>
          <w:szCs w:val="24"/>
        </w:rPr>
        <w:t>21</w:t>
      </w:r>
      <w:r w:rsidR="00807851" w:rsidRPr="0094226B">
        <w:rPr>
          <w:rFonts w:ascii="Times New Roman" w:hAnsi="Times New Roman" w:cs="Times New Roman"/>
          <w:sz w:val="24"/>
          <w:szCs w:val="24"/>
        </w:rPr>
        <w:t xml:space="preserve"> poz. </w:t>
      </w:r>
      <w:r w:rsidR="00FD5B92">
        <w:rPr>
          <w:rFonts w:ascii="Times New Roman" w:hAnsi="Times New Roman" w:cs="Times New Roman"/>
          <w:sz w:val="24"/>
          <w:szCs w:val="24"/>
        </w:rPr>
        <w:t>888</w:t>
      </w:r>
      <w:r w:rsidR="00807851" w:rsidRPr="0094226B">
        <w:rPr>
          <w:rFonts w:ascii="Times New Roman" w:hAnsi="Times New Roman" w:cs="Times New Roman"/>
          <w:sz w:val="24"/>
          <w:szCs w:val="24"/>
        </w:rPr>
        <w:t xml:space="preserve"> ze zm.)</w:t>
      </w:r>
      <w:r w:rsidRPr="0094226B">
        <w:rPr>
          <w:rFonts w:ascii="Times New Roman" w:hAnsi="Times New Roman" w:cs="Times New Roman"/>
          <w:sz w:val="24"/>
          <w:szCs w:val="24"/>
        </w:rPr>
        <w:t>, ustawy o odpadach</w:t>
      </w:r>
      <w:r w:rsidR="00807851" w:rsidRPr="0094226B">
        <w:rPr>
          <w:rFonts w:ascii="Times New Roman" w:hAnsi="Times New Roman" w:cs="Times New Roman"/>
          <w:sz w:val="24"/>
          <w:szCs w:val="24"/>
        </w:rPr>
        <w:t xml:space="preserve"> (tj. Dz.U. 202</w:t>
      </w:r>
      <w:r w:rsidR="00FD5B92">
        <w:rPr>
          <w:rFonts w:ascii="Times New Roman" w:hAnsi="Times New Roman" w:cs="Times New Roman"/>
          <w:sz w:val="24"/>
          <w:szCs w:val="24"/>
        </w:rPr>
        <w:t>1</w:t>
      </w:r>
      <w:r w:rsidR="00807851" w:rsidRPr="0094226B">
        <w:rPr>
          <w:rFonts w:ascii="Times New Roman" w:hAnsi="Times New Roman" w:cs="Times New Roman"/>
          <w:sz w:val="24"/>
          <w:szCs w:val="24"/>
        </w:rPr>
        <w:t xml:space="preserve"> r., poz. 7</w:t>
      </w:r>
      <w:r w:rsidR="00FD5B92">
        <w:rPr>
          <w:rFonts w:ascii="Times New Roman" w:hAnsi="Times New Roman" w:cs="Times New Roman"/>
          <w:sz w:val="24"/>
          <w:szCs w:val="24"/>
        </w:rPr>
        <w:t>79</w:t>
      </w:r>
      <w:r w:rsidR="00807851" w:rsidRPr="0094226B">
        <w:rPr>
          <w:rFonts w:ascii="Times New Roman" w:hAnsi="Times New Roman" w:cs="Times New Roman"/>
          <w:sz w:val="24"/>
          <w:szCs w:val="24"/>
        </w:rPr>
        <w:t xml:space="preserve"> ze zm.)</w:t>
      </w:r>
      <w:r w:rsidRPr="0094226B">
        <w:rPr>
          <w:rFonts w:ascii="Times New Roman" w:hAnsi="Times New Roman" w:cs="Times New Roman"/>
          <w:sz w:val="24"/>
          <w:szCs w:val="24"/>
        </w:rPr>
        <w:t xml:space="preserve">, rozporządzeń wykonawczych oraz innych właściwych przepisów prawa miejscowego </w:t>
      </w:r>
      <w:r w:rsidR="005373F1">
        <w:rPr>
          <w:rFonts w:ascii="Times New Roman" w:hAnsi="Times New Roman" w:cs="Times New Roman"/>
          <w:sz w:val="24"/>
          <w:szCs w:val="24"/>
        </w:rPr>
        <w:br/>
      </w:r>
      <w:r w:rsidRPr="0094226B">
        <w:rPr>
          <w:rFonts w:ascii="Times New Roman" w:hAnsi="Times New Roman" w:cs="Times New Roman"/>
          <w:sz w:val="24"/>
          <w:szCs w:val="24"/>
        </w:rPr>
        <w:t>i będzie posiadał zgodnie z wymaganymi przepisamizezwolenia, wpisy i decyzje, a jeśli Wykonawca w trakcie trwania niniejszej umowy je utraci Zamawiający może wypowiedzieć umowę bez zachowania okresu jej wypowiedzenia.</w:t>
      </w:r>
    </w:p>
    <w:p w:rsidR="008F70AB" w:rsidRPr="0094226B" w:rsidRDefault="005373F1" w:rsidP="0094226B">
      <w:pPr>
        <w:pStyle w:val="Akapitzlist"/>
        <w:numPr>
          <w:ilvl w:val="3"/>
          <w:numId w:val="2"/>
        </w:numPr>
        <w:tabs>
          <w:tab w:val="clear" w:pos="2880"/>
          <w:tab w:val="num" w:pos="284"/>
        </w:tabs>
        <w:spacing w:after="0" w:line="360" w:lineRule="auto"/>
        <w:ind w:left="284" w:hanging="284"/>
        <w:jc w:val="both"/>
        <w:rPr>
          <w:rFonts w:ascii="Times New Roman" w:hAnsi="Times New Roman" w:cs="Times New Roman"/>
          <w:sz w:val="24"/>
          <w:szCs w:val="24"/>
        </w:rPr>
      </w:pPr>
      <w:r w:rsidRPr="0094226B">
        <w:rPr>
          <w:rFonts w:ascii="Times New Roman" w:hAnsi="Times New Roman" w:cs="Times New Roman"/>
          <w:sz w:val="24"/>
          <w:szCs w:val="24"/>
        </w:rPr>
        <w:t>Zamawiający</w:t>
      </w:r>
      <w:r w:rsidR="001D7C73" w:rsidRPr="0094226B">
        <w:rPr>
          <w:rFonts w:ascii="Times New Roman" w:hAnsi="Times New Roman" w:cs="Times New Roman"/>
          <w:sz w:val="24"/>
          <w:szCs w:val="24"/>
        </w:rPr>
        <w:t xml:space="preserve"> w trakcie realizacji umowy zastrzega sobie prawo do dokonania kontroli </w:t>
      </w:r>
      <w:r>
        <w:rPr>
          <w:rFonts w:ascii="Times New Roman" w:hAnsi="Times New Roman" w:cs="Times New Roman"/>
          <w:sz w:val="24"/>
          <w:szCs w:val="24"/>
        </w:rPr>
        <w:br/>
      </w:r>
      <w:r w:rsidR="001D7C73" w:rsidRPr="0094226B">
        <w:rPr>
          <w:rFonts w:ascii="Times New Roman" w:hAnsi="Times New Roman" w:cs="Times New Roman"/>
          <w:sz w:val="24"/>
          <w:szCs w:val="24"/>
        </w:rPr>
        <w:t>w zakresie spełnienia przez Wy</w:t>
      </w:r>
      <w:r w:rsidR="00DC6114">
        <w:rPr>
          <w:rFonts w:ascii="Times New Roman" w:hAnsi="Times New Roman" w:cs="Times New Roman"/>
          <w:sz w:val="24"/>
          <w:szCs w:val="24"/>
        </w:rPr>
        <w:t>konawcę wymagań określonych w S</w:t>
      </w:r>
      <w:r w:rsidR="001D7C73" w:rsidRPr="0094226B">
        <w:rPr>
          <w:rFonts w:ascii="Times New Roman" w:hAnsi="Times New Roman" w:cs="Times New Roman"/>
          <w:sz w:val="24"/>
          <w:szCs w:val="24"/>
        </w:rPr>
        <w:t>WZ stanowiącej integralna cześć  niniejszej umowy.</w:t>
      </w:r>
    </w:p>
    <w:p w:rsidR="008F70AB" w:rsidRPr="00C4523C" w:rsidRDefault="008F70AB" w:rsidP="00C4523C">
      <w:pPr>
        <w:spacing w:after="0" w:line="360" w:lineRule="auto"/>
        <w:jc w:val="center"/>
        <w:rPr>
          <w:rFonts w:ascii="Times New Roman" w:hAnsi="Times New Roman" w:cs="Times New Roman"/>
          <w:b/>
          <w:bCs/>
          <w:sz w:val="24"/>
          <w:szCs w:val="24"/>
        </w:rPr>
      </w:pPr>
      <w:r w:rsidRPr="00C4523C">
        <w:rPr>
          <w:rFonts w:ascii="Times New Roman" w:hAnsi="Times New Roman" w:cs="Times New Roman"/>
          <w:b/>
          <w:bCs/>
          <w:sz w:val="24"/>
          <w:szCs w:val="24"/>
        </w:rPr>
        <w:t>§ 6</w:t>
      </w:r>
    </w:p>
    <w:p w:rsidR="00FD5B92" w:rsidRPr="006732D5" w:rsidRDefault="008F70AB" w:rsidP="009C6EA6">
      <w:pPr>
        <w:suppressAutoHyphens w:val="0"/>
        <w:spacing w:after="0" w:line="360" w:lineRule="auto"/>
        <w:ind w:left="284"/>
        <w:jc w:val="both"/>
        <w:rPr>
          <w:rFonts w:ascii="Times New Roman" w:hAnsi="Times New Roman" w:cs="Times New Roman"/>
          <w:sz w:val="24"/>
          <w:szCs w:val="24"/>
        </w:rPr>
      </w:pPr>
      <w:r w:rsidRPr="006732D5">
        <w:rPr>
          <w:rFonts w:ascii="Times New Roman" w:hAnsi="Times New Roman" w:cs="Times New Roman"/>
          <w:bCs/>
          <w:sz w:val="24"/>
          <w:szCs w:val="24"/>
        </w:rPr>
        <w:t>Termin realizacji zamówienia –</w:t>
      </w:r>
      <w:r w:rsidR="009B3427" w:rsidRPr="006732D5">
        <w:rPr>
          <w:rFonts w:ascii="Times New Roman" w:hAnsi="Times New Roman" w:cs="Times New Roman"/>
          <w:bCs/>
          <w:sz w:val="24"/>
          <w:szCs w:val="24"/>
        </w:rPr>
        <w:t xml:space="preserve">od dnia zawarcia umowy na okres </w:t>
      </w:r>
      <w:r w:rsidR="00FD5B92" w:rsidRPr="006732D5">
        <w:rPr>
          <w:rFonts w:ascii="Times New Roman" w:hAnsi="Times New Roman" w:cs="Times New Roman"/>
          <w:bCs/>
          <w:sz w:val="24"/>
          <w:szCs w:val="24"/>
        </w:rPr>
        <w:t>36</w:t>
      </w:r>
      <w:r w:rsidR="009B3427" w:rsidRPr="006732D5">
        <w:rPr>
          <w:rFonts w:ascii="Times New Roman" w:hAnsi="Times New Roman" w:cs="Times New Roman"/>
          <w:bCs/>
          <w:sz w:val="24"/>
          <w:szCs w:val="24"/>
        </w:rPr>
        <w:t xml:space="preserve"> miesięcy, jednak nie wcześ</w:t>
      </w:r>
      <w:r w:rsidR="00C8733D" w:rsidRPr="006732D5">
        <w:rPr>
          <w:rFonts w:ascii="Times New Roman" w:hAnsi="Times New Roman" w:cs="Times New Roman"/>
          <w:bCs/>
          <w:sz w:val="24"/>
          <w:szCs w:val="24"/>
        </w:rPr>
        <w:t>niej niż od dnia 1 stycznia 2022</w:t>
      </w:r>
      <w:r w:rsidR="009B3427" w:rsidRPr="006732D5">
        <w:rPr>
          <w:rFonts w:ascii="Times New Roman" w:hAnsi="Times New Roman" w:cs="Times New Roman"/>
          <w:bCs/>
          <w:sz w:val="24"/>
          <w:szCs w:val="24"/>
        </w:rPr>
        <w:t>r.</w:t>
      </w:r>
      <w:r w:rsidR="00FD5B92" w:rsidRPr="006732D5">
        <w:rPr>
          <w:rFonts w:ascii="Times New Roman" w:hAnsi="Times New Roman" w:cs="Times New Roman"/>
          <w:bCs/>
          <w:sz w:val="24"/>
          <w:szCs w:val="24"/>
        </w:rPr>
        <w:t xml:space="preserve"> Prowadzenie PSZOK w terminie</w:t>
      </w:r>
      <w:r w:rsidR="0094657F" w:rsidRPr="006732D5">
        <w:rPr>
          <w:rFonts w:ascii="Times New Roman" w:hAnsi="Times New Roman" w:cs="Times New Roman"/>
          <w:bCs/>
          <w:sz w:val="24"/>
          <w:szCs w:val="24"/>
        </w:rPr>
        <w:t xml:space="preserve"> od dnia zawarcia umowy nie wcześniej niż</w:t>
      </w:r>
      <w:r w:rsidR="00FD5B92" w:rsidRPr="006732D5">
        <w:rPr>
          <w:rFonts w:ascii="Times New Roman" w:hAnsi="Times New Roman" w:cs="Times New Roman"/>
          <w:bCs/>
          <w:sz w:val="24"/>
          <w:szCs w:val="24"/>
        </w:rPr>
        <w:t xml:space="preserve"> od 01.01.2022 do 31.12.2022</w:t>
      </w:r>
      <w:r w:rsidR="00DC6114">
        <w:rPr>
          <w:rFonts w:ascii="Times New Roman" w:hAnsi="Times New Roman" w:cs="Times New Roman"/>
          <w:bCs/>
          <w:sz w:val="24"/>
          <w:szCs w:val="24"/>
        </w:rPr>
        <w:t>.</w:t>
      </w:r>
    </w:p>
    <w:p w:rsidR="008F70AB" w:rsidRPr="00C4523C" w:rsidRDefault="008F70AB" w:rsidP="00C4523C">
      <w:pPr>
        <w:pStyle w:val="Akapitzlist"/>
        <w:tabs>
          <w:tab w:val="left" w:pos="6020"/>
        </w:tabs>
        <w:spacing w:after="0" w:line="360" w:lineRule="auto"/>
        <w:ind w:left="0"/>
        <w:jc w:val="both"/>
        <w:rPr>
          <w:rFonts w:ascii="Times New Roman" w:hAnsi="Times New Roman" w:cs="Times New Roman"/>
          <w:b/>
          <w:bCs/>
          <w:sz w:val="24"/>
          <w:szCs w:val="24"/>
        </w:rPr>
      </w:pPr>
    </w:p>
    <w:p w:rsidR="008F70AB" w:rsidRPr="00C4523C" w:rsidRDefault="008F70AB" w:rsidP="00C4523C">
      <w:pPr>
        <w:spacing w:after="0" w:line="360" w:lineRule="auto"/>
        <w:jc w:val="center"/>
        <w:rPr>
          <w:rFonts w:ascii="Times New Roman" w:hAnsi="Times New Roman" w:cs="Times New Roman"/>
          <w:b/>
          <w:bCs/>
          <w:sz w:val="24"/>
          <w:szCs w:val="24"/>
        </w:rPr>
      </w:pPr>
      <w:r w:rsidRPr="00C4523C">
        <w:rPr>
          <w:rFonts w:ascii="Times New Roman" w:hAnsi="Times New Roman" w:cs="Times New Roman"/>
          <w:b/>
          <w:bCs/>
          <w:sz w:val="24"/>
          <w:szCs w:val="24"/>
        </w:rPr>
        <w:t>§ 7</w:t>
      </w:r>
    </w:p>
    <w:p w:rsidR="008F70AB" w:rsidRPr="006732D5" w:rsidRDefault="00912E78" w:rsidP="00912E78">
      <w:pPr>
        <w:autoSpaceDE w:val="0"/>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 </w:t>
      </w:r>
      <w:r w:rsidR="008F70AB" w:rsidRPr="006732D5">
        <w:rPr>
          <w:rFonts w:ascii="Times New Roman" w:hAnsi="Times New Roman" w:cs="Times New Roman"/>
          <w:sz w:val="24"/>
          <w:szCs w:val="24"/>
        </w:rPr>
        <w:t>Z tytułu wykonania przedmiotu umowy wykonawcy przysługuje wynagrodzenie obliczane na podstawie oferty i płatne miesięcznie za wykonan</w:t>
      </w:r>
      <w:r w:rsidR="009C6EA6">
        <w:rPr>
          <w:rFonts w:ascii="Times New Roman" w:hAnsi="Times New Roman" w:cs="Times New Roman"/>
          <w:sz w:val="24"/>
          <w:szCs w:val="24"/>
        </w:rPr>
        <w:t>i</w:t>
      </w:r>
      <w:r w:rsidR="008F70AB" w:rsidRPr="006732D5">
        <w:rPr>
          <w:rFonts w:ascii="Times New Roman" w:hAnsi="Times New Roman" w:cs="Times New Roman"/>
          <w:sz w:val="24"/>
          <w:szCs w:val="24"/>
        </w:rPr>
        <w:t xml:space="preserve">e usług </w:t>
      </w:r>
      <w:r w:rsidR="009C6EA6">
        <w:rPr>
          <w:rFonts w:ascii="Times New Roman" w:hAnsi="Times New Roman" w:cs="Times New Roman"/>
          <w:sz w:val="24"/>
          <w:szCs w:val="24"/>
        </w:rPr>
        <w:t xml:space="preserve">w </w:t>
      </w:r>
      <w:r w:rsidR="008F70AB" w:rsidRPr="006732D5">
        <w:rPr>
          <w:rFonts w:ascii="Times New Roman" w:hAnsi="Times New Roman" w:cs="Times New Roman"/>
          <w:sz w:val="24"/>
          <w:szCs w:val="24"/>
        </w:rPr>
        <w:t xml:space="preserve">wysokości wartości obmiarowych </w:t>
      </w:r>
      <w:r w:rsidR="008F70AB" w:rsidRPr="006732D5">
        <w:rPr>
          <w:rFonts w:ascii="Times New Roman" w:hAnsi="Times New Roman" w:cs="Times New Roman"/>
          <w:sz w:val="24"/>
          <w:szCs w:val="24"/>
          <w:u w:val="single"/>
        </w:rPr>
        <w:t xml:space="preserve">za </w:t>
      </w:r>
      <w:r w:rsidR="004858FE" w:rsidRPr="006732D5">
        <w:rPr>
          <w:rFonts w:ascii="Times New Roman" w:hAnsi="Times New Roman" w:cs="Times New Roman"/>
          <w:sz w:val="24"/>
          <w:szCs w:val="24"/>
          <w:u w:val="single"/>
        </w:rPr>
        <w:t xml:space="preserve">odbiór, </w:t>
      </w:r>
      <w:r w:rsidR="00E3416F" w:rsidRPr="006732D5">
        <w:rPr>
          <w:rFonts w:ascii="Times New Roman" w:hAnsi="Times New Roman" w:cs="Times New Roman"/>
          <w:sz w:val="24"/>
          <w:szCs w:val="24"/>
          <w:u w:val="single"/>
        </w:rPr>
        <w:t xml:space="preserve">transport i </w:t>
      </w:r>
      <w:r w:rsidR="008F70AB" w:rsidRPr="006732D5">
        <w:rPr>
          <w:rFonts w:ascii="Times New Roman" w:hAnsi="Times New Roman" w:cs="Times New Roman"/>
          <w:sz w:val="24"/>
          <w:szCs w:val="24"/>
          <w:u w:val="single"/>
        </w:rPr>
        <w:t>zagospodarowanie</w:t>
      </w:r>
      <w:r w:rsidR="008F70AB" w:rsidRPr="006732D5">
        <w:rPr>
          <w:rFonts w:ascii="Times New Roman" w:hAnsi="Times New Roman" w:cs="Times New Roman"/>
          <w:sz w:val="24"/>
          <w:szCs w:val="24"/>
        </w:rPr>
        <w:t xml:space="preserve"> odpadów obliczonego według następujących cen jednostkowych:</w:t>
      </w:r>
    </w:p>
    <w:p w:rsidR="00233918" w:rsidRPr="006732D5" w:rsidRDefault="00E3416F" w:rsidP="00512847">
      <w:pPr>
        <w:rPr>
          <w:rFonts w:ascii="Times New Roman" w:hAnsi="Times New Roman" w:cs="Times New Roman"/>
          <w:sz w:val="24"/>
          <w:szCs w:val="24"/>
        </w:rPr>
      </w:pPr>
      <w:r w:rsidRPr="006732D5">
        <w:rPr>
          <w:rFonts w:ascii="Times New Roman" w:hAnsi="Times New Roman" w:cs="Times New Roman"/>
          <w:sz w:val="24"/>
          <w:szCs w:val="24"/>
        </w:rPr>
        <w:t>a) zmieszane odpady komunalne</w:t>
      </w:r>
      <w:r w:rsidR="009F0A9D" w:rsidRPr="006732D5">
        <w:rPr>
          <w:rFonts w:ascii="Times New Roman" w:hAnsi="Times New Roman" w:cs="Times New Roman"/>
          <w:sz w:val="24"/>
          <w:szCs w:val="24"/>
        </w:rPr>
        <w:t xml:space="preserve"> 1 Mg </w:t>
      </w:r>
      <w:r w:rsidR="008F70AB" w:rsidRPr="006732D5">
        <w:rPr>
          <w:rFonts w:ascii="Times New Roman" w:hAnsi="Times New Roman" w:cs="Times New Roman"/>
          <w:sz w:val="24"/>
          <w:szCs w:val="24"/>
        </w:rPr>
        <w:t>………</w:t>
      </w:r>
      <w:r w:rsidR="00233918" w:rsidRPr="006732D5">
        <w:rPr>
          <w:rFonts w:ascii="Times New Roman" w:hAnsi="Times New Roman" w:cs="Times New Roman"/>
          <w:sz w:val="24"/>
          <w:szCs w:val="24"/>
        </w:rPr>
        <w:t>…….</w:t>
      </w:r>
      <w:r w:rsidR="008F70AB" w:rsidRPr="006732D5">
        <w:rPr>
          <w:rFonts w:ascii="Times New Roman" w:hAnsi="Times New Roman" w:cs="Times New Roman"/>
          <w:sz w:val="24"/>
          <w:szCs w:val="24"/>
        </w:rPr>
        <w:t>. zł brutto</w:t>
      </w:r>
    </w:p>
    <w:p w:rsidR="008F70AB" w:rsidRPr="006732D5" w:rsidRDefault="008F70AB" w:rsidP="00512847">
      <w:pPr>
        <w:rPr>
          <w:rFonts w:ascii="Times New Roman" w:hAnsi="Times New Roman" w:cs="Times New Roman"/>
          <w:sz w:val="24"/>
          <w:szCs w:val="24"/>
        </w:rPr>
      </w:pPr>
      <w:r w:rsidRPr="006732D5">
        <w:rPr>
          <w:rFonts w:ascii="Times New Roman" w:hAnsi="Times New Roman" w:cs="Times New Roman"/>
          <w:sz w:val="24"/>
          <w:szCs w:val="24"/>
        </w:rPr>
        <w:t xml:space="preserve"> (słownie złotych …………..……………</w:t>
      </w:r>
      <w:r w:rsidR="009F0A9D" w:rsidRPr="006732D5">
        <w:rPr>
          <w:rFonts w:ascii="Times New Roman" w:hAnsi="Times New Roman" w:cs="Times New Roman"/>
          <w:sz w:val="24"/>
          <w:szCs w:val="24"/>
        </w:rPr>
        <w:t>……………</w:t>
      </w:r>
      <w:r w:rsidR="00233918" w:rsidRPr="006732D5">
        <w:rPr>
          <w:rFonts w:ascii="Times New Roman" w:hAnsi="Times New Roman" w:cs="Times New Roman"/>
          <w:sz w:val="24"/>
          <w:szCs w:val="24"/>
        </w:rPr>
        <w:t>…..</w:t>
      </w:r>
      <w:r w:rsidR="009F0A9D" w:rsidRPr="006732D5">
        <w:rPr>
          <w:rFonts w:ascii="Times New Roman" w:hAnsi="Times New Roman" w:cs="Times New Roman"/>
          <w:sz w:val="24"/>
          <w:szCs w:val="24"/>
        </w:rPr>
        <w:t>………</w:t>
      </w:r>
      <w:r w:rsidR="00233918" w:rsidRPr="006732D5">
        <w:rPr>
          <w:rFonts w:ascii="Times New Roman" w:hAnsi="Times New Roman" w:cs="Times New Roman"/>
          <w:sz w:val="24"/>
          <w:szCs w:val="24"/>
        </w:rPr>
        <w:t>.</w:t>
      </w:r>
      <w:r w:rsidR="009F0A9D" w:rsidRPr="006732D5">
        <w:rPr>
          <w:rFonts w:ascii="Times New Roman" w:hAnsi="Times New Roman" w:cs="Times New Roman"/>
          <w:sz w:val="24"/>
          <w:szCs w:val="24"/>
        </w:rPr>
        <w:t>…………………………..</w:t>
      </w:r>
      <w:r w:rsidRPr="006732D5">
        <w:rPr>
          <w:rFonts w:ascii="Times New Roman" w:hAnsi="Times New Roman" w:cs="Times New Roman"/>
          <w:sz w:val="24"/>
          <w:szCs w:val="24"/>
        </w:rPr>
        <w:t xml:space="preserve">..) </w:t>
      </w:r>
    </w:p>
    <w:p w:rsidR="00233918" w:rsidRPr="006732D5" w:rsidRDefault="00F83CA4" w:rsidP="00512847">
      <w:pPr>
        <w:rPr>
          <w:rFonts w:ascii="Times New Roman" w:hAnsi="Times New Roman" w:cs="Times New Roman"/>
          <w:sz w:val="24"/>
          <w:szCs w:val="24"/>
        </w:rPr>
      </w:pPr>
      <w:r w:rsidRPr="006732D5">
        <w:rPr>
          <w:rFonts w:ascii="Times New Roman" w:hAnsi="Times New Roman" w:cs="Times New Roman"/>
          <w:sz w:val="24"/>
          <w:szCs w:val="24"/>
        </w:rPr>
        <w:t>b</w:t>
      </w:r>
      <w:r w:rsidR="00E3416F" w:rsidRPr="006732D5">
        <w:rPr>
          <w:rFonts w:ascii="Times New Roman" w:hAnsi="Times New Roman" w:cs="Times New Roman"/>
          <w:sz w:val="24"/>
          <w:szCs w:val="24"/>
        </w:rPr>
        <w:t>) papier i tektura</w:t>
      </w:r>
      <w:r w:rsidR="00233918" w:rsidRPr="006732D5">
        <w:rPr>
          <w:rFonts w:ascii="Times New Roman" w:hAnsi="Times New Roman" w:cs="Times New Roman"/>
          <w:sz w:val="24"/>
          <w:szCs w:val="24"/>
        </w:rPr>
        <w:t xml:space="preserve"> 1 </w:t>
      </w:r>
      <w:r w:rsidR="009F0A9D" w:rsidRPr="006732D5">
        <w:rPr>
          <w:rFonts w:ascii="Times New Roman" w:hAnsi="Times New Roman" w:cs="Times New Roman"/>
          <w:sz w:val="24"/>
          <w:szCs w:val="24"/>
        </w:rPr>
        <w:t>Mg……………………………</w:t>
      </w:r>
      <w:r w:rsidR="008F70AB" w:rsidRPr="006732D5">
        <w:rPr>
          <w:rFonts w:ascii="Times New Roman" w:hAnsi="Times New Roman" w:cs="Times New Roman"/>
          <w:sz w:val="24"/>
          <w:szCs w:val="24"/>
        </w:rPr>
        <w:t>. zł brutto</w:t>
      </w:r>
    </w:p>
    <w:p w:rsidR="00E3416F" w:rsidRPr="006732D5" w:rsidRDefault="008F70AB" w:rsidP="00512847">
      <w:pPr>
        <w:rPr>
          <w:rFonts w:ascii="Times New Roman" w:hAnsi="Times New Roman" w:cs="Times New Roman"/>
          <w:sz w:val="24"/>
          <w:szCs w:val="24"/>
        </w:rPr>
      </w:pPr>
      <w:r w:rsidRPr="006732D5">
        <w:rPr>
          <w:rFonts w:ascii="Times New Roman" w:hAnsi="Times New Roman" w:cs="Times New Roman"/>
          <w:sz w:val="24"/>
          <w:szCs w:val="24"/>
        </w:rPr>
        <w:t xml:space="preserve"> (słownie złotych ………………..……</w:t>
      </w:r>
      <w:r w:rsidR="009F0A9D" w:rsidRPr="006732D5">
        <w:rPr>
          <w:rFonts w:ascii="Times New Roman" w:hAnsi="Times New Roman" w:cs="Times New Roman"/>
          <w:sz w:val="24"/>
          <w:szCs w:val="24"/>
        </w:rPr>
        <w:t>……………………………</w:t>
      </w:r>
      <w:r w:rsidR="00233918" w:rsidRPr="006732D5">
        <w:rPr>
          <w:rFonts w:ascii="Times New Roman" w:hAnsi="Times New Roman" w:cs="Times New Roman"/>
          <w:sz w:val="24"/>
          <w:szCs w:val="24"/>
        </w:rPr>
        <w:t>.</w:t>
      </w:r>
      <w:r w:rsidR="009F0A9D" w:rsidRPr="006732D5">
        <w:rPr>
          <w:rFonts w:ascii="Times New Roman" w:hAnsi="Times New Roman" w:cs="Times New Roman"/>
          <w:sz w:val="24"/>
          <w:szCs w:val="24"/>
        </w:rPr>
        <w:t>…………………</w:t>
      </w:r>
      <w:r w:rsidRPr="006732D5">
        <w:rPr>
          <w:rFonts w:ascii="Times New Roman" w:hAnsi="Times New Roman" w:cs="Times New Roman"/>
          <w:sz w:val="24"/>
          <w:szCs w:val="24"/>
        </w:rPr>
        <w:t xml:space="preserve">………..) </w:t>
      </w:r>
    </w:p>
    <w:p w:rsidR="00233918" w:rsidRPr="006732D5" w:rsidRDefault="00233918" w:rsidP="00512847">
      <w:pPr>
        <w:rPr>
          <w:rFonts w:ascii="Times New Roman" w:hAnsi="Times New Roman" w:cs="Times New Roman"/>
          <w:sz w:val="24"/>
          <w:szCs w:val="24"/>
        </w:rPr>
      </w:pPr>
      <w:r w:rsidRPr="006732D5">
        <w:rPr>
          <w:rFonts w:ascii="Times New Roman" w:hAnsi="Times New Roman" w:cs="Times New Roman"/>
          <w:sz w:val="24"/>
          <w:szCs w:val="24"/>
        </w:rPr>
        <w:lastRenderedPageBreak/>
        <w:t>c)</w:t>
      </w:r>
      <w:r w:rsidR="00F83CA4" w:rsidRPr="006732D5">
        <w:rPr>
          <w:rFonts w:ascii="Times New Roman" w:hAnsi="Times New Roman" w:cs="Times New Roman"/>
          <w:sz w:val="24"/>
          <w:szCs w:val="24"/>
        </w:rPr>
        <w:t>tworzywa sztuczne</w:t>
      </w:r>
      <w:r w:rsidR="009F0A9D" w:rsidRPr="006732D5">
        <w:rPr>
          <w:rFonts w:ascii="Times New Roman" w:hAnsi="Times New Roman" w:cs="Times New Roman"/>
          <w:sz w:val="24"/>
          <w:szCs w:val="24"/>
        </w:rPr>
        <w:t>1 Mg…….</w:t>
      </w:r>
      <w:r w:rsidR="00F83CA4" w:rsidRPr="006732D5">
        <w:rPr>
          <w:rFonts w:ascii="Times New Roman" w:hAnsi="Times New Roman" w:cs="Times New Roman"/>
          <w:sz w:val="24"/>
          <w:szCs w:val="24"/>
        </w:rPr>
        <w:t>………</w:t>
      </w:r>
      <w:r w:rsidRPr="006732D5">
        <w:rPr>
          <w:rFonts w:ascii="Times New Roman" w:hAnsi="Times New Roman" w:cs="Times New Roman"/>
          <w:sz w:val="24"/>
          <w:szCs w:val="24"/>
        </w:rPr>
        <w:t>………</w:t>
      </w:r>
      <w:r w:rsidR="00F83CA4" w:rsidRPr="006732D5">
        <w:rPr>
          <w:rFonts w:ascii="Times New Roman" w:hAnsi="Times New Roman" w:cs="Times New Roman"/>
          <w:sz w:val="24"/>
          <w:szCs w:val="24"/>
        </w:rPr>
        <w:t xml:space="preserve">……. zł brutto </w:t>
      </w:r>
    </w:p>
    <w:p w:rsidR="00F83CA4" w:rsidRPr="006732D5" w:rsidRDefault="00F83CA4" w:rsidP="00512847">
      <w:pPr>
        <w:rPr>
          <w:rFonts w:ascii="Times New Roman" w:hAnsi="Times New Roman" w:cs="Times New Roman"/>
          <w:sz w:val="24"/>
          <w:szCs w:val="24"/>
        </w:rPr>
      </w:pPr>
      <w:r w:rsidRPr="006732D5">
        <w:rPr>
          <w:rFonts w:ascii="Times New Roman" w:hAnsi="Times New Roman" w:cs="Times New Roman"/>
          <w:sz w:val="24"/>
          <w:szCs w:val="24"/>
        </w:rPr>
        <w:t>(słownie złotych ……………………………</w:t>
      </w:r>
      <w:r w:rsidR="009F0A9D" w:rsidRPr="006732D5">
        <w:rPr>
          <w:rFonts w:ascii="Times New Roman" w:hAnsi="Times New Roman" w:cs="Times New Roman"/>
          <w:sz w:val="24"/>
          <w:szCs w:val="24"/>
        </w:rPr>
        <w:t>…………………</w:t>
      </w:r>
      <w:r w:rsidR="00233918" w:rsidRPr="006732D5">
        <w:rPr>
          <w:rFonts w:ascii="Times New Roman" w:hAnsi="Times New Roman" w:cs="Times New Roman"/>
          <w:sz w:val="24"/>
          <w:szCs w:val="24"/>
        </w:rPr>
        <w:t>.</w:t>
      </w:r>
      <w:r w:rsidR="009F0A9D" w:rsidRPr="006732D5">
        <w:rPr>
          <w:rFonts w:ascii="Times New Roman" w:hAnsi="Times New Roman" w:cs="Times New Roman"/>
          <w:sz w:val="24"/>
          <w:szCs w:val="24"/>
        </w:rPr>
        <w:t>…………………………….</w:t>
      </w:r>
      <w:r w:rsidRPr="006732D5">
        <w:rPr>
          <w:rFonts w:ascii="Times New Roman" w:hAnsi="Times New Roman" w:cs="Times New Roman"/>
          <w:sz w:val="24"/>
          <w:szCs w:val="24"/>
        </w:rPr>
        <w:t xml:space="preserve">…) </w:t>
      </w:r>
    </w:p>
    <w:p w:rsidR="00233918" w:rsidRPr="006732D5" w:rsidRDefault="00F83CA4" w:rsidP="00512847">
      <w:pPr>
        <w:rPr>
          <w:rFonts w:ascii="Times New Roman" w:hAnsi="Times New Roman" w:cs="Times New Roman"/>
          <w:sz w:val="24"/>
          <w:szCs w:val="24"/>
        </w:rPr>
      </w:pPr>
      <w:r w:rsidRPr="006732D5">
        <w:rPr>
          <w:rFonts w:ascii="Times New Roman" w:hAnsi="Times New Roman" w:cs="Times New Roman"/>
          <w:sz w:val="24"/>
          <w:szCs w:val="24"/>
        </w:rPr>
        <w:t xml:space="preserve">d ) opakowania wielomateriałowe </w:t>
      </w:r>
      <w:r w:rsidR="00233918" w:rsidRPr="006732D5">
        <w:rPr>
          <w:rFonts w:ascii="Times New Roman" w:hAnsi="Times New Roman" w:cs="Times New Roman"/>
          <w:sz w:val="24"/>
          <w:szCs w:val="24"/>
        </w:rPr>
        <w:t>1 Mg</w:t>
      </w:r>
      <w:r w:rsidRPr="006732D5">
        <w:rPr>
          <w:rFonts w:ascii="Times New Roman" w:hAnsi="Times New Roman" w:cs="Times New Roman"/>
          <w:sz w:val="24"/>
          <w:szCs w:val="24"/>
        </w:rPr>
        <w:t>…………. zł brutto</w:t>
      </w:r>
    </w:p>
    <w:p w:rsidR="00F83CA4" w:rsidRPr="006732D5" w:rsidRDefault="00F83CA4" w:rsidP="00512847">
      <w:pPr>
        <w:rPr>
          <w:rFonts w:ascii="Times New Roman" w:hAnsi="Times New Roman" w:cs="Times New Roman"/>
          <w:sz w:val="24"/>
          <w:szCs w:val="24"/>
        </w:rPr>
      </w:pPr>
      <w:r w:rsidRPr="006732D5">
        <w:rPr>
          <w:rFonts w:ascii="Times New Roman" w:hAnsi="Times New Roman" w:cs="Times New Roman"/>
          <w:sz w:val="24"/>
          <w:szCs w:val="24"/>
        </w:rPr>
        <w:t xml:space="preserve"> (słownie złotych ………………………………</w:t>
      </w:r>
      <w:r w:rsidR="00233918" w:rsidRPr="006732D5">
        <w:rPr>
          <w:rFonts w:ascii="Times New Roman" w:hAnsi="Times New Roman" w:cs="Times New Roman"/>
          <w:sz w:val="24"/>
          <w:szCs w:val="24"/>
        </w:rPr>
        <w:t>……………………………………………….</w:t>
      </w:r>
      <w:r w:rsidRPr="006732D5">
        <w:rPr>
          <w:rFonts w:ascii="Times New Roman" w:hAnsi="Times New Roman" w:cs="Times New Roman"/>
          <w:sz w:val="24"/>
          <w:szCs w:val="24"/>
        </w:rPr>
        <w:t xml:space="preserve">) </w:t>
      </w:r>
    </w:p>
    <w:p w:rsidR="00233918" w:rsidRPr="006732D5" w:rsidRDefault="00233918" w:rsidP="00512847">
      <w:pPr>
        <w:rPr>
          <w:rFonts w:ascii="Times New Roman" w:hAnsi="Times New Roman" w:cs="Times New Roman"/>
          <w:sz w:val="24"/>
          <w:szCs w:val="24"/>
        </w:rPr>
      </w:pPr>
      <w:r w:rsidRPr="006732D5">
        <w:rPr>
          <w:rFonts w:ascii="Times New Roman" w:hAnsi="Times New Roman" w:cs="Times New Roman"/>
          <w:sz w:val="24"/>
          <w:szCs w:val="24"/>
        </w:rPr>
        <w:t>e)</w:t>
      </w:r>
      <w:r w:rsidR="0029472E" w:rsidRPr="006732D5">
        <w:rPr>
          <w:rFonts w:ascii="Times New Roman" w:hAnsi="Times New Roman" w:cs="Times New Roman"/>
          <w:sz w:val="24"/>
          <w:szCs w:val="24"/>
        </w:rPr>
        <w:t>metale</w:t>
      </w:r>
      <w:r w:rsidRPr="006732D5">
        <w:rPr>
          <w:rFonts w:ascii="Times New Roman" w:hAnsi="Times New Roman" w:cs="Times New Roman"/>
          <w:sz w:val="24"/>
          <w:szCs w:val="24"/>
        </w:rPr>
        <w:t xml:space="preserve"> 1 Mg …………………………….………</w:t>
      </w:r>
      <w:r w:rsidR="008F70AB" w:rsidRPr="006732D5">
        <w:rPr>
          <w:rFonts w:ascii="Times New Roman" w:hAnsi="Times New Roman" w:cs="Times New Roman"/>
          <w:sz w:val="24"/>
          <w:szCs w:val="24"/>
        </w:rPr>
        <w:t>zł brutto</w:t>
      </w:r>
    </w:p>
    <w:p w:rsidR="0029472E" w:rsidRPr="006732D5" w:rsidRDefault="008F70AB" w:rsidP="00512847">
      <w:pPr>
        <w:rPr>
          <w:rFonts w:ascii="Times New Roman" w:hAnsi="Times New Roman" w:cs="Times New Roman"/>
          <w:sz w:val="24"/>
          <w:szCs w:val="24"/>
        </w:rPr>
      </w:pPr>
      <w:r w:rsidRPr="006732D5">
        <w:rPr>
          <w:rFonts w:ascii="Times New Roman" w:hAnsi="Times New Roman" w:cs="Times New Roman"/>
          <w:sz w:val="24"/>
          <w:szCs w:val="24"/>
        </w:rPr>
        <w:t>(słownie złotych ………………………………</w:t>
      </w:r>
      <w:r w:rsidR="00233918" w:rsidRPr="006732D5">
        <w:rPr>
          <w:rFonts w:ascii="Times New Roman" w:hAnsi="Times New Roman" w:cs="Times New Roman"/>
          <w:sz w:val="24"/>
          <w:szCs w:val="24"/>
        </w:rPr>
        <w:t>………………………………………………..</w:t>
      </w:r>
      <w:r w:rsidRPr="006732D5">
        <w:rPr>
          <w:rFonts w:ascii="Times New Roman" w:hAnsi="Times New Roman" w:cs="Times New Roman"/>
          <w:sz w:val="24"/>
          <w:szCs w:val="24"/>
        </w:rPr>
        <w:t xml:space="preserve">) </w:t>
      </w:r>
    </w:p>
    <w:p w:rsidR="00233918" w:rsidRPr="006732D5" w:rsidRDefault="00233918" w:rsidP="00512847">
      <w:pPr>
        <w:rPr>
          <w:rFonts w:ascii="Times New Roman" w:hAnsi="Times New Roman" w:cs="Times New Roman"/>
          <w:sz w:val="24"/>
          <w:szCs w:val="24"/>
        </w:rPr>
      </w:pPr>
      <w:r w:rsidRPr="006732D5">
        <w:rPr>
          <w:rFonts w:ascii="Times New Roman" w:hAnsi="Times New Roman" w:cs="Times New Roman"/>
          <w:sz w:val="24"/>
          <w:szCs w:val="24"/>
        </w:rPr>
        <w:t>f)</w:t>
      </w:r>
      <w:r w:rsidR="00DB1366" w:rsidRPr="006732D5">
        <w:rPr>
          <w:rFonts w:ascii="Times New Roman" w:hAnsi="Times New Roman" w:cs="Times New Roman"/>
          <w:sz w:val="24"/>
          <w:szCs w:val="24"/>
        </w:rPr>
        <w:t>szkło i opakowania szklane</w:t>
      </w:r>
      <w:r w:rsidRPr="006732D5">
        <w:rPr>
          <w:rFonts w:ascii="Times New Roman" w:hAnsi="Times New Roman" w:cs="Times New Roman"/>
          <w:sz w:val="24"/>
          <w:szCs w:val="24"/>
        </w:rPr>
        <w:t xml:space="preserve"> 1Mg </w:t>
      </w:r>
      <w:r w:rsidR="00DB1366" w:rsidRPr="006732D5">
        <w:rPr>
          <w:rFonts w:ascii="Times New Roman" w:hAnsi="Times New Roman" w:cs="Times New Roman"/>
          <w:sz w:val="24"/>
          <w:szCs w:val="24"/>
        </w:rPr>
        <w:t>……</w:t>
      </w:r>
      <w:r w:rsidRPr="006732D5">
        <w:rPr>
          <w:rFonts w:ascii="Times New Roman" w:hAnsi="Times New Roman" w:cs="Times New Roman"/>
          <w:sz w:val="24"/>
          <w:szCs w:val="24"/>
        </w:rPr>
        <w:t>.</w:t>
      </w:r>
      <w:r w:rsidR="00DB1366" w:rsidRPr="006732D5">
        <w:rPr>
          <w:rFonts w:ascii="Times New Roman" w:hAnsi="Times New Roman" w:cs="Times New Roman"/>
          <w:sz w:val="24"/>
          <w:szCs w:val="24"/>
        </w:rPr>
        <w:t>………. zł brutto</w:t>
      </w:r>
    </w:p>
    <w:p w:rsidR="00DB1366" w:rsidRPr="006732D5" w:rsidRDefault="00DB1366" w:rsidP="00512847">
      <w:pPr>
        <w:rPr>
          <w:rFonts w:ascii="Times New Roman" w:hAnsi="Times New Roman" w:cs="Times New Roman"/>
          <w:sz w:val="24"/>
          <w:szCs w:val="24"/>
        </w:rPr>
      </w:pPr>
      <w:r w:rsidRPr="006732D5">
        <w:rPr>
          <w:rFonts w:ascii="Times New Roman" w:hAnsi="Times New Roman" w:cs="Times New Roman"/>
          <w:sz w:val="24"/>
          <w:szCs w:val="24"/>
        </w:rPr>
        <w:t xml:space="preserve"> (słownie złotych </w:t>
      </w:r>
      <w:r w:rsidR="00233918" w:rsidRPr="006732D5">
        <w:rPr>
          <w:rFonts w:ascii="Times New Roman" w:hAnsi="Times New Roman" w:cs="Times New Roman"/>
          <w:sz w:val="24"/>
          <w:szCs w:val="24"/>
        </w:rPr>
        <w:t>……………………………………………….</w:t>
      </w:r>
      <w:r w:rsidRPr="006732D5">
        <w:rPr>
          <w:rFonts w:ascii="Times New Roman" w:hAnsi="Times New Roman" w:cs="Times New Roman"/>
          <w:sz w:val="24"/>
          <w:szCs w:val="24"/>
        </w:rPr>
        <w:t xml:space="preserve">………………………………) </w:t>
      </w:r>
    </w:p>
    <w:p w:rsidR="00233918" w:rsidRPr="006732D5" w:rsidRDefault="00F83CA4" w:rsidP="00512847">
      <w:pPr>
        <w:rPr>
          <w:rFonts w:ascii="Times New Roman" w:hAnsi="Times New Roman" w:cs="Times New Roman"/>
          <w:sz w:val="24"/>
          <w:szCs w:val="24"/>
        </w:rPr>
      </w:pPr>
      <w:r w:rsidRPr="006732D5">
        <w:rPr>
          <w:rFonts w:ascii="Times New Roman" w:hAnsi="Times New Roman" w:cs="Times New Roman"/>
          <w:sz w:val="24"/>
          <w:szCs w:val="24"/>
        </w:rPr>
        <w:t xml:space="preserve">g) odpady zielone </w:t>
      </w:r>
      <w:r w:rsidR="00233918" w:rsidRPr="006732D5">
        <w:rPr>
          <w:rFonts w:ascii="Times New Roman" w:hAnsi="Times New Roman" w:cs="Times New Roman"/>
          <w:sz w:val="24"/>
          <w:szCs w:val="24"/>
        </w:rPr>
        <w:t xml:space="preserve"> 1 Mg </w:t>
      </w:r>
      <w:r w:rsidRPr="006732D5">
        <w:rPr>
          <w:rFonts w:ascii="Times New Roman" w:hAnsi="Times New Roman" w:cs="Times New Roman"/>
          <w:sz w:val="24"/>
          <w:szCs w:val="24"/>
        </w:rPr>
        <w:t>…………</w:t>
      </w:r>
      <w:r w:rsidR="00233918" w:rsidRPr="006732D5">
        <w:rPr>
          <w:rFonts w:ascii="Times New Roman" w:hAnsi="Times New Roman" w:cs="Times New Roman"/>
          <w:sz w:val="24"/>
          <w:szCs w:val="24"/>
        </w:rPr>
        <w:t>…………..</w:t>
      </w:r>
      <w:r w:rsidRPr="006732D5">
        <w:rPr>
          <w:rFonts w:ascii="Times New Roman" w:hAnsi="Times New Roman" w:cs="Times New Roman"/>
          <w:sz w:val="24"/>
          <w:szCs w:val="24"/>
        </w:rPr>
        <w:t xml:space="preserve">…. zł brutto </w:t>
      </w:r>
    </w:p>
    <w:p w:rsidR="00F83CA4" w:rsidRPr="006732D5" w:rsidRDefault="00F83CA4" w:rsidP="00512847">
      <w:pPr>
        <w:rPr>
          <w:rFonts w:ascii="Times New Roman" w:hAnsi="Times New Roman" w:cs="Times New Roman"/>
          <w:sz w:val="24"/>
          <w:szCs w:val="24"/>
        </w:rPr>
      </w:pPr>
      <w:r w:rsidRPr="006732D5">
        <w:rPr>
          <w:rFonts w:ascii="Times New Roman" w:hAnsi="Times New Roman" w:cs="Times New Roman"/>
          <w:sz w:val="24"/>
          <w:szCs w:val="24"/>
        </w:rPr>
        <w:t xml:space="preserve">(słownie złotych </w:t>
      </w:r>
      <w:r w:rsidR="00233918" w:rsidRPr="006732D5">
        <w:rPr>
          <w:rFonts w:ascii="Times New Roman" w:hAnsi="Times New Roman" w:cs="Times New Roman"/>
          <w:sz w:val="24"/>
          <w:szCs w:val="24"/>
        </w:rPr>
        <w:t>………………………………………………</w:t>
      </w:r>
      <w:r w:rsidRPr="006732D5">
        <w:rPr>
          <w:rFonts w:ascii="Times New Roman" w:hAnsi="Times New Roman" w:cs="Times New Roman"/>
          <w:sz w:val="24"/>
          <w:szCs w:val="24"/>
        </w:rPr>
        <w:t>………………</w:t>
      </w:r>
      <w:r w:rsidR="00233918" w:rsidRPr="006732D5">
        <w:rPr>
          <w:rFonts w:ascii="Times New Roman" w:hAnsi="Times New Roman" w:cs="Times New Roman"/>
          <w:sz w:val="24"/>
          <w:szCs w:val="24"/>
        </w:rPr>
        <w:t>..</w:t>
      </w:r>
      <w:r w:rsidRPr="006732D5">
        <w:rPr>
          <w:rFonts w:ascii="Times New Roman" w:hAnsi="Times New Roman" w:cs="Times New Roman"/>
          <w:sz w:val="24"/>
          <w:szCs w:val="24"/>
        </w:rPr>
        <w:t xml:space="preserve">………………) </w:t>
      </w:r>
    </w:p>
    <w:p w:rsidR="00EA43BC" w:rsidRPr="006732D5" w:rsidRDefault="00F83CA4" w:rsidP="00512847">
      <w:pPr>
        <w:rPr>
          <w:rFonts w:ascii="Times New Roman" w:hAnsi="Times New Roman" w:cs="Times New Roman"/>
          <w:sz w:val="24"/>
          <w:szCs w:val="24"/>
        </w:rPr>
      </w:pPr>
      <w:r w:rsidRPr="006732D5">
        <w:rPr>
          <w:rFonts w:ascii="Times New Roman" w:hAnsi="Times New Roman" w:cs="Times New Roman"/>
          <w:sz w:val="24"/>
          <w:szCs w:val="24"/>
        </w:rPr>
        <w:t>h</w:t>
      </w:r>
      <w:r w:rsidR="00EA43BC" w:rsidRPr="006732D5">
        <w:rPr>
          <w:rFonts w:ascii="Times New Roman" w:hAnsi="Times New Roman" w:cs="Times New Roman"/>
          <w:sz w:val="24"/>
          <w:szCs w:val="24"/>
        </w:rPr>
        <w:t>) chemikali</w:t>
      </w:r>
      <w:r w:rsidR="00B46931" w:rsidRPr="006732D5">
        <w:rPr>
          <w:rFonts w:ascii="Times New Roman" w:hAnsi="Times New Roman" w:cs="Times New Roman"/>
          <w:sz w:val="24"/>
          <w:szCs w:val="24"/>
        </w:rPr>
        <w:t>a</w:t>
      </w:r>
      <w:r w:rsidR="0050379F" w:rsidRPr="006732D5">
        <w:rPr>
          <w:rFonts w:ascii="Times New Roman" w:hAnsi="Times New Roman" w:cs="Times New Roman"/>
          <w:sz w:val="24"/>
          <w:szCs w:val="24"/>
        </w:rPr>
        <w:t xml:space="preserve"> (farby, rozpuszczalniki, oleje odpadowe , itd.)</w:t>
      </w:r>
      <w:r w:rsidR="00233918" w:rsidRPr="006732D5">
        <w:rPr>
          <w:rFonts w:ascii="Times New Roman" w:hAnsi="Times New Roman" w:cs="Times New Roman"/>
          <w:sz w:val="24"/>
          <w:szCs w:val="24"/>
        </w:rPr>
        <w:t xml:space="preserve"> 1 Mg</w:t>
      </w:r>
      <w:r w:rsidR="00EA43BC" w:rsidRPr="006732D5">
        <w:rPr>
          <w:rFonts w:ascii="Times New Roman" w:hAnsi="Times New Roman" w:cs="Times New Roman"/>
          <w:sz w:val="24"/>
          <w:szCs w:val="24"/>
        </w:rPr>
        <w:t>……………. zł brutto (słownie złotych …………………………</w:t>
      </w:r>
      <w:r w:rsidR="00233918" w:rsidRPr="006732D5">
        <w:rPr>
          <w:rFonts w:ascii="Times New Roman" w:hAnsi="Times New Roman" w:cs="Times New Roman"/>
          <w:sz w:val="24"/>
          <w:szCs w:val="24"/>
        </w:rPr>
        <w:t>……………………………………………….</w:t>
      </w:r>
      <w:r w:rsidR="00EA43BC" w:rsidRPr="006732D5">
        <w:rPr>
          <w:rFonts w:ascii="Times New Roman" w:hAnsi="Times New Roman" w:cs="Times New Roman"/>
          <w:sz w:val="24"/>
          <w:szCs w:val="24"/>
        </w:rPr>
        <w:t xml:space="preserve">……) </w:t>
      </w:r>
    </w:p>
    <w:p w:rsidR="00233918" w:rsidRPr="006732D5" w:rsidRDefault="00F83CA4" w:rsidP="00512847">
      <w:pPr>
        <w:rPr>
          <w:rFonts w:ascii="Times New Roman" w:hAnsi="Times New Roman" w:cs="Times New Roman"/>
          <w:sz w:val="24"/>
          <w:szCs w:val="24"/>
        </w:rPr>
      </w:pPr>
      <w:r w:rsidRPr="006732D5">
        <w:rPr>
          <w:rFonts w:ascii="Times New Roman" w:hAnsi="Times New Roman" w:cs="Times New Roman"/>
          <w:sz w:val="24"/>
          <w:szCs w:val="24"/>
        </w:rPr>
        <w:t>i</w:t>
      </w:r>
      <w:r w:rsidR="00EA43BC" w:rsidRPr="006732D5">
        <w:rPr>
          <w:rFonts w:ascii="Times New Roman" w:hAnsi="Times New Roman" w:cs="Times New Roman"/>
          <w:sz w:val="24"/>
          <w:szCs w:val="24"/>
        </w:rPr>
        <w:t xml:space="preserve">) </w:t>
      </w:r>
      <w:r w:rsidR="008F70AB" w:rsidRPr="006732D5">
        <w:rPr>
          <w:rFonts w:ascii="Times New Roman" w:hAnsi="Times New Roman" w:cs="Times New Roman"/>
          <w:sz w:val="24"/>
          <w:szCs w:val="24"/>
        </w:rPr>
        <w:t>zużyt</w:t>
      </w:r>
      <w:r w:rsidR="00B46931" w:rsidRPr="006732D5">
        <w:rPr>
          <w:rFonts w:ascii="Times New Roman" w:hAnsi="Times New Roman" w:cs="Times New Roman"/>
          <w:sz w:val="24"/>
          <w:szCs w:val="24"/>
        </w:rPr>
        <w:t>e</w:t>
      </w:r>
      <w:r w:rsidR="008F70AB" w:rsidRPr="006732D5">
        <w:rPr>
          <w:rFonts w:ascii="Times New Roman" w:hAnsi="Times New Roman" w:cs="Times New Roman"/>
          <w:sz w:val="24"/>
          <w:szCs w:val="24"/>
        </w:rPr>
        <w:t xml:space="preserve"> bateri</w:t>
      </w:r>
      <w:r w:rsidR="00B46931" w:rsidRPr="006732D5">
        <w:rPr>
          <w:rFonts w:ascii="Times New Roman" w:hAnsi="Times New Roman" w:cs="Times New Roman"/>
          <w:sz w:val="24"/>
          <w:szCs w:val="24"/>
        </w:rPr>
        <w:t>e</w:t>
      </w:r>
      <w:r w:rsidR="008F70AB" w:rsidRPr="006732D5">
        <w:rPr>
          <w:rFonts w:ascii="Times New Roman" w:hAnsi="Times New Roman" w:cs="Times New Roman"/>
          <w:sz w:val="24"/>
          <w:szCs w:val="24"/>
        </w:rPr>
        <w:t xml:space="preserve"> i akumulator</w:t>
      </w:r>
      <w:r w:rsidR="00B46931" w:rsidRPr="006732D5">
        <w:rPr>
          <w:rFonts w:ascii="Times New Roman" w:hAnsi="Times New Roman" w:cs="Times New Roman"/>
          <w:sz w:val="24"/>
          <w:szCs w:val="24"/>
        </w:rPr>
        <w:t>y</w:t>
      </w:r>
      <w:r w:rsidR="00233918" w:rsidRPr="006732D5">
        <w:rPr>
          <w:rFonts w:ascii="Times New Roman" w:hAnsi="Times New Roman" w:cs="Times New Roman"/>
          <w:sz w:val="24"/>
          <w:szCs w:val="24"/>
        </w:rPr>
        <w:t xml:space="preserve"> 1 Mg </w:t>
      </w:r>
      <w:r w:rsidR="00EA43BC" w:rsidRPr="006732D5">
        <w:rPr>
          <w:rFonts w:ascii="Times New Roman" w:hAnsi="Times New Roman" w:cs="Times New Roman"/>
          <w:sz w:val="24"/>
          <w:szCs w:val="24"/>
        </w:rPr>
        <w:t>……………. zł brutto</w:t>
      </w:r>
    </w:p>
    <w:p w:rsidR="00EA43BC" w:rsidRPr="006732D5" w:rsidRDefault="00EA43BC" w:rsidP="00512847">
      <w:pPr>
        <w:rPr>
          <w:rFonts w:ascii="Times New Roman" w:hAnsi="Times New Roman" w:cs="Times New Roman"/>
          <w:sz w:val="24"/>
          <w:szCs w:val="24"/>
        </w:rPr>
      </w:pPr>
      <w:r w:rsidRPr="006732D5">
        <w:rPr>
          <w:rFonts w:ascii="Times New Roman" w:hAnsi="Times New Roman" w:cs="Times New Roman"/>
          <w:sz w:val="24"/>
          <w:szCs w:val="24"/>
        </w:rPr>
        <w:t xml:space="preserve"> (słownie złotych …………………</w:t>
      </w:r>
      <w:r w:rsidR="00233918" w:rsidRPr="006732D5">
        <w:rPr>
          <w:rFonts w:ascii="Times New Roman" w:hAnsi="Times New Roman" w:cs="Times New Roman"/>
          <w:sz w:val="24"/>
          <w:szCs w:val="24"/>
        </w:rPr>
        <w:t>………………………………...……………..</w:t>
      </w:r>
      <w:r w:rsidRPr="006732D5">
        <w:rPr>
          <w:rFonts w:ascii="Times New Roman" w:hAnsi="Times New Roman" w:cs="Times New Roman"/>
          <w:sz w:val="24"/>
          <w:szCs w:val="24"/>
        </w:rPr>
        <w:t xml:space="preserve">……………) </w:t>
      </w:r>
    </w:p>
    <w:p w:rsidR="00233918" w:rsidRPr="006732D5" w:rsidRDefault="00F83CA4" w:rsidP="00512847">
      <w:pPr>
        <w:rPr>
          <w:rFonts w:ascii="Times New Roman" w:hAnsi="Times New Roman" w:cs="Times New Roman"/>
          <w:sz w:val="24"/>
          <w:szCs w:val="24"/>
        </w:rPr>
      </w:pPr>
      <w:r w:rsidRPr="006732D5">
        <w:rPr>
          <w:rFonts w:ascii="Times New Roman" w:hAnsi="Times New Roman" w:cs="Times New Roman"/>
          <w:sz w:val="24"/>
          <w:szCs w:val="24"/>
        </w:rPr>
        <w:t>j</w:t>
      </w:r>
      <w:r w:rsidR="0050379F" w:rsidRPr="006732D5">
        <w:rPr>
          <w:rFonts w:ascii="Times New Roman" w:hAnsi="Times New Roman" w:cs="Times New Roman"/>
          <w:sz w:val="24"/>
          <w:szCs w:val="24"/>
        </w:rPr>
        <w:t>) zużyty sprzęt elektryczny i elektroniczny</w:t>
      </w:r>
      <w:r w:rsidR="00233918" w:rsidRPr="006732D5">
        <w:rPr>
          <w:rFonts w:ascii="Times New Roman" w:hAnsi="Times New Roman" w:cs="Times New Roman"/>
          <w:sz w:val="24"/>
          <w:szCs w:val="24"/>
        </w:rPr>
        <w:t xml:space="preserve"> 1 Mg </w:t>
      </w:r>
      <w:r w:rsidR="0050379F" w:rsidRPr="006732D5">
        <w:rPr>
          <w:rFonts w:ascii="Times New Roman" w:hAnsi="Times New Roman" w:cs="Times New Roman"/>
          <w:sz w:val="24"/>
          <w:szCs w:val="24"/>
        </w:rPr>
        <w:t>……………. zł brutto</w:t>
      </w:r>
    </w:p>
    <w:p w:rsidR="0050379F" w:rsidRPr="006732D5" w:rsidRDefault="0050379F" w:rsidP="00512847">
      <w:pPr>
        <w:rPr>
          <w:rFonts w:ascii="Times New Roman" w:hAnsi="Times New Roman" w:cs="Times New Roman"/>
          <w:sz w:val="24"/>
          <w:szCs w:val="24"/>
        </w:rPr>
      </w:pPr>
      <w:r w:rsidRPr="006732D5">
        <w:rPr>
          <w:rFonts w:ascii="Times New Roman" w:hAnsi="Times New Roman" w:cs="Times New Roman"/>
          <w:sz w:val="24"/>
          <w:szCs w:val="24"/>
        </w:rPr>
        <w:t xml:space="preserve"> (słownie złotych ………</w:t>
      </w:r>
      <w:r w:rsidR="00233918" w:rsidRPr="006732D5">
        <w:rPr>
          <w:rFonts w:ascii="Times New Roman" w:hAnsi="Times New Roman" w:cs="Times New Roman"/>
          <w:sz w:val="24"/>
          <w:szCs w:val="24"/>
        </w:rPr>
        <w:t>………</w:t>
      </w:r>
      <w:r w:rsidRPr="006732D5">
        <w:rPr>
          <w:rFonts w:ascii="Times New Roman" w:hAnsi="Times New Roman" w:cs="Times New Roman"/>
          <w:sz w:val="24"/>
          <w:szCs w:val="24"/>
        </w:rPr>
        <w:t>…………………</w:t>
      </w:r>
      <w:r w:rsidR="00233918" w:rsidRPr="006732D5">
        <w:rPr>
          <w:rFonts w:ascii="Times New Roman" w:hAnsi="Times New Roman" w:cs="Times New Roman"/>
          <w:sz w:val="24"/>
          <w:szCs w:val="24"/>
        </w:rPr>
        <w:t>……………………………………….</w:t>
      </w:r>
      <w:r w:rsidRPr="006732D5">
        <w:rPr>
          <w:rFonts w:ascii="Times New Roman" w:hAnsi="Times New Roman" w:cs="Times New Roman"/>
          <w:sz w:val="24"/>
          <w:szCs w:val="24"/>
        </w:rPr>
        <w:t xml:space="preserve">……) </w:t>
      </w:r>
    </w:p>
    <w:p w:rsidR="00233918" w:rsidRPr="006732D5" w:rsidRDefault="00F83CA4" w:rsidP="00512847">
      <w:pPr>
        <w:rPr>
          <w:rFonts w:ascii="Times New Roman" w:hAnsi="Times New Roman" w:cs="Times New Roman"/>
          <w:sz w:val="24"/>
          <w:szCs w:val="24"/>
        </w:rPr>
      </w:pPr>
      <w:r w:rsidRPr="006732D5">
        <w:rPr>
          <w:rFonts w:ascii="Times New Roman" w:hAnsi="Times New Roman" w:cs="Times New Roman"/>
          <w:sz w:val="24"/>
          <w:szCs w:val="24"/>
        </w:rPr>
        <w:t>k</w:t>
      </w:r>
      <w:r w:rsidR="00EA43BC" w:rsidRPr="006732D5">
        <w:rPr>
          <w:rFonts w:ascii="Times New Roman" w:hAnsi="Times New Roman" w:cs="Times New Roman"/>
          <w:sz w:val="24"/>
          <w:szCs w:val="24"/>
        </w:rPr>
        <w:t xml:space="preserve">) </w:t>
      </w:r>
      <w:r w:rsidR="008F70AB" w:rsidRPr="006732D5">
        <w:rPr>
          <w:rFonts w:ascii="Times New Roman" w:hAnsi="Times New Roman" w:cs="Times New Roman"/>
          <w:sz w:val="24"/>
          <w:szCs w:val="24"/>
        </w:rPr>
        <w:t>mebl</w:t>
      </w:r>
      <w:r w:rsidR="005C01F0" w:rsidRPr="006732D5">
        <w:rPr>
          <w:rFonts w:ascii="Times New Roman" w:hAnsi="Times New Roman" w:cs="Times New Roman"/>
          <w:sz w:val="24"/>
          <w:szCs w:val="24"/>
        </w:rPr>
        <w:t>e</w:t>
      </w:r>
      <w:r w:rsidR="008F70AB" w:rsidRPr="006732D5">
        <w:rPr>
          <w:rFonts w:ascii="Times New Roman" w:hAnsi="Times New Roman" w:cs="Times New Roman"/>
          <w:sz w:val="24"/>
          <w:szCs w:val="24"/>
        </w:rPr>
        <w:t xml:space="preserve"> i inn</w:t>
      </w:r>
      <w:r w:rsidR="005C01F0" w:rsidRPr="006732D5">
        <w:rPr>
          <w:rFonts w:ascii="Times New Roman" w:hAnsi="Times New Roman" w:cs="Times New Roman"/>
          <w:sz w:val="24"/>
          <w:szCs w:val="24"/>
        </w:rPr>
        <w:t>e</w:t>
      </w:r>
      <w:r w:rsidR="008F70AB" w:rsidRPr="006732D5">
        <w:rPr>
          <w:rFonts w:ascii="Times New Roman" w:hAnsi="Times New Roman" w:cs="Times New Roman"/>
          <w:sz w:val="24"/>
          <w:szCs w:val="24"/>
        </w:rPr>
        <w:t xml:space="preserve"> odpad</w:t>
      </w:r>
      <w:r w:rsidR="005C01F0" w:rsidRPr="006732D5">
        <w:rPr>
          <w:rFonts w:ascii="Times New Roman" w:hAnsi="Times New Roman" w:cs="Times New Roman"/>
          <w:sz w:val="24"/>
          <w:szCs w:val="24"/>
        </w:rPr>
        <w:t>y</w:t>
      </w:r>
      <w:r w:rsidR="008F70AB" w:rsidRPr="006732D5">
        <w:rPr>
          <w:rFonts w:ascii="Times New Roman" w:hAnsi="Times New Roman" w:cs="Times New Roman"/>
          <w:sz w:val="24"/>
          <w:szCs w:val="24"/>
        </w:rPr>
        <w:t xml:space="preserve"> wielkogabarytow</w:t>
      </w:r>
      <w:r w:rsidR="005C01F0" w:rsidRPr="006732D5">
        <w:rPr>
          <w:rFonts w:ascii="Times New Roman" w:hAnsi="Times New Roman" w:cs="Times New Roman"/>
          <w:sz w:val="24"/>
          <w:szCs w:val="24"/>
        </w:rPr>
        <w:t>e</w:t>
      </w:r>
      <w:r w:rsidR="00233918" w:rsidRPr="006732D5">
        <w:rPr>
          <w:rFonts w:ascii="Times New Roman" w:hAnsi="Times New Roman" w:cs="Times New Roman"/>
          <w:sz w:val="24"/>
          <w:szCs w:val="24"/>
        </w:rPr>
        <w:t xml:space="preserve"> 1 Mg </w:t>
      </w:r>
      <w:r w:rsidR="00B46931" w:rsidRPr="006732D5">
        <w:rPr>
          <w:rFonts w:ascii="Times New Roman" w:hAnsi="Times New Roman" w:cs="Times New Roman"/>
          <w:sz w:val="24"/>
          <w:szCs w:val="24"/>
        </w:rPr>
        <w:t>……………. zł brutto</w:t>
      </w:r>
    </w:p>
    <w:p w:rsidR="00B46931" w:rsidRPr="006732D5" w:rsidRDefault="00B46931" w:rsidP="00512847">
      <w:pPr>
        <w:rPr>
          <w:rFonts w:ascii="Times New Roman" w:hAnsi="Times New Roman" w:cs="Times New Roman"/>
          <w:sz w:val="24"/>
          <w:szCs w:val="24"/>
        </w:rPr>
      </w:pPr>
      <w:r w:rsidRPr="006732D5">
        <w:rPr>
          <w:rFonts w:ascii="Times New Roman" w:hAnsi="Times New Roman" w:cs="Times New Roman"/>
          <w:sz w:val="24"/>
          <w:szCs w:val="24"/>
        </w:rPr>
        <w:t xml:space="preserve"> (słownie złotych …………………………</w:t>
      </w:r>
      <w:r w:rsidR="00233918" w:rsidRPr="006732D5">
        <w:rPr>
          <w:rFonts w:ascii="Times New Roman" w:hAnsi="Times New Roman" w:cs="Times New Roman"/>
          <w:sz w:val="24"/>
          <w:szCs w:val="24"/>
        </w:rPr>
        <w:t>………………………………………………</w:t>
      </w:r>
      <w:r w:rsidRPr="006732D5">
        <w:rPr>
          <w:rFonts w:ascii="Times New Roman" w:hAnsi="Times New Roman" w:cs="Times New Roman"/>
          <w:sz w:val="24"/>
          <w:szCs w:val="24"/>
        </w:rPr>
        <w:t xml:space="preserve">……) </w:t>
      </w:r>
    </w:p>
    <w:p w:rsidR="00233918" w:rsidRPr="006732D5" w:rsidRDefault="00F83CA4" w:rsidP="00512847">
      <w:pPr>
        <w:rPr>
          <w:rFonts w:ascii="Times New Roman" w:hAnsi="Times New Roman" w:cs="Times New Roman"/>
          <w:sz w:val="24"/>
          <w:szCs w:val="24"/>
        </w:rPr>
      </w:pPr>
      <w:r w:rsidRPr="006732D5">
        <w:rPr>
          <w:rFonts w:ascii="Times New Roman" w:hAnsi="Times New Roman" w:cs="Times New Roman"/>
          <w:sz w:val="24"/>
          <w:szCs w:val="24"/>
        </w:rPr>
        <w:t>l</w:t>
      </w:r>
      <w:r w:rsidR="00B46931" w:rsidRPr="006732D5">
        <w:rPr>
          <w:rFonts w:ascii="Times New Roman" w:hAnsi="Times New Roman" w:cs="Times New Roman"/>
          <w:sz w:val="24"/>
          <w:szCs w:val="24"/>
        </w:rPr>
        <w:t>)</w:t>
      </w:r>
      <w:r w:rsidR="008F70AB" w:rsidRPr="006732D5">
        <w:rPr>
          <w:rFonts w:ascii="Times New Roman" w:hAnsi="Times New Roman" w:cs="Times New Roman"/>
          <w:sz w:val="24"/>
          <w:szCs w:val="24"/>
        </w:rPr>
        <w:t>odpad</w:t>
      </w:r>
      <w:r w:rsidR="00763897" w:rsidRPr="006732D5">
        <w:rPr>
          <w:rFonts w:ascii="Times New Roman" w:hAnsi="Times New Roman" w:cs="Times New Roman"/>
          <w:sz w:val="24"/>
          <w:szCs w:val="24"/>
        </w:rPr>
        <w:t>y</w:t>
      </w:r>
      <w:r w:rsidR="008F70AB" w:rsidRPr="006732D5">
        <w:rPr>
          <w:rFonts w:ascii="Times New Roman" w:hAnsi="Times New Roman" w:cs="Times New Roman"/>
          <w:sz w:val="24"/>
          <w:szCs w:val="24"/>
        </w:rPr>
        <w:t xml:space="preserve"> budowlan</w:t>
      </w:r>
      <w:r w:rsidR="00763897" w:rsidRPr="006732D5">
        <w:rPr>
          <w:rFonts w:ascii="Times New Roman" w:hAnsi="Times New Roman" w:cs="Times New Roman"/>
          <w:sz w:val="24"/>
          <w:szCs w:val="24"/>
        </w:rPr>
        <w:t>e</w:t>
      </w:r>
      <w:r w:rsidR="008F70AB" w:rsidRPr="006732D5">
        <w:rPr>
          <w:rFonts w:ascii="Times New Roman" w:hAnsi="Times New Roman" w:cs="Times New Roman"/>
          <w:sz w:val="24"/>
          <w:szCs w:val="24"/>
        </w:rPr>
        <w:t xml:space="preserve"> i rozbiórkow</w:t>
      </w:r>
      <w:r w:rsidR="00763897" w:rsidRPr="006732D5">
        <w:rPr>
          <w:rFonts w:ascii="Times New Roman" w:hAnsi="Times New Roman" w:cs="Times New Roman"/>
          <w:sz w:val="24"/>
          <w:szCs w:val="24"/>
        </w:rPr>
        <w:t>e</w:t>
      </w:r>
      <w:r w:rsidR="00233918" w:rsidRPr="006732D5">
        <w:rPr>
          <w:rFonts w:ascii="Times New Roman" w:hAnsi="Times New Roman" w:cs="Times New Roman"/>
          <w:sz w:val="24"/>
          <w:szCs w:val="24"/>
        </w:rPr>
        <w:t xml:space="preserve"> 1 Mg </w:t>
      </w:r>
      <w:r w:rsidR="00B46931" w:rsidRPr="006732D5">
        <w:rPr>
          <w:rFonts w:ascii="Times New Roman" w:hAnsi="Times New Roman" w:cs="Times New Roman"/>
          <w:sz w:val="24"/>
          <w:szCs w:val="24"/>
        </w:rPr>
        <w:t>……</w:t>
      </w:r>
      <w:r w:rsidR="00233918" w:rsidRPr="006732D5">
        <w:rPr>
          <w:rFonts w:ascii="Times New Roman" w:hAnsi="Times New Roman" w:cs="Times New Roman"/>
          <w:sz w:val="24"/>
          <w:szCs w:val="24"/>
        </w:rPr>
        <w:t>………</w:t>
      </w:r>
      <w:r w:rsidR="00B46931" w:rsidRPr="006732D5">
        <w:rPr>
          <w:rFonts w:ascii="Times New Roman" w:hAnsi="Times New Roman" w:cs="Times New Roman"/>
          <w:sz w:val="24"/>
          <w:szCs w:val="24"/>
        </w:rPr>
        <w:t>………. zł brutto</w:t>
      </w:r>
    </w:p>
    <w:p w:rsidR="00B46931" w:rsidRPr="006732D5" w:rsidRDefault="00B46931" w:rsidP="00512847">
      <w:pPr>
        <w:rPr>
          <w:rFonts w:ascii="Times New Roman" w:hAnsi="Times New Roman" w:cs="Times New Roman"/>
          <w:sz w:val="24"/>
          <w:szCs w:val="24"/>
        </w:rPr>
      </w:pPr>
      <w:r w:rsidRPr="006732D5">
        <w:rPr>
          <w:rFonts w:ascii="Times New Roman" w:hAnsi="Times New Roman" w:cs="Times New Roman"/>
          <w:sz w:val="24"/>
          <w:szCs w:val="24"/>
        </w:rPr>
        <w:t xml:space="preserve"> (słownie złotych ………………………</w:t>
      </w:r>
      <w:r w:rsidR="00233918" w:rsidRPr="006732D5">
        <w:rPr>
          <w:rFonts w:ascii="Times New Roman" w:hAnsi="Times New Roman" w:cs="Times New Roman"/>
          <w:sz w:val="24"/>
          <w:szCs w:val="24"/>
        </w:rPr>
        <w:t>………………………………………………</w:t>
      </w:r>
      <w:r w:rsidRPr="006732D5">
        <w:rPr>
          <w:rFonts w:ascii="Times New Roman" w:hAnsi="Times New Roman" w:cs="Times New Roman"/>
          <w:sz w:val="24"/>
          <w:szCs w:val="24"/>
        </w:rPr>
        <w:t xml:space="preserve">………) </w:t>
      </w:r>
    </w:p>
    <w:p w:rsidR="00233918" w:rsidRPr="006732D5" w:rsidRDefault="00F83CA4" w:rsidP="00512847">
      <w:pPr>
        <w:rPr>
          <w:rFonts w:ascii="Times New Roman" w:hAnsi="Times New Roman" w:cs="Times New Roman"/>
          <w:sz w:val="24"/>
          <w:szCs w:val="24"/>
        </w:rPr>
      </w:pPr>
      <w:r w:rsidRPr="006732D5">
        <w:rPr>
          <w:rFonts w:ascii="Times New Roman" w:hAnsi="Times New Roman" w:cs="Times New Roman"/>
          <w:sz w:val="24"/>
          <w:szCs w:val="24"/>
        </w:rPr>
        <w:t>m</w:t>
      </w:r>
      <w:r w:rsidR="00B46931" w:rsidRPr="006732D5">
        <w:rPr>
          <w:rFonts w:ascii="Times New Roman" w:hAnsi="Times New Roman" w:cs="Times New Roman"/>
          <w:sz w:val="24"/>
          <w:szCs w:val="24"/>
        </w:rPr>
        <w:t>)</w:t>
      </w:r>
      <w:r w:rsidR="008F70AB" w:rsidRPr="006732D5">
        <w:rPr>
          <w:rFonts w:ascii="Times New Roman" w:hAnsi="Times New Roman" w:cs="Times New Roman"/>
          <w:sz w:val="24"/>
          <w:szCs w:val="24"/>
        </w:rPr>
        <w:t>zużyt</w:t>
      </w:r>
      <w:r w:rsidR="00763897" w:rsidRPr="006732D5">
        <w:rPr>
          <w:rFonts w:ascii="Times New Roman" w:hAnsi="Times New Roman" w:cs="Times New Roman"/>
          <w:sz w:val="24"/>
          <w:szCs w:val="24"/>
        </w:rPr>
        <w:t>e</w:t>
      </w:r>
      <w:r w:rsidR="008F70AB" w:rsidRPr="006732D5">
        <w:rPr>
          <w:rFonts w:ascii="Times New Roman" w:hAnsi="Times New Roman" w:cs="Times New Roman"/>
          <w:sz w:val="24"/>
          <w:szCs w:val="24"/>
        </w:rPr>
        <w:t xml:space="preserve"> opon</w:t>
      </w:r>
      <w:r w:rsidR="00763897" w:rsidRPr="006732D5">
        <w:rPr>
          <w:rFonts w:ascii="Times New Roman" w:hAnsi="Times New Roman" w:cs="Times New Roman"/>
          <w:sz w:val="24"/>
          <w:szCs w:val="24"/>
        </w:rPr>
        <w:t>y</w:t>
      </w:r>
      <w:r w:rsidR="00233918" w:rsidRPr="006732D5">
        <w:rPr>
          <w:rFonts w:ascii="Times New Roman" w:hAnsi="Times New Roman" w:cs="Times New Roman"/>
          <w:sz w:val="24"/>
          <w:szCs w:val="24"/>
        </w:rPr>
        <w:t xml:space="preserve"> 1 mg </w:t>
      </w:r>
      <w:r w:rsidR="00B46931" w:rsidRPr="006732D5">
        <w:rPr>
          <w:rFonts w:ascii="Times New Roman" w:hAnsi="Times New Roman" w:cs="Times New Roman"/>
          <w:sz w:val="24"/>
          <w:szCs w:val="24"/>
        </w:rPr>
        <w:t>……………</w:t>
      </w:r>
      <w:r w:rsidR="00233918" w:rsidRPr="006732D5">
        <w:rPr>
          <w:rFonts w:ascii="Times New Roman" w:hAnsi="Times New Roman" w:cs="Times New Roman"/>
          <w:sz w:val="24"/>
          <w:szCs w:val="24"/>
        </w:rPr>
        <w:t>…………………..………</w:t>
      </w:r>
      <w:r w:rsidR="00B46931" w:rsidRPr="006732D5">
        <w:rPr>
          <w:rFonts w:ascii="Times New Roman" w:hAnsi="Times New Roman" w:cs="Times New Roman"/>
          <w:sz w:val="24"/>
          <w:szCs w:val="24"/>
        </w:rPr>
        <w:t xml:space="preserve"> zł brutto </w:t>
      </w:r>
    </w:p>
    <w:p w:rsidR="00B46931" w:rsidRPr="006732D5" w:rsidRDefault="00B46931" w:rsidP="00512847">
      <w:pPr>
        <w:rPr>
          <w:rFonts w:ascii="Times New Roman" w:hAnsi="Times New Roman" w:cs="Times New Roman"/>
          <w:sz w:val="24"/>
          <w:szCs w:val="24"/>
        </w:rPr>
      </w:pPr>
      <w:r w:rsidRPr="006732D5">
        <w:rPr>
          <w:rFonts w:ascii="Times New Roman" w:hAnsi="Times New Roman" w:cs="Times New Roman"/>
          <w:sz w:val="24"/>
          <w:szCs w:val="24"/>
        </w:rPr>
        <w:t>(słownie złotych …………………</w:t>
      </w:r>
      <w:r w:rsidR="00233918" w:rsidRPr="006732D5">
        <w:rPr>
          <w:rFonts w:ascii="Times New Roman" w:hAnsi="Times New Roman" w:cs="Times New Roman"/>
          <w:sz w:val="24"/>
          <w:szCs w:val="24"/>
        </w:rPr>
        <w:t>……………………………………………….</w:t>
      </w:r>
      <w:r w:rsidRPr="006732D5">
        <w:rPr>
          <w:rFonts w:ascii="Times New Roman" w:hAnsi="Times New Roman" w:cs="Times New Roman"/>
          <w:sz w:val="24"/>
          <w:szCs w:val="24"/>
        </w:rPr>
        <w:t xml:space="preserve">……………) </w:t>
      </w:r>
    </w:p>
    <w:p w:rsidR="00BE3535" w:rsidRPr="006732D5" w:rsidRDefault="00BE3535" w:rsidP="00512847">
      <w:pPr>
        <w:rPr>
          <w:rFonts w:ascii="Times New Roman" w:hAnsi="Times New Roman" w:cs="Times New Roman"/>
          <w:sz w:val="24"/>
          <w:szCs w:val="24"/>
        </w:rPr>
      </w:pPr>
      <w:r w:rsidRPr="006732D5">
        <w:rPr>
          <w:rFonts w:ascii="Times New Roman" w:hAnsi="Times New Roman" w:cs="Times New Roman"/>
          <w:sz w:val="24"/>
          <w:szCs w:val="24"/>
        </w:rPr>
        <w:t>n)</w:t>
      </w:r>
      <w:r w:rsidR="00F83CA4" w:rsidRPr="006732D5">
        <w:rPr>
          <w:rFonts w:ascii="Times New Roman" w:hAnsi="Times New Roman" w:cs="Times New Roman"/>
          <w:sz w:val="24"/>
          <w:szCs w:val="24"/>
        </w:rPr>
        <w:t xml:space="preserve">przeterminowane leki oraz odpady niekwalifikujące się do odpadów medycznych powstałe </w:t>
      </w:r>
      <w:r w:rsidR="00F83CA4" w:rsidRPr="006732D5">
        <w:rPr>
          <w:rFonts w:ascii="Times New Roman" w:hAnsi="Times New Roman" w:cs="Times New Roman"/>
          <w:sz w:val="24"/>
          <w:szCs w:val="24"/>
        </w:rPr>
        <w:br/>
        <w:t xml:space="preserve">w gospodarstwie domowym w wyniku przyjmowania produktów leczniczych w formie iniekcji i prowadzenia monitoringu poziomu substancji we krwi, w szczególności igły </w:t>
      </w:r>
      <w:r w:rsidR="00401997" w:rsidRPr="006732D5">
        <w:rPr>
          <w:rFonts w:ascii="Times New Roman" w:hAnsi="Times New Roman" w:cs="Times New Roman"/>
          <w:sz w:val="24"/>
          <w:szCs w:val="24"/>
        </w:rPr>
        <w:br/>
      </w:r>
      <w:r w:rsidR="00F83CA4" w:rsidRPr="006732D5">
        <w:rPr>
          <w:rFonts w:ascii="Times New Roman" w:hAnsi="Times New Roman" w:cs="Times New Roman"/>
          <w:sz w:val="24"/>
          <w:szCs w:val="24"/>
        </w:rPr>
        <w:t xml:space="preserve">i strzykawki </w:t>
      </w:r>
      <w:r w:rsidRPr="006732D5">
        <w:rPr>
          <w:rFonts w:ascii="Times New Roman" w:hAnsi="Times New Roman" w:cs="Times New Roman"/>
          <w:sz w:val="24"/>
          <w:szCs w:val="24"/>
        </w:rPr>
        <w:t xml:space="preserve"> 1 Mg </w:t>
      </w:r>
      <w:r w:rsidR="00F83CA4" w:rsidRPr="006732D5">
        <w:rPr>
          <w:rFonts w:ascii="Times New Roman" w:hAnsi="Times New Roman" w:cs="Times New Roman"/>
          <w:sz w:val="24"/>
          <w:szCs w:val="24"/>
        </w:rPr>
        <w:t xml:space="preserve">……………. zł brutto </w:t>
      </w:r>
    </w:p>
    <w:p w:rsidR="00F83CA4" w:rsidRPr="006732D5" w:rsidRDefault="00F83CA4" w:rsidP="00512847">
      <w:pPr>
        <w:rPr>
          <w:rFonts w:ascii="Times New Roman" w:hAnsi="Times New Roman" w:cs="Times New Roman"/>
          <w:sz w:val="24"/>
          <w:szCs w:val="24"/>
        </w:rPr>
      </w:pPr>
      <w:r w:rsidRPr="006732D5">
        <w:rPr>
          <w:rFonts w:ascii="Times New Roman" w:hAnsi="Times New Roman" w:cs="Times New Roman"/>
          <w:sz w:val="24"/>
          <w:szCs w:val="24"/>
        </w:rPr>
        <w:t xml:space="preserve">(słownie złotych </w:t>
      </w:r>
      <w:r w:rsidR="00BE3535" w:rsidRPr="006732D5">
        <w:rPr>
          <w:rFonts w:ascii="Times New Roman" w:hAnsi="Times New Roman" w:cs="Times New Roman"/>
          <w:sz w:val="24"/>
          <w:szCs w:val="24"/>
        </w:rPr>
        <w:t>……………………………………………………………………………….)</w:t>
      </w:r>
    </w:p>
    <w:p w:rsidR="00BE3535" w:rsidRPr="006732D5" w:rsidRDefault="00F83CA4" w:rsidP="00512847">
      <w:pPr>
        <w:rPr>
          <w:rFonts w:ascii="Times New Roman" w:hAnsi="Times New Roman" w:cs="Times New Roman"/>
          <w:sz w:val="24"/>
          <w:szCs w:val="24"/>
        </w:rPr>
      </w:pPr>
      <w:r w:rsidRPr="006732D5">
        <w:rPr>
          <w:rFonts w:ascii="Times New Roman" w:hAnsi="Times New Roman" w:cs="Times New Roman"/>
          <w:sz w:val="24"/>
          <w:szCs w:val="24"/>
        </w:rPr>
        <w:t>o) bioodpady</w:t>
      </w:r>
      <w:r w:rsidR="00BE3535" w:rsidRPr="006732D5">
        <w:rPr>
          <w:rFonts w:ascii="Times New Roman" w:hAnsi="Times New Roman" w:cs="Times New Roman"/>
          <w:sz w:val="24"/>
          <w:szCs w:val="24"/>
        </w:rPr>
        <w:t xml:space="preserve"> 1 mg </w:t>
      </w:r>
      <w:r w:rsidRPr="006732D5">
        <w:rPr>
          <w:rFonts w:ascii="Times New Roman" w:hAnsi="Times New Roman" w:cs="Times New Roman"/>
          <w:sz w:val="24"/>
          <w:szCs w:val="24"/>
        </w:rPr>
        <w:t xml:space="preserve">……………. zł brutto </w:t>
      </w:r>
    </w:p>
    <w:p w:rsidR="00F83CA4" w:rsidRPr="006732D5" w:rsidRDefault="00F83CA4" w:rsidP="00512847">
      <w:pPr>
        <w:rPr>
          <w:rFonts w:ascii="Times New Roman" w:hAnsi="Times New Roman" w:cs="Times New Roman"/>
          <w:sz w:val="24"/>
          <w:szCs w:val="24"/>
        </w:rPr>
      </w:pPr>
      <w:r w:rsidRPr="006732D5">
        <w:rPr>
          <w:rFonts w:ascii="Times New Roman" w:hAnsi="Times New Roman" w:cs="Times New Roman"/>
          <w:sz w:val="24"/>
          <w:szCs w:val="24"/>
        </w:rPr>
        <w:t>(słownie złotych ……………………</w:t>
      </w:r>
      <w:r w:rsidR="00BE3535" w:rsidRPr="006732D5">
        <w:rPr>
          <w:rFonts w:ascii="Times New Roman" w:hAnsi="Times New Roman" w:cs="Times New Roman"/>
          <w:sz w:val="24"/>
          <w:szCs w:val="24"/>
        </w:rPr>
        <w:t>……………………………………………….</w:t>
      </w:r>
      <w:r w:rsidRPr="006732D5">
        <w:rPr>
          <w:rFonts w:ascii="Times New Roman" w:hAnsi="Times New Roman" w:cs="Times New Roman"/>
          <w:sz w:val="24"/>
          <w:szCs w:val="24"/>
        </w:rPr>
        <w:t xml:space="preserve">…………) </w:t>
      </w:r>
    </w:p>
    <w:p w:rsidR="00BE3535" w:rsidRPr="006732D5" w:rsidRDefault="00BE3535" w:rsidP="00512847">
      <w:pPr>
        <w:rPr>
          <w:rFonts w:ascii="Times New Roman" w:hAnsi="Times New Roman" w:cs="Times New Roman"/>
          <w:sz w:val="24"/>
          <w:szCs w:val="24"/>
        </w:rPr>
      </w:pPr>
      <w:r w:rsidRPr="006732D5">
        <w:rPr>
          <w:rFonts w:ascii="Times New Roman" w:hAnsi="Times New Roman" w:cs="Times New Roman"/>
          <w:sz w:val="24"/>
          <w:szCs w:val="24"/>
        </w:rPr>
        <w:t>p)</w:t>
      </w:r>
      <w:r w:rsidR="0050379F" w:rsidRPr="006732D5">
        <w:rPr>
          <w:rFonts w:ascii="Times New Roman" w:hAnsi="Times New Roman" w:cs="Times New Roman"/>
          <w:sz w:val="24"/>
          <w:szCs w:val="24"/>
        </w:rPr>
        <w:t>popiół</w:t>
      </w:r>
      <w:r w:rsidRPr="006732D5">
        <w:rPr>
          <w:rFonts w:ascii="Times New Roman" w:hAnsi="Times New Roman" w:cs="Times New Roman"/>
          <w:sz w:val="24"/>
          <w:szCs w:val="24"/>
        </w:rPr>
        <w:t xml:space="preserve"> 1 Mg </w:t>
      </w:r>
      <w:r w:rsidR="0050379F" w:rsidRPr="006732D5">
        <w:rPr>
          <w:rFonts w:ascii="Times New Roman" w:hAnsi="Times New Roman" w:cs="Times New Roman"/>
          <w:sz w:val="24"/>
          <w:szCs w:val="24"/>
        </w:rPr>
        <w:t>……………. zł brutto</w:t>
      </w:r>
    </w:p>
    <w:p w:rsidR="0050379F" w:rsidRPr="006732D5" w:rsidRDefault="0050379F" w:rsidP="00512847">
      <w:pPr>
        <w:rPr>
          <w:rFonts w:ascii="Times New Roman" w:hAnsi="Times New Roman" w:cs="Times New Roman"/>
          <w:sz w:val="24"/>
          <w:szCs w:val="24"/>
        </w:rPr>
      </w:pPr>
      <w:r w:rsidRPr="006732D5">
        <w:rPr>
          <w:rFonts w:ascii="Times New Roman" w:hAnsi="Times New Roman" w:cs="Times New Roman"/>
          <w:sz w:val="24"/>
          <w:szCs w:val="24"/>
        </w:rPr>
        <w:lastRenderedPageBreak/>
        <w:t xml:space="preserve"> (słownie złotych ………………..…………</w:t>
      </w:r>
      <w:r w:rsidR="00BE3535" w:rsidRPr="006732D5">
        <w:rPr>
          <w:rFonts w:ascii="Times New Roman" w:hAnsi="Times New Roman" w:cs="Times New Roman"/>
          <w:sz w:val="24"/>
          <w:szCs w:val="24"/>
        </w:rPr>
        <w:t>……………………………………………..</w:t>
      </w:r>
      <w:r w:rsidRPr="006732D5">
        <w:rPr>
          <w:rFonts w:ascii="Times New Roman" w:hAnsi="Times New Roman" w:cs="Times New Roman"/>
          <w:sz w:val="24"/>
          <w:szCs w:val="24"/>
        </w:rPr>
        <w:t xml:space="preserve">…..) </w:t>
      </w:r>
    </w:p>
    <w:p w:rsidR="00BE3535" w:rsidRPr="006732D5" w:rsidRDefault="00F83CA4" w:rsidP="00512847">
      <w:pPr>
        <w:rPr>
          <w:rFonts w:ascii="Times New Roman" w:hAnsi="Times New Roman" w:cs="Times New Roman"/>
          <w:sz w:val="24"/>
          <w:szCs w:val="24"/>
        </w:rPr>
      </w:pPr>
      <w:r w:rsidRPr="006732D5">
        <w:rPr>
          <w:rFonts w:ascii="Times New Roman" w:hAnsi="Times New Roman" w:cs="Times New Roman"/>
          <w:sz w:val="24"/>
          <w:szCs w:val="24"/>
        </w:rPr>
        <w:t>r</w:t>
      </w:r>
      <w:r w:rsidR="003C311E" w:rsidRPr="006732D5">
        <w:rPr>
          <w:rFonts w:ascii="Times New Roman" w:hAnsi="Times New Roman" w:cs="Times New Roman"/>
          <w:sz w:val="24"/>
          <w:szCs w:val="24"/>
        </w:rPr>
        <w:t>) tekstylia i odzież</w:t>
      </w:r>
      <w:r w:rsidR="00BE3535" w:rsidRPr="006732D5">
        <w:rPr>
          <w:rFonts w:ascii="Times New Roman" w:hAnsi="Times New Roman" w:cs="Times New Roman"/>
          <w:sz w:val="24"/>
          <w:szCs w:val="24"/>
        </w:rPr>
        <w:t xml:space="preserve"> 1Mg </w:t>
      </w:r>
      <w:r w:rsidR="003C311E" w:rsidRPr="006732D5">
        <w:rPr>
          <w:rFonts w:ascii="Times New Roman" w:hAnsi="Times New Roman" w:cs="Times New Roman"/>
          <w:sz w:val="24"/>
          <w:szCs w:val="24"/>
        </w:rPr>
        <w:t>……………. zł brutto</w:t>
      </w:r>
    </w:p>
    <w:p w:rsidR="00B46931" w:rsidRPr="00C4523C" w:rsidRDefault="003C311E" w:rsidP="007A638F">
      <w:pPr>
        <w:rPr>
          <w:rFonts w:ascii="Times New Roman" w:hAnsi="Times New Roman" w:cs="Times New Roman"/>
          <w:b/>
          <w:bCs/>
          <w:sz w:val="24"/>
          <w:szCs w:val="24"/>
        </w:rPr>
      </w:pPr>
      <w:r w:rsidRPr="006732D5">
        <w:rPr>
          <w:rFonts w:ascii="Times New Roman" w:hAnsi="Times New Roman" w:cs="Times New Roman"/>
          <w:sz w:val="24"/>
          <w:szCs w:val="24"/>
        </w:rPr>
        <w:t xml:space="preserve"> (słownie złotych …</w:t>
      </w:r>
      <w:r w:rsidR="00BE3535" w:rsidRPr="006732D5">
        <w:rPr>
          <w:rFonts w:ascii="Times New Roman" w:hAnsi="Times New Roman" w:cs="Times New Roman"/>
          <w:sz w:val="24"/>
          <w:szCs w:val="24"/>
        </w:rPr>
        <w:t>………………………………………………</w:t>
      </w:r>
      <w:r w:rsidRPr="006732D5">
        <w:rPr>
          <w:rFonts w:ascii="Times New Roman" w:hAnsi="Times New Roman" w:cs="Times New Roman"/>
          <w:sz w:val="24"/>
          <w:szCs w:val="24"/>
        </w:rPr>
        <w:t xml:space="preserve">……………………………) </w:t>
      </w:r>
    </w:p>
    <w:p w:rsidR="00FC42FF" w:rsidRPr="00C4523C" w:rsidRDefault="00FC42FF" w:rsidP="00912E78">
      <w:pPr>
        <w:pStyle w:val="Akapitzlist2"/>
        <w:numPr>
          <w:ilvl w:val="0"/>
          <w:numId w:val="18"/>
        </w:numPr>
        <w:tabs>
          <w:tab w:val="num" w:pos="284"/>
        </w:tabs>
        <w:spacing w:line="360" w:lineRule="auto"/>
        <w:ind w:left="284" w:hanging="284"/>
        <w:jc w:val="both"/>
        <w:rPr>
          <w:rFonts w:ascii="Times New Roman" w:hAnsi="Times New Roman" w:cs="Times New Roman"/>
          <w:b w:val="0"/>
          <w:bCs w:val="0"/>
          <w:sz w:val="24"/>
          <w:szCs w:val="24"/>
        </w:rPr>
      </w:pPr>
      <w:r w:rsidRPr="00C4523C">
        <w:rPr>
          <w:rFonts w:ascii="Times New Roman" w:hAnsi="Times New Roman" w:cs="Times New Roman"/>
          <w:b w:val="0"/>
          <w:bCs w:val="0"/>
          <w:sz w:val="24"/>
          <w:szCs w:val="24"/>
        </w:rPr>
        <w:t>Maksymalne wynagrodzenie Wykonawcy z tytułu realizacji przedmiotu umowy nie może przekroczyć kwoty ……………………………… zł brutto (słownie złotych: …………………………………………………………….) tj. maksymalnej wartości nominalnej zobowiązania Zamawiającego wynikającej z umowy, obejmującej</w:t>
      </w:r>
      <w:r w:rsidR="0013135B" w:rsidRPr="008278AF">
        <w:rPr>
          <w:rFonts w:ascii="Times New Roman" w:hAnsi="Times New Roman" w:cs="Times New Roman"/>
          <w:b w:val="0"/>
          <w:bCs w:val="0"/>
          <w:color w:val="000000" w:themeColor="text1"/>
          <w:sz w:val="24"/>
          <w:szCs w:val="24"/>
        </w:rPr>
        <w:t>odbiór,</w:t>
      </w:r>
      <w:r w:rsidRPr="00C4523C">
        <w:rPr>
          <w:rFonts w:ascii="Times New Roman" w:hAnsi="Times New Roman" w:cs="Times New Roman"/>
          <w:b w:val="0"/>
          <w:bCs w:val="0"/>
          <w:sz w:val="24"/>
          <w:szCs w:val="24"/>
        </w:rPr>
        <w:t xml:space="preserve"> transport i zagospodarowanie wszystkich rodzajów odpadów zgodnie z ilościami podanymi w niniejszej umowie i ofercie wykonawcy.</w:t>
      </w:r>
    </w:p>
    <w:p w:rsidR="008F70AB" w:rsidRPr="00C4523C" w:rsidRDefault="008F70AB" w:rsidP="00BE59B7">
      <w:pPr>
        <w:pStyle w:val="Akapitzlist2"/>
        <w:numPr>
          <w:ilvl w:val="0"/>
          <w:numId w:val="18"/>
        </w:numPr>
        <w:tabs>
          <w:tab w:val="num" w:pos="284"/>
        </w:tabs>
        <w:spacing w:line="360" w:lineRule="auto"/>
        <w:ind w:left="284" w:hanging="284"/>
        <w:jc w:val="both"/>
        <w:rPr>
          <w:rFonts w:ascii="Times New Roman" w:hAnsi="Times New Roman" w:cs="Times New Roman"/>
          <w:b w:val="0"/>
          <w:bCs w:val="0"/>
          <w:sz w:val="24"/>
          <w:szCs w:val="24"/>
        </w:rPr>
      </w:pPr>
      <w:r w:rsidRPr="00C4523C">
        <w:rPr>
          <w:rFonts w:ascii="Times New Roman" w:hAnsi="Times New Roman" w:cs="Times New Roman"/>
          <w:b w:val="0"/>
          <w:bCs w:val="0"/>
          <w:sz w:val="24"/>
          <w:szCs w:val="24"/>
        </w:rPr>
        <w:t>Podstawą miesięcznego rozliczenia prac będzie ich rzeczywiste wykonanie rzeczowo</w:t>
      </w:r>
      <w:r w:rsidR="00763897" w:rsidRPr="00C4523C">
        <w:rPr>
          <w:rFonts w:ascii="Times New Roman" w:hAnsi="Times New Roman" w:cs="Times New Roman"/>
          <w:b w:val="0"/>
          <w:bCs w:val="0"/>
          <w:sz w:val="24"/>
          <w:szCs w:val="24"/>
        </w:rPr>
        <w:t>-</w:t>
      </w:r>
      <w:r w:rsidRPr="00C4523C">
        <w:rPr>
          <w:rFonts w:ascii="Times New Roman" w:hAnsi="Times New Roman" w:cs="Times New Roman"/>
          <w:b w:val="0"/>
          <w:bCs w:val="0"/>
          <w:sz w:val="24"/>
          <w:szCs w:val="24"/>
        </w:rPr>
        <w:t xml:space="preserve"> ilościowe potwierdzone przez Zamawiającego. Należne Wykonawcy wynagrodzenie płatne będzie raz w miesiącu, na podstawie prawidłowo sporządzonej i złożonej w siedzibie Zamawiającego faktury VAT. </w:t>
      </w:r>
    </w:p>
    <w:p w:rsidR="00FC42FF" w:rsidRPr="00C4523C" w:rsidRDefault="00FC42FF" w:rsidP="00BE59B7">
      <w:pPr>
        <w:numPr>
          <w:ilvl w:val="0"/>
          <w:numId w:val="18"/>
        </w:numPr>
        <w:tabs>
          <w:tab w:val="num" w:pos="284"/>
        </w:tabs>
        <w:suppressAutoHyphens w:val="0"/>
        <w:spacing w:after="0" w:line="360" w:lineRule="auto"/>
        <w:ind w:left="284" w:hanging="284"/>
        <w:jc w:val="both"/>
        <w:rPr>
          <w:rFonts w:ascii="Times New Roman" w:hAnsi="Times New Roman" w:cs="Times New Roman"/>
          <w:sz w:val="24"/>
          <w:szCs w:val="24"/>
        </w:rPr>
      </w:pPr>
      <w:r w:rsidRPr="00C4523C">
        <w:rPr>
          <w:rFonts w:ascii="Times New Roman" w:hAnsi="Times New Roman" w:cs="Times New Roman"/>
          <w:sz w:val="24"/>
          <w:szCs w:val="24"/>
        </w:rPr>
        <w:t xml:space="preserve">Fakturę  </w:t>
      </w:r>
      <w:r w:rsidR="006603A9" w:rsidRPr="00C4523C">
        <w:rPr>
          <w:rFonts w:ascii="Times New Roman" w:hAnsi="Times New Roman" w:cs="Times New Roman"/>
          <w:sz w:val="24"/>
          <w:szCs w:val="24"/>
        </w:rPr>
        <w:t xml:space="preserve">VAT </w:t>
      </w:r>
      <w:r w:rsidRPr="00C4523C">
        <w:rPr>
          <w:rFonts w:ascii="Times New Roman" w:hAnsi="Times New Roman" w:cs="Times New Roman"/>
          <w:sz w:val="24"/>
          <w:szCs w:val="24"/>
        </w:rPr>
        <w:t xml:space="preserve">należy wystawić w 2 egzemplarzach na adres Zamawiającego : </w:t>
      </w:r>
    </w:p>
    <w:p w:rsidR="00FC42FF" w:rsidRPr="00C4523C" w:rsidRDefault="00A747CC" w:rsidP="00A747CC">
      <w:pPr>
        <w:tabs>
          <w:tab w:val="num" w:pos="284"/>
        </w:tabs>
        <w:spacing w:after="0" w:line="360" w:lineRule="auto"/>
        <w:ind w:left="284"/>
        <w:jc w:val="both"/>
        <w:rPr>
          <w:rFonts w:ascii="Times New Roman" w:hAnsi="Times New Roman" w:cs="Times New Roman"/>
          <w:b/>
          <w:sz w:val="24"/>
          <w:szCs w:val="24"/>
        </w:rPr>
      </w:pPr>
      <w:r>
        <w:rPr>
          <w:rFonts w:ascii="Times New Roman" w:hAnsi="Times New Roman" w:cs="Times New Roman"/>
          <w:b/>
          <w:sz w:val="24"/>
          <w:szCs w:val="24"/>
        </w:rPr>
        <w:t xml:space="preserve">Miasto </w:t>
      </w:r>
      <w:r w:rsidR="00FC42FF" w:rsidRPr="00C4523C">
        <w:rPr>
          <w:rFonts w:ascii="Times New Roman" w:hAnsi="Times New Roman" w:cs="Times New Roman"/>
          <w:b/>
          <w:sz w:val="24"/>
          <w:szCs w:val="24"/>
        </w:rPr>
        <w:t xml:space="preserve"> Tarnobrzeg ul. Kościuszki 32 , 39-400 Tarnobrzeg.</w:t>
      </w:r>
    </w:p>
    <w:p w:rsidR="00FC42FF" w:rsidRPr="00C4523C" w:rsidRDefault="00BE59B7" w:rsidP="00BE59B7">
      <w:pPr>
        <w:tabs>
          <w:tab w:val="num" w:pos="284"/>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ab/>
      </w:r>
      <w:r w:rsidR="00FC42FF" w:rsidRPr="00C4523C">
        <w:rPr>
          <w:rFonts w:ascii="Times New Roman" w:hAnsi="Times New Roman" w:cs="Times New Roman"/>
          <w:sz w:val="24"/>
          <w:szCs w:val="24"/>
        </w:rPr>
        <w:t xml:space="preserve">Zamawiający posiada </w:t>
      </w:r>
      <w:r w:rsidR="00FC42FF" w:rsidRPr="00D81DE4">
        <w:rPr>
          <w:rFonts w:ascii="Times New Roman" w:hAnsi="Times New Roman" w:cs="Times New Roman"/>
          <w:b/>
          <w:sz w:val="24"/>
          <w:szCs w:val="24"/>
        </w:rPr>
        <w:t xml:space="preserve">NIP </w:t>
      </w:r>
      <w:r w:rsidR="00A747CC" w:rsidRPr="00D81DE4">
        <w:rPr>
          <w:rFonts w:ascii="Times New Roman" w:hAnsi="Times New Roman" w:cs="Times New Roman"/>
          <w:b/>
          <w:sz w:val="24"/>
          <w:szCs w:val="24"/>
        </w:rPr>
        <w:t>8670007681</w:t>
      </w:r>
      <w:r w:rsidR="00A747CC">
        <w:rPr>
          <w:rFonts w:ascii="Times New Roman" w:hAnsi="Times New Roman" w:cs="Times New Roman"/>
          <w:b/>
          <w:sz w:val="24"/>
          <w:szCs w:val="24"/>
        </w:rPr>
        <w:t>, regon 830413509</w:t>
      </w:r>
    </w:p>
    <w:p w:rsidR="008F70AB" w:rsidRPr="00C4523C" w:rsidRDefault="008F70AB" w:rsidP="00BE59B7">
      <w:pPr>
        <w:pStyle w:val="Akapitzlist2"/>
        <w:numPr>
          <w:ilvl w:val="0"/>
          <w:numId w:val="18"/>
        </w:numPr>
        <w:tabs>
          <w:tab w:val="num" w:pos="284"/>
        </w:tabs>
        <w:spacing w:line="360" w:lineRule="auto"/>
        <w:ind w:left="284" w:hanging="284"/>
        <w:jc w:val="both"/>
        <w:rPr>
          <w:rFonts w:ascii="Times New Roman" w:hAnsi="Times New Roman" w:cs="Times New Roman"/>
          <w:b w:val="0"/>
          <w:bCs w:val="0"/>
          <w:sz w:val="24"/>
          <w:szCs w:val="24"/>
        </w:rPr>
      </w:pPr>
      <w:r w:rsidRPr="00C4523C">
        <w:rPr>
          <w:rFonts w:ascii="Times New Roman" w:hAnsi="Times New Roman" w:cs="Times New Roman"/>
          <w:b w:val="0"/>
          <w:bCs w:val="0"/>
          <w:sz w:val="24"/>
          <w:szCs w:val="24"/>
        </w:rPr>
        <w:t xml:space="preserve">Do faktury, o której mowa w ust. </w:t>
      </w:r>
      <w:r w:rsidR="00A747CC">
        <w:rPr>
          <w:rFonts w:ascii="Times New Roman" w:hAnsi="Times New Roman" w:cs="Times New Roman"/>
          <w:b w:val="0"/>
          <w:bCs w:val="0"/>
          <w:sz w:val="24"/>
          <w:szCs w:val="24"/>
        </w:rPr>
        <w:t>4</w:t>
      </w:r>
      <w:r w:rsidRPr="00C4523C">
        <w:rPr>
          <w:rFonts w:ascii="Times New Roman" w:hAnsi="Times New Roman" w:cs="Times New Roman"/>
          <w:b w:val="0"/>
          <w:bCs w:val="0"/>
          <w:sz w:val="24"/>
          <w:szCs w:val="24"/>
        </w:rPr>
        <w:t xml:space="preserve"> Wykonawca zobowiązany jest </w:t>
      </w:r>
      <w:r w:rsidR="005549CF" w:rsidRPr="00C4523C">
        <w:rPr>
          <w:rFonts w:ascii="Times New Roman" w:hAnsi="Times New Roman" w:cs="Times New Roman"/>
          <w:b w:val="0"/>
          <w:bCs w:val="0"/>
          <w:sz w:val="24"/>
          <w:szCs w:val="24"/>
        </w:rPr>
        <w:t xml:space="preserve">wskazać indywidualne konto w Bazie danych o produktach i opakowaniach oraz o gospodarce odpadami gdzie widnieją karty przekazania odpadów lub </w:t>
      </w:r>
      <w:r w:rsidR="0027761A" w:rsidRPr="00C4523C">
        <w:rPr>
          <w:rFonts w:ascii="Times New Roman" w:hAnsi="Times New Roman" w:cs="Times New Roman"/>
          <w:b w:val="0"/>
          <w:bCs w:val="0"/>
          <w:sz w:val="24"/>
          <w:szCs w:val="24"/>
        </w:rPr>
        <w:t>w przypadku awarii przekazać wersje papierową</w:t>
      </w:r>
      <w:r w:rsidR="0027761A" w:rsidRPr="00C4523C">
        <w:rPr>
          <w:rFonts w:ascii="Times New Roman" w:hAnsi="Times New Roman" w:cs="Times New Roman"/>
          <w:sz w:val="24"/>
          <w:szCs w:val="24"/>
        </w:rPr>
        <w:t>.</w:t>
      </w:r>
      <w:r w:rsidRPr="00C4523C">
        <w:rPr>
          <w:rFonts w:ascii="Times New Roman" w:hAnsi="Times New Roman" w:cs="Times New Roman"/>
          <w:b w:val="0"/>
          <w:bCs w:val="0"/>
          <w:sz w:val="24"/>
          <w:szCs w:val="24"/>
        </w:rPr>
        <w:t xml:space="preserve"> W przypadku nie dołączenia do faktury kart przekazania odpadów, Zamawiający dokona zapłaty tylko i wyłącznie po dostarczeniu ich przez Wykonawcę. W takim przypadku termin zapłaty określony w ust. </w:t>
      </w:r>
      <w:r w:rsidR="00382E70" w:rsidRPr="00C4523C">
        <w:rPr>
          <w:rFonts w:ascii="Times New Roman" w:hAnsi="Times New Roman" w:cs="Times New Roman"/>
          <w:b w:val="0"/>
          <w:bCs w:val="0"/>
          <w:sz w:val="24"/>
          <w:szCs w:val="24"/>
        </w:rPr>
        <w:t>6</w:t>
      </w:r>
      <w:r w:rsidRPr="00C4523C">
        <w:rPr>
          <w:rFonts w:ascii="Times New Roman" w:hAnsi="Times New Roman" w:cs="Times New Roman"/>
          <w:b w:val="0"/>
          <w:bCs w:val="0"/>
          <w:sz w:val="24"/>
          <w:szCs w:val="24"/>
        </w:rPr>
        <w:t xml:space="preserve"> nie jest wiążący dla Zamawiającego i rozpoczyna swój bieg od dnia dostarczenia kompletu dokumentów.</w:t>
      </w:r>
    </w:p>
    <w:p w:rsidR="008F70AB" w:rsidRPr="00C4523C" w:rsidRDefault="008F70AB" w:rsidP="00BE59B7">
      <w:pPr>
        <w:pStyle w:val="Akapitzlist"/>
        <w:numPr>
          <w:ilvl w:val="0"/>
          <w:numId w:val="18"/>
        </w:numPr>
        <w:tabs>
          <w:tab w:val="num" w:pos="284"/>
        </w:tabs>
        <w:spacing w:after="0" w:line="360" w:lineRule="auto"/>
        <w:ind w:left="284" w:hanging="284"/>
        <w:jc w:val="both"/>
        <w:rPr>
          <w:rFonts w:ascii="Times New Roman" w:hAnsi="Times New Roman" w:cs="Times New Roman"/>
          <w:sz w:val="24"/>
          <w:szCs w:val="24"/>
        </w:rPr>
      </w:pPr>
      <w:r w:rsidRPr="00C4523C">
        <w:rPr>
          <w:rFonts w:ascii="Times New Roman" w:hAnsi="Times New Roman" w:cs="Times New Roman"/>
          <w:sz w:val="24"/>
          <w:szCs w:val="24"/>
        </w:rPr>
        <w:t>Każda zapłata następować będzie przelewem w ciągu 30 dni od dostarczenia do siedziby Zamawiającego prawidłowo wystawionej faktury na rachunek bankowy wskazany przez Wykonawcę.</w:t>
      </w:r>
    </w:p>
    <w:p w:rsidR="008F70AB" w:rsidRDefault="008F70AB" w:rsidP="00BE59B7">
      <w:pPr>
        <w:pStyle w:val="Akapitzlist"/>
        <w:numPr>
          <w:ilvl w:val="0"/>
          <w:numId w:val="18"/>
        </w:numPr>
        <w:tabs>
          <w:tab w:val="num" w:pos="284"/>
        </w:tabs>
        <w:spacing w:after="0" w:line="360" w:lineRule="auto"/>
        <w:ind w:left="284" w:hanging="284"/>
        <w:jc w:val="both"/>
        <w:rPr>
          <w:rFonts w:ascii="Times New Roman" w:hAnsi="Times New Roman" w:cs="Times New Roman"/>
          <w:sz w:val="24"/>
          <w:szCs w:val="24"/>
        </w:rPr>
      </w:pPr>
      <w:r w:rsidRPr="00C4523C">
        <w:rPr>
          <w:rFonts w:ascii="Times New Roman" w:hAnsi="Times New Roman" w:cs="Times New Roman"/>
          <w:sz w:val="24"/>
          <w:szCs w:val="24"/>
        </w:rPr>
        <w:t>Rozliczenie będzie następować po przedstawieniu dokumentów potwierdzających zapłatę Podwykonawcom i dalszym podmiotom realizującym przedmiot zamówienia.</w:t>
      </w:r>
    </w:p>
    <w:p w:rsidR="00A747CC" w:rsidRPr="00751DD1" w:rsidRDefault="00A747CC" w:rsidP="00A747CC">
      <w:pPr>
        <w:pStyle w:val="Akapitzlist"/>
        <w:numPr>
          <w:ilvl w:val="0"/>
          <w:numId w:val="18"/>
        </w:numPr>
        <w:tabs>
          <w:tab w:val="num" w:pos="284"/>
          <w:tab w:val="num" w:pos="360"/>
        </w:tabs>
        <w:spacing w:after="0" w:line="360" w:lineRule="auto"/>
        <w:ind w:left="284" w:hanging="284"/>
        <w:jc w:val="both"/>
        <w:rPr>
          <w:rFonts w:ascii="Times New Roman" w:hAnsi="Times New Roman" w:cs="Times New Roman"/>
          <w:color w:val="000000" w:themeColor="text1"/>
          <w:sz w:val="24"/>
          <w:szCs w:val="24"/>
        </w:rPr>
      </w:pPr>
      <w:r w:rsidRPr="00751DD1">
        <w:rPr>
          <w:rFonts w:ascii="Times New Roman" w:hAnsi="Times New Roman" w:cs="Times New Roman"/>
          <w:color w:val="000000" w:themeColor="text1"/>
          <w:sz w:val="24"/>
          <w:szCs w:val="24"/>
        </w:rPr>
        <w:t>Strony przewidują możliwość dokonania zmiany wysokości należnego Wykonawcy wynagrodzenia, o którym mowa w ust. 1 i 2, w formie pisemnego aneksu, w przypadku wystąpienia jednej z następujących okoliczności:</w:t>
      </w:r>
    </w:p>
    <w:p w:rsidR="00A747CC" w:rsidRPr="00751DD1" w:rsidRDefault="00A747CC" w:rsidP="00A747CC">
      <w:pPr>
        <w:pStyle w:val="Akapitzlist"/>
        <w:spacing w:after="0" w:line="360" w:lineRule="auto"/>
        <w:ind w:left="284"/>
        <w:jc w:val="both"/>
        <w:rPr>
          <w:rFonts w:ascii="Times New Roman" w:hAnsi="Times New Roman" w:cs="Times New Roman"/>
          <w:color w:val="000000" w:themeColor="text1"/>
          <w:sz w:val="24"/>
          <w:szCs w:val="24"/>
        </w:rPr>
      </w:pPr>
      <w:r w:rsidRPr="00751DD1">
        <w:rPr>
          <w:rFonts w:ascii="Times New Roman" w:hAnsi="Times New Roman" w:cs="Times New Roman"/>
          <w:color w:val="000000" w:themeColor="text1"/>
          <w:sz w:val="24"/>
          <w:szCs w:val="24"/>
        </w:rPr>
        <w:t>1)</w:t>
      </w:r>
      <w:r w:rsidRPr="00751DD1">
        <w:rPr>
          <w:rFonts w:ascii="Times New Roman" w:hAnsi="Times New Roman" w:cs="Times New Roman"/>
          <w:color w:val="000000" w:themeColor="text1"/>
          <w:sz w:val="24"/>
          <w:szCs w:val="24"/>
        </w:rPr>
        <w:tab/>
        <w:t xml:space="preserve">zmiany stawki podatku od towarów i </w:t>
      </w:r>
      <w:r w:rsidR="00583B03" w:rsidRPr="00751DD1">
        <w:rPr>
          <w:rFonts w:ascii="Times New Roman" w:hAnsi="Times New Roman" w:cs="Times New Roman"/>
          <w:color w:val="000000" w:themeColor="text1"/>
          <w:sz w:val="24"/>
          <w:szCs w:val="24"/>
        </w:rPr>
        <w:t xml:space="preserve">usług oraz podatku akcyzowego, </w:t>
      </w:r>
    </w:p>
    <w:p w:rsidR="00A747CC" w:rsidRPr="00751DD1" w:rsidRDefault="00A747CC" w:rsidP="00583B03">
      <w:pPr>
        <w:pStyle w:val="Akapitzlist"/>
        <w:spacing w:line="360" w:lineRule="auto"/>
        <w:ind w:left="284"/>
        <w:jc w:val="both"/>
        <w:rPr>
          <w:rFonts w:ascii="Times New Roman" w:hAnsi="Times New Roman" w:cs="Times New Roman"/>
          <w:color w:val="000000" w:themeColor="text1"/>
          <w:sz w:val="24"/>
          <w:szCs w:val="24"/>
        </w:rPr>
      </w:pPr>
      <w:r w:rsidRPr="00751DD1">
        <w:rPr>
          <w:rFonts w:ascii="Times New Roman" w:hAnsi="Times New Roman" w:cs="Times New Roman"/>
          <w:color w:val="000000" w:themeColor="text1"/>
          <w:sz w:val="24"/>
          <w:szCs w:val="24"/>
        </w:rPr>
        <w:t>2)</w:t>
      </w:r>
      <w:r w:rsidRPr="00751DD1">
        <w:rPr>
          <w:rFonts w:ascii="Times New Roman" w:hAnsi="Times New Roman" w:cs="Times New Roman"/>
          <w:color w:val="000000" w:themeColor="text1"/>
          <w:sz w:val="24"/>
          <w:szCs w:val="24"/>
        </w:rPr>
        <w:tab/>
        <w:t xml:space="preserve">zmiany wysokości minimalnego wynagrodzenia za pracę albo wysokości minimalnej stawki godzinowej, ustalonych na podstawie przepisów </w:t>
      </w:r>
      <w:r w:rsidR="00583B03" w:rsidRPr="00751DD1">
        <w:rPr>
          <w:rFonts w:ascii="Times New Roman" w:hAnsi="Times New Roman" w:cs="Times New Roman"/>
          <w:color w:val="000000" w:themeColor="text1"/>
          <w:sz w:val="24"/>
          <w:szCs w:val="24"/>
        </w:rPr>
        <w:t xml:space="preserve">ustawy z dnia 10 października 2002 r. </w:t>
      </w:r>
      <w:r w:rsidRPr="00751DD1">
        <w:rPr>
          <w:rFonts w:ascii="Times New Roman" w:hAnsi="Times New Roman" w:cs="Times New Roman"/>
          <w:color w:val="000000" w:themeColor="text1"/>
          <w:sz w:val="24"/>
          <w:szCs w:val="24"/>
        </w:rPr>
        <w:t>o minimalnym wynagrodzeniu za pracę,</w:t>
      </w:r>
    </w:p>
    <w:p w:rsidR="00A747CC" w:rsidRPr="00751DD1" w:rsidRDefault="00A747CC" w:rsidP="00A747CC">
      <w:pPr>
        <w:pStyle w:val="Akapitzlist"/>
        <w:spacing w:after="0" w:line="360" w:lineRule="auto"/>
        <w:ind w:left="284"/>
        <w:jc w:val="both"/>
        <w:rPr>
          <w:rFonts w:ascii="Times New Roman" w:hAnsi="Times New Roman" w:cs="Times New Roman"/>
          <w:color w:val="000000" w:themeColor="text1"/>
          <w:sz w:val="24"/>
          <w:szCs w:val="24"/>
        </w:rPr>
      </w:pPr>
      <w:r w:rsidRPr="00751DD1">
        <w:rPr>
          <w:rFonts w:ascii="Times New Roman" w:hAnsi="Times New Roman" w:cs="Times New Roman"/>
          <w:color w:val="000000" w:themeColor="text1"/>
          <w:sz w:val="24"/>
          <w:szCs w:val="24"/>
        </w:rPr>
        <w:lastRenderedPageBreak/>
        <w:t>3)</w:t>
      </w:r>
      <w:r w:rsidRPr="00751DD1">
        <w:rPr>
          <w:rFonts w:ascii="Times New Roman" w:hAnsi="Times New Roman" w:cs="Times New Roman"/>
          <w:color w:val="000000" w:themeColor="text1"/>
          <w:sz w:val="24"/>
          <w:szCs w:val="24"/>
        </w:rPr>
        <w:tab/>
        <w:t>zmiany zasad podlegania ubezpieczeniom społecznym lub ubezpieczeniu zdrowotnemu lub wysokości stawki składki na ubezpieczenia społeczne lub zdrowotne,</w:t>
      </w:r>
    </w:p>
    <w:p w:rsidR="00A747CC" w:rsidRPr="00751DD1" w:rsidRDefault="00A747CC" w:rsidP="00A747CC">
      <w:pPr>
        <w:pStyle w:val="Akapitzlist"/>
        <w:spacing w:after="0" w:line="360" w:lineRule="auto"/>
        <w:ind w:left="284"/>
        <w:jc w:val="both"/>
        <w:rPr>
          <w:rFonts w:ascii="Times New Roman" w:hAnsi="Times New Roman" w:cs="Times New Roman"/>
          <w:color w:val="000000" w:themeColor="text1"/>
          <w:sz w:val="24"/>
          <w:szCs w:val="24"/>
        </w:rPr>
      </w:pPr>
      <w:r w:rsidRPr="00751DD1">
        <w:rPr>
          <w:rFonts w:ascii="Times New Roman" w:hAnsi="Times New Roman" w:cs="Times New Roman"/>
          <w:color w:val="000000" w:themeColor="text1"/>
          <w:sz w:val="24"/>
          <w:szCs w:val="24"/>
        </w:rPr>
        <w:t>4)</w:t>
      </w:r>
      <w:r w:rsidRPr="00751DD1">
        <w:rPr>
          <w:rFonts w:ascii="Times New Roman" w:hAnsi="Times New Roman" w:cs="Times New Roman"/>
          <w:color w:val="000000" w:themeColor="text1"/>
          <w:sz w:val="24"/>
          <w:szCs w:val="24"/>
        </w:rPr>
        <w:tab/>
        <w:t>zmiany zasad gromadzenia i wysokości wpłat do pracowniczych planów kapitałowych, o których mowa w ustawie z 4 października 2018 roku o pra</w:t>
      </w:r>
      <w:r w:rsidR="00583B03" w:rsidRPr="00751DD1">
        <w:rPr>
          <w:rFonts w:ascii="Times New Roman" w:hAnsi="Times New Roman" w:cs="Times New Roman"/>
          <w:color w:val="000000" w:themeColor="text1"/>
          <w:sz w:val="24"/>
          <w:szCs w:val="24"/>
        </w:rPr>
        <w:t>cowniczych planach kapitałowych(t.j. Dz.U. z 2020 r., poz. 1342 ze zm.).</w:t>
      </w:r>
    </w:p>
    <w:p w:rsidR="00597FBC" w:rsidRPr="006E3C9F" w:rsidRDefault="008278AF" w:rsidP="00FF090B">
      <w:pPr>
        <w:suppressAutoHyphens w:val="0"/>
        <w:autoSpaceDE w:val="0"/>
        <w:autoSpaceDN w:val="0"/>
        <w:adjustRightInd w:val="0"/>
        <w:spacing w:after="0" w:line="360" w:lineRule="auto"/>
        <w:jc w:val="both"/>
        <w:rPr>
          <w:rFonts w:ascii="Times New Roman" w:hAnsi="Times New Roman" w:cs="Times New Roman"/>
          <w:color w:val="000000" w:themeColor="text1"/>
          <w:sz w:val="24"/>
          <w:szCs w:val="24"/>
          <w:lang w:eastAsia="pl-PL"/>
        </w:rPr>
      </w:pPr>
      <w:r w:rsidRPr="006E3C9F">
        <w:rPr>
          <w:rFonts w:ascii="Times New Roman" w:hAnsi="Times New Roman" w:cs="Times New Roman"/>
          <w:color w:val="000000" w:themeColor="text1"/>
          <w:sz w:val="24"/>
          <w:szCs w:val="24"/>
          <w:lang w:eastAsia="pl-PL"/>
        </w:rPr>
        <w:t>9</w:t>
      </w:r>
      <w:r w:rsidR="00597FBC" w:rsidRPr="006E3C9F">
        <w:rPr>
          <w:rFonts w:ascii="Times New Roman" w:hAnsi="Times New Roman" w:cs="Times New Roman"/>
          <w:color w:val="000000" w:themeColor="text1"/>
          <w:sz w:val="24"/>
          <w:szCs w:val="24"/>
          <w:lang w:eastAsia="pl-PL"/>
        </w:rPr>
        <w:t>. Zm</w:t>
      </w:r>
      <w:r w:rsidRPr="006E3C9F">
        <w:rPr>
          <w:rFonts w:ascii="Times New Roman" w:hAnsi="Times New Roman" w:cs="Times New Roman"/>
          <w:color w:val="000000" w:themeColor="text1"/>
          <w:sz w:val="24"/>
          <w:szCs w:val="24"/>
          <w:lang w:eastAsia="pl-PL"/>
        </w:rPr>
        <w:t>iany umowy przewidziane w ust. 8</w:t>
      </w:r>
      <w:r w:rsidR="00597FBC" w:rsidRPr="006E3C9F">
        <w:rPr>
          <w:rFonts w:ascii="Times New Roman" w:hAnsi="Times New Roman" w:cs="Times New Roman"/>
          <w:color w:val="000000" w:themeColor="text1"/>
          <w:sz w:val="24"/>
          <w:szCs w:val="24"/>
          <w:lang w:eastAsia="pl-PL"/>
        </w:rPr>
        <w:t xml:space="preserve"> dopuszczaln</w:t>
      </w:r>
      <w:r w:rsidR="006E3C9F" w:rsidRPr="006E3C9F">
        <w:rPr>
          <w:rFonts w:ascii="Times New Roman" w:hAnsi="Times New Roman" w:cs="Times New Roman"/>
          <w:color w:val="000000" w:themeColor="text1"/>
          <w:sz w:val="24"/>
          <w:szCs w:val="24"/>
          <w:lang w:eastAsia="pl-PL"/>
        </w:rPr>
        <w:t xml:space="preserve">e są na następujących warunkach </w:t>
      </w:r>
      <w:r w:rsidR="00FF090B">
        <w:rPr>
          <w:rFonts w:ascii="Times New Roman" w:hAnsi="Times New Roman" w:cs="Times New Roman"/>
          <w:color w:val="000000" w:themeColor="text1"/>
          <w:sz w:val="24"/>
          <w:szCs w:val="24"/>
          <w:lang w:eastAsia="pl-PL"/>
        </w:rPr>
        <w:br/>
      </w:r>
      <w:r w:rsidR="00597FBC" w:rsidRPr="006E3C9F">
        <w:rPr>
          <w:rFonts w:ascii="Times New Roman" w:hAnsi="Times New Roman" w:cs="Times New Roman"/>
          <w:color w:val="000000" w:themeColor="text1"/>
          <w:sz w:val="24"/>
          <w:szCs w:val="24"/>
          <w:lang w:eastAsia="pl-PL"/>
        </w:rPr>
        <w:t>w zakresie ceny na następujących warunkach:</w:t>
      </w:r>
    </w:p>
    <w:p w:rsidR="00597FBC" w:rsidRPr="006E3C9F" w:rsidRDefault="006E3C9F" w:rsidP="00FF090B">
      <w:pPr>
        <w:suppressAutoHyphens w:val="0"/>
        <w:autoSpaceDE w:val="0"/>
        <w:autoSpaceDN w:val="0"/>
        <w:adjustRightInd w:val="0"/>
        <w:spacing w:after="0" w:line="360" w:lineRule="auto"/>
        <w:ind w:left="567" w:hanging="283"/>
        <w:jc w:val="both"/>
        <w:rPr>
          <w:rFonts w:ascii="Times New Roman" w:hAnsi="Times New Roman" w:cs="Times New Roman"/>
          <w:color w:val="000000" w:themeColor="text1"/>
          <w:sz w:val="24"/>
          <w:szCs w:val="24"/>
          <w:lang w:eastAsia="pl-PL"/>
        </w:rPr>
      </w:pPr>
      <w:r w:rsidRPr="006E3C9F">
        <w:rPr>
          <w:rFonts w:ascii="Times New Roman" w:hAnsi="Times New Roman" w:cs="Times New Roman"/>
          <w:color w:val="000000" w:themeColor="text1"/>
          <w:sz w:val="24"/>
          <w:szCs w:val="24"/>
          <w:lang w:eastAsia="pl-PL"/>
        </w:rPr>
        <w:t>a) ad 1</w:t>
      </w:r>
      <w:r w:rsidR="00597FBC" w:rsidRPr="006E3C9F">
        <w:rPr>
          <w:rFonts w:ascii="Times New Roman" w:hAnsi="Times New Roman" w:cs="Times New Roman"/>
          <w:color w:val="000000" w:themeColor="text1"/>
          <w:sz w:val="24"/>
          <w:szCs w:val="24"/>
          <w:lang w:eastAsia="pl-PL"/>
        </w:rPr>
        <w:t>) – w przypadku zmiany stawki podatku od towarów i usług stosownie do stawki ustalonej w przepisach prawa obowiązującego w okresie trwania umowy, pod warunkiem wskazania przez Wykonawcę, że zmiany te mają wpływ na koszty wykonania zamówienia wraz z pełnym uzasadnieniem i wskazaniem procentowego wzrostu tych cen. Jednocześnie Zamawiającemu będzie przysługiwać prawo żądania dalszych wyjaśnień wraz z przedstawieniem dalszych dokumentów celem stwierdzenia dopuszczalności, zmiany cen jednostkowych za odebranie i zagospodarowanie odpadów,</w:t>
      </w:r>
    </w:p>
    <w:p w:rsidR="00597FBC" w:rsidRPr="006E3C9F" w:rsidRDefault="006E3C9F" w:rsidP="00FF090B">
      <w:pPr>
        <w:suppressAutoHyphens w:val="0"/>
        <w:autoSpaceDE w:val="0"/>
        <w:autoSpaceDN w:val="0"/>
        <w:adjustRightInd w:val="0"/>
        <w:spacing w:after="0" w:line="360" w:lineRule="auto"/>
        <w:ind w:left="709" w:hanging="283"/>
        <w:jc w:val="both"/>
        <w:rPr>
          <w:rFonts w:ascii="Times New Roman" w:hAnsi="Times New Roman" w:cs="Times New Roman"/>
          <w:color w:val="000000" w:themeColor="text1"/>
          <w:sz w:val="24"/>
          <w:szCs w:val="24"/>
          <w:lang w:eastAsia="pl-PL"/>
        </w:rPr>
      </w:pPr>
      <w:r w:rsidRPr="006E3C9F">
        <w:rPr>
          <w:rFonts w:ascii="Times New Roman" w:hAnsi="Times New Roman" w:cs="Times New Roman"/>
          <w:color w:val="000000" w:themeColor="text1"/>
          <w:sz w:val="24"/>
          <w:szCs w:val="24"/>
          <w:lang w:eastAsia="pl-PL"/>
        </w:rPr>
        <w:t>b) ad 2</w:t>
      </w:r>
      <w:r w:rsidR="00597FBC" w:rsidRPr="006E3C9F">
        <w:rPr>
          <w:rFonts w:ascii="Times New Roman" w:hAnsi="Times New Roman" w:cs="Times New Roman"/>
          <w:color w:val="000000" w:themeColor="text1"/>
          <w:sz w:val="24"/>
          <w:szCs w:val="24"/>
          <w:lang w:eastAsia="pl-PL"/>
        </w:rPr>
        <w:t xml:space="preserve">) – w przypadku zmiany wysokości minimalnego wynagrodzenia za pracę stosownie do stawki ustalonej w przepisach prawa obowiązującego w okresie trwania umowy, w przypadku zmiany zasad podlegania ubezpieczeniom społecznym lub ubezpieczeniu zdrowotnemu lub wysokości stawki składki na ubezpieczenia społeczne lub zdrowotne stosownie do zmiany ustalonej w przepisach prawa obowiązującego </w:t>
      </w:r>
      <w:r w:rsidR="007A638F">
        <w:rPr>
          <w:rFonts w:ascii="Times New Roman" w:hAnsi="Times New Roman" w:cs="Times New Roman"/>
          <w:color w:val="000000" w:themeColor="text1"/>
          <w:sz w:val="24"/>
          <w:szCs w:val="24"/>
          <w:lang w:eastAsia="pl-PL"/>
        </w:rPr>
        <w:br/>
      </w:r>
      <w:r w:rsidR="00597FBC" w:rsidRPr="006E3C9F">
        <w:rPr>
          <w:rFonts w:ascii="Times New Roman" w:hAnsi="Times New Roman" w:cs="Times New Roman"/>
          <w:color w:val="000000" w:themeColor="text1"/>
          <w:sz w:val="24"/>
          <w:szCs w:val="24"/>
          <w:lang w:eastAsia="pl-PL"/>
        </w:rPr>
        <w:t xml:space="preserve">w okresie trwania umowy, pod warunkiem wskazania przez Wykonawcę, że zmiany te mają wpływ na koszty wykonania zamówienia wraz z pełnym uzasadnieniem </w:t>
      </w:r>
      <w:r w:rsidR="00FF090B">
        <w:rPr>
          <w:rFonts w:ascii="Times New Roman" w:hAnsi="Times New Roman" w:cs="Times New Roman"/>
          <w:color w:val="000000" w:themeColor="text1"/>
          <w:sz w:val="24"/>
          <w:szCs w:val="24"/>
          <w:lang w:eastAsia="pl-PL"/>
        </w:rPr>
        <w:br/>
      </w:r>
      <w:r w:rsidR="00597FBC" w:rsidRPr="006E3C9F">
        <w:rPr>
          <w:rFonts w:ascii="Times New Roman" w:hAnsi="Times New Roman" w:cs="Times New Roman"/>
          <w:color w:val="000000" w:themeColor="text1"/>
          <w:sz w:val="24"/>
          <w:szCs w:val="24"/>
          <w:lang w:eastAsia="pl-PL"/>
        </w:rPr>
        <w:t>i wskazaniem procentowego wzrostu tych cen. Jednocześnie Zamawiającemu będzie przysługiwać prawo żądania dalszych wyjaśnień wraz z przedstawieniem dalszych dokumentów celem stwierdzenia dopuszczalności, zmiany cen jednostkowych za odebranie i zagospodarowanie odpadów,</w:t>
      </w:r>
    </w:p>
    <w:p w:rsidR="00597FBC" w:rsidRPr="006E3C9F" w:rsidRDefault="006E3C9F" w:rsidP="00FF090B">
      <w:pPr>
        <w:suppressAutoHyphens w:val="0"/>
        <w:autoSpaceDE w:val="0"/>
        <w:autoSpaceDN w:val="0"/>
        <w:adjustRightInd w:val="0"/>
        <w:spacing w:after="0" w:line="360" w:lineRule="auto"/>
        <w:ind w:left="709" w:hanging="283"/>
        <w:jc w:val="both"/>
        <w:rPr>
          <w:rFonts w:ascii="Times New Roman" w:hAnsi="Times New Roman" w:cs="Times New Roman"/>
          <w:color w:val="000000" w:themeColor="text1"/>
          <w:sz w:val="24"/>
          <w:szCs w:val="24"/>
          <w:lang w:eastAsia="pl-PL"/>
        </w:rPr>
      </w:pPr>
      <w:r w:rsidRPr="006E3C9F">
        <w:rPr>
          <w:rFonts w:ascii="Times New Roman" w:hAnsi="Times New Roman" w:cs="Times New Roman"/>
          <w:color w:val="000000" w:themeColor="text1"/>
          <w:sz w:val="24"/>
          <w:szCs w:val="24"/>
          <w:lang w:eastAsia="pl-PL"/>
        </w:rPr>
        <w:t>c) ad 3</w:t>
      </w:r>
      <w:r w:rsidR="00597FBC" w:rsidRPr="006E3C9F">
        <w:rPr>
          <w:rFonts w:ascii="Times New Roman" w:hAnsi="Times New Roman" w:cs="Times New Roman"/>
          <w:color w:val="000000" w:themeColor="text1"/>
          <w:sz w:val="24"/>
          <w:szCs w:val="24"/>
          <w:lang w:eastAsia="pl-PL"/>
        </w:rPr>
        <w:t xml:space="preserve">) – w przypadku zmiany zasad podlegania ubezpieczeniom społecznym lub ubezpieczeniu zdrowotnemu lub wysokości stawki składki na ubezpieczenia społeczne lub zdrowotne stosownie do zmiany ustalonej w przepisach prawa obowiązującego </w:t>
      </w:r>
      <w:r w:rsidR="007A638F">
        <w:rPr>
          <w:rFonts w:ascii="Times New Roman" w:hAnsi="Times New Roman" w:cs="Times New Roman"/>
          <w:color w:val="000000" w:themeColor="text1"/>
          <w:sz w:val="24"/>
          <w:szCs w:val="24"/>
          <w:lang w:eastAsia="pl-PL"/>
        </w:rPr>
        <w:br/>
      </w:r>
      <w:r w:rsidR="00597FBC" w:rsidRPr="006E3C9F">
        <w:rPr>
          <w:rFonts w:ascii="Times New Roman" w:hAnsi="Times New Roman" w:cs="Times New Roman"/>
          <w:color w:val="000000" w:themeColor="text1"/>
          <w:sz w:val="24"/>
          <w:szCs w:val="24"/>
          <w:lang w:eastAsia="pl-PL"/>
        </w:rPr>
        <w:t xml:space="preserve">w okresie trwania umowy, pod warunkiem wskazania przez Wykonawcę, że zmiany te mają wpływ na koszty wykonania zamówienia wraz z pełnym uzasadnieniem </w:t>
      </w:r>
      <w:r w:rsidR="00FF090B">
        <w:rPr>
          <w:rFonts w:ascii="Times New Roman" w:hAnsi="Times New Roman" w:cs="Times New Roman"/>
          <w:color w:val="000000" w:themeColor="text1"/>
          <w:sz w:val="24"/>
          <w:szCs w:val="24"/>
          <w:lang w:eastAsia="pl-PL"/>
        </w:rPr>
        <w:br/>
      </w:r>
      <w:r w:rsidR="00597FBC" w:rsidRPr="006E3C9F">
        <w:rPr>
          <w:rFonts w:ascii="Times New Roman" w:hAnsi="Times New Roman" w:cs="Times New Roman"/>
          <w:color w:val="000000" w:themeColor="text1"/>
          <w:sz w:val="24"/>
          <w:szCs w:val="24"/>
          <w:lang w:eastAsia="pl-PL"/>
        </w:rPr>
        <w:t>i wskazaniem procentowego wzrostu tych cen. Jednocześnie Zamawiającemu będzie przysługiwać prawo żądania dalszych wyjaśnień wraz z przedstawieniem dalszych dokumentów celem stwierdzenia dopuszczalności, zmiany cen jednostkowych za odebranie i zagospodarowanie odpadów,</w:t>
      </w:r>
    </w:p>
    <w:p w:rsidR="00597FBC" w:rsidRPr="00CE2B70" w:rsidRDefault="006E3C9F" w:rsidP="00CE2B70">
      <w:pPr>
        <w:suppressAutoHyphens w:val="0"/>
        <w:autoSpaceDE w:val="0"/>
        <w:autoSpaceDN w:val="0"/>
        <w:adjustRightInd w:val="0"/>
        <w:spacing w:after="0" w:line="360" w:lineRule="auto"/>
        <w:ind w:left="709" w:hanging="283"/>
        <w:jc w:val="both"/>
        <w:rPr>
          <w:rFonts w:ascii="Times New Roman" w:hAnsi="Times New Roman" w:cs="Times New Roman"/>
          <w:color w:val="000000" w:themeColor="text1"/>
          <w:sz w:val="24"/>
          <w:szCs w:val="24"/>
          <w:lang w:eastAsia="pl-PL"/>
        </w:rPr>
      </w:pPr>
      <w:r w:rsidRPr="006E3C9F">
        <w:rPr>
          <w:rFonts w:ascii="Times New Roman" w:hAnsi="Times New Roman" w:cs="Times New Roman"/>
          <w:color w:val="000000" w:themeColor="text1"/>
          <w:sz w:val="24"/>
          <w:szCs w:val="24"/>
          <w:lang w:eastAsia="pl-PL"/>
        </w:rPr>
        <w:lastRenderedPageBreak/>
        <w:t>d) ad 4</w:t>
      </w:r>
      <w:r w:rsidR="00597FBC" w:rsidRPr="006E3C9F">
        <w:rPr>
          <w:rFonts w:ascii="Times New Roman" w:hAnsi="Times New Roman" w:cs="Times New Roman"/>
          <w:color w:val="000000" w:themeColor="text1"/>
          <w:sz w:val="24"/>
          <w:szCs w:val="24"/>
          <w:lang w:eastAsia="pl-PL"/>
        </w:rPr>
        <w:t>) w przypadku zmiany wysokości wpłat do pracowniczych planów kapitałowych stosownie do stawki ustalonej w przepisach prawa obowiązującego w okresie trwania umowy, pod warunkiem wskazania przez Wykonawcę, że zmiany te mają wpływ na koszty wykonania zmówienia wraz z pełnym uzasadnieniem i wskazaniem procentowego wzrostu tych cen. Jednocześnie Zamawiającemu będzie przysługiwać prawo żądania dalszych wyjaśnień wraz z przedstawieniem dalszych dokumentów celem stwierdzenia dopuszczalności, zmiany cen jednostkowych za odebranie i za zagospodarowanie odpadów.</w:t>
      </w:r>
    </w:p>
    <w:p w:rsidR="00A747CC" w:rsidRPr="006E3C9F" w:rsidRDefault="00A747CC" w:rsidP="00A747CC">
      <w:pPr>
        <w:pStyle w:val="Akapitzlist"/>
        <w:spacing w:after="0" w:line="360" w:lineRule="auto"/>
        <w:ind w:left="284"/>
        <w:jc w:val="both"/>
        <w:rPr>
          <w:rFonts w:ascii="Times New Roman" w:hAnsi="Times New Roman" w:cs="Times New Roman"/>
          <w:color w:val="000000" w:themeColor="text1"/>
          <w:sz w:val="24"/>
          <w:szCs w:val="24"/>
        </w:rPr>
      </w:pPr>
      <w:r w:rsidRPr="006E3C9F">
        <w:rPr>
          <w:rFonts w:ascii="Times New Roman" w:hAnsi="Times New Roman" w:cs="Times New Roman"/>
          <w:color w:val="000000" w:themeColor="text1"/>
          <w:sz w:val="24"/>
          <w:szCs w:val="24"/>
        </w:rPr>
        <w:t>10.</w:t>
      </w:r>
      <w:r w:rsidRPr="006E3C9F">
        <w:rPr>
          <w:rFonts w:ascii="Times New Roman" w:hAnsi="Times New Roman" w:cs="Times New Roman"/>
          <w:color w:val="000000" w:themeColor="text1"/>
          <w:sz w:val="24"/>
          <w:szCs w:val="24"/>
        </w:rPr>
        <w:tab/>
        <w:t xml:space="preserve">W celu zawarcia aneksu, o którym mowa w ust. </w:t>
      </w:r>
      <w:r w:rsidR="00226898" w:rsidRPr="006E3C9F">
        <w:rPr>
          <w:rFonts w:ascii="Times New Roman" w:hAnsi="Times New Roman" w:cs="Times New Roman"/>
          <w:color w:val="000000" w:themeColor="text1"/>
          <w:sz w:val="24"/>
          <w:szCs w:val="24"/>
        </w:rPr>
        <w:t>9</w:t>
      </w:r>
      <w:r w:rsidRPr="006E3C9F">
        <w:rPr>
          <w:rFonts w:ascii="Times New Roman" w:hAnsi="Times New Roman" w:cs="Times New Roman"/>
          <w:color w:val="000000" w:themeColor="text1"/>
          <w:sz w:val="24"/>
          <w:szCs w:val="24"/>
        </w:rPr>
        <w:t>, Wykonawca po wejściu w życie przepisów zmieniających okol</w:t>
      </w:r>
      <w:r w:rsidR="00E34F93" w:rsidRPr="006E3C9F">
        <w:rPr>
          <w:rFonts w:ascii="Times New Roman" w:hAnsi="Times New Roman" w:cs="Times New Roman"/>
          <w:color w:val="000000" w:themeColor="text1"/>
          <w:sz w:val="24"/>
          <w:szCs w:val="24"/>
        </w:rPr>
        <w:t>iczności wskazane w ust. 9</w:t>
      </w:r>
      <w:r w:rsidRPr="006E3C9F">
        <w:rPr>
          <w:rFonts w:ascii="Times New Roman" w:hAnsi="Times New Roman" w:cs="Times New Roman"/>
          <w:color w:val="000000" w:themeColor="text1"/>
          <w:sz w:val="24"/>
          <w:szCs w:val="24"/>
        </w:rPr>
        <w:t xml:space="preserve"> może wystąpić do Zamawiającego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realizacji Przedmiotu umowy, uzasadniająca zmianę wysokości wynagrodzenia należnego Wykonawcy. Wykonawca winien wykazać bezpośredni wpływ tych zmian na koszty realizacji Przedmiotu umowy, zarówno co do faktu, jak i co do wysokości, przedstawiając na to wiarygodne dowody.</w:t>
      </w:r>
    </w:p>
    <w:p w:rsidR="00A747CC" w:rsidRPr="006E3C9F" w:rsidRDefault="00A747CC" w:rsidP="00A747CC">
      <w:pPr>
        <w:pStyle w:val="Akapitzlist"/>
        <w:spacing w:after="0" w:line="360" w:lineRule="auto"/>
        <w:ind w:left="284"/>
        <w:jc w:val="both"/>
        <w:rPr>
          <w:rFonts w:ascii="Times New Roman" w:hAnsi="Times New Roman" w:cs="Times New Roman"/>
          <w:color w:val="000000" w:themeColor="text1"/>
          <w:sz w:val="24"/>
          <w:szCs w:val="24"/>
        </w:rPr>
      </w:pPr>
      <w:r w:rsidRPr="006E3C9F">
        <w:rPr>
          <w:rFonts w:ascii="Times New Roman" w:hAnsi="Times New Roman" w:cs="Times New Roman"/>
          <w:color w:val="000000" w:themeColor="text1"/>
          <w:sz w:val="24"/>
          <w:szCs w:val="24"/>
        </w:rPr>
        <w:t>11.</w:t>
      </w:r>
      <w:r w:rsidRPr="006E3C9F">
        <w:rPr>
          <w:rFonts w:ascii="Times New Roman" w:hAnsi="Times New Roman" w:cs="Times New Roman"/>
          <w:color w:val="000000" w:themeColor="text1"/>
          <w:sz w:val="24"/>
          <w:szCs w:val="24"/>
        </w:rPr>
        <w:tab/>
        <w:t>W przypadku zmian, o któ</w:t>
      </w:r>
      <w:r w:rsidR="00E34F93" w:rsidRPr="006E3C9F">
        <w:rPr>
          <w:rFonts w:ascii="Times New Roman" w:hAnsi="Times New Roman" w:cs="Times New Roman"/>
          <w:color w:val="000000" w:themeColor="text1"/>
          <w:sz w:val="24"/>
          <w:szCs w:val="24"/>
        </w:rPr>
        <w:t>rych mowa w ust. 9</w:t>
      </w:r>
      <w:r w:rsidRPr="006E3C9F">
        <w:rPr>
          <w:rFonts w:ascii="Times New Roman" w:hAnsi="Times New Roman" w:cs="Times New Roman"/>
          <w:color w:val="000000" w:themeColor="text1"/>
          <w:sz w:val="24"/>
          <w:szCs w:val="24"/>
        </w:rPr>
        <w:t xml:space="preserve"> pkt 2, 3 lub 4, Wykonawca zobowiązany jest  dołączyć do wniosku dokumenty, z których będzie wynikać, w jakim zakresie zmiany te mają wpływ na koszty realizacji Przedmiotu umowy, w szczególności:</w:t>
      </w:r>
    </w:p>
    <w:p w:rsidR="00A747CC" w:rsidRPr="006E3C9F" w:rsidRDefault="00A747CC" w:rsidP="00A747CC">
      <w:pPr>
        <w:pStyle w:val="Akapitzlist"/>
        <w:spacing w:after="0" w:line="360" w:lineRule="auto"/>
        <w:ind w:left="284"/>
        <w:jc w:val="both"/>
        <w:rPr>
          <w:rFonts w:ascii="Times New Roman" w:hAnsi="Times New Roman" w:cs="Times New Roman"/>
          <w:color w:val="000000" w:themeColor="text1"/>
          <w:sz w:val="24"/>
          <w:szCs w:val="24"/>
        </w:rPr>
      </w:pPr>
      <w:r w:rsidRPr="006E3C9F">
        <w:rPr>
          <w:rFonts w:ascii="Times New Roman" w:hAnsi="Times New Roman" w:cs="Times New Roman"/>
          <w:color w:val="000000" w:themeColor="text1"/>
          <w:sz w:val="24"/>
          <w:szCs w:val="24"/>
        </w:rPr>
        <w:t>1)</w:t>
      </w:r>
      <w:r w:rsidRPr="006E3C9F">
        <w:rPr>
          <w:rFonts w:ascii="Times New Roman" w:hAnsi="Times New Roman" w:cs="Times New Roman"/>
          <w:color w:val="000000" w:themeColor="text1"/>
          <w:sz w:val="24"/>
          <w:szCs w:val="24"/>
        </w:rPr>
        <w:tab/>
        <w:t>pisemne zestawienie wynagrodzeń (zarówno przed, jak i po zmianie) pracowników świadczących usługę, wraz z określeniem zakresu (części etatu), w jakim wykonują oni prace bezpośrednio związane z realizacją Przedmiotu umowy oraz części wynagrodzenia odpowiadającej temu zakresowi - w przypadku zmiany, lub</w:t>
      </w:r>
    </w:p>
    <w:p w:rsidR="00A747CC" w:rsidRPr="006E3C9F" w:rsidRDefault="00A747CC" w:rsidP="00A747CC">
      <w:pPr>
        <w:pStyle w:val="Akapitzlist"/>
        <w:spacing w:after="0" w:line="360" w:lineRule="auto"/>
        <w:ind w:left="284"/>
        <w:jc w:val="both"/>
        <w:rPr>
          <w:rFonts w:ascii="Times New Roman" w:hAnsi="Times New Roman" w:cs="Times New Roman"/>
          <w:color w:val="000000" w:themeColor="text1"/>
          <w:sz w:val="24"/>
          <w:szCs w:val="24"/>
        </w:rPr>
      </w:pPr>
      <w:r w:rsidRPr="006E3C9F">
        <w:rPr>
          <w:rFonts w:ascii="Times New Roman" w:hAnsi="Times New Roman" w:cs="Times New Roman"/>
          <w:color w:val="000000" w:themeColor="text1"/>
          <w:sz w:val="24"/>
          <w:szCs w:val="24"/>
        </w:rPr>
        <w:t>2)</w:t>
      </w:r>
      <w:r w:rsidRPr="006E3C9F">
        <w:rPr>
          <w:rFonts w:ascii="Times New Roman" w:hAnsi="Times New Roman" w:cs="Times New Roman"/>
          <w:color w:val="000000" w:themeColor="text1"/>
          <w:sz w:val="24"/>
          <w:szCs w:val="24"/>
        </w:rPr>
        <w:tab/>
        <w:t>pisemne zestawienie wynagrodzeń (zarówno przed, jak i po zmianie) pracowników świadczących usługę,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w:t>
      </w:r>
    </w:p>
    <w:p w:rsidR="00A747CC" w:rsidRPr="006E3C9F" w:rsidRDefault="00A747CC" w:rsidP="00A747CC">
      <w:pPr>
        <w:pStyle w:val="Akapitzlist"/>
        <w:spacing w:after="0" w:line="360" w:lineRule="auto"/>
        <w:ind w:left="284"/>
        <w:jc w:val="both"/>
        <w:rPr>
          <w:rFonts w:ascii="Times New Roman" w:hAnsi="Times New Roman" w:cs="Times New Roman"/>
          <w:color w:val="000000" w:themeColor="text1"/>
          <w:sz w:val="24"/>
          <w:szCs w:val="24"/>
        </w:rPr>
      </w:pPr>
      <w:r w:rsidRPr="006E3C9F">
        <w:rPr>
          <w:rFonts w:ascii="Times New Roman" w:hAnsi="Times New Roman" w:cs="Times New Roman"/>
          <w:color w:val="000000" w:themeColor="text1"/>
          <w:sz w:val="24"/>
          <w:szCs w:val="24"/>
        </w:rPr>
        <w:t>12.</w:t>
      </w:r>
      <w:r w:rsidRPr="006E3C9F">
        <w:rPr>
          <w:rFonts w:ascii="Times New Roman" w:hAnsi="Times New Roman" w:cs="Times New Roman"/>
          <w:color w:val="000000" w:themeColor="text1"/>
          <w:sz w:val="24"/>
          <w:szCs w:val="24"/>
        </w:rPr>
        <w:tab/>
        <w:t>W terminie 14 dni roboczych od dnia otrzymania wniosku o zmianie wynagrodzenia, Zamawiający przekaże Wykonawcy informację o zakresie, w jakim zatwierdza wniosek oraz wskaże kwotę, o którą wynagrodzenie należne Wykonawcy ulega zmianie, albo informację o niezatwierdzeniu wniosku wraz z uzasadnieniem.</w:t>
      </w:r>
    </w:p>
    <w:p w:rsidR="00A747CC" w:rsidRPr="006E3C9F" w:rsidRDefault="00A747CC" w:rsidP="00A747CC">
      <w:pPr>
        <w:pStyle w:val="Akapitzlist"/>
        <w:spacing w:after="0" w:line="360" w:lineRule="auto"/>
        <w:ind w:left="284"/>
        <w:jc w:val="both"/>
        <w:rPr>
          <w:rFonts w:ascii="Times New Roman" w:hAnsi="Times New Roman" w:cs="Times New Roman"/>
          <w:color w:val="000000" w:themeColor="text1"/>
          <w:sz w:val="24"/>
          <w:szCs w:val="24"/>
        </w:rPr>
      </w:pPr>
      <w:r w:rsidRPr="006E3C9F">
        <w:rPr>
          <w:rFonts w:ascii="Times New Roman" w:hAnsi="Times New Roman" w:cs="Times New Roman"/>
          <w:color w:val="000000" w:themeColor="text1"/>
          <w:sz w:val="24"/>
          <w:szCs w:val="24"/>
        </w:rPr>
        <w:lastRenderedPageBreak/>
        <w:t>13.</w:t>
      </w:r>
      <w:r w:rsidRPr="006E3C9F">
        <w:rPr>
          <w:rFonts w:ascii="Times New Roman" w:hAnsi="Times New Roman" w:cs="Times New Roman"/>
          <w:color w:val="000000" w:themeColor="text1"/>
          <w:sz w:val="24"/>
          <w:szCs w:val="24"/>
        </w:rPr>
        <w:tab/>
        <w:t>Zawarcie aneksu nastąpi nie później niż w terminie 15 dni roboczych od dnia zatwierdzenia wniosku o dokonanie zmiany wysokości wynagrodzenia należnego Wykonawcy.</w:t>
      </w:r>
    </w:p>
    <w:p w:rsidR="00A747CC" w:rsidRPr="006E3C9F" w:rsidRDefault="00A747CC" w:rsidP="00A747CC">
      <w:pPr>
        <w:pStyle w:val="Akapitzlist"/>
        <w:spacing w:after="0" w:line="360" w:lineRule="auto"/>
        <w:ind w:left="284"/>
        <w:jc w:val="both"/>
        <w:rPr>
          <w:rFonts w:ascii="Times New Roman" w:hAnsi="Times New Roman" w:cs="Times New Roman"/>
          <w:color w:val="000000" w:themeColor="text1"/>
          <w:sz w:val="24"/>
          <w:szCs w:val="24"/>
        </w:rPr>
      </w:pPr>
      <w:r w:rsidRPr="006E3C9F">
        <w:rPr>
          <w:rFonts w:ascii="Times New Roman" w:hAnsi="Times New Roman" w:cs="Times New Roman"/>
          <w:color w:val="000000" w:themeColor="text1"/>
          <w:sz w:val="24"/>
          <w:szCs w:val="24"/>
        </w:rPr>
        <w:t>14. Zamawiający dopuszcza możliwość zmiany wysokości należnego Wykonawcy wynagrodzenia, o którym mowa w ust. 1 i 2, w formie pisemnego aneksu, w przypadku wzrostu cen przyjęcia do zagospodarowania odpadów przez wskazaną w ofercie IPOK po uprzednim złożeniu przez Wykonawcę wniosku według zasad określonych w ust.  9  – 13.</w:t>
      </w:r>
    </w:p>
    <w:p w:rsidR="00A747CC" w:rsidRPr="006E3C9F" w:rsidRDefault="00A747CC" w:rsidP="00A747CC">
      <w:pPr>
        <w:pStyle w:val="Akapitzlist"/>
        <w:spacing w:after="0" w:line="360" w:lineRule="auto"/>
        <w:ind w:left="284"/>
        <w:jc w:val="both"/>
        <w:rPr>
          <w:rFonts w:ascii="Times New Roman" w:hAnsi="Times New Roman" w:cs="Times New Roman"/>
          <w:color w:val="000000" w:themeColor="text1"/>
          <w:sz w:val="24"/>
          <w:szCs w:val="24"/>
        </w:rPr>
      </w:pPr>
      <w:r w:rsidRPr="006E3C9F">
        <w:rPr>
          <w:rFonts w:ascii="Times New Roman" w:hAnsi="Times New Roman" w:cs="Times New Roman"/>
          <w:color w:val="000000" w:themeColor="text1"/>
          <w:sz w:val="24"/>
          <w:szCs w:val="24"/>
        </w:rPr>
        <w:t>15. Zmiana wynagrodzenia Wykonawcy, wynikająca z warunku określonego w ust. 14, nastąpi nie wcześniej niż od pierwszego dnia miesiąca następującego po miesiącu wejścia w życie wyższej  ceny za przyjęcie do zagospodarowania przez IPOK odpadów. Wykonawca winien wykazać bezpośredni wpływ tych zmian na koszty wykonania Przedmiotu umowy, zarówno co do faktu, jak i co do wysokości, przedstawiając na to wiarygodne dowody.</w:t>
      </w:r>
    </w:p>
    <w:p w:rsidR="00A747CC" w:rsidRPr="006E3C9F" w:rsidRDefault="00A747CC" w:rsidP="00A747CC">
      <w:pPr>
        <w:pStyle w:val="Akapitzlist"/>
        <w:spacing w:after="0" w:line="360" w:lineRule="auto"/>
        <w:ind w:left="284"/>
        <w:jc w:val="both"/>
        <w:rPr>
          <w:rFonts w:ascii="Times New Roman" w:hAnsi="Times New Roman" w:cs="Times New Roman"/>
          <w:color w:val="000000" w:themeColor="text1"/>
          <w:sz w:val="24"/>
          <w:szCs w:val="24"/>
        </w:rPr>
      </w:pPr>
      <w:r w:rsidRPr="006E3C9F">
        <w:rPr>
          <w:rFonts w:ascii="Times New Roman" w:hAnsi="Times New Roman" w:cs="Times New Roman"/>
          <w:color w:val="000000" w:themeColor="text1"/>
          <w:sz w:val="24"/>
          <w:szCs w:val="24"/>
        </w:rPr>
        <w:t xml:space="preserve">16. Przy wyliczaniu maksymalnej kwoty wzrostu wynagrodzenia za dany miesiąc z tytułu wskazanego w ust. 14, bierze się po uwagę ilość odpadów oddanych do IPOK w danym miesiącu (udokumentowaną kartami przekazania odpadu). </w:t>
      </w:r>
    </w:p>
    <w:p w:rsidR="00A747CC" w:rsidRPr="006E3C9F" w:rsidRDefault="00A747CC" w:rsidP="00A747CC">
      <w:pPr>
        <w:pStyle w:val="Akapitzlist"/>
        <w:spacing w:after="0" w:line="360" w:lineRule="auto"/>
        <w:ind w:left="284"/>
        <w:jc w:val="both"/>
        <w:rPr>
          <w:rFonts w:ascii="Times New Roman" w:hAnsi="Times New Roman" w:cs="Times New Roman"/>
          <w:color w:val="000000" w:themeColor="text1"/>
          <w:sz w:val="24"/>
          <w:szCs w:val="24"/>
        </w:rPr>
      </w:pPr>
      <w:r w:rsidRPr="006E3C9F">
        <w:rPr>
          <w:rFonts w:ascii="Times New Roman" w:hAnsi="Times New Roman" w:cs="Times New Roman"/>
          <w:color w:val="000000" w:themeColor="text1"/>
          <w:sz w:val="24"/>
          <w:szCs w:val="24"/>
        </w:rPr>
        <w:t xml:space="preserve">17. Tak określoną masę odpadów mnoży się przez różnicę nowej ceny i ceny obowiązującej na dzień złożenia oferty. </w:t>
      </w:r>
    </w:p>
    <w:p w:rsidR="00A747CC" w:rsidRPr="006E3C9F" w:rsidRDefault="00A747CC" w:rsidP="00A747CC">
      <w:pPr>
        <w:pStyle w:val="Akapitzlist"/>
        <w:spacing w:after="0" w:line="360" w:lineRule="auto"/>
        <w:ind w:left="284"/>
        <w:jc w:val="both"/>
        <w:rPr>
          <w:rFonts w:ascii="Times New Roman" w:hAnsi="Times New Roman" w:cs="Times New Roman"/>
          <w:color w:val="000000" w:themeColor="text1"/>
          <w:sz w:val="24"/>
          <w:szCs w:val="24"/>
        </w:rPr>
      </w:pPr>
      <w:r w:rsidRPr="006E3C9F">
        <w:rPr>
          <w:rFonts w:ascii="Times New Roman" w:hAnsi="Times New Roman" w:cs="Times New Roman"/>
          <w:color w:val="000000" w:themeColor="text1"/>
          <w:sz w:val="24"/>
          <w:szCs w:val="24"/>
        </w:rPr>
        <w:t xml:space="preserve">18. Ciężar dowodu, że okoliczności wskazane w ust. </w:t>
      </w:r>
      <w:r w:rsidR="00133A59" w:rsidRPr="006E3C9F">
        <w:rPr>
          <w:rFonts w:ascii="Times New Roman" w:hAnsi="Times New Roman" w:cs="Times New Roman"/>
          <w:strike/>
          <w:color w:val="000000" w:themeColor="text1"/>
          <w:sz w:val="24"/>
          <w:szCs w:val="24"/>
        </w:rPr>
        <w:t>8</w:t>
      </w:r>
      <w:r w:rsidR="00133A59" w:rsidRPr="006E3C9F">
        <w:rPr>
          <w:rFonts w:ascii="Times New Roman" w:hAnsi="Times New Roman" w:cs="Times New Roman"/>
          <w:color w:val="000000" w:themeColor="text1"/>
          <w:sz w:val="24"/>
          <w:szCs w:val="24"/>
        </w:rPr>
        <w:t xml:space="preserve">, </w:t>
      </w:r>
      <w:r w:rsidRPr="006E3C9F">
        <w:rPr>
          <w:rFonts w:ascii="Times New Roman" w:hAnsi="Times New Roman" w:cs="Times New Roman"/>
          <w:color w:val="000000" w:themeColor="text1"/>
          <w:sz w:val="24"/>
          <w:szCs w:val="24"/>
        </w:rPr>
        <w:t>9 i 14 mają wpływ na koszty wykonania Przedmiotu umowy, spoczywa na Wykonawcy.</w:t>
      </w:r>
    </w:p>
    <w:p w:rsidR="00A747CC" w:rsidRPr="006E3C9F" w:rsidRDefault="00A747CC" w:rsidP="00A747CC">
      <w:pPr>
        <w:pStyle w:val="Akapitzlist"/>
        <w:spacing w:after="0" w:line="360" w:lineRule="auto"/>
        <w:ind w:left="284"/>
        <w:jc w:val="both"/>
        <w:rPr>
          <w:rFonts w:ascii="Times New Roman" w:hAnsi="Times New Roman" w:cs="Times New Roman"/>
          <w:color w:val="000000" w:themeColor="text1"/>
          <w:sz w:val="24"/>
          <w:szCs w:val="24"/>
        </w:rPr>
      </w:pPr>
      <w:r w:rsidRPr="006E3C9F">
        <w:rPr>
          <w:rFonts w:ascii="Times New Roman" w:hAnsi="Times New Roman" w:cs="Times New Roman"/>
          <w:color w:val="000000" w:themeColor="text1"/>
          <w:sz w:val="24"/>
          <w:szCs w:val="24"/>
        </w:rPr>
        <w:t xml:space="preserve">19. Zmiany, o których mowa w ust. </w:t>
      </w:r>
      <w:r w:rsidR="00133A59" w:rsidRPr="006E3C9F">
        <w:rPr>
          <w:rFonts w:ascii="Times New Roman" w:hAnsi="Times New Roman" w:cs="Times New Roman"/>
          <w:strike/>
          <w:color w:val="000000" w:themeColor="text1"/>
          <w:sz w:val="24"/>
          <w:szCs w:val="24"/>
        </w:rPr>
        <w:t>8</w:t>
      </w:r>
      <w:r w:rsidR="00133A59" w:rsidRPr="006E3C9F">
        <w:rPr>
          <w:rFonts w:ascii="Times New Roman" w:hAnsi="Times New Roman" w:cs="Times New Roman"/>
          <w:color w:val="000000" w:themeColor="text1"/>
          <w:sz w:val="24"/>
          <w:szCs w:val="24"/>
        </w:rPr>
        <w:t xml:space="preserve">, </w:t>
      </w:r>
      <w:r w:rsidRPr="006E3C9F">
        <w:rPr>
          <w:rFonts w:ascii="Times New Roman" w:hAnsi="Times New Roman" w:cs="Times New Roman"/>
          <w:color w:val="000000" w:themeColor="text1"/>
          <w:sz w:val="24"/>
          <w:szCs w:val="24"/>
        </w:rPr>
        <w:t>9 i 14, mogą być dokonywane tylko, jeżeli jest to niezbędne dla prawidłowego wykonania Przedmiotu umowy.</w:t>
      </w:r>
    </w:p>
    <w:p w:rsidR="00A747CC" w:rsidRPr="00C26704" w:rsidRDefault="00A747CC" w:rsidP="00C26704">
      <w:pPr>
        <w:pStyle w:val="Akapitzlist"/>
        <w:spacing w:after="0" w:line="360" w:lineRule="auto"/>
        <w:ind w:left="284"/>
        <w:jc w:val="both"/>
        <w:rPr>
          <w:b/>
          <w:color w:val="000000" w:themeColor="text1"/>
        </w:rPr>
      </w:pPr>
      <w:r w:rsidRPr="006E3C9F">
        <w:rPr>
          <w:rFonts w:ascii="Times New Roman" w:hAnsi="Times New Roman" w:cs="Times New Roman"/>
          <w:color w:val="000000" w:themeColor="text1"/>
          <w:sz w:val="24"/>
          <w:szCs w:val="24"/>
        </w:rPr>
        <w:t>20. W przypadku realizacji Przedmiotu umowy w okresie niepełnego miesiąca ustalenie wynagrodzenia Wykonawcy nastąpi na zasadach proporcjonalności.</w:t>
      </w:r>
    </w:p>
    <w:p w:rsidR="003570F3" w:rsidRPr="006B15AD" w:rsidRDefault="003570F3" w:rsidP="00A747CC">
      <w:pPr>
        <w:pStyle w:val="Akapitzlist"/>
        <w:spacing w:after="0" w:line="360" w:lineRule="auto"/>
        <w:ind w:left="284"/>
        <w:jc w:val="both"/>
        <w:rPr>
          <w:rFonts w:ascii="Times New Roman" w:hAnsi="Times New Roman" w:cs="Times New Roman"/>
          <w:sz w:val="24"/>
          <w:szCs w:val="24"/>
          <w:highlight w:val="yellow"/>
        </w:rPr>
      </w:pPr>
    </w:p>
    <w:p w:rsidR="00A74F1E" w:rsidRDefault="00A74F1E" w:rsidP="00A74F1E">
      <w:pPr>
        <w:spacing w:after="0" w:line="360" w:lineRule="auto"/>
        <w:jc w:val="center"/>
        <w:rPr>
          <w:rFonts w:ascii="Times New Roman" w:hAnsi="Times New Roman" w:cs="Times New Roman"/>
          <w:b/>
          <w:bCs/>
          <w:sz w:val="24"/>
          <w:szCs w:val="24"/>
        </w:rPr>
      </w:pPr>
      <w:r w:rsidRPr="00C4523C">
        <w:rPr>
          <w:rFonts w:ascii="Times New Roman" w:hAnsi="Times New Roman" w:cs="Times New Roman"/>
          <w:b/>
          <w:bCs/>
          <w:sz w:val="24"/>
          <w:szCs w:val="24"/>
        </w:rPr>
        <w:t xml:space="preserve">§ </w:t>
      </w:r>
      <w:r>
        <w:rPr>
          <w:rFonts w:ascii="Times New Roman" w:hAnsi="Times New Roman" w:cs="Times New Roman"/>
          <w:b/>
          <w:bCs/>
          <w:sz w:val="24"/>
          <w:szCs w:val="24"/>
        </w:rPr>
        <w:t>8</w:t>
      </w:r>
    </w:p>
    <w:p w:rsidR="00A74F1E" w:rsidRPr="006E3C9F" w:rsidRDefault="00A74F1E" w:rsidP="00A74F1E">
      <w:pPr>
        <w:pStyle w:val="Akapitzlist"/>
        <w:numPr>
          <w:ilvl w:val="0"/>
          <w:numId w:val="8"/>
        </w:numPr>
        <w:spacing w:after="0" w:line="360" w:lineRule="auto"/>
        <w:rPr>
          <w:rFonts w:ascii="Times New Roman" w:hAnsi="Times New Roman" w:cs="Times New Roman"/>
          <w:color w:val="000000" w:themeColor="text1"/>
          <w:sz w:val="24"/>
          <w:szCs w:val="24"/>
        </w:rPr>
      </w:pPr>
      <w:r w:rsidRPr="006E3C9F">
        <w:rPr>
          <w:rFonts w:ascii="Times New Roman" w:hAnsi="Times New Roman" w:cs="Times New Roman"/>
          <w:color w:val="000000" w:themeColor="text1"/>
          <w:sz w:val="24"/>
          <w:szCs w:val="24"/>
        </w:rPr>
        <w:t>Zmiana umowy w zakresie wynagrodzenia jest możliwa w przypadku:</w:t>
      </w:r>
    </w:p>
    <w:p w:rsidR="00A74F1E" w:rsidRPr="00D81DE4" w:rsidRDefault="00A74F1E" w:rsidP="00A74F1E">
      <w:pPr>
        <w:pStyle w:val="Akapitzlist"/>
        <w:numPr>
          <w:ilvl w:val="4"/>
          <w:numId w:val="8"/>
        </w:numPr>
        <w:suppressAutoHyphens w:val="0"/>
        <w:spacing w:after="0" w:line="360" w:lineRule="auto"/>
        <w:ind w:left="426" w:hanging="284"/>
        <w:jc w:val="both"/>
        <w:rPr>
          <w:rFonts w:ascii="Times New Roman" w:hAnsi="Times New Roman" w:cs="Times New Roman"/>
          <w:strike/>
          <w:color w:val="000000" w:themeColor="text1"/>
          <w:sz w:val="24"/>
          <w:szCs w:val="24"/>
        </w:rPr>
      </w:pPr>
      <w:r w:rsidRPr="00D81DE4">
        <w:rPr>
          <w:rFonts w:ascii="Times New Roman" w:hAnsi="Times New Roman" w:cs="Times New Roman"/>
          <w:bCs/>
          <w:color w:val="000000" w:themeColor="text1"/>
          <w:sz w:val="24"/>
          <w:szCs w:val="24"/>
        </w:rPr>
        <w:t>W przypadkach wskazanych w § 7 ust. 9, 14</w:t>
      </w:r>
    </w:p>
    <w:p w:rsidR="00A74F1E" w:rsidRPr="006E3C9F" w:rsidRDefault="00A74F1E" w:rsidP="00A74F1E">
      <w:pPr>
        <w:pStyle w:val="Akapitzlist"/>
        <w:numPr>
          <w:ilvl w:val="4"/>
          <w:numId w:val="8"/>
        </w:numPr>
        <w:suppressAutoHyphens w:val="0"/>
        <w:spacing w:after="0" w:line="360" w:lineRule="auto"/>
        <w:ind w:left="426" w:hanging="284"/>
        <w:jc w:val="both"/>
        <w:rPr>
          <w:rFonts w:ascii="Times New Roman" w:hAnsi="Times New Roman" w:cs="Times New Roman"/>
          <w:color w:val="000000" w:themeColor="text1"/>
          <w:sz w:val="24"/>
          <w:szCs w:val="24"/>
        </w:rPr>
      </w:pPr>
      <w:r w:rsidRPr="006E3C9F">
        <w:rPr>
          <w:rFonts w:ascii="Times New Roman" w:hAnsi="Times New Roman" w:cs="Times New Roman"/>
          <w:color w:val="000000" w:themeColor="text1"/>
          <w:sz w:val="24"/>
          <w:szCs w:val="24"/>
        </w:rPr>
        <w:t>zmiany innych warunków jeżeli w chwili zawarcia umowy nie znane były fakty mające na nie wpływ, a są to warunki konieczne w celu spełnienia obowiązków w zakresie odbierania odpadów komunalnych nałożonych przepisami prawa,</w:t>
      </w:r>
    </w:p>
    <w:p w:rsidR="00A74F1E" w:rsidRPr="006E3C9F" w:rsidRDefault="00A74F1E" w:rsidP="00A74F1E">
      <w:pPr>
        <w:pStyle w:val="Akapitzlist"/>
        <w:numPr>
          <w:ilvl w:val="4"/>
          <w:numId w:val="8"/>
        </w:numPr>
        <w:suppressAutoHyphens w:val="0"/>
        <w:spacing w:after="0" w:line="360" w:lineRule="auto"/>
        <w:ind w:left="426" w:hanging="284"/>
        <w:jc w:val="both"/>
        <w:rPr>
          <w:rFonts w:ascii="Times New Roman" w:hAnsi="Times New Roman" w:cs="Times New Roman"/>
          <w:color w:val="000000" w:themeColor="text1"/>
          <w:sz w:val="24"/>
          <w:szCs w:val="24"/>
        </w:rPr>
      </w:pPr>
      <w:r w:rsidRPr="006E3C9F">
        <w:rPr>
          <w:rFonts w:ascii="Times New Roman" w:hAnsi="Times New Roman" w:cs="Times New Roman"/>
          <w:color w:val="000000" w:themeColor="text1"/>
          <w:sz w:val="24"/>
          <w:szCs w:val="24"/>
        </w:rPr>
        <w:t>w przypadku gdy zmiany przepisów regulujących gospodarkę odpadami będą miały wpływ na koszty świadczenia usług objętych przedmiotowym zamówieniem,</w:t>
      </w:r>
    </w:p>
    <w:p w:rsidR="00A74F1E" w:rsidRPr="006E3C9F" w:rsidRDefault="00A74F1E" w:rsidP="00A74F1E">
      <w:pPr>
        <w:pStyle w:val="Akapitzlist"/>
        <w:numPr>
          <w:ilvl w:val="4"/>
          <w:numId w:val="8"/>
        </w:numPr>
        <w:tabs>
          <w:tab w:val="left" w:pos="567"/>
        </w:tabs>
        <w:suppressAutoHyphens w:val="0"/>
        <w:spacing w:after="0" w:line="360" w:lineRule="auto"/>
        <w:ind w:left="426" w:hanging="284"/>
        <w:jc w:val="both"/>
        <w:rPr>
          <w:rFonts w:ascii="Times New Roman" w:hAnsi="Times New Roman" w:cs="Times New Roman"/>
          <w:color w:val="000000" w:themeColor="text1"/>
          <w:sz w:val="24"/>
          <w:szCs w:val="24"/>
        </w:rPr>
      </w:pPr>
      <w:r w:rsidRPr="006E3C9F">
        <w:rPr>
          <w:rFonts w:ascii="Times New Roman" w:hAnsi="Times New Roman" w:cs="Times New Roman"/>
          <w:color w:val="000000" w:themeColor="text1"/>
          <w:sz w:val="24"/>
          <w:szCs w:val="24"/>
        </w:rPr>
        <w:t>z powodu okoliczności będących następstwem siły wyższej;</w:t>
      </w:r>
    </w:p>
    <w:p w:rsidR="00A74F1E" w:rsidRPr="006E3C9F" w:rsidRDefault="00A74F1E" w:rsidP="00A74F1E">
      <w:pPr>
        <w:pStyle w:val="Akapitzlist"/>
        <w:numPr>
          <w:ilvl w:val="4"/>
          <w:numId w:val="8"/>
        </w:numPr>
        <w:tabs>
          <w:tab w:val="left" w:pos="567"/>
        </w:tabs>
        <w:suppressAutoHyphens w:val="0"/>
        <w:spacing w:after="0" w:line="360" w:lineRule="auto"/>
        <w:ind w:left="426" w:hanging="284"/>
        <w:jc w:val="both"/>
        <w:rPr>
          <w:rFonts w:ascii="Times New Roman" w:hAnsi="Times New Roman" w:cs="Times New Roman"/>
          <w:color w:val="000000" w:themeColor="text1"/>
          <w:sz w:val="24"/>
          <w:szCs w:val="24"/>
        </w:rPr>
      </w:pPr>
      <w:r w:rsidRPr="006E3C9F">
        <w:rPr>
          <w:rFonts w:ascii="Times New Roman" w:hAnsi="Times New Roman" w:cs="Times New Roman"/>
          <w:color w:val="000000" w:themeColor="text1"/>
          <w:sz w:val="24"/>
          <w:szCs w:val="24"/>
        </w:rPr>
        <w:t>zmiany powszechnie obowiązujących przepisów prawa w zakresie mającym wpływ na realizację przedmiotu Umowy,</w:t>
      </w:r>
    </w:p>
    <w:p w:rsidR="00A74F1E" w:rsidRPr="006E3C9F" w:rsidRDefault="00A74F1E" w:rsidP="00A74F1E">
      <w:pPr>
        <w:pStyle w:val="Akapitzlist"/>
        <w:numPr>
          <w:ilvl w:val="0"/>
          <w:numId w:val="8"/>
        </w:numPr>
        <w:suppressAutoHyphens w:val="0"/>
        <w:spacing w:after="0" w:line="360" w:lineRule="auto"/>
        <w:jc w:val="both"/>
        <w:rPr>
          <w:rFonts w:ascii="Times New Roman" w:hAnsi="Times New Roman" w:cs="Times New Roman"/>
          <w:color w:val="000000" w:themeColor="text1"/>
          <w:sz w:val="24"/>
          <w:szCs w:val="24"/>
        </w:rPr>
      </w:pPr>
      <w:r w:rsidRPr="006E3C9F">
        <w:rPr>
          <w:rFonts w:ascii="Times New Roman" w:hAnsi="Times New Roman" w:cs="Times New Roman"/>
          <w:color w:val="000000" w:themeColor="text1"/>
          <w:sz w:val="24"/>
          <w:szCs w:val="24"/>
        </w:rPr>
        <w:lastRenderedPageBreak/>
        <w:t>Zmiana wynagrodzenia w przypadkach określonych w ust. 1 nastąpi jeżeli Wykonawca w terminie 30 dni od dnia wejścia w życie przepisów lub zaistnienia okoliczności powodujących te zmiany złoży pisemny wniosek, a jeżeli go złoży po tym terminie - od chwili jego złożenia.</w:t>
      </w:r>
    </w:p>
    <w:p w:rsidR="00A74F1E" w:rsidRPr="006E3C9F" w:rsidRDefault="00A74F1E" w:rsidP="00A74F1E">
      <w:pPr>
        <w:pStyle w:val="Akapitzlist"/>
        <w:numPr>
          <w:ilvl w:val="0"/>
          <w:numId w:val="8"/>
        </w:numPr>
        <w:suppressAutoHyphens w:val="0"/>
        <w:spacing w:after="0" w:line="360" w:lineRule="auto"/>
        <w:jc w:val="both"/>
        <w:rPr>
          <w:rFonts w:ascii="Times New Roman" w:hAnsi="Times New Roman" w:cs="Times New Roman"/>
          <w:color w:val="000000" w:themeColor="text1"/>
          <w:sz w:val="24"/>
          <w:szCs w:val="24"/>
        </w:rPr>
      </w:pPr>
      <w:r w:rsidRPr="006E3C9F">
        <w:rPr>
          <w:rFonts w:ascii="Times New Roman" w:hAnsi="Times New Roman" w:cs="Times New Roman"/>
          <w:color w:val="000000" w:themeColor="text1"/>
          <w:sz w:val="24"/>
          <w:szCs w:val="24"/>
        </w:rPr>
        <w:t>Wykonawca składając wniosek, o którym mowa w ust. 2 zobowiązany jest wykazać ponad wszelką wątpliwość bezpośredni wpływ tych zmian na koszty wykonania przedmiotu umowy. Jednocześnie Zamawiającemu będzie przysługiwać prawo żądania dalszych wyjaśnień wraz z przedstawieniem dokumentów w szczególności kalkulacji Wykonawcy, w tym między innymi wykaz osób uczestniczących w zamówieniu, zgłoszenie wykazanych osób do ZUS, umów, na podstawie których wykazane osoby są zatrudnione, listy obecności osób realizujących przedmiot umowy itp.</w:t>
      </w:r>
    </w:p>
    <w:p w:rsidR="00A74F1E" w:rsidRPr="00C4523C" w:rsidRDefault="00A74F1E" w:rsidP="00A74F1E">
      <w:pPr>
        <w:pStyle w:val="Akapitzlist"/>
        <w:suppressAutoHyphens w:val="0"/>
        <w:spacing w:after="0" w:line="360" w:lineRule="auto"/>
        <w:ind w:left="360"/>
        <w:jc w:val="both"/>
        <w:rPr>
          <w:rFonts w:ascii="Times New Roman" w:hAnsi="Times New Roman" w:cs="Times New Roman"/>
          <w:sz w:val="24"/>
          <w:szCs w:val="24"/>
        </w:rPr>
      </w:pPr>
    </w:p>
    <w:p w:rsidR="00A74F1E" w:rsidRPr="00C4523C" w:rsidRDefault="00A74F1E" w:rsidP="00A74F1E">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9</w:t>
      </w:r>
    </w:p>
    <w:p w:rsidR="00A74F1E" w:rsidRPr="005B2DA3" w:rsidRDefault="00A74F1E" w:rsidP="00A74F1E">
      <w:pPr>
        <w:numPr>
          <w:ilvl w:val="0"/>
          <w:numId w:val="31"/>
        </w:numPr>
        <w:spacing w:after="0" w:line="360" w:lineRule="auto"/>
        <w:ind w:left="284" w:hanging="284"/>
        <w:jc w:val="both"/>
        <w:rPr>
          <w:rFonts w:ascii="Times New Roman" w:hAnsi="Times New Roman" w:cs="Times New Roman"/>
          <w:color w:val="000000" w:themeColor="text1"/>
        </w:rPr>
      </w:pPr>
      <w:r w:rsidRPr="005B2DA3">
        <w:rPr>
          <w:rFonts w:ascii="Times New Roman" w:hAnsi="Times New Roman" w:cs="Times New Roman"/>
          <w:color w:val="000000" w:themeColor="text1"/>
        </w:rPr>
        <w:t xml:space="preserve">Oprócz przypadków, o których mowa w art. </w:t>
      </w:r>
      <w:r w:rsidR="002C0C92">
        <w:rPr>
          <w:rFonts w:ascii="Times New Roman" w:hAnsi="Times New Roman" w:cs="Times New Roman"/>
          <w:color w:val="000000" w:themeColor="text1"/>
        </w:rPr>
        <w:t>455</w:t>
      </w:r>
      <w:r w:rsidRPr="005B2DA3">
        <w:rPr>
          <w:rFonts w:ascii="Times New Roman" w:hAnsi="Times New Roman" w:cs="Times New Roman"/>
          <w:color w:val="000000" w:themeColor="text1"/>
        </w:rPr>
        <w:t xml:space="preserve"> ustawy Prawo zamówień publicznych i innych przypadków wskazanych w niniejszej umowie, Zamawiający dopuszcza możliwość wprowadzenia zmiany umowy w stosunku do treści oferty, na podstawie której dokonano wyboru Wykonawcy, na zasadach określonych w niniejszym paragrafie. </w:t>
      </w:r>
    </w:p>
    <w:p w:rsidR="00A74F1E" w:rsidRPr="005B2DA3" w:rsidRDefault="00A74F1E" w:rsidP="00A74F1E">
      <w:pPr>
        <w:numPr>
          <w:ilvl w:val="0"/>
          <w:numId w:val="31"/>
        </w:numPr>
        <w:spacing w:after="0" w:line="360" w:lineRule="auto"/>
        <w:ind w:left="284" w:hanging="284"/>
        <w:jc w:val="both"/>
        <w:rPr>
          <w:rFonts w:ascii="Times New Roman" w:hAnsi="Times New Roman" w:cs="Times New Roman"/>
          <w:color w:val="000000" w:themeColor="text1"/>
        </w:rPr>
      </w:pPr>
      <w:r w:rsidRPr="005B2DA3">
        <w:rPr>
          <w:rFonts w:ascii="Times New Roman" w:hAnsi="Times New Roman" w:cs="Times New Roman"/>
          <w:color w:val="000000" w:themeColor="text1"/>
        </w:rPr>
        <w:t xml:space="preserve">Strony dopuszczają możliwość zmiany umowy, jeżeli wynikają rozbieżności lub niejasności </w:t>
      </w:r>
      <w:r w:rsidR="00CE2B70">
        <w:rPr>
          <w:rFonts w:ascii="Times New Roman" w:hAnsi="Times New Roman" w:cs="Times New Roman"/>
          <w:color w:val="000000" w:themeColor="text1"/>
        </w:rPr>
        <w:br/>
      </w:r>
      <w:r w:rsidRPr="005B2DA3">
        <w:rPr>
          <w:rFonts w:ascii="Times New Roman" w:hAnsi="Times New Roman" w:cs="Times New Roman"/>
          <w:color w:val="000000" w:themeColor="text1"/>
        </w:rPr>
        <w:t>w rozumieniu pojęć użytych w umowie, których nie można usunąć w inny sposób, a zmiana będzie umożliwiać usunięcie rozbieżności i doprecyzowanie umowy w celu jednoznacznej interpretacji jej postanowień przez Strony.</w:t>
      </w:r>
    </w:p>
    <w:p w:rsidR="00A74F1E" w:rsidRPr="005B2DA3" w:rsidRDefault="00A74F1E" w:rsidP="00A74F1E">
      <w:pPr>
        <w:numPr>
          <w:ilvl w:val="0"/>
          <w:numId w:val="31"/>
        </w:numPr>
        <w:spacing w:after="0" w:line="360" w:lineRule="auto"/>
        <w:ind w:left="284" w:hanging="284"/>
        <w:jc w:val="both"/>
        <w:rPr>
          <w:rFonts w:ascii="Times New Roman" w:hAnsi="Times New Roman" w:cs="Times New Roman"/>
          <w:color w:val="000000" w:themeColor="text1"/>
        </w:rPr>
      </w:pPr>
      <w:r w:rsidRPr="005B2DA3">
        <w:rPr>
          <w:rFonts w:ascii="Times New Roman" w:hAnsi="Times New Roman" w:cs="Times New Roman"/>
          <w:color w:val="000000" w:themeColor="text1"/>
        </w:rPr>
        <w:t>Strony dopuszczają możliwość zmiany niniejszej umowy w zakresie wykonania prac nie wykraczających poza zakres Przedmiotu umowy, w sytuacji konieczności zwiększenia usprawnienia procesu realizacji Przedmiotu umowy.</w:t>
      </w:r>
    </w:p>
    <w:p w:rsidR="00A74F1E" w:rsidRPr="005B2DA3" w:rsidRDefault="00A74F1E" w:rsidP="00A74F1E">
      <w:pPr>
        <w:numPr>
          <w:ilvl w:val="0"/>
          <w:numId w:val="31"/>
        </w:numPr>
        <w:spacing w:after="0" w:line="360" w:lineRule="auto"/>
        <w:ind w:left="284" w:hanging="284"/>
        <w:jc w:val="both"/>
        <w:rPr>
          <w:rFonts w:ascii="Times New Roman" w:hAnsi="Times New Roman" w:cs="Times New Roman"/>
          <w:color w:val="000000" w:themeColor="text1"/>
        </w:rPr>
      </w:pPr>
      <w:r w:rsidRPr="005B2DA3">
        <w:rPr>
          <w:rFonts w:ascii="Times New Roman" w:hAnsi="Times New Roman" w:cs="Times New Roman"/>
          <w:color w:val="000000" w:themeColor="text1"/>
        </w:rPr>
        <w:t xml:space="preserve">Strony dopuszczają możliwość odstąpienia przez Zamawiającego od realizacji części Przedmiotu umowy w przypadku wystąpienia obiektywnych okoliczności, których Zamawiający nie mógł przewidzieć na etapie przygotowywania postępowania przetargowego, a które powodują, że wykonanie Przedmiotu umowy bez ograniczenia zakresu zamówienia powodowałoby dla Zamawiającego niekorzystne skutki z uwagi na zamierzony cel realizacji Przedmiotu umowy </w:t>
      </w:r>
      <w:r w:rsidR="00C26704">
        <w:rPr>
          <w:rFonts w:ascii="Times New Roman" w:hAnsi="Times New Roman" w:cs="Times New Roman"/>
          <w:color w:val="000000" w:themeColor="text1"/>
        </w:rPr>
        <w:br/>
      </w:r>
      <w:r w:rsidRPr="005B2DA3">
        <w:rPr>
          <w:rFonts w:ascii="Times New Roman" w:hAnsi="Times New Roman" w:cs="Times New Roman"/>
          <w:color w:val="000000" w:themeColor="text1"/>
        </w:rPr>
        <w:t xml:space="preserve">i związane z tym racjonalne wydatkowanie środków finansowych. </w:t>
      </w:r>
    </w:p>
    <w:p w:rsidR="00A74F1E" w:rsidRPr="005B2DA3" w:rsidRDefault="00A74F1E" w:rsidP="00A74F1E">
      <w:pPr>
        <w:numPr>
          <w:ilvl w:val="0"/>
          <w:numId w:val="31"/>
        </w:numPr>
        <w:spacing w:after="0" w:line="360" w:lineRule="auto"/>
        <w:ind w:left="284" w:hanging="284"/>
        <w:jc w:val="both"/>
        <w:rPr>
          <w:rFonts w:ascii="Times New Roman" w:hAnsi="Times New Roman" w:cs="Times New Roman"/>
          <w:color w:val="000000" w:themeColor="text1"/>
        </w:rPr>
      </w:pPr>
      <w:r w:rsidRPr="005B2DA3">
        <w:rPr>
          <w:rFonts w:ascii="Times New Roman" w:hAnsi="Times New Roman" w:cs="Times New Roman"/>
          <w:color w:val="000000" w:themeColor="text1"/>
        </w:rPr>
        <w:t>Wszelkie postanowienia niniejszego paragrafu stanowią katalog zmian, na które Strony mogą wyrazić zgodę. Nie stanowią jednocześnie zobowiązania do wyrażenia takiej zgody.</w:t>
      </w:r>
    </w:p>
    <w:p w:rsidR="00A74F1E" w:rsidRPr="005B2DA3" w:rsidRDefault="00A74F1E" w:rsidP="00A74F1E">
      <w:pPr>
        <w:numPr>
          <w:ilvl w:val="0"/>
          <w:numId w:val="31"/>
        </w:numPr>
        <w:spacing w:after="0" w:line="360" w:lineRule="auto"/>
        <w:ind w:left="284" w:hanging="284"/>
        <w:jc w:val="both"/>
        <w:rPr>
          <w:rFonts w:ascii="Times New Roman" w:hAnsi="Times New Roman" w:cs="Times New Roman"/>
          <w:color w:val="000000" w:themeColor="text1"/>
        </w:rPr>
      </w:pPr>
      <w:r w:rsidRPr="005B2DA3">
        <w:rPr>
          <w:rFonts w:ascii="Times New Roman" w:hAnsi="Times New Roman" w:cs="Times New Roman"/>
          <w:color w:val="000000" w:themeColor="text1"/>
        </w:rPr>
        <w:t>Warunki dokonywania zmiany umowy:</w:t>
      </w:r>
    </w:p>
    <w:p w:rsidR="00A74F1E" w:rsidRPr="005B2DA3" w:rsidRDefault="00A74F1E" w:rsidP="00A74F1E">
      <w:pPr>
        <w:numPr>
          <w:ilvl w:val="1"/>
          <w:numId w:val="31"/>
        </w:numPr>
        <w:spacing w:after="0" w:line="360" w:lineRule="auto"/>
        <w:jc w:val="both"/>
        <w:rPr>
          <w:rFonts w:ascii="Times New Roman" w:hAnsi="Times New Roman" w:cs="Times New Roman"/>
          <w:color w:val="000000" w:themeColor="text1"/>
        </w:rPr>
      </w:pPr>
      <w:r w:rsidRPr="005B2DA3">
        <w:rPr>
          <w:rFonts w:ascii="Times New Roman" w:hAnsi="Times New Roman" w:cs="Times New Roman"/>
          <w:color w:val="000000" w:themeColor="text1"/>
        </w:rPr>
        <w:t>zmiany będą dokonywane na wniosek Wykonawcy lub Zamawiającego,</w:t>
      </w:r>
    </w:p>
    <w:p w:rsidR="00A74F1E" w:rsidRPr="005B2DA3" w:rsidRDefault="00A74F1E" w:rsidP="00A74F1E">
      <w:pPr>
        <w:numPr>
          <w:ilvl w:val="1"/>
          <w:numId w:val="31"/>
        </w:numPr>
        <w:spacing w:after="0" w:line="360" w:lineRule="auto"/>
        <w:jc w:val="both"/>
        <w:rPr>
          <w:rFonts w:ascii="Times New Roman" w:hAnsi="Times New Roman" w:cs="Times New Roman"/>
          <w:color w:val="000000" w:themeColor="text1"/>
        </w:rPr>
      </w:pPr>
      <w:r w:rsidRPr="005B2DA3">
        <w:rPr>
          <w:rFonts w:ascii="Times New Roman" w:hAnsi="Times New Roman" w:cs="Times New Roman"/>
          <w:color w:val="000000" w:themeColor="text1"/>
        </w:rPr>
        <w:t>wnioski o zmianę przekazywane przez Strony wymagają formy pisemnej,</w:t>
      </w:r>
    </w:p>
    <w:p w:rsidR="00A74F1E" w:rsidRPr="005B2DA3" w:rsidRDefault="00A74F1E" w:rsidP="00A74F1E">
      <w:pPr>
        <w:numPr>
          <w:ilvl w:val="1"/>
          <w:numId w:val="31"/>
        </w:numPr>
        <w:spacing w:after="0" w:line="360" w:lineRule="auto"/>
        <w:jc w:val="both"/>
        <w:rPr>
          <w:rFonts w:ascii="Times New Roman" w:hAnsi="Times New Roman" w:cs="Times New Roman"/>
          <w:color w:val="000000" w:themeColor="text1"/>
        </w:rPr>
      </w:pPr>
      <w:r w:rsidRPr="005B2DA3">
        <w:rPr>
          <w:rFonts w:ascii="Times New Roman" w:hAnsi="Times New Roman" w:cs="Times New Roman"/>
          <w:color w:val="000000" w:themeColor="text1"/>
        </w:rPr>
        <w:t>wnioski mogą być składane w siedzibie Stron, za pośrednictwem faksu lub poczty elektronicznej – złożenie wniosku wymaga potwierdzenia odbioru przez drugą Stronę,</w:t>
      </w:r>
    </w:p>
    <w:p w:rsidR="00A74F1E" w:rsidRPr="007A638F" w:rsidRDefault="00A74F1E" w:rsidP="009C5A15">
      <w:pPr>
        <w:numPr>
          <w:ilvl w:val="1"/>
          <w:numId w:val="31"/>
        </w:numPr>
        <w:spacing w:after="0" w:line="360" w:lineRule="auto"/>
        <w:jc w:val="both"/>
        <w:rPr>
          <w:rFonts w:ascii="Times New Roman" w:hAnsi="Times New Roman" w:cs="Times New Roman"/>
          <w:color w:val="000000" w:themeColor="text1"/>
        </w:rPr>
      </w:pPr>
      <w:r w:rsidRPr="005B2DA3">
        <w:rPr>
          <w:rFonts w:ascii="Times New Roman" w:hAnsi="Times New Roman" w:cs="Times New Roman"/>
          <w:color w:val="000000" w:themeColor="text1"/>
        </w:rPr>
        <w:t>wniosek o zmianę powinien zawierać uzasadnienie.</w:t>
      </w:r>
    </w:p>
    <w:p w:rsidR="008F70AB" w:rsidRPr="00C4523C" w:rsidRDefault="009C5A15" w:rsidP="00C4523C">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10</w:t>
      </w:r>
    </w:p>
    <w:p w:rsidR="008F70AB" w:rsidRPr="00C4523C" w:rsidRDefault="008F70AB" w:rsidP="00E140B0">
      <w:pPr>
        <w:pStyle w:val="Akapitzlist"/>
        <w:numPr>
          <w:ilvl w:val="0"/>
          <w:numId w:val="6"/>
        </w:numPr>
        <w:autoSpaceDE w:val="0"/>
        <w:spacing w:after="0" w:line="360" w:lineRule="auto"/>
        <w:ind w:left="284" w:hanging="284"/>
        <w:jc w:val="both"/>
        <w:rPr>
          <w:rFonts w:ascii="Times New Roman" w:hAnsi="Times New Roman" w:cs="Times New Roman"/>
          <w:sz w:val="24"/>
          <w:szCs w:val="24"/>
        </w:rPr>
      </w:pPr>
      <w:r w:rsidRPr="00C4523C">
        <w:rPr>
          <w:rFonts w:ascii="Times New Roman" w:hAnsi="Times New Roman" w:cs="Times New Roman"/>
          <w:sz w:val="24"/>
          <w:szCs w:val="24"/>
        </w:rPr>
        <w:t>Wykonawca na swój koszt ustanawiaosoby nadzorujące prawidłowe wykonanie zakresu zadania, w osobach ……………………. za których zachowania odpowiada na zasadach ogólnych.</w:t>
      </w:r>
    </w:p>
    <w:p w:rsidR="008F70AB" w:rsidRPr="00C4523C" w:rsidRDefault="008F70AB" w:rsidP="00E140B0">
      <w:pPr>
        <w:pStyle w:val="Akapitzlist"/>
        <w:numPr>
          <w:ilvl w:val="0"/>
          <w:numId w:val="6"/>
        </w:numPr>
        <w:spacing w:after="0" w:line="360" w:lineRule="auto"/>
        <w:ind w:left="284" w:hanging="284"/>
        <w:jc w:val="both"/>
        <w:rPr>
          <w:rFonts w:ascii="Times New Roman" w:hAnsi="Times New Roman" w:cs="Times New Roman"/>
          <w:sz w:val="24"/>
          <w:szCs w:val="24"/>
        </w:rPr>
      </w:pPr>
      <w:r w:rsidRPr="00C4523C">
        <w:rPr>
          <w:rFonts w:ascii="Times New Roman" w:hAnsi="Times New Roman" w:cs="Times New Roman"/>
          <w:sz w:val="24"/>
          <w:szCs w:val="24"/>
        </w:rPr>
        <w:t>Osoby wymienione w ust. 1 działają w imieniu i na rachunek Wykonawcy.</w:t>
      </w:r>
    </w:p>
    <w:p w:rsidR="008F70AB" w:rsidRPr="00C4523C" w:rsidRDefault="008F70AB" w:rsidP="00E140B0">
      <w:pPr>
        <w:pStyle w:val="Akapitzlist"/>
        <w:numPr>
          <w:ilvl w:val="0"/>
          <w:numId w:val="6"/>
        </w:numPr>
        <w:spacing w:after="0" w:line="360" w:lineRule="auto"/>
        <w:ind w:left="284" w:hanging="284"/>
        <w:jc w:val="both"/>
        <w:rPr>
          <w:rFonts w:ascii="Times New Roman" w:hAnsi="Times New Roman" w:cs="Times New Roman"/>
          <w:sz w:val="24"/>
          <w:szCs w:val="24"/>
        </w:rPr>
      </w:pPr>
      <w:r w:rsidRPr="00C4523C">
        <w:rPr>
          <w:rFonts w:ascii="Times New Roman" w:hAnsi="Times New Roman" w:cs="Times New Roman"/>
          <w:sz w:val="24"/>
          <w:szCs w:val="24"/>
        </w:rPr>
        <w:t xml:space="preserve">Do obowiązków osób wskazanych w ust. 1 należy kierowanie, kontrolowanie oraz nadzór nad całością prac związanych z realizacjąprzedmiotu umowy. </w:t>
      </w:r>
    </w:p>
    <w:p w:rsidR="008F70AB" w:rsidRPr="00C4523C" w:rsidRDefault="008F70AB" w:rsidP="00E140B0">
      <w:pPr>
        <w:pStyle w:val="Akapitzlist"/>
        <w:numPr>
          <w:ilvl w:val="0"/>
          <w:numId w:val="6"/>
        </w:numPr>
        <w:spacing w:after="0" w:line="360" w:lineRule="auto"/>
        <w:ind w:left="284" w:hanging="284"/>
        <w:jc w:val="both"/>
        <w:rPr>
          <w:rFonts w:ascii="Times New Roman" w:hAnsi="Times New Roman" w:cs="Times New Roman"/>
          <w:sz w:val="24"/>
          <w:szCs w:val="24"/>
        </w:rPr>
      </w:pPr>
      <w:r w:rsidRPr="00C4523C">
        <w:rPr>
          <w:rFonts w:ascii="Times New Roman" w:hAnsi="Times New Roman" w:cs="Times New Roman"/>
          <w:sz w:val="24"/>
          <w:szCs w:val="24"/>
        </w:rPr>
        <w:t>Zmiana osób, nadzorujących prawidłowe wykonanie zakresu zadania, ustanowionych przez Wykonawcę wymagapisemnego powiadomienia Zamawiającego.</w:t>
      </w:r>
    </w:p>
    <w:p w:rsidR="008F70AB" w:rsidRPr="00C4523C" w:rsidRDefault="008F70AB" w:rsidP="00C4523C">
      <w:pPr>
        <w:spacing w:after="0" w:line="360" w:lineRule="auto"/>
        <w:jc w:val="both"/>
        <w:rPr>
          <w:rFonts w:ascii="Times New Roman" w:hAnsi="Times New Roman" w:cs="Times New Roman"/>
          <w:sz w:val="24"/>
          <w:szCs w:val="24"/>
        </w:rPr>
      </w:pPr>
    </w:p>
    <w:p w:rsidR="008F70AB" w:rsidRPr="00C4523C" w:rsidRDefault="009C5A15" w:rsidP="00C4523C">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11</w:t>
      </w:r>
    </w:p>
    <w:p w:rsidR="00124D2B" w:rsidRDefault="008F70AB" w:rsidP="00124D2B">
      <w:pPr>
        <w:pStyle w:val="Akapitzlist"/>
        <w:numPr>
          <w:ilvl w:val="0"/>
          <w:numId w:val="7"/>
        </w:numPr>
        <w:spacing w:after="0" w:line="360" w:lineRule="auto"/>
        <w:jc w:val="both"/>
        <w:rPr>
          <w:rFonts w:ascii="Times New Roman" w:hAnsi="Times New Roman" w:cs="Times New Roman"/>
          <w:sz w:val="24"/>
          <w:szCs w:val="24"/>
        </w:rPr>
      </w:pPr>
      <w:r w:rsidRPr="00C4523C">
        <w:rPr>
          <w:rFonts w:ascii="Times New Roman" w:hAnsi="Times New Roman" w:cs="Times New Roman"/>
          <w:sz w:val="24"/>
          <w:szCs w:val="24"/>
        </w:rPr>
        <w:t xml:space="preserve">Zamawiający ustanawia </w:t>
      </w:r>
      <w:r w:rsidR="00C45B70">
        <w:rPr>
          <w:rFonts w:ascii="Times New Roman" w:hAnsi="Times New Roman" w:cs="Times New Roman"/>
          <w:sz w:val="24"/>
          <w:szCs w:val="24"/>
        </w:rPr>
        <w:t xml:space="preserve">osoby nadzorujące </w:t>
      </w:r>
      <w:r w:rsidRPr="00C4523C">
        <w:rPr>
          <w:rFonts w:ascii="Times New Roman" w:hAnsi="Times New Roman" w:cs="Times New Roman"/>
          <w:sz w:val="24"/>
          <w:szCs w:val="24"/>
        </w:rPr>
        <w:t xml:space="preserve"> w osob</w:t>
      </w:r>
      <w:r w:rsidR="00C45B70">
        <w:rPr>
          <w:rFonts w:ascii="Times New Roman" w:hAnsi="Times New Roman" w:cs="Times New Roman"/>
          <w:sz w:val="24"/>
          <w:szCs w:val="24"/>
        </w:rPr>
        <w:t>ach …………………………..</w:t>
      </w:r>
      <w:r w:rsidRPr="00C4523C">
        <w:rPr>
          <w:rFonts w:ascii="Times New Roman" w:hAnsi="Times New Roman" w:cs="Times New Roman"/>
          <w:sz w:val="24"/>
          <w:szCs w:val="24"/>
        </w:rPr>
        <w:t xml:space="preserve"> …………………………………</w:t>
      </w:r>
    </w:p>
    <w:p w:rsidR="00124D2B" w:rsidRDefault="008F70AB" w:rsidP="00124D2B">
      <w:pPr>
        <w:pStyle w:val="Akapitzlist"/>
        <w:numPr>
          <w:ilvl w:val="0"/>
          <w:numId w:val="7"/>
        </w:numPr>
        <w:spacing w:after="0" w:line="360" w:lineRule="auto"/>
        <w:jc w:val="both"/>
        <w:rPr>
          <w:rFonts w:ascii="Times New Roman" w:hAnsi="Times New Roman" w:cs="Times New Roman"/>
          <w:sz w:val="24"/>
          <w:szCs w:val="24"/>
        </w:rPr>
      </w:pPr>
      <w:r w:rsidRPr="00124D2B">
        <w:rPr>
          <w:rFonts w:ascii="Times New Roman" w:hAnsi="Times New Roman" w:cs="Times New Roman"/>
          <w:sz w:val="24"/>
          <w:szCs w:val="24"/>
        </w:rPr>
        <w:t>Inspektor nadzoru reprezentuje Zamawiającego wobec Wykonawcy działając w imie</w:t>
      </w:r>
      <w:r w:rsidR="00124D2B">
        <w:rPr>
          <w:rFonts w:ascii="Times New Roman" w:hAnsi="Times New Roman" w:cs="Times New Roman"/>
          <w:sz w:val="24"/>
          <w:szCs w:val="24"/>
        </w:rPr>
        <w:t>niu i na rachunek Zamawiającego</w:t>
      </w:r>
    </w:p>
    <w:p w:rsidR="008F70AB" w:rsidRPr="00124D2B" w:rsidRDefault="008F70AB" w:rsidP="00124D2B">
      <w:pPr>
        <w:pStyle w:val="Akapitzlist"/>
        <w:numPr>
          <w:ilvl w:val="0"/>
          <w:numId w:val="7"/>
        </w:numPr>
        <w:spacing w:after="0" w:line="360" w:lineRule="auto"/>
        <w:jc w:val="both"/>
        <w:rPr>
          <w:rFonts w:ascii="Times New Roman" w:hAnsi="Times New Roman" w:cs="Times New Roman"/>
          <w:sz w:val="24"/>
          <w:szCs w:val="24"/>
        </w:rPr>
      </w:pPr>
      <w:r w:rsidRPr="00124D2B">
        <w:rPr>
          <w:rFonts w:ascii="Times New Roman" w:hAnsi="Times New Roman" w:cs="Times New Roman"/>
          <w:sz w:val="24"/>
          <w:szCs w:val="24"/>
        </w:rPr>
        <w:t>Zamawiający zastrzega sobie prawo zmiany inspektorów nadzoru i zobowiązuje się do niezwłocznego pisemnego powiadomienia o tym Wykonawcy.</w:t>
      </w:r>
    </w:p>
    <w:p w:rsidR="00367872" w:rsidRPr="00C4523C" w:rsidRDefault="00367872" w:rsidP="00706308">
      <w:pPr>
        <w:spacing w:after="0" w:line="360" w:lineRule="auto"/>
        <w:rPr>
          <w:rFonts w:ascii="Times New Roman" w:hAnsi="Times New Roman" w:cs="Times New Roman"/>
          <w:b/>
          <w:bCs/>
          <w:sz w:val="24"/>
          <w:szCs w:val="24"/>
        </w:rPr>
      </w:pPr>
    </w:p>
    <w:p w:rsidR="008F70AB" w:rsidRPr="00C4523C" w:rsidRDefault="009C5A15" w:rsidP="00C4523C">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12</w:t>
      </w:r>
    </w:p>
    <w:p w:rsidR="008F70AB" w:rsidRPr="00C4523C" w:rsidRDefault="008F70AB" w:rsidP="00124D2B">
      <w:pPr>
        <w:numPr>
          <w:ilvl w:val="0"/>
          <w:numId w:val="1"/>
        </w:numPr>
        <w:tabs>
          <w:tab w:val="clear" w:pos="720"/>
        </w:tabs>
        <w:spacing w:after="0" w:line="360" w:lineRule="auto"/>
        <w:ind w:left="284" w:hanging="284"/>
        <w:jc w:val="both"/>
        <w:rPr>
          <w:rFonts w:ascii="Times New Roman" w:hAnsi="Times New Roman" w:cs="Times New Roman"/>
          <w:sz w:val="24"/>
          <w:szCs w:val="24"/>
        </w:rPr>
      </w:pPr>
      <w:r w:rsidRPr="00C4523C">
        <w:rPr>
          <w:rFonts w:ascii="Times New Roman" w:hAnsi="Times New Roman" w:cs="Times New Roman"/>
          <w:sz w:val="24"/>
          <w:szCs w:val="24"/>
        </w:rPr>
        <w:t xml:space="preserve">Wykonawca zapewnia przestrzeganie zasad przetwarzania i ochrony danych osobowych zgodnie z przepisami Ustawy z dnia </w:t>
      </w:r>
      <w:r w:rsidR="0069033C" w:rsidRPr="00C4523C">
        <w:rPr>
          <w:rFonts w:ascii="Times New Roman" w:hAnsi="Times New Roman" w:cs="Times New Roman"/>
          <w:sz w:val="24"/>
          <w:szCs w:val="24"/>
        </w:rPr>
        <w:t>10 maja 2018 r.</w:t>
      </w:r>
      <w:r w:rsidRPr="00C4523C">
        <w:rPr>
          <w:rFonts w:ascii="Times New Roman" w:hAnsi="Times New Roman" w:cs="Times New Roman"/>
          <w:sz w:val="24"/>
          <w:szCs w:val="24"/>
        </w:rPr>
        <w:t xml:space="preserve"> o ochronie danych osobowych </w:t>
      </w:r>
      <w:r w:rsidR="00706308">
        <w:rPr>
          <w:rFonts w:ascii="Times New Roman" w:hAnsi="Times New Roman" w:cs="Times New Roman"/>
          <w:sz w:val="24"/>
          <w:szCs w:val="24"/>
        </w:rPr>
        <w:br/>
      </w:r>
      <w:r w:rsidRPr="00C4523C">
        <w:rPr>
          <w:rFonts w:ascii="Times New Roman" w:hAnsi="Times New Roman" w:cs="Times New Roman"/>
          <w:sz w:val="24"/>
          <w:szCs w:val="24"/>
        </w:rPr>
        <w:t>(</w:t>
      </w:r>
      <w:r w:rsidR="0069033C" w:rsidRPr="00C4523C">
        <w:rPr>
          <w:rFonts w:ascii="Times New Roman" w:hAnsi="Times New Roman" w:cs="Times New Roman"/>
          <w:sz w:val="24"/>
          <w:szCs w:val="24"/>
        </w:rPr>
        <w:t>t.j.</w:t>
      </w:r>
      <w:r w:rsidRPr="00C4523C">
        <w:rPr>
          <w:rStyle w:val="h1"/>
          <w:rFonts w:ascii="Times New Roman" w:hAnsi="Times New Roman" w:cs="Times New Roman"/>
          <w:sz w:val="24"/>
          <w:szCs w:val="24"/>
        </w:rPr>
        <w:t xml:space="preserve">Dz.U. </w:t>
      </w:r>
      <w:r w:rsidRPr="00C4523C">
        <w:rPr>
          <w:rFonts w:ascii="Times New Roman" w:hAnsi="Times New Roman" w:cs="Times New Roman"/>
          <w:sz w:val="24"/>
          <w:szCs w:val="24"/>
          <w:lang w:eastAsia="en-US"/>
        </w:rPr>
        <w:t xml:space="preserve">z </w:t>
      </w:r>
      <w:r w:rsidR="00920104" w:rsidRPr="00C4523C">
        <w:rPr>
          <w:rFonts w:ascii="Times New Roman" w:hAnsi="Times New Roman" w:cs="Times New Roman"/>
          <w:sz w:val="24"/>
          <w:szCs w:val="24"/>
          <w:lang w:eastAsia="en-US"/>
        </w:rPr>
        <w:t>2019</w:t>
      </w:r>
      <w:r w:rsidRPr="00C4523C">
        <w:rPr>
          <w:rFonts w:ascii="Times New Roman" w:hAnsi="Times New Roman" w:cs="Times New Roman"/>
          <w:sz w:val="24"/>
          <w:szCs w:val="24"/>
          <w:lang w:eastAsia="en-US"/>
        </w:rPr>
        <w:t xml:space="preserve">r. poz. </w:t>
      </w:r>
      <w:r w:rsidR="00920104" w:rsidRPr="00C4523C">
        <w:rPr>
          <w:rFonts w:ascii="Times New Roman" w:hAnsi="Times New Roman" w:cs="Times New Roman"/>
          <w:sz w:val="24"/>
          <w:szCs w:val="24"/>
          <w:lang w:eastAsia="en-US"/>
        </w:rPr>
        <w:t>1781</w:t>
      </w:r>
      <w:r w:rsidRPr="00C4523C">
        <w:rPr>
          <w:rStyle w:val="h1"/>
          <w:rFonts w:ascii="Times New Roman" w:hAnsi="Times New Roman" w:cs="Times New Roman"/>
          <w:sz w:val="24"/>
          <w:szCs w:val="24"/>
        </w:rPr>
        <w:t>)</w:t>
      </w:r>
      <w:r w:rsidRPr="00C4523C">
        <w:rPr>
          <w:rFonts w:ascii="Times New Roman" w:hAnsi="Times New Roman" w:cs="Times New Roman"/>
          <w:sz w:val="24"/>
          <w:szCs w:val="24"/>
        </w:rPr>
        <w:t>.</w:t>
      </w:r>
    </w:p>
    <w:p w:rsidR="008F70AB" w:rsidRPr="00C4523C" w:rsidRDefault="008F70AB" w:rsidP="00124D2B">
      <w:pPr>
        <w:numPr>
          <w:ilvl w:val="0"/>
          <w:numId w:val="1"/>
        </w:numPr>
        <w:tabs>
          <w:tab w:val="clear" w:pos="720"/>
        </w:tabs>
        <w:spacing w:after="0" w:line="360" w:lineRule="auto"/>
        <w:ind w:left="284" w:hanging="284"/>
        <w:jc w:val="both"/>
        <w:rPr>
          <w:rFonts w:ascii="Times New Roman" w:hAnsi="Times New Roman" w:cs="Times New Roman"/>
          <w:sz w:val="24"/>
          <w:szCs w:val="24"/>
        </w:rPr>
      </w:pPr>
      <w:r w:rsidRPr="00C4523C">
        <w:rPr>
          <w:rFonts w:ascii="Times New Roman" w:hAnsi="Times New Roman" w:cs="Times New Roman"/>
          <w:sz w:val="24"/>
          <w:szCs w:val="24"/>
        </w:rPr>
        <w:t>Wykonawca ponosi odpowiedzialność za ewentualne skutki działania niezgodnego z przepisami o których mowa w ust. 1.</w:t>
      </w:r>
    </w:p>
    <w:p w:rsidR="008F70AB" w:rsidRPr="00C4523C" w:rsidRDefault="008F70AB" w:rsidP="00124D2B">
      <w:pPr>
        <w:numPr>
          <w:ilvl w:val="0"/>
          <w:numId w:val="1"/>
        </w:numPr>
        <w:tabs>
          <w:tab w:val="clear" w:pos="720"/>
        </w:tabs>
        <w:spacing w:after="0" w:line="360" w:lineRule="auto"/>
        <w:ind w:left="284" w:hanging="284"/>
        <w:jc w:val="both"/>
        <w:rPr>
          <w:rFonts w:ascii="Times New Roman" w:hAnsi="Times New Roman" w:cs="Times New Roman"/>
          <w:sz w:val="24"/>
          <w:szCs w:val="24"/>
        </w:rPr>
      </w:pPr>
      <w:r w:rsidRPr="00C4523C">
        <w:rPr>
          <w:rFonts w:ascii="Times New Roman" w:hAnsi="Times New Roman" w:cs="Times New Roman"/>
          <w:sz w:val="24"/>
          <w:szCs w:val="24"/>
        </w:rPr>
        <w:t xml:space="preserve">Wykonawca oświadcza, że systemy wykorzystywane w procesie przetwarzania danych osobowych spełniają wymogi określone w </w:t>
      </w:r>
      <w:r w:rsidR="00920104" w:rsidRPr="00C4523C">
        <w:rPr>
          <w:rFonts w:ascii="Times New Roman" w:hAnsi="Times New Roman" w:cs="Times New Roman"/>
          <w:sz w:val="24"/>
          <w:szCs w:val="24"/>
        </w:rPr>
        <w:t>Ustawie z dnia 10 maja 2018 r. o ochronie danych osobowych (t.j.</w:t>
      </w:r>
      <w:r w:rsidR="00920104" w:rsidRPr="00C4523C">
        <w:rPr>
          <w:rStyle w:val="h1"/>
          <w:rFonts w:ascii="Times New Roman" w:hAnsi="Times New Roman" w:cs="Times New Roman"/>
          <w:sz w:val="24"/>
          <w:szCs w:val="24"/>
        </w:rPr>
        <w:t xml:space="preserve">Dz.U. </w:t>
      </w:r>
      <w:r w:rsidR="00920104" w:rsidRPr="00C4523C">
        <w:rPr>
          <w:rFonts w:ascii="Times New Roman" w:hAnsi="Times New Roman" w:cs="Times New Roman"/>
          <w:sz w:val="24"/>
          <w:szCs w:val="24"/>
          <w:lang w:eastAsia="en-US"/>
        </w:rPr>
        <w:t>z 2019r. poz. 1781</w:t>
      </w:r>
      <w:r w:rsidR="00920104" w:rsidRPr="00C4523C">
        <w:rPr>
          <w:rStyle w:val="h1"/>
          <w:rFonts w:ascii="Times New Roman" w:hAnsi="Times New Roman" w:cs="Times New Roman"/>
          <w:sz w:val="24"/>
          <w:szCs w:val="24"/>
        </w:rPr>
        <w:t>)</w:t>
      </w:r>
      <w:r w:rsidRPr="00C4523C">
        <w:rPr>
          <w:rFonts w:ascii="Times New Roman" w:hAnsi="Times New Roman" w:cs="Times New Roman"/>
          <w:sz w:val="24"/>
          <w:szCs w:val="24"/>
        </w:rPr>
        <w:t>oraz rozporządzeniach wykonawczych do Ustawy.</w:t>
      </w:r>
    </w:p>
    <w:p w:rsidR="008F70AB" w:rsidRPr="00C4523C" w:rsidRDefault="008F70AB" w:rsidP="00124D2B">
      <w:pPr>
        <w:numPr>
          <w:ilvl w:val="0"/>
          <w:numId w:val="1"/>
        </w:numPr>
        <w:tabs>
          <w:tab w:val="clear" w:pos="720"/>
        </w:tabs>
        <w:spacing w:after="0" w:line="360" w:lineRule="auto"/>
        <w:ind w:left="284" w:hanging="284"/>
        <w:jc w:val="both"/>
        <w:rPr>
          <w:rFonts w:ascii="Times New Roman" w:hAnsi="Times New Roman" w:cs="Times New Roman"/>
          <w:sz w:val="24"/>
          <w:szCs w:val="24"/>
        </w:rPr>
      </w:pPr>
      <w:r w:rsidRPr="00C4523C">
        <w:rPr>
          <w:rFonts w:ascii="Times New Roman" w:hAnsi="Times New Roman" w:cs="Times New Roman"/>
          <w:sz w:val="24"/>
          <w:szCs w:val="24"/>
        </w:rPr>
        <w:t xml:space="preserve">Wykonawca zapewnia, że przetwarzane dane osobowe będą wykorzystywane wyłącznie </w:t>
      </w:r>
      <w:r w:rsidR="00706308">
        <w:rPr>
          <w:rFonts w:ascii="Times New Roman" w:hAnsi="Times New Roman" w:cs="Times New Roman"/>
          <w:sz w:val="24"/>
          <w:szCs w:val="24"/>
        </w:rPr>
        <w:br/>
      </w:r>
      <w:r w:rsidRPr="00C4523C">
        <w:rPr>
          <w:rFonts w:ascii="Times New Roman" w:hAnsi="Times New Roman" w:cs="Times New Roman"/>
          <w:sz w:val="24"/>
          <w:szCs w:val="24"/>
        </w:rPr>
        <w:t>w celu realizacji umowy.</w:t>
      </w:r>
    </w:p>
    <w:p w:rsidR="00791A20" w:rsidRPr="009C5A15" w:rsidRDefault="008F70AB" w:rsidP="009C5A15">
      <w:pPr>
        <w:numPr>
          <w:ilvl w:val="0"/>
          <w:numId w:val="1"/>
        </w:numPr>
        <w:tabs>
          <w:tab w:val="clear" w:pos="720"/>
        </w:tabs>
        <w:spacing w:after="0" w:line="360" w:lineRule="auto"/>
        <w:ind w:left="284" w:hanging="284"/>
        <w:jc w:val="both"/>
        <w:rPr>
          <w:rFonts w:ascii="Times New Roman" w:hAnsi="Times New Roman" w:cs="Times New Roman"/>
          <w:sz w:val="24"/>
          <w:szCs w:val="24"/>
        </w:rPr>
      </w:pPr>
      <w:r w:rsidRPr="00C4523C">
        <w:rPr>
          <w:rFonts w:ascii="Times New Roman" w:hAnsi="Times New Roman" w:cs="Times New Roman"/>
          <w:sz w:val="24"/>
          <w:szCs w:val="24"/>
        </w:rPr>
        <w:t>Wykonawca jest zobowiązany do natychmiastowego powiadamiania Zamawiającego o stwierdzeniu próby lub faktu naruszenia poufności danych osobowych przetwarzanych w wyniku realizacji umowy.</w:t>
      </w:r>
    </w:p>
    <w:p w:rsidR="007A638F" w:rsidRDefault="007A638F" w:rsidP="00C4523C">
      <w:pPr>
        <w:spacing w:after="0" w:line="360" w:lineRule="auto"/>
        <w:jc w:val="center"/>
        <w:rPr>
          <w:rFonts w:ascii="Times New Roman" w:hAnsi="Times New Roman" w:cs="Times New Roman"/>
          <w:b/>
          <w:bCs/>
          <w:sz w:val="24"/>
          <w:szCs w:val="24"/>
        </w:rPr>
      </w:pPr>
    </w:p>
    <w:p w:rsidR="007A638F" w:rsidRDefault="007A638F" w:rsidP="00C4523C">
      <w:pPr>
        <w:spacing w:after="0" w:line="360" w:lineRule="auto"/>
        <w:jc w:val="center"/>
        <w:rPr>
          <w:rFonts w:ascii="Times New Roman" w:hAnsi="Times New Roman" w:cs="Times New Roman"/>
          <w:b/>
          <w:bCs/>
          <w:sz w:val="24"/>
          <w:szCs w:val="24"/>
        </w:rPr>
      </w:pPr>
    </w:p>
    <w:p w:rsidR="007A638F" w:rsidRDefault="007A638F" w:rsidP="00C4523C">
      <w:pPr>
        <w:spacing w:after="0" w:line="360" w:lineRule="auto"/>
        <w:jc w:val="center"/>
        <w:rPr>
          <w:rFonts w:ascii="Times New Roman" w:hAnsi="Times New Roman" w:cs="Times New Roman"/>
          <w:b/>
          <w:bCs/>
          <w:sz w:val="24"/>
          <w:szCs w:val="24"/>
        </w:rPr>
      </w:pPr>
    </w:p>
    <w:p w:rsidR="008F70AB" w:rsidRPr="00C4523C" w:rsidRDefault="009C5A15" w:rsidP="00C4523C">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13</w:t>
      </w:r>
    </w:p>
    <w:p w:rsidR="008F70AB" w:rsidRPr="00C4523C" w:rsidRDefault="008F70AB" w:rsidP="00C4523C">
      <w:pPr>
        <w:spacing w:after="0" w:line="360" w:lineRule="auto"/>
        <w:jc w:val="both"/>
        <w:rPr>
          <w:rFonts w:ascii="Times New Roman" w:hAnsi="Times New Roman" w:cs="Times New Roman"/>
          <w:sz w:val="24"/>
          <w:szCs w:val="24"/>
        </w:rPr>
      </w:pPr>
      <w:r w:rsidRPr="00C4523C">
        <w:rPr>
          <w:rFonts w:ascii="Times New Roman" w:hAnsi="Times New Roman" w:cs="Times New Roman"/>
          <w:sz w:val="24"/>
          <w:szCs w:val="24"/>
        </w:rPr>
        <w:t>Wykonawcy występujący wspólnie ponoszą solidarną odpowiedzialność za wykonanie Umowy i wniesienie zabezpieczenia jej należytego wykonania</w:t>
      </w:r>
      <w:r w:rsidR="00C45B70">
        <w:rPr>
          <w:rFonts w:ascii="Times New Roman" w:hAnsi="Times New Roman" w:cs="Times New Roman"/>
          <w:sz w:val="24"/>
          <w:szCs w:val="24"/>
        </w:rPr>
        <w:t xml:space="preserve"> o którym mowa w § 13 umowy. </w:t>
      </w:r>
    </w:p>
    <w:p w:rsidR="008F70AB" w:rsidRPr="00C4523C" w:rsidRDefault="009C5A15" w:rsidP="00C4523C">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14</w:t>
      </w:r>
    </w:p>
    <w:p w:rsidR="008F70AB" w:rsidRPr="00C4523C" w:rsidRDefault="008F70AB" w:rsidP="00C4523C">
      <w:pPr>
        <w:numPr>
          <w:ilvl w:val="0"/>
          <w:numId w:val="19"/>
        </w:numPr>
        <w:suppressAutoHyphens w:val="0"/>
        <w:autoSpaceDE w:val="0"/>
        <w:autoSpaceDN w:val="0"/>
        <w:adjustRightInd w:val="0"/>
        <w:spacing w:after="0" w:line="360" w:lineRule="auto"/>
        <w:jc w:val="both"/>
        <w:rPr>
          <w:rFonts w:ascii="Times New Roman" w:hAnsi="Times New Roman" w:cs="Times New Roman"/>
          <w:sz w:val="24"/>
          <w:szCs w:val="24"/>
          <w:lang w:eastAsia="en-US"/>
        </w:rPr>
      </w:pPr>
      <w:r w:rsidRPr="00C4523C">
        <w:rPr>
          <w:rFonts w:ascii="Times New Roman" w:hAnsi="Times New Roman" w:cs="Times New Roman"/>
          <w:sz w:val="24"/>
          <w:szCs w:val="24"/>
        </w:rPr>
        <w:t>Wykonawca nie może przenieść zobowiązań wynikających z Umowy na jakikolwiek inny podmiot.</w:t>
      </w:r>
    </w:p>
    <w:p w:rsidR="008F70AB" w:rsidRPr="00C4523C" w:rsidRDefault="008F70AB" w:rsidP="00C4523C">
      <w:pPr>
        <w:numPr>
          <w:ilvl w:val="0"/>
          <w:numId w:val="19"/>
        </w:numPr>
        <w:suppressAutoHyphens w:val="0"/>
        <w:autoSpaceDE w:val="0"/>
        <w:autoSpaceDN w:val="0"/>
        <w:adjustRightInd w:val="0"/>
        <w:spacing w:after="0" w:line="360" w:lineRule="auto"/>
        <w:jc w:val="both"/>
        <w:rPr>
          <w:rFonts w:ascii="Times New Roman" w:hAnsi="Times New Roman" w:cs="Times New Roman"/>
          <w:sz w:val="24"/>
          <w:szCs w:val="24"/>
          <w:lang w:eastAsia="en-US"/>
        </w:rPr>
      </w:pPr>
      <w:r w:rsidRPr="00C4523C">
        <w:rPr>
          <w:rFonts w:ascii="Times New Roman" w:hAnsi="Times New Roman" w:cs="Times New Roman"/>
          <w:sz w:val="24"/>
          <w:szCs w:val="24"/>
        </w:rPr>
        <w:t>Wykonawca nie może bez zgody Zamawiającego przelać jakiejkolwiek wierzytelności wynikającej z Umowy lub jakiejkolwiek jej części, korzyści z niego lub udziału w nim, na osoby trzecie. Zgoda Zamawiającego na przelew jakiejkolwiek wierzytel</w:t>
      </w:r>
      <w:r w:rsidR="00706308">
        <w:rPr>
          <w:rFonts w:ascii="Times New Roman" w:hAnsi="Times New Roman" w:cs="Times New Roman"/>
          <w:sz w:val="24"/>
          <w:szCs w:val="24"/>
        </w:rPr>
        <w:t xml:space="preserve">ności </w:t>
      </w:r>
      <w:r w:rsidRPr="00C4523C">
        <w:rPr>
          <w:rFonts w:ascii="Times New Roman" w:hAnsi="Times New Roman" w:cs="Times New Roman"/>
          <w:sz w:val="24"/>
          <w:szCs w:val="24"/>
        </w:rPr>
        <w:t>wynikającej z Umowy wymaga formy pisemnej pod rygorem nieważności.</w:t>
      </w:r>
    </w:p>
    <w:p w:rsidR="00706308" w:rsidRPr="00CE2B70" w:rsidRDefault="008F70AB" w:rsidP="00C4523C">
      <w:pPr>
        <w:numPr>
          <w:ilvl w:val="0"/>
          <w:numId w:val="19"/>
        </w:numPr>
        <w:suppressAutoHyphens w:val="0"/>
        <w:autoSpaceDE w:val="0"/>
        <w:autoSpaceDN w:val="0"/>
        <w:adjustRightInd w:val="0"/>
        <w:spacing w:after="0" w:line="360" w:lineRule="auto"/>
        <w:jc w:val="both"/>
        <w:rPr>
          <w:rFonts w:ascii="Times New Roman" w:hAnsi="Times New Roman" w:cs="Times New Roman"/>
          <w:sz w:val="24"/>
          <w:szCs w:val="24"/>
          <w:lang w:eastAsia="en-US"/>
        </w:rPr>
      </w:pPr>
      <w:r w:rsidRPr="00C4523C">
        <w:rPr>
          <w:rFonts w:ascii="Times New Roman" w:hAnsi="Times New Roman" w:cs="Times New Roman"/>
          <w:sz w:val="24"/>
          <w:szCs w:val="24"/>
        </w:rPr>
        <w:t>W przypadku, gdy Wykonawca występuje jako Konsorcjum, wniosek o wyrażenie zgody na przelew jakiejkolwiek wierzytelności wynikającej z Umowy muszą podpisać łącznie wszyscy członkowie Konsorcjum.</w:t>
      </w:r>
    </w:p>
    <w:p w:rsidR="008F70AB" w:rsidRPr="00C4523C" w:rsidRDefault="009C5A15" w:rsidP="00C4523C">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15</w:t>
      </w:r>
    </w:p>
    <w:p w:rsidR="008F70AB" w:rsidRPr="00C4523C" w:rsidRDefault="008F70AB" w:rsidP="00C4523C">
      <w:pPr>
        <w:pStyle w:val="Akapitzlist"/>
        <w:numPr>
          <w:ilvl w:val="0"/>
          <w:numId w:val="9"/>
        </w:numPr>
        <w:spacing w:after="0" w:line="360" w:lineRule="auto"/>
        <w:jc w:val="both"/>
        <w:rPr>
          <w:rFonts w:ascii="Times New Roman" w:hAnsi="Times New Roman" w:cs="Times New Roman"/>
          <w:sz w:val="24"/>
          <w:szCs w:val="24"/>
        </w:rPr>
      </w:pPr>
      <w:r w:rsidRPr="00C4523C">
        <w:rPr>
          <w:rFonts w:ascii="Times New Roman" w:hAnsi="Times New Roman" w:cs="Times New Roman"/>
          <w:sz w:val="24"/>
          <w:szCs w:val="24"/>
        </w:rPr>
        <w:t>Wykonawca wniósł, przed zawarciem niniejszej umowy, zabezpieczenie tytułem niewykonania lub nienależytego wykonania przedmiotu umowy, w wysokości 5% ceny całkowitej podanej w ofercie, tj.…………………………</w:t>
      </w:r>
      <w:r w:rsidR="00706308">
        <w:rPr>
          <w:rFonts w:ascii="Times New Roman" w:hAnsi="Times New Roman" w:cs="Times New Roman"/>
          <w:sz w:val="24"/>
          <w:szCs w:val="24"/>
        </w:rPr>
        <w:t>………………….</w:t>
      </w:r>
      <w:r w:rsidRPr="00C4523C">
        <w:rPr>
          <w:rFonts w:ascii="Times New Roman" w:hAnsi="Times New Roman" w:cs="Times New Roman"/>
          <w:sz w:val="24"/>
          <w:szCs w:val="24"/>
        </w:rPr>
        <w:t>….zł (słownie: ………………………</w:t>
      </w:r>
      <w:r w:rsidR="00367872">
        <w:rPr>
          <w:rFonts w:ascii="Times New Roman" w:hAnsi="Times New Roman" w:cs="Times New Roman"/>
          <w:sz w:val="24"/>
          <w:szCs w:val="24"/>
        </w:rPr>
        <w:t>………………………………</w:t>
      </w:r>
      <w:r w:rsidR="00706308">
        <w:rPr>
          <w:rFonts w:ascii="Times New Roman" w:hAnsi="Times New Roman" w:cs="Times New Roman"/>
          <w:sz w:val="24"/>
          <w:szCs w:val="24"/>
        </w:rPr>
        <w:t>……………………………</w:t>
      </w:r>
      <w:r w:rsidR="00367872">
        <w:rPr>
          <w:rFonts w:ascii="Times New Roman" w:hAnsi="Times New Roman" w:cs="Times New Roman"/>
          <w:sz w:val="24"/>
          <w:szCs w:val="24"/>
        </w:rPr>
        <w:t>..</w:t>
      </w:r>
      <w:r w:rsidRPr="00C4523C">
        <w:rPr>
          <w:rFonts w:ascii="Times New Roman" w:hAnsi="Times New Roman" w:cs="Times New Roman"/>
          <w:sz w:val="24"/>
          <w:szCs w:val="24"/>
        </w:rPr>
        <w:t>…… ).</w:t>
      </w:r>
    </w:p>
    <w:p w:rsidR="008F70AB" w:rsidRPr="00C4523C" w:rsidRDefault="008F70AB" w:rsidP="00C4523C">
      <w:pPr>
        <w:pStyle w:val="Akapitzlist"/>
        <w:numPr>
          <w:ilvl w:val="0"/>
          <w:numId w:val="9"/>
        </w:numPr>
        <w:spacing w:after="0" w:line="360" w:lineRule="auto"/>
        <w:jc w:val="both"/>
        <w:rPr>
          <w:rFonts w:ascii="Times New Roman" w:hAnsi="Times New Roman" w:cs="Times New Roman"/>
          <w:sz w:val="24"/>
          <w:szCs w:val="24"/>
        </w:rPr>
      </w:pPr>
      <w:r w:rsidRPr="00C4523C">
        <w:rPr>
          <w:rFonts w:ascii="Times New Roman" w:hAnsi="Times New Roman" w:cs="Times New Roman"/>
          <w:sz w:val="24"/>
          <w:szCs w:val="24"/>
        </w:rPr>
        <w:t>Zabezpieczenie zostało wniesi</w:t>
      </w:r>
      <w:r w:rsidR="00CC0C24">
        <w:rPr>
          <w:rFonts w:ascii="Times New Roman" w:hAnsi="Times New Roman" w:cs="Times New Roman"/>
          <w:sz w:val="24"/>
          <w:szCs w:val="24"/>
        </w:rPr>
        <w:t>one w formie ……………………………………………</w:t>
      </w:r>
      <w:r w:rsidR="00E24900">
        <w:rPr>
          <w:rFonts w:ascii="Times New Roman" w:hAnsi="Times New Roman" w:cs="Times New Roman"/>
          <w:sz w:val="24"/>
          <w:szCs w:val="24"/>
        </w:rPr>
        <w:t xml:space="preserve"> ……………………………………………………………………………………………….</w:t>
      </w:r>
    </w:p>
    <w:p w:rsidR="008F70AB" w:rsidRPr="00C4523C" w:rsidRDefault="008F70AB" w:rsidP="00C4523C">
      <w:pPr>
        <w:pStyle w:val="Akapitzlist"/>
        <w:numPr>
          <w:ilvl w:val="0"/>
          <w:numId w:val="9"/>
        </w:numPr>
        <w:spacing w:after="0" w:line="360" w:lineRule="auto"/>
        <w:jc w:val="both"/>
        <w:rPr>
          <w:rFonts w:ascii="Times New Roman" w:hAnsi="Times New Roman" w:cs="Times New Roman"/>
          <w:sz w:val="24"/>
          <w:szCs w:val="24"/>
        </w:rPr>
      </w:pPr>
      <w:r w:rsidRPr="00C4523C">
        <w:rPr>
          <w:rFonts w:ascii="Times New Roman" w:hAnsi="Times New Roman" w:cs="Times New Roman"/>
          <w:sz w:val="24"/>
          <w:szCs w:val="24"/>
        </w:rPr>
        <w:t>W razie nienależytego wykonania umowy Zamawiający zaspokaja się z kwoty wniesionego zabezpieczenia.</w:t>
      </w:r>
    </w:p>
    <w:p w:rsidR="008F70AB" w:rsidRPr="00C4523C" w:rsidRDefault="008F70AB" w:rsidP="00C4523C">
      <w:pPr>
        <w:pStyle w:val="Akapitzlist"/>
        <w:numPr>
          <w:ilvl w:val="0"/>
          <w:numId w:val="9"/>
        </w:numPr>
        <w:spacing w:after="0" w:line="360" w:lineRule="auto"/>
        <w:jc w:val="both"/>
        <w:rPr>
          <w:rFonts w:ascii="Times New Roman" w:hAnsi="Times New Roman" w:cs="Times New Roman"/>
          <w:sz w:val="24"/>
          <w:szCs w:val="24"/>
        </w:rPr>
      </w:pPr>
      <w:r w:rsidRPr="00C4523C">
        <w:rPr>
          <w:rFonts w:ascii="Times New Roman" w:hAnsi="Times New Roman" w:cs="Times New Roman"/>
          <w:sz w:val="24"/>
          <w:szCs w:val="24"/>
        </w:rPr>
        <w:t>Zamawiający zwróci Wykonawcy zabezpieczenie w terminie 30 dni od dnia wykonania zamówienia i uznania przez Zamawiającego</w:t>
      </w:r>
      <w:r w:rsidR="00E24900">
        <w:rPr>
          <w:rFonts w:ascii="Times New Roman" w:hAnsi="Times New Roman" w:cs="Times New Roman"/>
          <w:sz w:val="24"/>
          <w:szCs w:val="24"/>
        </w:rPr>
        <w:t>,</w:t>
      </w:r>
      <w:r w:rsidRPr="00C4523C">
        <w:rPr>
          <w:rFonts w:ascii="Times New Roman" w:hAnsi="Times New Roman" w:cs="Times New Roman"/>
          <w:sz w:val="24"/>
          <w:szCs w:val="24"/>
        </w:rPr>
        <w:t xml:space="preserve"> że zamówienie to zostałowykonane należycie.</w:t>
      </w:r>
    </w:p>
    <w:p w:rsidR="008F70AB" w:rsidRPr="00C4523C" w:rsidRDefault="008F70AB" w:rsidP="00C4523C">
      <w:pPr>
        <w:pStyle w:val="Tekstpodstawowywcity"/>
        <w:numPr>
          <w:ilvl w:val="0"/>
          <w:numId w:val="9"/>
        </w:numPr>
        <w:tabs>
          <w:tab w:val="left" w:pos="240"/>
        </w:tabs>
        <w:spacing w:after="0" w:line="360" w:lineRule="auto"/>
        <w:jc w:val="both"/>
        <w:rPr>
          <w:rFonts w:ascii="Times New Roman" w:hAnsi="Times New Roman" w:cs="Times New Roman"/>
          <w:sz w:val="24"/>
          <w:szCs w:val="24"/>
        </w:rPr>
      </w:pPr>
      <w:bookmarkStart w:id="1" w:name="_Hlk79671856"/>
      <w:r w:rsidRPr="00C4523C">
        <w:rPr>
          <w:rFonts w:ascii="Times New Roman" w:hAnsi="Times New Roman" w:cs="Times New Roman"/>
          <w:sz w:val="24"/>
          <w:szCs w:val="24"/>
        </w:rPr>
        <w:t xml:space="preserve">W trakcie realizacji umowy Wykonawca może dokonać zmiany formy zabezpieczenia na jedną lub kilka form, o których mowa w art. </w:t>
      </w:r>
      <w:r w:rsidR="00EA1EDD">
        <w:rPr>
          <w:rFonts w:ascii="Times New Roman" w:hAnsi="Times New Roman" w:cs="Times New Roman"/>
          <w:sz w:val="24"/>
          <w:szCs w:val="24"/>
        </w:rPr>
        <w:t>450</w:t>
      </w:r>
      <w:r w:rsidRPr="00C4523C">
        <w:rPr>
          <w:rFonts w:ascii="Times New Roman" w:hAnsi="Times New Roman" w:cs="Times New Roman"/>
          <w:sz w:val="24"/>
          <w:szCs w:val="24"/>
        </w:rPr>
        <w:t xml:space="preserve"> ust. 1 </w:t>
      </w:r>
      <w:r w:rsidR="00EA1EDD">
        <w:rPr>
          <w:rFonts w:ascii="Times New Roman" w:hAnsi="Times New Roman" w:cs="Times New Roman"/>
          <w:sz w:val="24"/>
          <w:szCs w:val="24"/>
        </w:rPr>
        <w:t>u</w:t>
      </w:r>
      <w:r w:rsidRPr="00C4523C">
        <w:rPr>
          <w:rFonts w:ascii="Times New Roman" w:hAnsi="Times New Roman" w:cs="Times New Roman"/>
          <w:sz w:val="24"/>
          <w:szCs w:val="24"/>
        </w:rPr>
        <w:t>stawy</w:t>
      </w:r>
      <w:r w:rsidR="00EA1EDD">
        <w:rPr>
          <w:rFonts w:ascii="Times New Roman" w:hAnsi="Times New Roman" w:cs="Times New Roman"/>
          <w:sz w:val="24"/>
          <w:szCs w:val="24"/>
        </w:rPr>
        <w:t xml:space="preserve"> z 11 września 2019 r. </w:t>
      </w:r>
      <w:r w:rsidRPr="00C4523C">
        <w:rPr>
          <w:rFonts w:ascii="Times New Roman" w:hAnsi="Times New Roman" w:cs="Times New Roman"/>
          <w:sz w:val="24"/>
          <w:szCs w:val="24"/>
        </w:rPr>
        <w:t xml:space="preserve"> Prawo zamówień publicznych (t.j. Dz. U. z 201</w:t>
      </w:r>
      <w:r w:rsidR="006E4A0E" w:rsidRPr="00C4523C">
        <w:rPr>
          <w:rFonts w:ascii="Times New Roman" w:hAnsi="Times New Roman" w:cs="Times New Roman"/>
          <w:sz w:val="24"/>
          <w:szCs w:val="24"/>
        </w:rPr>
        <w:t>9</w:t>
      </w:r>
      <w:r w:rsidRPr="00C4523C">
        <w:rPr>
          <w:rFonts w:ascii="Times New Roman" w:hAnsi="Times New Roman" w:cs="Times New Roman"/>
          <w:sz w:val="24"/>
          <w:szCs w:val="24"/>
        </w:rPr>
        <w:t xml:space="preserve"> r. poz.</w:t>
      </w:r>
      <w:r w:rsidR="00EA1EDD">
        <w:rPr>
          <w:rFonts w:ascii="Times New Roman" w:hAnsi="Times New Roman" w:cs="Times New Roman"/>
          <w:sz w:val="24"/>
          <w:szCs w:val="24"/>
        </w:rPr>
        <w:t xml:space="preserve">2019 </w:t>
      </w:r>
      <w:r w:rsidR="007C5B51">
        <w:rPr>
          <w:rFonts w:ascii="Times New Roman" w:hAnsi="Times New Roman" w:cs="Times New Roman"/>
          <w:sz w:val="24"/>
          <w:szCs w:val="24"/>
        </w:rPr>
        <w:t>ze zm.)</w:t>
      </w:r>
      <w:r w:rsidR="0017294D" w:rsidRPr="00C4523C">
        <w:rPr>
          <w:rFonts w:ascii="Times New Roman" w:hAnsi="Times New Roman" w:cs="Times New Roman"/>
          <w:sz w:val="24"/>
          <w:szCs w:val="24"/>
        </w:rPr>
        <w:t>.</w:t>
      </w:r>
    </w:p>
    <w:bookmarkEnd w:id="1"/>
    <w:p w:rsidR="00791A20" w:rsidRPr="00C4523C" w:rsidRDefault="00791A20" w:rsidP="00C4523C">
      <w:pPr>
        <w:spacing w:after="0" w:line="360" w:lineRule="auto"/>
        <w:rPr>
          <w:rFonts w:ascii="Times New Roman" w:hAnsi="Times New Roman" w:cs="Times New Roman"/>
          <w:b/>
          <w:bCs/>
          <w:sz w:val="24"/>
          <w:szCs w:val="24"/>
        </w:rPr>
      </w:pPr>
    </w:p>
    <w:p w:rsidR="008F70AB" w:rsidRPr="00C4523C" w:rsidRDefault="009C5A15" w:rsidP="00C4523C">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16</w:t>
      </w:r>
    </w:p>
    <w:p w:rsidR="008F70AB" w:rsidRPr="00C4523C" w:rsidRDefault="009152DC" w:rsidP="0070077F">
      <w:pPr>
        <w:pStyle w:val="Akapitzlist"/>
        <w:numPr>
          <w:ilvl w:val="0"/>
          <w:numId w:val="10"/>
        </w:numPr>
        <w:tabs>
          <w:tab w:val="clear" w:pos="360"/>
        </w:tabs>
        <w:spacing w:after="0" w:line="360" w:lineRule="auto"/>
        <w:ind w:left="284" w:hanging="284"/>
        <w:jc w:val="both"/>
        <w:rPr>
          <w:rFonts w:ascii="Times New Roman" w:hAnsi="Times New Roman" w:cs="Times New Roman"/>
          <w:sz w:val="24"/>
          <w:szCs w:val="24"/>
        </w:rPr>
      </w:pPr>
      <w:r w:rsidRPr="00C4523C">
        <w:rPr>
          <w:rFonts w:ascii="Times New Roman" w:hAnsi="Times New Roman" w:cs="Times New Roman"/>
          <w:sz w:val="24"/>
          <w:szCs w:val="24"/>
        </w:rPr>
        <w:t xml:space="preserve">Zamawiający może </w:t>
      </w:r>
      <w:r w:rsidRPr="00367872">
        <w:rPr>
          <w:rFonts w:ascii="Times New Roman" w:hAnsi="Times New Roman" w:cs="Times New Roman"/>
          <w:b/>
          <w:bCs/>
          <w:sz w:val="24"/>
          <w:szCs w:val="24"/>
          <w:u w:val="single"/>
        </w:rPr>
        <w:t>odstąpić od umowy</w:t>
      </w:r>
      <w:r w:rsidRPr="00C4523C">
        <w:rPr>
          <w:rFonts w:ascii="Times New Roman" w:hAnsi="Times New Roman" w:cs="Times New Roman"/>
          <w:sz w:val="24"/>
          <w:szCs w:val="24"/>
        </w:rPr>
        <w:t xml:space="preserve"> jeżeli zaistniała istotna zmiana okoliczności powodująca, że wykonanie umowy nie leży w interesie publicznym, czego nie można było przewidzieć w chwili zawarcia umowy, lub dalsze wykonywanie umowy może zagrozić istotnemu interesowi bezpieczeństwa państwa lub bezpieczeństwu publicznemu w terminie 30 dni  od powzięcia przez Zamawiającego wiadomości o tych okolicznościach</w:t>
      </w:r>
      <w:r w:rsidR="002E7C54" w:rsidRPr="00C4523C">
        <w:rPr>
          <w:rFonts w:ascii="Times New Roman" w:hAnsi="Times New Roman" w:cs="Times New Roman"/>
          <w:sz w:val="24"/>
          <w:szCs w:val="24"/>
        </w:rPr>
        <w:t>.</w:t>
      </w:r>
    </w:p>
    <w:p w:rsidR="008F70AB" w:rsidRPr="00C4523C" w:rsidRDefault="008F70AB" w:rsidP="0070077F">
      <w:pPr>
        <w:pStyle w:val="Akapitzlist"/>
        <w:numPr>
          <w:ilvl w:val="0"/>
          <w:numId w:val="10"/>
        </w:numPr>
        <w:tabs>
          <w:tab w:val="clear" w:pos="360"/>
        </w:tabs>
        <w:spacing w:after="0" w:line="360" w:lineRule="auto"/>
        <w:ind w:left="284" w:hanging="284"/>
        <w:jc w:val="both"/>
        <w:rPr>
          <w:rFonts w:ascii="Times New Roman" w:hAnsi="Times New Roman" w:cs="Times New Roman"/>
          <w:sz w:val="24"/>
          <w:szCs w:val="24"/>
        </w:rPr>
      </w:pPr>
      <w:r w:rsidRPr="00C4523C">
        <w:rPr>
          <w:rFonts w:ascii="Times New Roman" w:hAnsi="Times New Roman" w:cs="Times New Roman"/>
          <w:sz w:val="24"/>
          <w:szCs w:val="24"/>
        </w:rPr>
        <w:lastRenderedPageBreak/>
        <w:t>Strony ustalają odpowiedzialność za niewykonanie lub nienależyte wykonanie przedmiotu umowyw formie kar umownych.</w:t>
      </w:r>
    </w:p>
    <w:p w:rsidR="008F70AB" w:rsidRPr="00C4523C" w:rsidRDefault="008F70AB" w:rsidP="0070077F">
      <w:pPr>
        <w:pStyle w:val="Akapitzlist"/>
        <w:numPr>
          <w:ilvl w:val="0"/>
          <w:numId w:val="10"/>
        </w:numPr>
        <w:tabs>
          <w:tab w:val="clear" w:pos="360"/>
        </w:tabs>
        <w:spacing w:after="0" w:line="360" w:lineRule="auto"/>
        <w:ind w:left="284" w:hanging="284"/>
        <w:jc w:val="both"/>
        <w:rPr>
          <w:rFonts w:ascii="Times New Roman" w:hAnsi="Times New Roman" w:cs="Times New Roman"/>
          <w:sz w:val="24"/>
          <w:szCs w:val="24"/>
        </w:rPr>
      </w:pPr>
      <w:r w:rsidRPr="00C4523C">
        <w:rPr>
          <w:rFonts w:ascii="Times New Roman" w:hAnsi="Times New Roman" w:cs="Times New Roman"/>
          <w:sz w:val="24"/>
          <w:szCs w:val="24"/>
        </w:rPr>
        <w:t>Wykonawca jest zobowiązany do zapłaty na rzecz Zamawiającego kary w wysokości 10% wartości brutto przedmiotu umowy, w przypadku odstąpienia lub rozwiązania umowy przez Wykonawcę lub Zamawiającego z przyczyn leżących po stronieWykonawcy.</w:t>
      </w:r>
    </w:p>
    <w:p w:rsidR="008F70AB" w:rsidRPr="00C4523C" w:rsidRDefault="008F70AB" w:rsidP="0070077F">
      <w:pPr>
        <w:pStyle w:val="Akapitzlist"/>
        <w:numPr>
          <w:ilvl w:val="0"/>
          <w:numId w:val="10"/>
        </w:numPr>
        <w:tabs>
          <w:tab w:val="clear" w:pos="360"/>
        </w:tabs>
        <w:spacing w:after="0" w:line="360" w:lineRule="auto"/>
        <w:ind w:left="284" w:hanging="284"/>
        <w:jc w:val="both"/>
        <w:rPr>
          <w:rFonts w:ascii="Times New Roman" w:hAnsi="Times New Roman" w:cs="Times New Roman"/>
          <w:sz w:val="24"/>
          <w:szCs w:val="24"/>
        </w:rPr>
      </w:pPr>
      <w:r w:rsidRPr="00C4523C">
        <w:rPr>
          <w:rFonts w:ascii="Times New Roman" w:hAnsi="Times New Roman" w:cs="Times New Roman"/>
          <w:sz w:val="24"/>
          <w:szCs w:val="24"/>
        </w:rPr>
        <w:t xml:space="preserve">Wykonawca zapłaci karę umowną w wysokości </w:t>
      </w:r>
      <w:r w:rsidR="00FA73F2">
        <w:rPr>
          <w:rFonts w:ascii="Times New Roman" w:hAnsi="Times New Roman" w:cs="Times New Roman"/>
          <w:sz w:val="24"/>
          <w:szCs w:val="24"/>
        </w:rPr>
        <w:t>0,3</w:t>
      </w:r>
      <w:r w:rsidRPr="00C4523C">
        <w:rPr>
          <w:rFonts w:ascii="Times New Roman" w:hAnsi="Times New Roman" w:cs="Times New Roman"/>
          <w:sz w:val="24"/>
          <w:szCs w:val="24"/>
        </w:rPr>
        <w:t>% wartości brutto przedmiotu umowy za każdy dzień zwłoki w kompleksowym rozpoczęciu realizacji umowy.</w:t>
      </w:r>
    </w:p>
    <w:p w:rsidR="008F70AB" w:rsidRPr="00C4523C" w:rsidRDefault="008F70AB" w:rsidP="0070077F">
      <w:pPr>
        <w:pStyle w:val="Akapitzlist"/>
        <w:numPr>
          <w:ilvl w:val="0"/>
          <w:numId w:val="10"/>
        </w:numPr>
        <w:tabs>
          <w:tab w:val="clear" w:pos="360"/>
        </w:tabs>
        <w:spacing w:after="0" w:line="360" w:lineRule="auto"/>
        <w:ind w:left="284" w:hanging="284"/>
        <w:jc w:val="both"/>
        <w:rPr>
          <w:rFonts w:ascii="Times New Roman" w:eastAsia="TrebuchetMS" w:hAnsi="Times New Roman" w:cs="Times New Roman"/>
          <w:sz w:val="24"/>
          <w:szCs w:val="24"/>
        </w:rPr>
      </w:pPr>
      <w:r w:rsidRPr="00C4523C">
        <w:rPr>
          <w:rFonts w:ascii="Times New Roman" w:hAnsi="Times New Roman" w:cs="Times New Roman"/>
          <w:sz w:val="24"/>
          <w:szCs w:val="24"/>
        </w:rPr>
        <w:t xml:space="preserve">Wykonawca oświadcza, że wyraża zgodę na potrącenie </w:t>
      </w:r>
      <w:r w:rsidRPr="00C4523C">
        <w:rPr>
          <w:rFonts w:ascii="Times New Roman" w:hAnsi="Times New Roman" w:cs="Times New Roman"/>
          <w:b/>
          <w:bCs/>
          <w:sz w:val="24"/>
          <w:szCs w:val="24"/>
          <w:u w:val="single"/>
        </w:rPr>
        <w:t>kary umownej</w:t>
      </w:r>
      <w:r w:rsidRPr="00C4523C">
        <w:rPr>
          <w:rFonts w:ascii="Times New Roman" w:hAnsi="Times New Roman" w:cs="Times New Roman"/>
          <w:sz w:val="24"/>
          <w:szCs w:val="24"/>
        </w:rPr>
        <w:t xml:space="preserve"> z kwoty wynagrodzenia, o którym mowa w § 7 ust. 2 umowy </w:t>
      </w:r>
      <w:r w:rsidRPr="00C4523C">
        <w:rPr>
          <w:rFonts w:ascii="Times New Roman" w:eastAsia="TrebuchetMS" w:hAnsi="Times New Roman" w:cs="Times New Roman"/>
          <w:sz w:val="24"/>
          <w:szCs w:val="24"/>
        </w:rPr>
        <w:t>w następujących przypadkach</w:t>
      </w:r>
      <w:r w:rsidR="00367872">
        <w:rPr>
          <w:rFonts w:ascii="Times New Roman" w:eastAsia="TrebuchetMS" w:hAnsi="Times New Roman" w:cs="Times New Roman"/>
          <w:sz w:val="24"/>
          <w:szCs w:val="24"/>
        </w:rPr>
        <w:br/>
      </w:r>
      <w:r w:rsidRPr="00C4523C">
        <w:rPr>
          <w:rFonts w:ascii="Times New Roman" w:eastAsia="TrebuchetMS" w:hAnsi="Times New Roman" w:cs="Times New Roman"/>
          <w:sz w:val="24"/>
          <w:szCs w:val="24"/>
        </w:rPr>
        <w:t xml:space="preserve"> i w następującej wysokości:</w:t>
      </w:r>
    </w:p>
    <w:p w:rsidR="008D3738" w:rsidRPr="008D3738" w:rsidRDefault="008F70AB" w:rsidP="008D3738">
      <w:pPr>
        <w:pStyle w:val="Akapitzlist"/>
        <w:numPr>
          <w:ilvl w:val="0"/>
          <w:numId w:val="22"/>
        </w:numPr>
        <w:spacing w:after="0" w:line="360" w:lineRule="auto"/>
        <w:ind w:left="714" w:hanging="357"/>
        <w:jc w:val="both"/>
        <w:rPr>
          <w:rFonts w:ascii="Times New Roman" w:hAnsi="Times New Roman" w:cs="Times New Roman"/>
          <w:sz w:val="24"/>
          <w:szCs w:val="24"/>
        </w:rPr>
      </w:pPr>
      <w:r w:rsidRPr="008D3738">
        <w:rPr>
          <w:rFonts w:ascii="Times New Roman" w:eastAsia="TrebuchetMS" w:hAnsi="Times New Roman" w:cs="Times New Roman"/>
          <w:sz w:val="24"/>
          <w:szCs w:val="24"/>
        </w:rPr>
        <w:t xml:space="preserve">za </w:t>
      </w:r>
      <w:r w:rsidR="00E16578" w:rsidRPr="008D3738">
        <w:rPr>
          <w:rFonts w:ascii="Times New Roman" w:eastAsia="TrebuchetMS" w:hAnsi="Times New Roman" w:cs="Times New Roman"/>
          <w:sz w:val="24"/>
          <w:szCs w:val="24"/>
        </w:rPr>
        <w:t xml:space="preserve">zwłokę </w:t>
      </w:r>
      <w:r w:rsidRPr="008D3738">
        <w:rPr>
          <w:rFonts w:ascii="Times New Roman" w:eastAsia="TrebuchetMS" w:hAnsi="Times New Roman" w:cs="Times New Roman"/>
          <w:sz w:val="24"/>
          <w:szCs w:val="24"/>
        </w:rPr>
        <w:t>w wykonan</w:t>
      </w:r>
      <w:r w:rsidR="0029334E" w:rsidRPr="008D3738">
        <w:rPr>
          <w:rFonts w:ascii="Times New Roman" w:eastAsia="TrebuchetMS" w:hAnsi="Times New Roman" w:cs="Times New Roman"/>
          <w:sz w:val="24"/>
          <w:szCs w:val="24"/>
        </w:rPr>
        <w:t>iu przedmiotu umowy, polegające</w:t>
      </w:r>
      <w:r w:rsidRPr="008D3738">
        <w:rPr>
          <w:rFonts w:ascii="Times New Roman" w:eastAsia="TrebuchetMS" w:hAnsi="Times New Roman" w:cs="Times New Roman"/>
          <w:sz w:val="24"/>
          <w:szCs w:val="24"/>
        </w:rPr>
        <w:t xml:space="preserve"> na nie odebraniu odpadów komunalnych w terminie ustalonym w harmonogramie ich odbierania </w:t>
      </w:r>
      <w:r w:rsidR="00F21028" w:rsidRPr="008D3738">
        <w:rPr>
          <w:rFonts w:ascii="Times New Roman" w:eastAsia="TrebuchetMS" w:hAnsi="Times New Roman" w:cs="Times New Roman"/>
          <w:sz w:val="24"/>
          <w:szCs w:val="24"/>
        </w:rPr>
        <w:br/>
      </w:r>
      <w:r w:rsidRPr="008D3738">
        <w:rPr>
          <w:rFonts w:ascii="Times New Roman" w:eastAsia="TrebuchetMS" w:hAnsi="Times New Roman" w:cs="Times New Roman"/>
          <w:sz w:val="24"/>
          <w:szCs w:val="24"/>
        </w:rPr>
        <w:t xml:space="preserve">w wysokości 0,1%maksymalnego wynagrodzenia umownego, o którym mowa w § 7 ust. 2 umowy za każdy dzień </w:t>
      </w:r>
      <w:r w:rsidR="00E16578" w:rsidRPr="008D3738">
        <w:rPr>
          <w:rFonts w:ascii="Times New Roman" w:eastAsia="TrebuchetMS" w:hAnsi="Times New Roman" w:cs="Times New Roman"/>
          <w:sz w:val="24"/>
          <w:szCs w:val="24"/>
        </w:rPr>
        <w:t>zwłoki</w:t>
      </w:r>
      <w:r w:rsidRPr="008D3738">
        <w:rPr>
          <w:rFonts w:ascii="Times New Roman" w:eastAsia="TrebuchetMS" w:hAnsi="Times New Roman" w:cs="Times New Roman"/>
          <w:sz w:val="24"/>
          <w:szCs w:val="24"/>
        </w:rPr>
        <w:t xml:space="preserve"> z zastrzeżeniem, że Zamawiającemu nie będzie przysługiwać roszczenie o zapłatę kar umownych przez Wykonawcę, </w:t>
      </w:r>
      <w:r w:rsidR="00F21028" w:rsidRPr="008D3738">
        <w:rPr>
          <w:rFonts w:ascii="Times New Roman" w:eastAsia="TrebuchetMS" w:hAnsi="Times New Roman" w:cs="Times New Roman"/>
          <w:sz w:val="24"/>
          <w:szCs w:val="24"/>
        </w:rPr>
        <w:br/>
      </w:r>
      <w:r w:rsidRPr="008D3738">
        <w:rPr>
          <w:rFonts w:ascii="Times New Roman" w:eastAsia="TrebuchetMS" w:hAnsi="Times New Roman" w:cs="Times New Roman"/>
          <w:sz w:val="24"/>
          <w:szCs w:val="24"/>
        </w:rPr>
        <w:t xml:space="preserve">w przypadku </w:t>
      </w:r>
      <w:r w:rsidR="00E16578" w:rsidRPr="008D3738">
        <w:rPr>
          <w:rFonts w:ascii="Times New Roman" w:eastAsia="TrebuchetMS" w:hAnsi="Times New Roman" w:cs="Times New Roman"/>
          <w:sz w:val="24"/>
          <w:szCs w:val="24"/>
        </w:rPr>
        <w:t>zwłoki</w:t>
      </w:r>
      <w:r w:rsidRPr="008D3738">
        <w:rPr>
          <w:rFonts w:ascii="Times New Roman" w:eastAsia="TrebuchetMS" w:hAnsi="Times New Roman" w:cs="Times New Roman"/>
          <w:sz w:val="24"/>
          <w:szCs w:val="24"/>
        </w:rPr>
        <w:t xml:space="preserve"> w wykonaniu umowy spowodowanej niekorzystnymi warunkami atmosferycznymi powodującymi nieprzejezdność dróg</w:t>
      </w:r>
      <w:r w:rsidR="001F2F4B">
        <w:rPr>
          <w:rFonts w:ascii="Times New Roman" w:eastAsia="TrebuchetMS" w:hAnsi="Times New Roman" w:cs="Times New Roman"/>
          <w:sz w:val="24"/>
          <w:szCs w:val="24"/>
        </w:rPr>
        <w:t>,</w:t>
      </w:r>
      <w:r w:rsidR="001F2F4B" w:rsidRPr="001F2F4B">
        <w:rPr>
          <w:rFonts w:ascii="Times New Roman" w:eastAsiaTheme="minorHAnsi" w:hAnsi="Times New Roman" w:cs="Times New Roman"/>
          <w:sz w:val="24"/>
          <w:szCs w:val="24"/>
          <w:lang w:eastAsia="en-US"/>
        </w:rPr>
        <w:t xml:space="preserve"> </w:t>
      </w:r>
      <w:r w:rsidR="001F2F4B" w:rsidRPr="001F2F4B">
        <w:rPr>
          <w:rFonts w:ascii="Times New Roman" w:eastAsia="TrebuchetMS" w:hAnsi="Times New Roman" w:cs="Times New Roman"/>
          <w:sz w:val="24"/>
          <w:szCs w:val="24"/>
        </w:rPr>
        <w:t>w sytuacji spowodowanej nieprzejezdnością dróg z powodu remontów</w:t>
      </w:r>
      <w:r w:rsidR="008D3738" w:rsidRPr="008D3738">
        <w:rPr>
          <w:rFonts w:ascii="Times New Roman" w:hAnsi="Times New Roman" w:cs="Times New Roman"/>
          <w:sz w:val="24"/>
          <w:szCs w:val="24"/>
        </w:rPr>
        <w:t>, o których Wykonawca nie został uprzednio, ze stosownym wyprzedzeniem poinformowany przez Zamawiającego, tak aby mógł zaplanować inny sposób odbioru odpadów z miejsc niedostępnych.</w:t>
      </w:r>
    </w:p>
    <w:p w:rsidR="0064006F" w:rsidRPr="00C4523C" w:rsidRDefault="00F368AE" w:rsidP="00C4523C">
      <w:pPr>
        <w:pStyle w:val="Akapitzlist3"/>
        <w:numPr>
          <w:ilvl w:val="0"/>
          <w:numId w:val="22"/>
        </w:numPr>
        <w:overflowPunct/>
        <w:spacing w:line="360" w:lineRule="auto"/>
        <w:jc w:val="both"/>
        <w:textAlignment w:val="auto"/>
        <w:rPr>
          <w:rFonts w:ascii="Times New Roman" w:eastAsia="TrebuchetMS" w:hAnsi="Times New Roman" w:cs="Times New Roman"/>
          <w:sz w:val="24"/>
          <w:szCs w:val="24"/>
        </w:rPr>
      </w:pPr>
      <w:r w:rsidRPr="00C4523C">
        <w:rPr>
          <w:rFonts w:ascii="Times New Roman" w:eastAsia="TrebuchetMS" w:hAnsi="Times New Roman" w:cs="Times New Roman"/>
          <w:sz w:val="24"/>
          <w:szCs w:val="24"/>
        </w:rPr>
        <w:t xml:space="preserve">za </w:t>
      </w:r>
      <w:r w:rsidR="0064006F" w:rsidRPr="00C4523C">
        <w:rPr>
          <w:rFonts w:ascii="Times New Roman" w:eastAsia="TrebuchetMS" w:hAnsi="Times New Roman" w:cs="Times New Roman"/>
          <w:sz w:val="24"/>
          <w:szCs w:val="24"/>
        </w:rPr>
        <w:t xml:space="preserve">zaniechanie 1 cyklu odbioru odpadów zmieszanych lub odpadów gromadzonych </w:t>
      </w:r>
      <w:r w:rsidR="00805436" w:rsidRPr="00C4523C">
        <w:rPr>
          <w:rFonts w:ascii="Times New Roman" w:eastAsia="TrebuchetMS" w:hAnsi="Times New Roman" w:cs="Times New Roman"/>
          <w:sz w:val="24"/>
          <w:szCs w:val="24"/>
        </w:rPr>
        <w:t>selektywnie</w:t>
      </w:r>
      <w:r w:rsidR="0064006F" w:rsidRPr="00C4523C">
        <w:rPr>
          <w:rFonts w:ascii="Times New Roman" w:eastAsia="TrebuchetMS" w:hAnsi="Times New Roman" w:cs="Times New Roman"/>
          <w:sz w:val="24"/>
          <w:szCs w:val="24"/>
        </w:rPr>
        <w:t xml:space="preserve"> w danym osiedlu – 5000,00 zł łącznie nie </w:t>
      </w:r>
      <w:r w:rsidR="00805436" w:rsidRPr="00C4523C">
        <w:rPr>
          <w:rFonts w:ascii="Times New Roman" w:eastAsia="TrebuchetMS" w:hAnsi="Times New Roman" w:cs="Times New Roman"/>
          <w:sz w:val="24"/>
          <w:szCs w:val="24"/>
        </w:rPr>
        <w:t>więcej</w:t>
      </w:r>
      <w:r w:rsidR="002374DF">
        <w:rPr>
          <w:rFonts w:ascii="Times New Roman" w:eastAsia="TrebuchetMS" w:hAnsi="Times New Roman" w:cs="Times New Roman"/>
          <w:sz w:val="24"/>
          <w:szCs w:val="24"/>
        </w:rPr>
        <w:t xml:space="preserve"> niż 15000,00zł za rejon,</w:t>
      </w:r>
    </w:p>
    <w:p w:rsidR="00805436" w:rsidRPr="00C4523C" w:rsidRDefault="00F368AE" w:rsidP="00C4523C">
      <w:pPr>
        <w:pStyle w:val="Akapitzlist3"/>
        <w:numPr>
          <w:ilvl w:val="0"/>
          <w:numId w:val="22"/>
        </w:numPr>
        <w:overflowPunct/>
        <w:spacing w:line="360" w:lineRule="auto"/>
        <w:jc w:val="both"/>
        <w:textAlignment w:val="auto"/>
        <w:rPr>
          <w:rFonts w:ascii="Times New Roman" w:eastAsia="TrebuchetMS" w:hAnsi="Times New Roman" w:cs="Times New Roman"/>
          <w:sz w:val="24"/>
          <w:szCs w:val="24"/>
        </w:rPr>
      </w:pPr>
      <w:r w:rsidRPr="00C4523C">
        <w:rPr>
          <w:rFonts w:ascii="Times New Roman" w:eastAsia="TrebuchetMS" w:hAnsi="Times New Roman" w:cs="Times New Roman"/>
          <w:sz w:val="24"/>
          <w:szCs w:val="24"/>
        </w:rPr>
        <w:t xml:space="preserve">za </w:t>
      </w:r>
      <w:r w:rsidR="00805436" w:rsidRPr="00C4523C">
        <w:rPr>
          <w:rFonts w:ascii="Times New Roman" w:eastAsia="TrebuchetMS" w:hAnsi="Times New Roman" w:cs="Times New Roman"/>
          <w:sz w:val="24"/>
          <w:szCs w:val="24"/>
        </w:rPr>
        <w:t>ś</w:t>
      </w:r>
      <w:r w:rsidR="0064006F" w:rsidRPr="00C4523C">
        <w:rPr>
          <w:rFonts w:ascii="Times New Roman" w:eastAsia="TrebuchetMS" w:hAnsi="Times New Roman" w:cs="Times New Roman"/>
          <w:sz w:val="24"/>
          <w:szCs w:val="24"/>
        </w:rPr>
        <w:t xml:space="preserve">wiadczenie </w:t>
      </w:r>
      <w:r w:rsidR="00805436" w:rsidRPr="00C4523C">
        <w:rPr>
          <w:rFonts w:ascii="Times New Roman" w:eastAsia="TrebuchetMS" w:hAnsi="Times New Roman" w:cs="Times New Roman"/>
          <w:sz w:val="24"/>
          <w:szCs w:val="24"/>
        </w:rPr>
        <w:t>usługi</w:t>
      </w:r>
      <w:r w:rsidR="0064006F" w:rsidRPr="00C4523C">
        <w:rPr>
          <w:rFonts w:ascii="Times New Roman" w:eastAsia="TrebuchetMS" w:hAnsi="Times New Roman" w:cs="Times New Roman"/>
          <w:sz w:val="24"/>
          <w:szCs w:val="24"/>
        </w:rPr>
        <w:t xml:space="preserve"> pojazdami niespełniającymi warunków określonych </w:t>
      </w:r>
      <w:r w:rsidR="00367872">
        <w:rPr>
          <w:rFonts w:ascii="Times New Roman" w:eastAsia="TrebuchetMS" w:hAnsi="Times New Roman" w:cs="Times New Roman"/>
          <w:sz w:val="24"/>
          <w:szCs w:val="24"/>
        </w:rPr>
        <w:br/>
      </w:r>
      <w:r w:rsidR="00F21028">
        <w:rPr>
          <w:rFonts w:ascii="Times New Roman" w:eastAsia="TrebuchetMS" w:hAnsi="Times New Roman" w:cs="Times New Roman"/>
          <w:sz w:val="24"/>
          <w:szCs w:val="24"/>
        </w:rPr>
        <w:t>w Rozporządzeniu Ministra Ś</w:t>
      </w:r>
      <w:r w:rsidR="0064006F" w:rsidRPr="00C4523C">
        <w:rPr>
          <w:rFonts w:ascii="Times New Roman" w:eastAsia="TrebuchetMS" w:hAnsi="Times New Roman" w:cs="Times New Roman"/>
          <w:sz w:val="24"/>
          <w:szCs w:val="24"/>
        </w:rPr>
        <w:t xml:space="preserve">rodowiska w sprawie szczegółowych wymagań </w:t>
      </w:r>
      <w:r w:rsidR="00F21028">
        <w:rPr>
          <w:rFonts w:ascii="Times New Roman" w:eastAsia="TrebuchetMS" w:hAnsi="Times New Roman" w:cs="Times New Roman"/>
          <w:sz w:val="24"/>
          <w:szCs w:val="24"/>
        </w:rPr>
        <w:br/>
      </w:r>
      <w:r w:rsidR="0064006F" w:rsidRPr="00C4523C">
        <w:rPr>
          <w:rFonts w:ascii="Times New Roman" w:eastAsia="TrebuchetMS" w:hAnsi="Times New Roman" w:cs="Times New Roman"/>
          <w:sz w:val="24"/>
          <w:szCs w:val="24"/>
        </w:rPr>
        <w:t xml:space="preserve">w zakresie odbierania odpadów komunalnych od właścicieli </w:t>
      </w:r>
      <w:r w:rsidR="00805436" w:rsidRPr="00C4523C">
        <w:rPr>
          <w:rFonts w:ascii="Times New Roman" w:eastAsia="TrebuchetMS" w:hAnsi="Times New Roman" w:cs="Times New Roman"/>
          <w:sz w:val="24"/>
          <w:szCs w:val="24"/>
        </w:rPr>
        <w:t>nieruchomości</w:t>
      </w:r>
      <w:r w:rsidR="0064006F" w:rsidRPr="00C4523C">
        <w:rPr>
          <w:rFonts w:ascii="Times New Roman" w:eastAsia="TrebuchetMS" w:hAnsi="Times New Roman" w:cs="Times New Roman"/>
          <w:sz w:val="24"/>
          <w:szCs w:val="24"/>
        </w:rPr>
        <w:t xml:space="preserve"> 1000,00 zł za każdy przypadek</w:t>
      </w:r>
      <w:r w:rsidR="002374DF">
        <w:rPr>
          <w:rFonts w:ascii="Times New Roman" w:eastAsia="TrebuchetMS" w:hAnsi="Times New Roman" w:cs="Times New Roman"/>
          <w:sz w:val="24"/>
          <w:szCs w:val="24"/>
        </w:rPr>
        <w:t>,</w:t>
      </w:r>
    </w:p>
    <w:p w:rsidR="00805436" w:rsidRPr="00C4523C" w:rsidRDefault="008F70AB" w:rsidP="00C4523C">
      <w:pPr>
        <w:pStyle w:val="Akapitzlist3"/>
        <w:numPr>
          <w:ilvl w:val="0"/>
          <w:numId w:val="22"/>
        </w:numPr>
        <w:overflowPunct/>
        <w:spacing w:line="360" w:lineRule="auto"/>
        <w:jc w:val="both"/>
        <w:textAlignment w:val="auto"/>
        <w:rPr>
          <w:rFonts w:ascii="Times New Roman" w:hAnsi="Times New Roman" w:cs="Times New Roman"/>
          <w:sz w:val="24"/>
          <w:szCs w:val="24"/>
        </w:rPr>
      </w:pPr>
      <w:r w:rsidRPr="00C4523C">
        <w:rPr>
          <w:rFonts w:ascii="Times New Roman" w:eastAsia="TrebuchetMS" w:hAnsi="Times New Roman" w:cs="Times New Roman"/>
          <w:sz w:val="24"/>
          <w:szCs w:val="24"/>
        </w:rPr>
        <w:t xml:space="preserve">za nie wskazanie właścicieli nieruchomości, którzy zbierają odpady komunalne </w:t>
      </w:r>
      <w:r w:rsidR="00367872">
        <w:rPr>
          <w:rFonts w:ascii="Times New Roman" w:eastAsia="TrebuchetMS" w:hAnsi="Times New Roman" w:cs="Times New Roman"/>
          <w:sz w:val="24"/>
          <w:szCs w:val="24"/>
        </w:rPr>
        <w:br/>
      </w:r>
      <w:r w:rsidRPr="00C4523C">
        <w:rPr>
          <w:rFonts w:ascii="Times New Roman" w:eastAsia="TrebuchetMS" w:hAnsi="Times New Roman" w:cs="Times New Roman"/>
          <w:sz w:val="24"/>
          <w:szCs w:val="24"/>
        </w:rPr>
        <w:t xml:space="preserve">w sposób niezgodny z Regulaminem utrzymania czystości i porządku na obszarze Gminy Tarnobrzeg zgodnie z załącznikiem do Uchwały nr XXX/288/2016 z dnia </w:t>
      </w:r>
      <w:r w:rsidR="002374DF">
        <w:rPr>
          <w:rFonts w:ascii="Times New Roman" w:eastAsia="TrebuchetMS" w:hAnsi="Times New Roman" w:cs="Times New Roman"/>
          <w:sz w:val="24"/>
          <w:szCs w:val="24"/>
        </w:rPr>
        <w:br/>
      </w:r>
      <w:r w:rsidRPr="00C4523C">
        <w:rPr>
          <w:rFonts w:ascii="Times New Roman" w:eastAsia="TrebuchetMS" w:hAnsi="Times New Roman" w:cs="Times New Roman"/>
          <w:sz w:val="24"/>
          <w:szCs w:val="24"/>
        </w:rPr>
        <w:t xml:space="preserve">30 czerwca 2016 z późn. zmw wysokości 0,5 % wartości faktury za okres rozliczeniowy w którym ujawniony został taki przypadek, </w:t>
      </w:r>
    </w:p>
    <w:p w:rsidR="00805436" w:rsidRPr="00C4523C" w:rsidRDefault="008F70AB" w:rsidP="00C4523C">
      <w:pPr>
        <w:pStyle w:val="Akapitzlist3"/>
        <w:numPr>
          <w:ilvl w:val="0"/>
          <w:numId w:val="22"/>
        </w:numPr>
        <w:overflowPunct/>
        <w:spacing w:line="360" w:lineRule="auto"/>
        <w:jc w:val="both"/>
        <w:textAlignment w:val="auto"/>
        <w:rPr>
          <w:rFonts w:ascii="Times New Roman" w:eastAsia="TrebuchetMS" w:hAnsi="Times New Roman" w:cs="Times New Roman"/>
          <w:sz w:val="24"/>
          <w:szCs w:val="24"/>
        </w:rPr>
      </w:pPr>
      <w:r w:rsidRPr="00C4523C">
        <w:rPr>
          <w:rFonts w:ascii="Times New Roman" w:hAnsi="Times New Roman" w:cs="Times New Roman"/>
          <w:sz w:val="24"/>
          <w:szCs w:val="24"/>
        </w:rPr>
        <w:t>10 zł za każde niedostarczenie worków do selektywnej zbiórki odpadów</w:t>
      </w:r>
      <w:r w:rsidR="002374DF">
        <w:rPr>
          <w:rFonts w:ascii="Times New Roman" w:hAnsi="Times New Roman" w:cs="Times New Roman"/>
          <w:sz w:val="24"/>
          <w:szCs w:val="24"/>
        </w:rPr>
        <w:t>dla każdej nieruchomości</w:t>
      </w:r>
      <w:r w:rsidRPr="00C4523C">
        <w:rPr>
          <w:rFonts w:ascii="Times New Roman" w:hAnsi="Times New Roman" w:cs="Times New Roman"/>
          <w:sz w:val="24"/>
          <w:szCs w:val="24"/>
        </w:rPr>
        <w:t>: kara będzie naliczana jako iloczyn kwoty10 zł oraz ilość nieruchomości niewypo</w:t>
      </w:r>
      <w:r w:rsidR="002374DF">
        <w:rPr>
          <w:rFonts w:ascii="Times New Roman" w:hAnsi="Times New Roman" w:cs="Times New Roman"/>
          <w:sz w:val="24"/>
          <w:szCs w:val="24"/>
        </w:rPr>
        <w:t>sażonych w worki do w/w zbiórki,</w:t>
      </w:r>
    </w:p>
    <w:p w:rsidR="002B2F25" w:rsidRPr="00C4523C" w:rsidRDefault="002374DF" w:rsidP="00C4523C">
      <w:pPr>
        <w:pStyle w:val="Akapitzlist3"/>
        <w:numPr>
          <w:ilvl w:val="0"/>
          <w:numId w:val="22"/>
        </w:numPr>
        <w:overflowPunct/>
        <w:spacing w:line="360" w:lineRule="auto"/>
        <w:jc w:val="both"/>
        <w:textAlignment w:val="auto"/>
        <w:rPr>
          <w:rFonts w:ascii="Times New Roman" w:eastAsia="TrebuchetMS" w:hAnsi="Times New Roman" w:cs="Times New Roman"/>
          <w:sz w:val="24"/>
          <w:szCs w:val="24"/>
        </w:rPr>
      </w:pPr>
      <w:r>
        <w:rPr>
          <w:rFonts w:ascii="Times New Roman" w:hAnsi="Times New Roman" w:cs="Times New Roman"/>
          <w:sz w:val="24"/>
          <w:szCs w:val="24"/>
        </w:rPr>
        <w:t>n</w:t>
      </w:r>
      <w:r w:rsidR="002B2F25" w:rsidRPr="00C4523C">
        <w:rPr>
          <w:rFonts w:ascii="Times New Roman" w:hAnsi="Times New Roman" w:cs="Times New Roman"/>
          <w:sz w:val="24"/>
          <w:szCs w:val="24"/>
        </w:rPr>
        <w:t>ie udostępnianie kontenerów na odpady zielone oraz ich odbiór. w wysokości 300 zł za każdy stwierdzony przypadek</w:t>
      </w:r>
      <w:r>
        <w:rPr>
          <w:rFonts w:ascii="Times New Roman" w:hAnsi="Times New Roman" w:cs="Times New Roman"/>
          <w:sz w:val="24"/>
          <w:szCs w:val="24"/>
        </w:rPr>
        <w:t>,</w:t>
      </w:r>
    </w:p>
    <w:p w:rsidR="008F70AB" w:rsidRPr="00C855CC" w:rsidRDefault="008F70AB" w:rsidP="00C4523C">
      <w:pPr>
        <w:pStyle w:val="Akapitzlist3"/>
        <w:numPr>
          <w:ilvl w:val="0"/>
          <w:numId w:val="22"/>
        </w:numPr>
        <w:overflowPunct/>
        <w:spacing w:line="360" w:lineRule="auto"/>
        <w:jc w:val="both"/>
        <w:textAlignment w:val="auto"/>
        <w:rPr>
          <w:rFonts w:ascii="Times New Roman" w:eastAsia="TrebuchetMS" w:hAnsi="Times New Roman" w:cs="Times New Roman"/>
          <w:sz w:val="24"/>
          <w:szCs w:val="24"/>
        </w:rPr>
      </w:pPr>
      <w:r w:rsidRPr="00C4523C">
        <w:rPr>
          <w:rFonts w:ascii="Times New Roman" w:eastAsia="TrebuchetMS" w:hAnsi="Times New Roman" w:cs="Times New Roman"/>
          <w:sz w:val="24"/>
          <w:szCs w:val="24"/>
        </w:rPr>
        <w:lastRenderedPageBreak/>
        <w:t xml:space="preserve">za nie zatrudnienie dodatkowych pracowników w terminie do 14 dni od dnia zawarcia umowy z Powiatowego Urzędu Pracy w ilości zadeklarowanej przez Wykonawcę </w:t>
      </w:r>
      <w:r w:rsidR="002374DF">
        <w:rPr>
          <w:rFonts w:ascii="Times New Roman" w:eastAsia="TrebuchetMS" w:hAnsi="Times New Roman" w:cs="Times New Roman"/>
          <w:sz w:val="24"/>
          <w:szCs w:val="24"/>
        </w:rPr>
        <w:br/>
      </w:r>
      <w:r w:rsidRPr="00C4523C">
        <w:rPr>
          <w:rFonts w:ascii="Times New Roman" w:eastAsia="TrebuchetMS" w:hAnsi="Times New Roman" w:cs="Times New Roman"/>
          <w:sz w:val="24"/>
          <w:szCs w:val="24"/>
        </w:rPr>
        <w:t>w złożonej ofercie w kwocie 20</w:t>
      </w:r>
      <w:r w:rsidR="002374DF">
        <w:rPr>
          <w:rFonts w:ascii="Times New Roman" w:eastAsia="TrebuchetMS" w:hAnsi="Times New Roman" w:cs="Times New Roman"/>
          <w:sz w:val="24"/>
          <w:szCs w:val="24"/>
        </w:rPr>
        <w:t>00 zł za każde takie naruszenie</w:t>
      </w:r>
      <w:r w:rsidR="002374DF" w:rsidRPr="00C855CC">
        <w:rPr>
          <w:rFonts w:ascii="Times New Roman" w:eastAsia="TrebuchetMS" w:hAnsi="Times New Roman" w:cs="Times New Roman"/>
          <w:sz w:val="24"/>
          <w:szCs w:val="24"/>
        </w:rPr>
        <w:t>,</w:t>
      </w:r>
      <w:r w:rsidR="00C855CC" w:rsidRPr="00C855CC">
        <w:rPr>
          <w:rFonts w:ascii="Times New Roman" w:eastAsia="TrebuchetMS" w:hAnsi="Times New Roman" w:cs="Times New Roman"/>
          <w:bCs/>
          <w:sz w:val="24"/>
          <w:szCs w:val="24"/>
        </w:rPr>
        <w:t>za wyjątkiem sytuacji, gdy niemożność zatrudnienia dodatkowych pracowników z Powiatowego Urzędu Pracy wynika z braku osób zarejestrowanych z PUP i / lub  braku osób chętnych do podjęcia tego typu zatrudnienia,</w:t>
      </w:r>
    </w:p>
    <w:p w:rsidR="00805436" w:rsidRPr="00C4523C" w:rsidRDefault="00805436" w:rsidP="00C4523C">
      <w:pPr>
        <w:pStyle w:val="Akapitzlist3"/>
        <w:numPr>
          <w:ilvl w:val="0"/>
          <w:numId w:val="22"/>
        </w:numPr>
        <w:overflowPunct/>
        <w:spacing w:line="360" w:lineRule="auto"/>
        <w:jc w:val="both"/>
        <w:textAlignment w:val="auto"/>
        <w:rPr>
          <w:rFonts w:ascii="Times New Roman" w:eastAsia="TrebuchetMS" w:hAnsi="Times New Roman" w:cs="Times New Roman"/>
          <w:sz w:val="24"/>
          <w:szCs w:val="24"/>
        </w:rPr>
      </w:pPr>
      <w:r w:rsidRPr="00C4523C">
        <w:rPr>
          <w:rFonts w:ascii="Times New Roman" w:eastAsia="TrebuchetMS" w:hAnsi="Times New Roman" w:cs="Times New Roman"/>
          <w:sz w:val="24"/>
          <w:szCs w:val="24"/>
        </w:rPr>
        <w:t xml:space="preserve">nie </w:t>
      </w:r>
      <w:r w:rsidR="003B1287" w:rsidRPr="00C4523C">
        <w:rPr>
          <w:rFonts w:ascii="Times New Roman" w:eastAsia="TrebuchetMS" w:hAnsi="Times New Roman" w:cs="Times New Roman"/>
          <w:sz w:val="24"/>
          <w:szCs w:val="24"/>
        </w:rPr>
        <w:t>udostępnienie</w:t>
      </w:r>
      <w:r w:rsidRPr="00C4523C">
        <w:rPr>
          <w:rFonts w:ascii="Times New Roman" w:eastAsia="TrebuchetMS" w:hAnsi="Times New Roman" w:cs="Times New Roman"/>
          <w:sz w:val="24"/>
          <w:szCs w:val="24"/>
        </w:rPr>
        <w:t xml:space="preserve"> Zamawiającemu możliwości monitorowania pojazdów bazującego na systemie pozycjonowania satelitarnego oraz dostępu do danych wynikających </w:t>
      </w:r>
      <w:r w:rsidR="00DD31F4">
        <w:rPr>
          <w:rFonts w:ascii="Times New Roman" w:eastAsia="TrebuchetMS" w:hAnsi="Times New Roman" w:cs="Times New Roman"/>
          <w:sz w:val="24"/>
          <w:szCs w:val="24"/>
        </w:rPr>
        <w:br/>
        <w:t>z systemu monitoringu</w:t>
      </w:r>
      <w:r w:rsidRPr="00C4523C">
        <w:rPr>
          <w:rFonts w:ascii="Times New Roman" w:eastAsia="TrebuchetMS" w:hAnsi="Times New Roman" w:cs="Times New Roman"/>
          <w:sz w:val="24"/>
          <w:szCs w:val="24"/>
        </w:rPr>
        <w:t xml:space="preserve"> -500,00 zł za każdy dzień  braku dostępu</w:t>
      </w:r>
      <w:r w:rsidR="00DD31F4">
        <w:rPr>
          <w:rFonts w:ascii="Times New Roman" w:eastAsia="TrebuchetMS" w:hAnsi="Times New Roman" w:cs="Times New Roman"/>
          <w:sz w:val="24"/>
          <w:szCs w:val="24"/>
        </w:rPr>
        <w:t>,</w:t>
      </w:r>
    </w:p>
    <w:p w:rsidR="00805436" w:rsidRPr="00C855CC" w:rsidRDefault="00C855CC" w:rsidP="00C4523C">
      <w:pPr>
        <w:pStyle w:val="Akapitzlist3"/>
        <w:numPr>
          <w:ilvl w:val="0"/>
          <w:numId w:val="22"/>
        </w:numPr>
        <w:overflowPunct/>
        <w:spacing w:line="360" w:lineRule="auto"/>
        <w:jc w:val="both"/>
        <w:textAlignment w:val="auto"/>
        <w:rPr>
          <w:rFonts w:ascii="Times New Roman" w:eastAsia="TrebuchetMS" w:hAnsi="Times New Roman" w:cs="Times New Roman"/>
          <w:sz w:val="24"/>
          <w:szCs w:val="24"/>
        </w:rPr>
      </w:pPr>
      <w:r w:rsidRPr="00C855CC">
        <w:rPr>
          <w:rFonts w:ascii="Times New Roman" w:eastAsia="TrebuchetMS" w:hAnsi="Times New Roman" w:cs="Times New Roman"/>
          <w:bCs/>
          <w:sz w:val="24"/>
          <w:szCs w:val="24"/>
        </w:rPr>
        <w:t xml:space="preserve">za nie przekazanie Zamawiającemu harmonogramu odbioru odpadów w terminie-300 zł za każdy dzień </w:t>
      </w:r>
      <w:r w:rsidR="00190B21">
        <w:rPr>
          <w:rFonts w:ascii="Times New Roman" w:eastAsia="TrebuchetMS" w:hAnsi="Times New Roman" w:cs="Times New Roman"/>
          <w:bCs/>
          <w:sz w:val="24"/>
          <w:szCs w:val="24"/>
        </w:rPr>
        <w:t>zwłoki</w:t>
      </w:r>
      <w:r w:rsidRPr="00C855CC">
        <w:rPr>
          <w:rFonts w:ascii="Times New Roman" w:eastAsia="TrebuchetMS" w:hAnsi="Times New Roman" w:cs="Times New Roman"/>
          <w:sz w:val="24"/>
          <w:szCs w:val="24"/>
        </w:rPr>
        <w:t>,</w:t>
      </w:r>
    </w:p>
    <w:p w:rsidR="00B660EC" w:rsidRPr="00C4523C" w:rsidRDefault="00B660EC" w:rsidP="00C4523C">
      <w:pPr>
        <w:numPr>
          <w:ilvl w:val="0"/>
          <w:numId w:val="22"/>
        </w:numPr>
        <w:suppressAutoHyphens w:val="0"/>
        <w:spacing w:after="0" w:line="360" w:lineRule="auto"/>
        <w:ind w:left="714" w:hanging="357"/>
        <w:jc w:val="both"/>
        <w:rPr>
          <w:rFonts w:ascii="Times New Roman" w:hAnsi="Times New Roman" w:cs="Times New Roman"/>
          <w:sz w:val="24"/>
          <w:szCs w:val="24"/>
        </w:rPr>
      </w:pPr>
      <w:r w:rsidRPr="00C4523C">
        <w:rPr>
          <w:rFonts w:ascii="Times New Roman" w:hAnsi="Times New Roman" w:cs="Times New Roman"/>
          <w:sz w:val="24"/>
          <w:szCs w:val="24"/>
        </w:rPr>
        <w:t>za oddelegowanie do wykonywania prac, osób wskazanych w § 2 ust. 1 nie zatrudnionych na podstawie umowy o pracę - w wysokości 1000 zł za każdy stwierdzony przypadek (kara może być nakładana wielokrotnie wobec ten samej osoby, jeżeli Zamawiający podczas kontroli stwierdzi, że nie jest ona zatrudniona na umowęo pracę);</w:t>
      </w:r>
    </w:p>
    <w:p w:rsidR="00B660EC" w:rsidRPr="00C4523C" w:rsidRDefault="00B660EC" w:rsidP="00C4523C">
      <w:pPr>
        <w:numPr>
          <w:ilvl w:val="0"/>
          <w:numId w:val="22"/>
        </w:numPr>
        <w:suppressAutoHyphens w:val="0"/>
        <w:autoSpaceDE w:val="0"/>
        <w:autoSpaceDN w:val="0"/>
        <w:adjustRightInd w:val="0"/>
        <w:spacing w:after="0" w:line="360" w:lineRule="auto"/>
        <w:ind w:left="714" w:hanging="357"/>
        <w:jc w:val="both"/>
        <w:rPr>
          <w:rFonts w:ascii="Times New Roman" w:hAnsi="Times New Roman" w:cs="Times New Roman"/>
          <w:sz w:val="24"/>
          <w:szCs w:val="24"/>
        </w:rPr>
      </w:pPr>
      <w:r w:rsidRPr="00C4523C">
        <w:rPr>
          <w:rFonts w:ascii="Times New Roman" w:hAnsi="Times New Roman" w:cs="Times New Roman"/>
          <w:sz w:val="24"/>
          <w:szCs w:val="24"/>
        </w:rPr>
        <w:t>za oddelegowanie do wykonywania prac</w:t>
      </w:r>
      <w:r w:rsidR="00116A19" w:rsidRPr="00C4523C">
        <w:rPr>
          <w:rFonts w:ascii="Times New Roman" w:hAnsi="Times New Roman" w:cs="Times New Roman"/>
          <w:sz w:val="24"/>
          <w:szCs w:val="24"/>
        </w:rPr>
        <w:t>, osób</w:t>
      </w:r>
      <w:r w:rsidRPr="00C4523C">
        <w:rPr>
          <w:rFonts w:ascii="Times New Roman" w:hAnsi="Times New Roman" w:cs="Times New Roman"/>
          <w:sz w:val="24"/>
          <w:szCs w:val="24"/>
        </w:rPr>
        <w:t xml:space="preserve"> wskazanych w §</w:t>
      </w:r>
      <w:r w:rsidR="00116A19" w:rsidRPr="00C4523C">
        <w:rPr>
          <w:rFonts w:ascii="Times New Roman" w:hAnsi="Times New Roman" w:cs="Times New Roman"/>
          <w:sz w:val="24"/>
          <w:szCs w:val="24"/>
        </w:rPr>
        <w:t xml:space="preserve"> 2</w:t>
      </w:r>
      <w:r w:rsidRPr="00C4523C">
        <w:rPr>
          <w:rFonts w:ascii="Times New Roman" w:hAnsi="Times New Roman" w:cs="Times New Roman"/>
          <w:sz w:val="24"/>
          <w:szCs w:val="24"/>
        </w:rPr>
        <w:t xml:space="preserve"> ust. 1 niewskazanych w wykazie,</w:t>
      </w:r>
      <w:r w:rsidR="00116A19" w:rsidRPr="00C4523C">
        <w:rPr>
          <w:rFonts w:ascii="Times New Roman" w:hAnsi="Times New Roman" w:cs="Times New Roman"/>
          <w:sz w:val="24"/>
          <w:szCs w:val="24"/>
        </w:rPr>
        <w:t xml:space="preserve"> o którym mowa w § 2</w:t>
      </w:r>
      <w:r w:rsidRPr="00C4523C">
        <w:rPr>
          <w:rFonts w:ascii="Times New Roman" w:hAnsi="Times New Roman" w:cs="Times New Roman"/>
          <w:sz w:val="24"/>
          <w:szCs w:val="24"/>
        </w:rPr>
        <w:t xml:space="preserve"> u</w:t>
      </w:r>
      <w:r w:rsidR="00116A19" w:rsidRPr="00C4523C">
        <w:rPr>
          <w:rFonts w:ascii="Times New Roman" w:hAnsi="Times New Roman" w:cs="Times New Roman"/>
          <w:sz w:val="24"/>
          <w:szCs w:val="24"/>
        </w:rPr>
        <w:t>st. 5</w:t>
      </w:r>
      <w:r w:rsidRPr="00C4523C">
        <w:rPr>
          <w:rFonts w:ascii="Times New Roman" w:hAnsi="Times New Roman" w:cs="Times New Roman"/>
          <w:sz w:val="24"/>
          <w:szCs w:val="24"/>
        </w:rPr>
        <w:t xml:space="preserve"> - w wysokości 1000 zł za każdy stwierdzony przypadek (kara może być nakładana wielokrotnie wobec ten samej osoby, jeżeli zamawiający podczas kontroli stwierdzi, że nie jest ona wskazana w wykazie o którym mowa w </w:t>
      </w:r>
      <w:r w:rsidR="00116A19" w:rsidRPr="00C4523C">
        <w:rPr>
          <w:rFonts w:ascii="Times New Roman" w:hAnsi="Times New Roman" w:cs="Times New Roman"/>
          <w:sz w:val="24"/>
          <w:szCs w:val="24"/>
        </w:rPr>
        <w:t>§ 2 ust. 5</w:t>
      </w:r>
      <w:r w:rsidRPr="00C4523C">
        <w:rPr>
          <w:rFonts w:ascii="Times New Roman" w:hAnsi="Times New Roman" w:cs="Times New Roman"/>
          <w:sz w:val="24"/>
          <w:szCs w:val="24"/>
        </w:rPr>
        <w:t>) - dotyczy to także osób zatrudnionych przez Podwykonawców;</w:t>
      </w:r>
    </w:p>
    <w:p w:rsidR="00B660EC" w:rsidRPr="00C4523C" w:rsidRDefault="00B660EC" w:rsidP="00C4523C">
      <w:pPr>
        <w:numPr>
          <w:ilvl w:val="0"/>
          <w:numId w:val="22"/>
        </w:numPr>
        <w:suppressAutoHyphens w:val="0"/>
        <w:spacing w:after="0" w:line="360" w:lineRule="auto"/>
        <w:ind w:left="714" w:hanging="357"/>
        <w:jc w:val="both"/>
        <w:rPr>
          <w:rFonts w:ascii="Times New Roman" w:hAnsi="Times New Roman" w:cs="Times New Roman"/>
          <w:sz w:val="24"/>
          <w:szCs w:val="24"/>
        </w:rPr>
      </w:pPr>
      <w:r w:rsidRPr="00C4523C">
        <w:rPr>
          <w:rFonts w:ascii="Times New Roman" w:hAnsi="Times New Roman" w:cs="Times New Roman"/>
          <w:sz w:val="24"/>
          <w:szCs w:val="24"/>
        </w:rPr>
        <w:t>za odmowę podania danych umożliwiających identyfikację osób wykonujących czynności wskazane</w:t>
      </w:r>
      <w:r w:rsidR="00116A19" w:rsidRPr="00C4523C">
        <w:rPr>
          <w:rFonts w:ascii="Times New Roman" w:hAnsi="Times New Roman" w:cs="Times New Roman"/>
          <w:sz w:val="24"/>
          <w:szCs w:val="24"/>
        </w:rPr>
        <w:t xml:space="preserve"> w § 2</w:t>
      </w:r>
      <w:r w:rsidRPr="00C4523C">
        <w:rPr>
          <w:rFonts w:ascii="Times New Roman" w:hAnsi="Times New Roman" w:cs="Times New Roman"/>
          <w:sz w:val="24"/>
          <w:szCs w:val="24"/>
        </w:rPr>
        <w:t xml:space="preserve"> ust.</w:t>
      </w:r>
      <w:r w:rsidR="00116A19" w:rsidRPr="00C4523C">
        <w:rPr>
          <w:rFonts w:ascii="Times New Roman" w:hAnsi="Times New Roman" w:cs="Times New Roman"/>
          <w:sz w:val="24"/>
          <w:szCs w:val="24"/>
        </w:rPr>
        <w:t xml:space="preserve"> 1 na zasadach określonych w § 2 ust. 3</w:t>
      </w:r>
      <w:r w:rsidRPr="00C4523C">
        <w:rPr>
          <w:rFonts w:ascii="Times New Roman" w:hAnsi="Times New Roman" w:cs="Times New Roman"/>
          <w:sz w:val="24"/>
          <w:szCs w:val="24"/>
        </w:rPr>
        <w:t xml:space="preserve"> - w wysokości 1000 zł za każdy stwierdzony przypadek (kara może być nakładana wielokrotnie wobec ten samej osoby w przypadku niewskazania jej danych przez Wyko</w:t>
      </w:r>
      <w:r w:rsidR="00116A19" w:rsidRPr="00C4523C">
        <w:rPr>
          <w:rFonts w:ascii="Times New Roman" w:hAnsi="Times New Roman" w:cs="Times New Roman"/>
          <w:sz w:val="24"/>
          <w:szCs w:val="24"/>
        </w:rPr>
        <w:t>nawcę)</w:t>
      </w:r>
      <w:r w:rsidRPr="00C4523C">
        <w:rPr>
          <w:rFonts w:ascii="Times New Roman" w:hAnsi="Times New Roman" w:cs="Times New Roman"/>
          <w:sz w:val="24"/>
          <w:szCs w:val="24"/>
        </w:rPr>
        <w:t>.</w:t>
      </w:r>
    </w:p>
    <w:p w:rsidR="00B348AF" w:rsidRPr="00C4523C" w:rsidRDefault="00B348AF" w:rsidP="00C4523C">
      <w:pPr>
        <w:numPr>
          <w:ilvl w:val="0"/>
          <w:numId w:val="22"/>
        </w:numPr>
        <w:suppressAutoHyphens w:val="0"/>
        <w:spacing w:after="0" w:line="360" w:lineRule="auto"/>
        <w:ind w:left="714" w:hanging="357"/>
        <w:jc w:val="both"/>
        <w:rPr>
          <w:rFonts w:ascii="Times New Roman" w:hAnsi="Times New Roman" w:cs="Times New Roman"/>
          <w:sz w:val="24"/>
          <w:szCs w:val="24"/>
        </w:rPr>
      </w:pPr>
      <w:r w:rsidRPr="00C4523C">
        <w:rPr>
          <w:rFonts w:ascii="Times New Roman" w:hAnsi="Times New Roman" w:cs="Times New Roman"/>
          <w:sz w:val="24"/>
          <w:szCs w:val="24"/>
        </w:rPr>
        <w:t>za nienależyte wykonanie przedmiotu umowy w postaci mieszania selektywnie zebranych odpadów komunalnych ze zmieszanymi odpadami komunalnymi odebranymi od właściciela nieruchomości – w wysokości 10 000 zł za każdy stwierdzony przypadek,</w:t>
      </w:r>
    </w:p>
    <w:p w:rsidR="00E54CB1" w:rsidRPr="00C4523C" w:rsidRDefault="00B348AF" w:rsidP="00C4523C">
      <w:pPr>
        <w:numPr>
          <w:ilvl w:val="0"/>
          <w:numId w:val="22"/>
        </w:numPr>
        <w:suppressAutoHyphens w:val="0"/>
        <w:spacing w:after="0" w:line="360" w:lineRule="auto"/>
        <w:ind w:left="714" w:hanging="357"/>
        <w:jc w:val="both"/>
        <w:rPr>
          <w:rFonts w:ascii="Times New Roman" w:hAnsi="Times New Roman" w:cs="Times New Roman"/>
          <w:sz w:val="24"/>
          <w:szCs w:val="24"/>
        </w:rPr>
      </w:pPr>
      <w:r w:rsidRPr="00C4523C">
        <w:rPr>
          <w:rFonts w:ascii="Times New Roman" w:hAnsi="Times New Roman" w:cs="Times New Roman"/>
          <w:sz w:val="24"/>
          <w:szCs w:val="24"/>
        </w:rPr>
        <w:t>za nienależyte wykonanie przedmiotu umowy w postaci mieszania odpadów komunalnych zebranych z terenu gminy Tarnobrzeg z odpadami z innej gminy</w:t>
      </w:r>
      <w:r w:rsidR="00367872">
        <w:rPr>
          <w:rFonts w:ascii="Times New Roman" w:hAnsi="Times New Roman" w:cs="Times New Roman"/>
          <w:sz w:val="24"/>
          <w:szCs w:val="24"/>
        </w:rPr>
        <w:br/>
      </w:r>
      <w:r w:rsidRPr="00C4523C">
        <w:rPr>
          <w:rFonts w:ascii="Times New Roman" w:hAnsi="Times New Roman" w:cs="Times New Roman"/>
          <w:sz w:val="24"/>
          <w:szCs w:val="24"/>
        </w:rPr>
        <w:t xml:space="preserve"> – w wysokości 10 000 zł za każdy </w:t>
      </w:r>
      <w:r w:rsidR="00F34B4B" w:rsidRPr="00C4523C">
        <w:rPr>
          <w:rFonts w:ascii="Times New Roman" w:hAnsi="Times New Roman" w:cs="Times New Roman"/>
          <w:sz w:val="24"/>
          <w:szCs w:val="24"/>
        </w:rPr>
        <w:t>stwierdzony przypadek</w:t>
      </w:r>
      <w:r w:rsidR="009A716A">
        <w:rPr>
          <w:rFonts w:ascii="Times New Roman" w:hAnsi="Times New Roman" w:cs="Times New Roman"/>
          <w:sz w:val="24"/>
          <w:szCs w:val="24"/>
        </w:rPr>
        <w:t>,</w:t>
      </w:r>
    </w:p>
    <w:p w:rsidR="00F34B4B" w:rsidRPr="00C4523C" w:rsidRDefault="00F34B4B" w:rsidP="00C4523C">
      <w:pPr>
        <w:numPr>
          <w:ilvl w:val="0"/>
          <w:numId w:val="22"/>
        </w:numPr>
        <w:suppressAutoHyphens w:val="0"/>
        <w:spacing w:after="0" w:line="360" w:lineRule="auto"/>
        <w:ind w:left="714" w:hanging="357"/>
        <w:jc w:val="both"/>
        <w:rPr>
          <w:rFonts w:ascii="Times New Roman" w:hAnsi="Times New Roman" w:cs="Times New Roman"/>
          <w:sz w:val="24"/>
          <w:szCs w:val="24"/>
        </w:rPr>
      </w:pPr>
      <w:r w:rsidRPr="00C4523C">
        <w:rPr>
          <w:rFonts w:ascii="Times New Roman" w:hAnsi="Times New Roman" w:cs="Times New Roman"/>
          <w:sz w:val="24"/>
          <w:szCs w:val="24"/>
        </w:rPr>
        <w:t xml:space="preserve">w razie przekazania odpadów do innej instalacji niż wskazana prawem w wysokości 100 000 zł za każdy stwierdzony przypadek, </w:t>
      </w:r>
    </w:p>
    <w:p w:rsidR="00B348AF" w:rsidRPr="00C4523C" w:rsidRDefault="009A716A" w:rsidP="00C4523C">
      <w:pPr>
        <w:numPr>
          <w:ilvl w:val="0"/>
          <w:numId w:val="22"/>
        </w:numPr>
        <w:suppressAutoHyphens w:val="0"/>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lastRenderedPageBreak/>
        <w:t>za</w:t>
      </w:r>
      <w:r w:rsidR="00E54CB1" w:rsidRPr="00C4523C">
        <w:rPr>
          <w:rFonts w:ascii="Times New Roman" w:hAnsi="Times New Roman" w:cs="Times New Roman"/>
          <w:sz w:val="24"/>
          <w:szCs w:val="24"/>
        </w:rPr>
        <w:t xml:space="preserve"> nie wykonanie przedmiotu umowy polegające na odbiorze odpadów w godzinach innych niż 6:00-22:00 – w wysokości 50 zł za każdy stwierdzony przypadek</w:t>
      </w:r>
      <w:r w:rsidR="00367872">
        <w:rPr>
          <w:rFonts w:ascii="Times New Roman" w:hAnsi="Times New Roman" w:cs="Times New Roman"/>
          <w:sz w:val="24"/>
          <w:szCs w:val="24"/>
        </w:rPr>
        <w:br/>
      </w:r>
      <w:r w:rsidR="00E54CB1" w:rsidRPr="00C4523C">
        <w:rPr>
          <w:rFonts w:ascii="Times New Roman" w:hAnsi="Times New Roman" w:cs="Times New Roman"/>
          <w:sz w:val="24"/>
          <w:szCs w:val="24"/>
        </w:rPr>
        <w:t xml:space="preserve"> w odniesieniu do każdej nieruchomości osobn</w:t>
      </w:r>
      <w:r w:rsidR="00B348AF" w:rsidRPr="00C4523C">
        <w:rPr>
          <w:rFonts w:ascii="Times New Roman" w:hAnsi="Times New Roman" w:cs="Times New Roman"/>
          <w:sz w:val="24"/>
          <w:szCs w:val="24"/>
        </w:rPr>
        <w:t>y przypadek,</w:t>
      </w:r>
    </w:p>
    <w:p w:rsidR="00E54CB1" w:rsidRPr="00C855CC" w:rsidRDefault="00C855CC" w:rsidP="00C855CC">
      <w:pPr>
        <w:numPr>
          <w:ilvl w:val="0"/>
          <w:numId w:val="22"/>
        </w:numPr>
        <w:suppressAutoHyphens w:val="0"/>
        <w:spacing w:after="0" w:line="360" w:lineRule="auto"/>
        <w:jc w:val="both"/>
        <w:rPr>
          <w:rFonts w:ascii="Times New Roman" w:hAnsi="Times New Roman" w:cs="Times New Roman"/>
          <w:sz w:val="24"/>
          <w:szCs w:val="24"/>
        </w:rPr>
      </w:pPr>
      <w:r w:rsidRPr="00C855CC">
        <w:rPr>
          <w:rFonts w:ascii="Times New Roman" w:hAnsi="Times New Roman" w:cs="Times New Roman"/>
          <w:sz w:val="24"/>
          <w:szCs w:val="24"/>
        </w:rPr>
        <w:t xml:space="preserve">za brak działań informacyjnych i edukacyjnych tj. wydanie broszury </w:t>
      </w:r>
      <w:r w:rsidR="000A3A6E">
        <w:rPr>
          <w:rFonts w:ascii="Times New Roman" w:hAnsi="Times New Roman" w:cs="Times New Roman"/>
          <w:sz w:val="24"/>
          <w:szCs w:val="24"/>
        </w:rPr>
        <w:br/>
      </w:r>
      <w:r w:rsidRPr="00C855CC">
        <w:rPr>
          <w:rFonts w:ascii="Times New Roman" w:hAnsi="Times New Roman" w:cs="Times New Roman"/>
          <w:sz w:val="24"/>
          <w:szCs w:val="24"/>
        </w:rPr>
        <w:t xml:space="preserve">i przeprowadzenie akcji  w szkołach, kara w wysokości 10 000,00 </w:t>
      </w:r>
      <w:r>
        <w:rPr>
          <w:rFonts w:ascii="Times New Roman" w:hAnsi="Times New Roman" w:cs="Times New Roman"/>
          <w:sz w:val="24"/>
          <w:szCs w:val="24"/>
        </w:rPr>
        <w:t>za każdy stwierdzony  przypadek</w:t>
      </w:r>
      <w:r w:rsidR="000A36E7" w:rsidRPr="00C855CC">
        <w:rPr>
          <w:rFonts w:ascii="Times New Roman" w:hAnsi="Times New Roman" w:cs="Times New Roman"/>
          <w:sz w:val="24"/>
          <w:szCs w:val="24"/>
        </w:rPr>
        <w:t>,</w:t>
      </w:r>
    </w:p>
    <w:p w:rsidR="0001633B" w:rsidRPr="0001633B" w:rsidRDefault="00D27BE7" w:rsidP="0001633B">
      <w:pPr>
        <w:pStyle w:val="Akapitzlist"/>
        <w:numPr>
          <w:ilvl w:val="0"/>
          <w:numId w:val="22"/>
        </w:numPr>
        <w:suppressAutoHyphens w:val="0"/>
        <w:spacing w:after="0" w:line="360" w:lineRule="auto"/>
        <w:jc w:val="both"/>
        <w:rPr>
          <w:rFonts w:ascii="Times New Roman" w:hAnsi="Times New Roman" w:cs="Times New Roman"/>
          <w:sz w:val="24"/>
          <w:szCs w:val="24"/>
        </w:rPr>
      </w:pPr>
      <w:r w:rsidRPr="0001633B">
        <w:rPr>
          <w:rFonts w:ascii="Times New Roman" w:hAnsi="Times New Roman" w:cs="Times New Roman"/>
          <w:sz w:val="24"/>
          <w:szCs w:val="24"/>
        </w:rPr>
        <w:t>za nieudostępnienie raportów - w wysokości 100 zł za każdy dzień zwłoki</w:t>
      </w:r>
      <w:r w:rsidR="009A716A">
        <w:rPr>
          <w:rFonts w:ascii="Times New Roman" w:hAnsi="Times New Roman" w:cs="Times New Roman"/>
          <w:sz w:val="24"/>
          <w:szCs w:val="24"/>
        </w:rPr>
        <w:t>,</w:t>
      </w:r>
    </w:p>
    <w:p w:rsidR="0001633B" w:rsidRPr="0001633B" w:rsidRDefault="009A716A" w:rsidP="0001633B">
      <w:pPr>
        <w:numPr>
          <w:ilvl w:val="0"/>
          <w:numId w:val="22"/>
        </w:numPr>
        <w:suppressAutoHyphens w:val="0"/>
        <w:spacing w:after="0" w:line="360" w:lineRule="auto"/>
        <w:jc w:val="both"/>
        <w:rPr>
          <w:rFonts w:ascii="Times New Roman" w:hAnsi="Times New Roman" w:cs="Times New Roman"/>
          <w:sz w:val="24"/>
          <w:szCs w:val="24"/>
        </w:rPr>
      </w:pPr>
      <w:r>
        <w:rPr>
          <w:rFonts w:ascii="Times New Roman" w:eastAsia="TrebuchetMS" w:hAnsi="Times New Roman" w:cs="Times New Roman"/>
          <w:sz w:val="24"/>
          <w:szCs w:val="24"/>
        </w:rPr>
        <w:t>za nie stworzenie</w:t>
      </w:r>
      <w:r w:rsidR="0001633B" w:rsidRPr="0001633B">
        <w:rPr>
          <w:rFonts w:ascii="Times New Roman" w:eastAsia="TrebuchetMS" w:hAnsi="Times New Roman" w:cs="Times New Roman"/>
          <w:sz w:val="24"/>
          <w:szCs w:val="24"/>
        </w:rPr>
        <w:t xml:space="preserve"> „Punktu rzeczy używanych” na PSZOK </w:t>
      </w:r>
      <w:r>
        <w:rPr>
          <w:rFonts w:ascii="Times New Roman" w:eastAsia="TrebuchetMS" w:hAnsi="Times New Roman" w:cs="Times New Roman"/>
          <w:sz w:val="24"/>
          <w:szCs w:val="24"/>
        </w:rPr>
        <w:br/>
      </w:r>
      <w:r w:rsidR="0001633B" w:rsidRPr="0001633B">
        <w:rPr>
          <w:rFonts w:ascii="Times New Roman" w:eastAsia="TrebuchetMS" w:hAnsi="Times New Roman" w:cs="Times New Roman"/>
          <w:sz w:val="24"/>
          <w:szCs w:val="24"/>
        </w:rPr>
        <w:t xml:space="preserve">w ustalonym umownie terminie-2000 zł za każdy dzień </w:t>
      </w:r>
      <w:r w:rsidR="001848FB">
        <w:rPr>
          <w:rFonts w:ascii="Times New Roman" w:eastAsia="TrebuchetMS" w:hAnsi="Times New Roman" w:cs="Times New Roman"/>
          <w:sz w:val="24"/>
          <w:szCs w:val="24"/>
        </w:rPr>
        <w:t>zwłoki</w:t>
      </w:r>
      <w:r w:rsidR="0001633B" w:rsidRPr="0001633B">
        <w:rPr>
          <w:rFonts w:ascii="Times New Roman" w:eastAsia="TrebuchetMS" w:hAnsi="Times New Roman" w:cs="Times New Roman"/>
          <w:sz w:val="24"/>
          <w:szCs w:val="24"/>
        </w:rPr>
        <w:t>, .</w:t>
      </w:r>
    </w:p>
    <w:p w:rsidR="00805436" w:rsidRPr="0050430A" w:rsidRDefault="00805436" w:rsidP="0050430A">
      <w:pPr>
        <w:pStyle w:val="Akapitzlist3"/>
        <w:numPr>
          <w:ilvl w:val="0"/>
          <w:numId w:val="22"/>
        </w:numPr>
        <w:overflowPunct/>
        <w:spacing w:line="360" w:lineRule="auto"/>
        <w:ind w:left="714" w:hanging="357"/>
        <w:jc w:val="both"/>
        <w:textAlignment w:val="auto"/>
        <w:rPr>
          <w:rFonts w:ascii="Times New Roman" w:eastAsia="TrebuchetMS" w:hAnsi="Times New Roman" w:cs="Times New Roman"/>
          <w:sz w:val="24"/>
          <w:szCs w:val="24"/>
        </w:rPr>
      </w:pPr>
      <w:r w:rsidRPr="00C4523C">
        <w:rPr>
          <w:rFonts w:ascii="Times New Roman" w:eastAsia="TrebuchetMS" w:hAnsi="Times New Roman" w:cs="Times New Roman"/>
          <w:sz w:val="24"/>
          <w:szCs w:val="24"/>
        </w:rPr>
        <w:t>za każdy inny przypadek nienależytego wykonania obowiązków Wykonawcy okre</w:t>
      </w:r>
      <w:r w:rsidR="00E06B5F">
        <w:rPr>
          <w:rFonts w:ascii="Times New Roman" w:eastAsia="TrebuchetMS" w:hAnsi="Times New Roman" w:cs="Times New Roman"/>
          <w:sz w:val="24"/>
          <w:szCs w:val="24"/>
        </w:rPr>
        <w:t>ślonych w niniejszej umowie i S</w:t>
      </w:r>
      <w:r w:rsidRPr="00C4523C">
        <w:rPr>
          <w:rFonts w:ascii="Times New Roman" w:eastAsia="TrebuchetMS" w:hAnsi="Times New Roman" w:cs="Times New Roman"/>
          <w:sz w:val="24"/>
          <w:szCs w:val="24"/>
        </w:rPr>
        <w:t>WZ w wysokości 300,00 zł za każdy  stwierdzony przypadek.</w:t>
      </w:r>
    </w:p>
    <w:p w:rsidR="008F70AB" w:rsidRPr="00446D18" w:rsidRDefault="00446D18" w:rsidP="0050430A">
      <w:pPr>
        <w:pStyle w:val="Akapitzlist3"/>
        <w:numPr>
          <w:ilvl w:val="0"/>
          <w:numId w:val="10"/>
        </w:numPr>
        <w:overflowPunct/>
        <w:spacing w:line="360" w:lineRule="auto"/>
        <w:ind w:left="284" w:hanging="284"/>
        <w:jc w:val="both"/>
        <w:textAlignment w:val="auto"/>
        <w:rPr>
          <w:rFonts w:ascii="Times New Roman" w:eastAsia="TrebuchetMS" w:hAnsi="Times New Roman" w:cs="Times New Roman"/>
          <w:sz w:val="24"/>
          <w:szCs w:val="24"/>
        </w:rPr>
      </w:pPr>
      <w:r w:rsidRPr="00446D18">
        <w:rPr>
          <w:rFonts w:ascii="Times New Roman" w:hAnsi="Times New Roman" w:cs="Times New Roman"/>
          <w:bCs/>
          <w:sz w:val="24"/>
          <w:szCs w:val="24"/>
        </w:rPr>
        <w:t>Zamawiający zapłaci Wykonawcy karę um</w:t>
      </w:r>
      <w:r>
        <w:rPr>
          <w:rFonts w:ascii="Times New Roman" w:hAnsi="Times New Roman" w:cs="Times New Roman"/>
          <w:bCs/>
          <w:sz w:val="24"/>
          <w:szCs w:val="24"/>
        </w:rPr>
        <w:t>owną w przypadku</w:t>
      </w:r>
      <w:r w:rsidRPr="00446D18">
        <w:rPr>
          <w:rFonts w:ascii="Times New Roman" w:hAnsi="Times New Roman" w:cs="Times New Roman"/>
          <w:bCs/>
          <w:sz w:val="24"/>
          <w:szCs w:val="24"/>
        </w:rPr>
        <w:t xml:space="preserve"> odstąpien</w:t>
      </w:r>
      <w:r w:rsidR="00E06B5F">
        <w:rPr>
          <w:rFonts w:ascii="Times New Roman" w:hAnsi="Times New Roman" w:cs="Times New Roman"/>
          <w:bCs/>
          <w:sz w:val="24"/>
          <w:szCs w:val="24"/>
        </w:rPr>
        <w:t>ia od umowy przez obie lub jedną</w:t>
      </w:r>
      <w:r w:rsidRPr="00446D18">
        <w:rPr>
          <w:rFonts w:ascii="Times New Roman" w:hAnsi="Times New Roman" w:cs="Times New Roman"/>
          <w:bCs/>
          <w:sz w:val="24"/>
          <w:szCs w:val="24"/>
        </w:rPr>
        <w:t xml:space="preserve"> ze stron wskutek okoliczności, za które odpowiada zamawiający - </w:t>
      </w:r>
      <w:r w:rsidR="00C26704">
        <w:rPr>
          <w:rFonts w:ascii="Times New Roman" w:hAnsi="Times New Roman" w:cs="Times New Roman"/>
          <w:bCs/>
          <w:sz w:val="24"/>
          <w:szCs w:val="24"/>
        </w:rPr>
        <w:br/>
      </w:r>
      <w:r w:rsidRPr="00446D18">
        <w:rPr>
          <w:rFonts w:ascii="Times New Roman" w:hAnsi="Times New Roman" w:cs="Times New Roman"/>
          <w:bCs/>
          <w:sz w:val="24"/>
          <w:szCs w:val="24"/>
        </w:rPr>
        <w:t>w wysokości 5% maksymalnego wynagrodzenia</w:t>
      </w:r>
      <w:r>
        <w:rPr>
          <w:rFonts w:ascii="Times New Roman" w:hAnsi="Times New Roman" w:cs="Times New Roman"/>
          <w:bCs/>
          <w:sz w:val="24"/>
          <w:szCs w:val="24"/>
        </w:rPr>
        <w:t>,</w:t>
      </w:r>
      <w:r w:rsidRPr="00446D18">
        <w:rPr>
          <w:rFonts w:ascii="Times New Roman" w:hAnsi="Times New Roman" w:cs="Times New Roman"/>
          <w:bCs/>
          <w:sz w:val="24"/>
          <w:szCs w:val="24"/>
        </w:rPr>
        <w:t xml:space="preserve"> o którym mowa w § 7 pkt. 2 umowy.</w:t>
      </w:r>
    </w:p>
    <w:p w:rsidR="008F70AB" w:rsidRPr="00C4523C" w:rsidRDefault="008F70AB" w:rsidP="0050430A">
      <w:pPr>
        <w:pStyle w:val="Akapitzlist"/>
        <w:numPr>
          <w:ilvl w:val="0"/>
          <w:numId w:val="10"/>
        </w:numPr>
        <w:tabs>
          <w:tab w:val="clear" w:pos="360"/>
        </w:tabs>
        <w:spacing w:after="0" w:line="360" w:lineRule="auto"/>
        <w:ind w:left="284" w:hanging="284"/>
        <w:jc w:val="both"/>
        <w:rPr>
          <w:rFonts w:ascii="Times New Roman" w:hAnsi="Times New Roman" w:cs="Times New Roman"/>
          <w:sz w:val="24"/>
          <w:szCs w:val="24"/>
        </w:rPr>
      </w:pPr>
      <w:r w:rsidRPr="00C4523C">
        <w:rPr>
          <w:rFonts w:ascii="Times New Roman" w:hAnsi="Times New Roman" w:cs="Times New Roman"/>
          <w:sz w:val="24"/>
          <w:szCs w:val="24"/>
        </w:rPr>
        <w:t>Wykonawca jest zobowiązany do zapłaty na rzecz Zamawiającego kary w wysokości kary nałożonej na Zamawiającego za nie osiągnięcie wymaganych poziomów recyklingu, przygotowania do ponownego użycia i odzysku innymi metodami, a także ograniczenia masy odpadów komunalnych ulegających biodegradacji przekazywanych do składowania, które wynikają z ustawy z dnia 13 września 1996r. o utrzymaniu czystości i porządku w gminach (tj. Dz.U. z 20</w:t>
      </w:r>
      <w:r w:rsidR="00491730">
        <w:rPr>
          <w:rFonts w:ascii="Times New Roman" w:hAnsi="Times New Roman" w:cs="Times New Roman"/>
          <w:sz w:val="24"/>
          <w:szCs w:val="24"/>
        </w:rPr>
        <w:t>21</w:t>
      </w:r>
      <w:r w:rsidRPr="00C4523C">
        <w:rPr>
          <w:rFonts w:ascii="Times New Roman" w:hAnsi="Times New Roman" w:cs="Times New Roman"/>
          <w:sz w:val="24"/>
          <w:szCs w:val="24"/>
        </w:rPr>
        <w:t xml:space="preserve"> r., poz. </w:t>
      </w:r>
      <w:r w:rsidR="00491730">
        <w:rPr>
          <w:rFonts w:ascii="Times New Roman" w:hAnsi="Times New Roman" w:cs="Times New Roman"/>
          <w:sz w:val="24"/>
          <w:szCs w:val="24"/>
        </w:rPr>
        <w:t>888</w:t>
      </w:r>
      <w:r w:rsidR="004336EB" w:rsidRPr="00C4523C">
        <w:rPr>
          <w:rFonts w:ascii="Times New Roman" w:hAnsi="Times New Roman" w:cs="Times New Roman"/>
          <w:sz w:val="24"/>
          <w:szCs w:val="24"/>
        </w:rPr>
        <w:t xml:space="preserve"> ze zm.</w:t>
      </w:r>
      <w:r w:rsidRPr="00C4523C">
        <w:rPr>
          <w:rFonts w:ascii="Times New Roman" w:hAnsi="Times New Roman" w:cs="Times New Roman"/>
          <w:sz w:val="24"/>
          <w:szCs w:val="24"/>
        </w:rPr>
        <w:t xml:space="preserve">) i rozporządzeń wykonawczych do Ustawy. </w:t>
      </w:r>
    </w:p>
    <w:p w:rsidR="004336EB" w:rsidRPr="00C4523C" w:rsidRDefault="004336EB" w:rsidP="00081CA1">
      <w:pPr>
        <w:pStyle w:val="Akapitzlist"/>
        <w:numPr>
          <w:ilvl w:val="0"/>
          <w:numId w:val="10"/>
        </w:numPr>
        <w:tabs>
          <w:tab w:val="clear" w:pos="360"/>
        </w:tabs>
        <w:spacing w:after="0" w:line="360" w:lineRule="auto"/>
        <w:ind w:left="426" w:hanging="426"/>
        <w:jc w:val="both"/>
        <w:rPr>
          <w:rFonts w:ascii="Times New Roman" w:hAnsi="Times New Roman" w:cs="Times New Roman"/>
          <w:sz w:val="24"/>
          <w:szCs w:val="24"/>
        </w:rPr>
      </w:pPr>
      <w:r w:rsidRPr="00C4523C">
        <w:rPr>
          <w:rFonts w:ascii="Times New Roman" w:hAnsi="Times New Roman" w:cs="Times New Roman"/>
          <w:sz w:val="24"/>
          <w:szCs w:val="24"/>
        </w:rPr>
        <w:t xml:space="preserve">Zamawiający  zastrzega sobie prawo potrącenia naliczonych kar umownych </w:t>
      </w:r>
      <w:r w:rsidR="00081CA1">
        <w:rPr>
          <w:rFonts w:ascii="Times New Roman" w:hAnsi="Times New Roman" w:cs="Times New Roman"/>
          <w:sz w:val="24"/>
          <w:szCs w:val="24"/>
        </w:rPr>
        <w:br/>
      </w:r>
      <w:r w:rsidRPr="00C4523C">
        <w:rPr>
          <w:rFonts w:ascii="Times New Roman" w:hAnsi="Times New Roman" w:cs="Times New Roman"/>
          <w:sz w:val="24"/>
          <w:szCs w:val="24"/>
        </w:rPr>
        <w:t>z wynagrodzenia Wykonawcy</w:t>
      </w:r>
      <w:r w:rsidRPr="00EF7CEF">
        <w:rPr>
          <w:rFonts w:ascii="Times New Roman" w:hAnsi="Times New Roman" w:cs="Times New Roman"/>
          <w:sz w:val="24"/>
          <w:szCs w:val="24"/>
        </w:rPr>
        <w:t xml:space="preserve">. </w:t>
      </w:r>
      <w:r w:rsidR="00E16578" w:rsidRPr="00EF7CEF">
        <w:rPr>
          <w:rFonts w:ascii="Times New Roman" w:hAnsi="Times New Roman" w:cs="Times New Roman"/>
          <w:color w:val="000000" w:themeColor="text1"/>
          <w:sz w:val="24"/>
          <w:szCs w:val="24"/>
        </w:rPr>
        <w:t>Łączna maksymalna wysokość kar umownych, których mogą dochodzić strony wynosi</w:t>
      </w:r>
      <w:r w:rsidR="00EF7CEF" w:rsidRPr="00EF7CEF">
        <w:rPr>
          <w:rFonts w:ascii="Times New Roman" w:hAnsi="Times New Roman" w:cs="Times New Roman"/>
          <w:color w:val="000000" w:themeColor="text1"/>
          <w:sz w:val="24"/>
          <w:szCs w:val="24"/>
        </w:rPr>
        <w:t xml:space="preserve"> 10% kwoty wynagrodzenia, o którym mowa w § 7 ust. 2</w:t>
      </w:r>
      <w:r w:rsidR="00EF7CEF">
        <w:rPr>
          <w:rFonts w:ascii="Times New Roman" w:hAnsi="Times New Roman" w:cs="Times New Roman"/>
          <w:color w:val="000000" w:themeColor="text1"/>
          <w:sz w:val="24"/>
          <w:szCs w:val="24"/>
        </w:rPr>
        <w:t>.</w:t>
      </w:r>
    </w:p>
    <w:p w:rsidR="008F70AB" w:rsidRPr="00C4523C" w:rsidRDefault="008F70AB" w:rsidP="00081CA1">
      <w:pPr>
        <w:pStyle w:val="Akapitzlist"/>
        <w:numPr>
          <w:ilvl w:val="0"/>
          <w:numId w:val="10"/>
        </w:numPr>
        <w:tabs>
          <w:tab w:val="clear" w:pos="360"/>
        </w:tabs>
        <w:spacing w:after="0" w:line="360" w:lineRule="auto"/>
        <w:ind w:left="426" w:hanging="426"/>
        <w:jc w:val="both"/>
        <w:rPr>
          <w:rFonts w:ascii="Times New Roman" w:hAnsi="Times New Roman" w:cs="Times New Roman"/>
          <w:sz w:val="24"/>
          <w:szCs w:val="24"/>
        </w:rPr>
      </w:pPr>
      <w:r w:rsidRPr="00C4523C">
        <w:rPr>
          <w:rFonts w:ascii="Times New Roman" w:hAnsi="Times New Roman" w:cs="Times New Roman"/>
          <w:sz w:val="24"/>
          <w:szCs w:val="24"/>
        </w:rPr>
        <w:t>Roszczenia o zapłatę należnych kar umownych nie będą pozbawiać Zamawiającego prawa żądania zapłaty odszkodowania uzupełniającego na zasadach ogólnych, jeżeli wysokość poniesionej szkody przekroczy wysokość zastrzeżonej kary umownej.</w:t>
      </w:r>
    </w:p>
    <w:p w:rsidR="00E54CB1" w:rsidRPr="00C4523C" w:rsidRDefault="00E54CB1" w:rsidP="00081CA1">
      <w:pPr>
        <w:pStyle w:val="Akapitzlist"/>
        <w:numPr>
          <w:ilvl w:val="0"/>
          <w:numId w:val="10"/>
        </w:numPr>
        <w:tabs>
          <w:tab w:val="clear" w:pos="360"/>
        </w:tabs>
        <w:spacing w:after="0" w:line="360" w:lineRule="auto"/>
        <w:ind w:left="426" w:hanging="426"/>
        <w:jc w:val="both"/>
        <w:rPr>
          <w:rFonts w:ascii="Times New Roman" w:hAnsi="Times New Roman" w:cs="Times New Roman"/>
          <w:sz w:val="24"/>
          <w:szCs w:val="24"/>
        </w:rPr>
      </w:pPr>
      <w:r w:rsidRPr="00C4523C">
        <w:rPr>
          <w:rFonts w:ascii="Times New Roman" w:hAnsi="Times New Roman" w:cs="Times New Roman"/>
          <w:sz w:val="24"/>
          <w:szCs w:val="24"/>
        </w:rPr>
        <w:t>Kwotę kary umownej Wykonawca zapłaci po wystawieniu Noty Księgowej przez Zamawiającego w terminie 14 dni od dostarczenia w/w dokumentu do Wykonawcy na nr konta bankowego wskazany</w:t>
      </w:r>
      <w:r w:rsidR="00F34B4B" w:rsidRPr="00C4523C">
        <w:rPr>
          <w:rFonts w:ascii="Times New Roman" w:hAnsi="Times New Roman" w:cs="Times New Roman"/>
          <w:sz w:val="24"/>
          <w:szCs w:val="24"/>
        </w:rPr>
        <w:t xml:space="preserve"> przez Zamawiającego. </w:t>
      </w:r>
    </w:p>
    <w:p w:rsidR="00D27BE7" w:rsidRPr="00C4523C" w:rsidRDefault="00D27BE7" w:rsidP="00081CA1">
      <w:pPr>
        <w:spacing w:after="0" w:line="360" w:lineRule="auto"/>
        <w:ind w:left="426" w:hanging="426"/>
        <w:jc w:val="both"/>
        <w:rPr>
          <w:rFonts w:ascii="Times New Roman" w:hAnsi="Times New Roman" w:cs="Times New Roman"/>
          <w:sz w:val="24"/>
          <w:szCs w:val="24"/>
        </w:rPr>
      </w:pPr>
      <w:r w:rsidRPr="00C4523C">
        <w:rPr>
          <w:rFonts w:ascii="Times New Roman" w:hAnsi="Times New Roman" w:cs="Times New Roman"/>
          <w:sz w:val="24"/>
          <w:szCs w:val="24"/>
        </w:rPr>
        <w:t xml:space="preserve">11. Zamawiający może dokonywać kontroli wszystkich prac wchodzących w skład przedmiotu zamówienia. </w:t>
      </w:r>
    </w:p>
    <w:p w:rsidR="00D27BE7" w:rsidRPr="00C4523C" w:rsidRDefault="00081CA1" w:rsidP="00081CA1">
      <w:pPr>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a) Z</w:t>
      </w:r>
      <w:r w:rsidR="00D27BE7" w:rsidRPr="00C4523C">
        <w:rPr>
          <w:rFonts w:ascii="Times New Roman" w:hAnsi="Times New Roman" w:cs="Times New Roman"/>
          <w:sz w:val="24"/>
          <w:szCs w:val="24"/>
        </w:rPr>
        <w:t xml:space="preserve"> każdej kontroli Zamawiający będzie sporządzał protokoły (ewentualną dokumentację fotograficzną) będące podstawą do naliczania kar umownych.</w:t>
      </w:r>
    </w:p>
    <w:p w:rsidR="00E85A86" w:rsidRPr="009F6930" w:rsidRDefault="00D27BE7" w:rsidP="009F6930">
      <w:pPr>
        <w:spacing w:after="0" w:line="360" w:lineRule="auto"/>
        <w:ind w:left="709" w:hanging="283"/>
        <w:jc w:val="both"/>
        <w:rPr>
          <w:rFonts w:ascii="Times New Roman" w:hAnsi="Times New Roman" w:cs="Times New Roman"/>
          <w:sz w:val="24"/>
          <w:szCs w:val="24"/>
        </w:rPr>
      </w:pPr>
      <w:r w:rsidRPr="00C4523C">
        <w:rPr>
          <w:rFonts w:ascii="Times New Roman" w:hAnsi="Times New Roman" w:cs="Times New Roman"/>
          <w:sz w:val="24"/>
          <w:szCs w:val="24"/>
        </w:rPr>
        <w:lastRenderedPageBreak/>
        <w:t>b) Podstawę do naliczania kar umownych dla poszczególnych zadań stanowi również protokół z kontroli przeprowadzonej przez inne służby miejskie np. Straż Miejską, Straż Pożarną, Policję.</w:t>
      </w:r>
    </w:p>
    <w:p w:rsidR="00621AC5" w:rsidRDefault="00621AC5" w:rsidP="00C4523C">
      <w:pPr>
        <w:spacing w:after="0" w:line="360" w:lineRule="auto"/>
        <w:jc w:val="center"/>
        <w:rPr>
          <w:rFonts w:ascii="Times New Roman" w:hAnsi="Times New Roman" w:cs="Times New Roman"/>
          <w:b/>
          <w:bCs/>
          <w:sz w:val="24"/>
          <w:szCs w:val="24"/>
        </w:rPr>
      </w:pPr>
    </w:p>
    <w:p w:rsidR="008F70AB" w:rsidRPr="00C4523C" w:rsidRDefault="008F70AB" w:rsidP="00C4523C">
      <w:pPr>
        <w:spacing w:after="0" w:line="360" w:lineRule="auto"/>
        <w:jc w:val="center"/>
        <w:rPr>
          <w:rFonts w:ascii="Times New Roman" w:hAnsi="Times New Roman" w:cs="Times New Roman"/>
          <w:b/>
          <w:bCs/>
          <w:sz w:val="24"/>
          <w:szCs w:val="24"/>
        </w:rPr>
      </w:pPr>
      <w:r w:rsidRPr="00C4523C">
        <w:rPr>
          <w:rFonts w:ascii="Times New Roman" w:hAnsi="Times New Roman" w:cs="Times New Roman"/>
          <w:b/>
          <w:bCs/>
          <w:sz w:val="24"/>
          <w:szCs w:val="24"/>
        </w:rPr>
        <w:t>§ 17</w:t>
      </w:r>
    </w:p>
    <w:p w:rsidR="008F70AB" w:rsidRPr="00C4523C" w:rsidRDefault="008F70AB" w:rsidP="00B46AB8">
      <w:pPr>
        <w:pStyle w:val="Akapitzlist"/>
        <w:numPr>
          <w:ilvl w:val="0"/>
          <w:numId w:val="11"/>
        </w:numPr>
        <w:spacing w:after="0" w:line="360" w:lineRule="auto"/>
        <w:ind w:left="284" w:hanging="284"/>
        <w:jc w:val="both"/>
        <w:rPr>
          <w:rFonts w:ascii="Times New Roman" w:hAnsi="Times New Roman" w:cs="Times New Roman"/>
          <w:sz w:val="24"/>
          <w:szCs w:val="24"/>
        </w:rPr>
      </w:pPr>
      <w:r w:rsidRPr="00C4523C">
        <w:rPr>
          <w:rFonts w:ascii="Times New Roman" w:hAnsi="Times New Roman" w:cs="Times New Roman"/>
          <w:sz w:val="24"/>
          <w:szCs w:val="24"/>
        </w:rPr>
        <w:t>W przypadku niewykonania lub nienależytego wykonania usługi Zamawiający wezwie Wykonawcę do wykonania lub należytego wykonania usługi i wyznaczy w tym celu odpowiedni termin chyba, że został on sprecyzowany w SIWZ.</w:t>
      </w:r>
    </w:p>
    <w:p w:rsidR="008F70AB" w:rsidRPr="00CE2B70" w:rsidRDefault="008F70AB" w:rsidP="00CE2B70">
      <w:pPr>
        <w:pStyle w:val="Akapitzlist"/>
        <w:numPr>
          <w:ilvl w:val="0"/>
          <w:numId w:val="11"/>
        </w:numPr>
        <w:spacing w:after="0" w:line="360" w:lineRule="auto"/>
        <w:ind w:left="284" w:hanging="284"/>
        <w:jc w:val="both"/>
        <w:rPr>
          <w:rFonts w:ascii="Times New Roman" w:hAnsi="Times New Roman" w:cs="Times New Roman"/>
          <w:sz w:val="24"/>
          <w:szCs w:val="24"/>
        </w:rPr>
      </w:pPr>
      <w:r w:rsidRPr="00C4523C">
        <w:rPr>
          <w:rFonts w:ascii="Times New Roman" w:hAnsi="Times New Roman" w:cs="Times New Roman"/>
          <w:sz w:val="24"/>
          <w:szCs w:val="24"/>
        </w:rPr>
        <w:t xml:space="preserve">Zamawiający uprawniony jest do dokonania zlecenia wykonania usługi podmiotowi trzeciemu na koszt i ryzyko Wykonawcy w przypadku bezskutecznego upływu terminu, </w:t>
      </w:r>
      <w:r w:rsidR="00367872">
        <w:rPr>
          <w:rFonts w:ascii="Times New Roman" w:hAnsi="Times New Roman" w:cs="Times New Roman"/>
          <w:sz w:val="24"/>
          <w:szCs w:val="24"/>
        </w:rPr>
        <w:br/>
      </w:r>
      <w:r w:rsidRPr="00C4523C">
        <w:rPr>
          <w:rFonts w:ascii="Times New Roman" w:hAnsi="Times New Roman" w:cs="Times New Roman"/>
          <w:sz w:val="24"/>
          <w:szCs w:val="24"/>
        </w:rPr>
        <w:t>o którym mowa w ust. 1</w:t>
      </w:r>
      <w:r w:rsidR="00B46AB8">
        <w:rPr>
          <w:rFonts w:ascii="Times New Roman" w:hAnsi="Times New Roman" w:cs="Times New Roman"/>
          <w:sz w:val="24"/>
          <w:szCs w:val="24"/>
        </w:rPr>
        <w:t>.</w:t>
      </w:r>
    </w:p>
    <w:p w:rsidR="008F70AB" w:rsidRPr="00C4523C" w:rsidRDefault="008F70AB" w:rsidP="00C4523C">
      <w:pPr>
        <w:spacing w:after="0" w:line="360" w:lineRule="auto"/>
        <w:jc w:val="center"/>
        <w:rPr>
          <w:rFonts w:ascii="Times New Roman" w:hAnsi="Times New Roman" w:cs="Times New Roman"/>
          <w:b/>
          <w:bCs/>
          <w:sz w:val="24"/>
          <w:szCs w:val="24"/>
        </w:rPr>
      </w:pPr>
      <w:r w:rsidRPr="00C4523C">
        <w:rPr>
          <w:rFonts w:ascii="Times New Roman" w:hAnsi="Times New Roman" w:cs="Times New Roman"/>
          <w:b/>
          <w:bCs/>
          <w:sz w:val="24"/>
          <w:szCs w:val="24"/>
        </w:rPr>
        <w:t>§ 18</w:t>
      </w:r>
    </w:p>
    <w:p w:rsidR="00B46AB8" w:rsidRDefault="00A30013" w:rsidP="00B46AB8">
      <w:pPr>
        <w:pStyle w:val="Akapitzlist"/>
        <w:numPr>
          <w:ilvl w:val="3"/>
          <w:numId w:val="11"/>
        </w:numPr>
        <w:spacing w:after="0" w:line="360" w:lineRule="auto"/>
        <w:ind w:left="284" w:hanging="284"/>
        <w:jc w:val="both"/>
        <w:rPr>
          <w:rFonts w:ascii="Times New Roman" w:eastAsia="Times New Roman" w:hAnsi="Times New Roman" w:cs="Times New Roman"/>
          <w:sz w:val="24"/>
          <w:szCs w:val="24"/>
          <w:lang w:eastAsia="pl-PL"/>
        </w:rPr>
      </w:pPr>
      <w:r w:rsidRPr="00B46AB8">
        <w:rPr>
          <w:rFonts w:ascii="Times New Roman" w:eastAsia="Times New Roman" w:hAnsi="Times New Roman" w:cs="Times New Roman"/>
          <w:sz w:val="24"/>
          <w:szCs w:val="24"/>
          <w:lang w:eastAsia="pl-PL"/>
        </w:rPr>
        <w:t xml:space="preserve">Zamawiającemu przysługuje </w:t>
      </w:r>
      <w:r w:rsidRPr="00B46AB8">
        <w:rPr>
          <w:rFonts w:ascii="Times New Roman" w:eastAsia="Times New Roman" w:hAnsi="Times New Roman" w:cs="Times New Roman"/>
          <w:sz w:val="24"/>
          <w:szCs w:val="24"/>
          <w:u w:val="single"/>
          <w:lang w:eastAsia="pl-PL"/>
        </w:rPr>
        <w:t xml:space="preserve">prawo odstąpienia od umowy </w:t>
      </w:r>
      <w:r w:rsidRPr="00B46AB8">
        <w:rPr>
          <w:rFonts w:ascii="Times New Roman" w:eastAsia="Times New Roman" w:hAnsi="Times New Roman" w:cs="Times New Roman"/>
          <w:sz w:val="24"/>
          <w:szCs w:val="24"/>
          <w:lang w:eastAsia="pl-PL"/>
        </w:rPr>
        <w:t>w następujących przypadkach:</w:t>
      </w:r>
    </w:p>
    <w:p w:rsidR="00B46AB8" w:rsidRDefault="00B46AB8" w:rsidP="00B46AB8">
      <w:pPr>
        <w:pStyle w:val="Akapitzlist"/>
        <w:numPr>
          <w:ilvl w:val="0"/>
          <w:numId w:val="29"/>
        </w:numPr>
        <w:spacing w:after="0" w:line="360" w:lineRule="auto"/>
        <w:jc w:val="both"/>
        <w:rPr>
          <w:rFonts w:ascii="Times New Roman" w:eastAsia="Times New Roman" w:hAnsi="Times New Roman" w:cs="Times New Roman"/>
          <w:sz w:val="24"/>
          <w:szCs w:val="24"/>
          <w:lang w:eastAsia="pl-PL"/>
        </w:rPr>
      </w:pPr>
      <w:r w:rsidRPr="00B46AB8">
        <w:rPr>
          <w:rFonts w:ascii="Times New Roman" w:eastAsia="Times New Roman" w:hAnsi="Times New Roman" w:cs="Times New Roman"/>
          <w:sz w:val="24"/>
          <w:szCs w:val="24"/>
          <w:lang w:eastAsia="pl-PL"/>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bezpieczeństwupublicznemu</w:t>
      </w:r>
      <w:bookmarkStart w:id="2" w:name="_Hlk42606411"/>
      <w:r w:rsidRPr="00B46AB8">
        <w:rPr>
          <w:rFonts w:ascii="Times New Roman" w:eastAsia="Times New Roman" w:hAnsi="Times New Roman" w:cs="Times New Roman"/>
          <w:sz w:val="24"/>
          <w:szCs w:val="24"/>
          <w:lang w:eastAsia="pl-PL"/>
        </w:rPr>
        <w:t>,</w:t>
      </w:r>
    </w:p>
    <w:p w:rsidR="00B46AB8" w:rsidRDefault="00B46AB8" w:rsidP="00B46AB8">
      <w:pPr>
        <w:pStyle w:val="Akapitzlist"/>
        <w:numPr>
          <w:ilvl w:val="0"/>
          <w:numId w:val="29"/>
        </w:numPr>
        <w:spacing w:after="0" w:line="360" w:lineRule="auto"/>
        <w:jc w:val="both"/>
        <w:rPr>
          <w:rFonts w:ascii="Times New Roman" w:eastAsia="Times New Roman" w:hAnsi="Times New Roman" w:cs="Times New Roman"/>
          <w:sz w:val="24"/>
          <w:szCs w:val="24"/>
          <w:lang w:eastAsia="pl-PL"/>
        </w:rPr>
      </w:pPr>
      <w:r w:rsidRPr="00B46AB8">
        <w:rPr>
          <w:rFonts w:ascii="Times New Roman" w:eastAsia="Times New Roman" w:hAnsi="Times New Roman" w:cs="Times New Roman"/>
          <w:sz w:val="24"/>
          <w:szCs w:val="24"/>
          <w:lang w:eastAsia="pl-PL"/>
        </w:rPr>
        <w:t>w razie upadłości lub rozwiązania firmy Wykonawcy,</w:t>
      </w:r>
    </w:p>
    <w:p w:rsidR="00B46AB8" w:rsidRDefault="00B46AB8" w:rsidP="00B46AB8">
      <w:pPr>
        <w:pStyle w:val="Akapitzlist"/>
        <w:numPr>
          <w:ilvl w:val="0"/>
          <w:numId w:val="29"/>
        </w:numPr>
        <w:spacing w:after="0" w:line="360" w:lineRule="auto"/>
        <w:jc w:val="both"/>
        <w:rPr>
          <w:rFonts w:ascii="Times New Roman" w:eastAsia="Times New Roman" w:hAnsi="Times New Roman" w:cs="Times New Roman"/>
          <w:sz w:val="24"/>
          <w:szCs w:val="24"/>
          <w:lang w:eastAsia="pl-PL"/>
        </w:rPr>
      </w:pPr>
      <w:r w:rsidRPr="00B46AB8">
        <w:rPr>
          <w:rFonts w:ascii="Times New Roman" w:eastAsia="Times New Roman" w:hAnsi="Times New Roman" w:cs="Times New Roman"/>
          <w:sz w:val="24"/>
          <w:szCs w:val="24"/>
          <w:lang w:eastAsia="pl-PL"/>
        </w:rPr>
        <w:t>w razie wykreślenia Wykonawcy z rejestru działalności regulowanej,</w:t>
      </w:r>
    </w:p>
    <w:p w:rsidR="00B46AB8" w:rsidRDefault="00B46AB8" w:rsidP="00B46AB8">
      <w:pPr>
        <w:pStyle w:val="Akapitzlist"/>
        <w:numPr>
          <w:ilvl w:val="0"/>
          <w:numId w:val="29"/>
        </w:numPr>
        <w:spacing w:after="0" w:line="360" w:lineRule="auto"/>
        <w:jc w:val="both"/>
        <w:rPr>
          <w:rFonts w:ascii="Times New Roman" w:eastAsia="Times New Roman" w:hAnsi="Times New Roman" w:cs="Times New Roman"/>
          <w:sz w:val="24"/>
          <w:szCs w:val="24"/>
          <w:lang w:eastAsia="pl-PL"/>
        </w:rPr>
      </w:pPr>
      <w:r w:rsidRPr="00B46AB8">
        <w:rPr>
          <w:rFonts w:ascii="Times New Roman" w:eastAsia="Times New Roman" w:hAnsi="Times New Roman" w:cs="Times New Roman"/>
          <w:sz w:val="24"/>
          <w:szCs w:val="24"/>
          <w:lang w:eastAsia="pl-PL"/>
        </w:rPr>
        <w:t>w razie wydania Wykonawcy zakazu wykonywania działalności (stwierdzonego na podstawie decyzji ostatecznej i wykonalnej),</w:t>
      </w:r>
    </w:p>
    <w:p w:rsidR="00B46AB8" w:rsidRDefault="00B46AB8" w:rsidP="00B46AB8">
      <w:pPr>
        <w:pStyle w:val="Akapitzlist"/>
        <w:numPr>
          <w:ilvl w:val="0"/>
          <w:numId w:val="29"/>
        </w:numPr>
        <w:spacing w:after="0" w:line="360" w:lineRule="auto"/>
        <w:jc w:val="both"/>
        <w:rPr>
          <w:rFonts w:ascii="Times New Roman" w:eastAsia="Times New Roman" w:hAnsi="Times New Roman" w:cs="Times New Roman"/>
          <w:sz w:val="24"/>
          <w:szCs w:val="24"/>
          <w:lang w:eastAsia="pl-PL"/>
        </w:rPr>
      </w:pPr>
      <w:r w:rsidRPr="00B46AB8">
        <w:rPr>
          <w:rFonts w:ascii="Times New Roman" w:eastAsia="Times New Roman" w:hAnsi="Times New Roman" w:cs="Times New Roman"/>
          <w:sz w:val="24"/>
          <w:szCs w:val="24"/>
          <w:lang w:eastAsia="pl-PL"/>
        </w:rPr>
        <w:t>gdy Wykonawca utracił uprawnienia do wykonywania przedmiotu umowy, wynikające z przepisów szczególnych,</w:t>
      </w:r>
    </w:p>
    <w:p w:rsidR="00B46AB8" w:rsidRDefault="00B46AB8" w:rsidP="00B46AB8">
      <w:pPr>
        <w:pStyle w:val="Akapitzlist"/>
        <w:numPr>
          <w:ilvl w:val="0"/>
          <w:numId w:val="29"/>
        </w:numPr>
        <w:spacing w:after="0" w:line="360" w:lineRule="auto"/>
        <w:jc w:val="both"/>
        <w:rPr>
          <w:rFonts w:ascii="Times New Roman" w:eastAsia="Times New Roman" w:hAnsi="Times New Roman" w:cs="Times New Roman"/>
          <w:sz w:val="24"/>
          <w:szCs w:val="24"/>
          <w:lang w:eastAsia="pl-PL"/>
        </w:rPr>
      </w:pPr>
      <w:r w:rsidRPr="00B46AB8">
        <w:rPr>
          <w:rFonts w:ascii="Times New Roman" w:eastAsia="Times New Roman" w:hAnsi="Times New Roman" w:cs="Times New Roman"/>
          <w:sz w:val="24"/>
          <w:szCs w:val="24"/>
          <w:lang w:eastAsia="pl-PL"/>
        </w:rPr>
        <w:t xml:space="preserve">w sytuacji wydania nakazu zajęcia majątku Wykonawcy w zakresie zadań związanych </w:t>
      </w:r>
      <w:r w:rsidRPr="00B46AB8">
        <w:rPr>
          <w:rFonts w:ascii="Times New Roman" w:eastAsia="Times New Roman" w:hAnsi="Times New Roman" w:cs="Times New Roman"/>
          <w:sz w:val="24"/>
          <w:szCs w:val="24"/>
          <w:lang w:eastAsia="pl-PL"/>
        </w:rPr>
        <w:br/>
        <w:t>z realizacją przedmiotowego zamówienia uniemożliwiającego prawidłową realizację zadań związanych z przedmiotowym zamówieniem,</w:t>
      </w:r>
    </w:p>
    <w:p w:rsidR="00B46AB8" w:rsidRDefault="00B46AB8" w:rsidP="00B46AB8">
      <w:pPr>
        <w:pStyle w:val="Akapitzlist"/>
        <w:numPr>
          <w:ilvl w:val="0"/>
          <w:numId w:val="29"/>
        </w:numPr>
        <w:spacing w:after="0" w:line="360" w:lineRule="auto"/>
        <w:jc w:val="both"/>
        <w:rPr>
          <w:rFonts w:ascii="Times New Roman" w:eastAsia="Times New Roman" w:hAnsi="Times New Roman" w:cs="Times New Roman"/>
          <w:sz w:val="24"/>
          <w:szCs w:val="24"/>
          <w:lang w:eastAsia="pl-PL"/>
        </w:rPr>
      </w:pPr>
      <w:r w:rsidRPr="00B46AB8">
        <w:rPr>
          <w:rFonts w:ascii="Times New Roman" w:eastAsia="Times New Roman" w:hAnsi="Times New Roman" w:cs="Times New Roman"/>
          <w:sz w:val="24"/>
          <w:szCs w:val="24"/>
          <w:lang w:eastAsia="pl-PL"/>
        </w:rPr>
        <w:t>gdy pojazdy przeznaczone do realizacji usług stanowiących przedmiot niniejszej umowy, nie spełniają wymagań określonych w niniejszej umowie (z wyłączeniem sytuacji nadzwyczajnych),</w:t>
      </w:r>
    </w:p>
    <w:p w:rsidR="00B46AB8" w:rsidRDefault="00B46AB8" w:rsidP="00B46AB8">
      <w:pPr>
        <w:pStyle w:val="Akapitzlist"/>
        <w:numPr>
          <w:ilvl w:val="0"/>
          <w:numId w:val="29"/>
        </w:numPr>
        <w:spacing w:after="0" w:line="360" w:lineRule="auto"/>
        <w:jc w:val="both"/>
        <w:rPr>
          <w:rFonts w:ascii="Times New Roman" w:eastAsia="Times New Roman" w:hAnsi="Times New Roman" w:cs="Times New Roman"/>
          <w:sz w:val="24"/>
          <w:szCs w:val="24"/>
          <w:lang w:eastAsia="pl-PL"/>
        </w:rPr>
      </w:pPr>
      <w:r w:rsidRPr="00B46AB8">
        <w:rPr>
          <w:rFonts w:ascii="Times New Roman" w:eastAsia="Times New Roman" w:hAnsi="Times New Roman" w:cs="Times New Roman"/>
          <w:sz w:val="24"/>
          <w:szCs w:val="24"/>
          <w:lang w:eastAsia="pl-PL"/>
        </w:rPr>
        <w:t>gdy Wykonawca nie rozpoczął wykonywania przedmiotu umowy,</w:t>
      </w:r>
    </w:p>
    <w:p w:rsidR="00B46AB8" w:rsidRDefault="00B46AB8" w:rsidP="00B46AB8">
      <w:pPr>
        <w:pStyle w:val="Akapitzlist"/>
        <w:numPr>
          <w:ilvl w:val="0"/>
          <w:numId w:val="29"/>
        </w:numPr>
        <w:spacing w:after="0" w:line="360" w:lineRule="auto"/>
        <w:jc w:val="both"/>
        <w:rPr>
          <w:rFonts w:ascii="Times New Roman" w:eastAsia="Times New Roman" w:hAnsi="Times New Roman" w:cs="Times New Roman"/>
          <w:sz w:val="24"/>
          <w:szCs w:val="24"/>
          <w:lang w:eastAsia="pl-PL"/>
        </w:rPr>
      </w:pPr>
      <w:r w:rsidRPr="00B46AB8">
        <w:rPr>
          <w:rFonts w:ascii="Times New Roman" w:eastAsia="Times New Roman" w:hAnsi="Times New Roman" w:cs="Times New Roman"/>
          <w:sz w:val="24"/>
          <w:szCs w:val="24"/>
          <w:lang w:eastAsia="pl-PL"/>
        </w:rPr>
        <w:t>gdy Wykonawca zaniechał realizacji umowy tj. nie realizuje jej przez kolejne 3 dni robocze,</w:t>
      </w:r>
    </w:p>
    <w:p w:rsidR="00B46AB8" w:rsidRPr="00B46AB8" w:rsidRDefault="00B46AB8" w:rsidP="00B46AB8">
      <w:pPr>
        <w:pStyle w:val="Akapitzlist"/>
        <w:numPr>
          <w:ilvl w:val="0"/>
          <w:numId w:val="29"/>
        </w:numPr>
        <w:spacing w:after="0" w:line="360" w:lineRule="auto"/>
        <w:jc w:val="both"/>
        <w:rPr>
          <w:rFonts w:ascii="Times New Roman" w:eastAsia="Times New Roman" w:hAnsi="Times New Roman" w:cs="Times New Roman"/>
          <w:sz w:val="24"/>
          <w:szCs w:val="24"/>
          <w:lang w:eastAsia="pl-PL"/>
        </w:rPr>
      </w:pPr>
      <w:r w:rsidRPr="00B46AB8">
        <w:rPr>
          <w:rFonts w:ascii="Times New Roman" w:eastAsia="Times New Roman" w:hAnsi="Times New Roman" w:cs="Times New Roman"/>
          <w:sz w:val="24"/>
          <w:szCs w:val="24"/>
          <w:lang w:eastAsia="pl-PL"/>
        </w:rPr>
        <w:t>pomimo uprzednich pisemnych, co najmniej dwukrotnych zastrzeżeń ze strony Zamawiającego Wykonawca nie wykonuje usług zgodnie z postanowieniami umowy lub w istotny sposób narusza zobowiązania umowne.</w:t>
      </w:r>
      <w:bookmarkEnd w:id="2"/>
    </w:p>
    <w:p w:rsidR="00B46AB8" w:rsidRDefault="00A30013" w:rsidP="00B46AB8">
      <w:pPr>
        <w:pStyle w:val="Akapitzlist"/>
        <w:numPr>
          <w:ilvl w:val="3"/>
          <w:numId w:val="11"/>
        </w:numPr>
        <w:spacing w:after="0" w:line="360" w:lineRule="auto"/>
        <w:ind w:left="284" w:hanging="284"/>
        <w:jc w:val="both"/>
        <w:rPr>
          <w:rFonts w:ascii="Times New Roman" w:eastAsia="Times New Roman" w:hAnsi="Times New Roman" w:cs="Times New Roman"/>
          <w:sz w:val="24"/>
          <w:szCs w:val="24"/>
          <w:lang w:eastAsia="pl-PL"/>
        </w:rPr>
      </w:pPr>
      <w:r w:rsidRPr="00B46AB8">
        <w:rPr>
          <w:rFonts w:ascii="Times New Roman" w:eastAsia="Times New Roman" w:hAnsi="Times New Roman" w:cs="Times New Roman"/>
          <w:sz w:val="24"/>
          <w:szCs w:val="24"/>
          <w:lang w:eastAsia="pl-PL"/>
        </w:rPr>
        <w:lastRenderedPageBreak/>
        <w:t xml:space="preserve">Odstąpienie od umowy, o którym mowa w ust. </w:t>
      </w:r>
      <w:r w:rsidR="004C7865" w:rsidRPr="00B46AB8">
        <w:rPr>
          <w:rFonts w:ascii="Times New Roman" w:eastAsia="Times New Roman" w:hAnsi="Times New Roman" w:cs="Times New Roman"/>
          <w:sz w:val="24"/>
          <w:szCs w:val="24"/>
          <w:lang w:eastAsia="pl-PL"/>
        </w:rPr>
        <w:t xml:space="preserve">§ 18 ust. </w:t>
      </w:r>
      <w:r w:rsidR="004C7865">
        <w:rPr>
          <w:rFonts w:ascii="Times New Roman" w:eastAsia="Times New Roman" w:hAnsi="Times New Roman" w:cs="Times New Roman"/>
          <w:sz w:val="24"/>
          <w:szCs w:val="24"/>
          <w:lang w:eastAsia="pl-PL"/>
        </w:rPr>
        <w:t xml:space="preserve">1 lit. a </w:t>
      </w:r>
      <w:r w:rsidRPr="00B46AB8">
        <w:rPr>
          <w:rFonts w:ascii="Times New Roman" w:eastAsia="Times New Roman" w:hAnsi="Times New Roman" w:cs="Times New Roman"/>
          <w:sz w:val="24"/>
          <w:szCs w:val="24"/>
          <w:lang w:eastAsia="pl-PL"/>
        </w:rPr>
        <w:t xml:space="preserve">powinno nastąpić </w:t>
      </w:r>
      <w:r w:rsidR="00B46AB8">
        <w:rPr>
          <w:rFonts w:ascii="Times New Roman" w:eastAsia="Times New Roman" w:hAnsi="Times New Roman" w:cs="Times New Roman"/>
          <w:sz w:val="24"/>
          <w:szCs w:val="24"/>
          <w:lang w:eastAsia="pl-PL"/>
        </w:rPr>
        <w:br/>
      </w:r>
      <w:r w:rsidRPr="00B46AB8">
        <w:rPr>
          <w:rFonts w:ascii="Times New Roman" w:eastAsia="Times New Roman" w:hAnsi="Times New Roman" w:cs="Times New Roman"/>
          <w:sz w:val="24"/>
          <w:szCs w:val="24"/>
          <w:lang w:eastAsia="pl-PL"/>
        </w:rPr>
        <w:t>w formie pisemnej pod rygorem nieważności takiego oświadczenia i powinno zawierać uzasadnienie.</w:t>
      </w:r>
    </w:p>
    <w:p w:rsidR="00B46AB8" w:rsidRDefault="00A30013" w:rsidP="00C4523C">
      <w:pPr>
        <w:pStyle w:val="Akapitzlist"/>
        <w:numPr>
          <w:ilvl w:val="3"/>
          <w:numId w:val="11"/>
        </w:numPr>
        <w:spacing w:after="0" w:line="360" w:lineRule="auto"/>
        <w:ind w:left="284" w:hanging="284"/>
        <w:jc w:val="both"/>
        <w:rPr>
          <w:rFonts w:ascii="Times New Roman" w:eastAsia="Times New Roman" w:hAnsi="Times New Roman" w:cs="Times New Roman"/>
          <w:sz w:val="24"/>
          <w:szCs w:val="24"/>
          <w:lang w:eastAsia="pl-PL"/>
        </w:rPr>
      </w:pPr>
      <w:r w:rsidRPr="00B46AB8">
        <w:rPr>
          <w:rFonts w:ascii="Times New Roman" w:eastAsia="Times New Roman" w:hAnsi="Times New Roman" w:cs="Times New Roman"/>
          <w:sz w:val="24"/>
          <w:szCs w:val="24"/>
          <w:lang w:eastAsia="pl-PL"/>
        </w:rPr>
        <w:t xml:space="preserve">Odstąpienie od umowy w przypadkach, o których mowa w § </w:t>
      </w:r>
      <w:r w:rsidR="00F86EE6" w:rsidRPr="00B46AB8">
        <w:rPr>
          <w:rFonts w:ascii="Times New Roman" w:eastAsia="Times New Roman" w:hAnsi="Times New Roman" w:cs="Times New Roman"/>
          <w:sz w:val="24"/>
          <w:szCs w:val="24"/>
          <w:lang w:eastAsia="pl-PL"/>
        </w:rPr>
        <w:t>18</w:t>
      </w:r>
      <w:r w:rsidR="004C7865">
        <w:rPr>
          <w:rFonts w:ascii="Times New Roman" w:eastAsia="Times New Roman" w:hAnsi="Times New Roman" w:cs="Times New Roman"/>
          <w:sz w:val="24"/>
          <w:szCs w:val="24"/>
          <w:lang w:eastAsia="pl-PL"/>
        </w:rPr>
        <w:t xml:space="preserve"> ust. 1 lit.  g-j</w:t>
      </w:r>
      <w:r w:rsidRPr="00B46AB8">
        <w:rPr>
          <w:rFonts w:ascii="Times New Roman" w:eastAsia="Times New Roman" w:hAnsi="Times New Roman" w:cs="Times New Roman"/>
          <w:sz w:val="24"/>
          <w:szCs w:val="24"/>
          <w:lang w:eastAsia="pl-PL"/>
        </w:rPr>
        <w:t xml:space="preserve"> może nastąpić po uprzednim wezwaniu Wykonawcy do wykonania usług objętych niniejszą umową, w terminie dodatkowych 3 dni roboczych</w:t>
      </w:r>
      <w:r w:rsidR="000166CD">
        <w:rPr>
          <w:rFonts w:ascii="Times New Roman" w:eastAsia="Times New Roman" w:hAnsi="Times New Roman" w:cs="Times New Roman"/>
          <w:sz w:val="24"/>
          <w:szCs w:val="24"/>
          <w:lang w:eastAsia="pl-PL"/>
        </w:rPr>
        <w:t xml:space="preserve">, </w:t>
      </w:r>
      <w:r w:rsidRPr="00B46AB8">
        <w:rPr>
          <w:rFonts w:ascii="Times New Roman" w:eastAsia="Times New Roman" w:hAnsi="Times New Roman" w:cs="Times New Roman"/>
          <w:sz w:val="24"/>
          <w:szCs w:val="24"/>
          <w:lang w:eastAsia="pl-PL"/>
        </w:rPr>
        <w:t xml:space="preserve">pod rygorem wykonania zastępczego przedmiotu umowy i obciążenia Wykonawcy w całości kosztami usług. </w:t>
      </w:r>
    </w:p>
    <w:p w:rsidR="00F86EE6" w:rsidRPr="00B46AB8" w:rsidRDefault="00A30013" w:rsidP="00C4523C">
      <w:pPr>
        <w:pStyle w:val="Akapitzlist"/>
        <w:numPr>
          <w:ilvl w:val="3"/>
          <w:numId w:val="11"/>
        </w:numPr>
        <w:spacing w:after="0" w:line="360" w:lineRule="auto"/>
        <w:ind w:left="284" w:hanging="284"/>
        <w:jc w:val="both"/>
        <w:rPr>
          <w:rFonts w:ascii="Times New Roman" w:eastAsia="Times New Roman" w:hAnsi="Times New Roman" w:cs="Times New Roman"/>
          <w:sz w:val="24"/>
          <w:szCs w:val="24"/>
          <w:lang w:eastAsia="pl-PL"/>
        </w:rPr>
      </w:pPr>
      <w:r w:rsidRPr="00B46AB8">
        <w:rPr>
          <w:rFonts w:ascii="Times New Roman" w:eastAsia="Times New Roman" w:hAnsi="Times New Roman" w:cs="Times New Roman"/>
          <w:sz w:val="24"/>
          <w:szCs w:val="24"/>
          <w:lang w:eastAsia="pl-PL"/>
        </w:rPr>
        <w:t xml:space="preserve">Zamawiający zastrzega sobie również prawo rozwiązania umowy bez wypowiedzenia </w:t>
      </w:r>
      <w:r w:rsidR="00367872" w:rsidRPr="00B46AB8">
        <w:rPr>
          <w:rFonts w:ascii="Times New Roman" w:eastAsia="Times New Roman" w:hAnsi="Times New Roman" w:cs="Times New Roman"/>
          <w:sz w:val="24"/>
          <w:szCs w:val="24"/>
          <w:lang w:eastAsia="pl-PL"/>
        </w:rPr>
        <w:br/>
      </w:r>
      <w:r w:rsidRPr="00B46AB8">
        <w:rPr>
          <w:rFonts w:ascii="Times New Roman" w:eastAsia="Times New Roman" w:hAnsi="Times New Roman" w:cs="Times New Roman"/>
          <w:sz w:val="24"/>
          <w:szCs w:val="24"/>
          <w:lang w:eastAsia="pl-PL"/>
        </w:rPr>
        <w:t xml:space="preserve">w przypadku powtarzających się lub rażących zaniedbań Wykonawcy przy realizacji podstawowych obowiązków wynikających z umowy. Przez rażące lub powtarzające się zaniedbania, o których mowa w zdaniu poprzedzającym rozumie się: </w:t>
      </w:r>
    </w:p>
    <w:p w:rsidR="00F86EE6" w:rsidRPr="00C4523C" w:rsidRDefault="000166CD" w:rsidP="000166CD">
      <w:pPr>
        <w:spacing w:after="0" w:line="360" w:lineRule="auto"/>
        <w:ind w:left="567" w:hanging="14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 </w:t>
      </w:r>
      <w:r w:rsidR="00A30013" w:rsidRPr="00C4523C">
        <w:rPr>
          <w:rFonts w:ascii="Times New Roman" w:eastAsia="Times New Roman" w:hAnsi="Times New Roman" w:cs="Times New Roman"/>
          <w:sz w:val="24"/>
          <w:szCs w:val="24"/>
          <w:lang w:eastAsia="pl-PL"/>
        </w:rPr>
        <w:t xml:space="preserve">stwierdzenie gospodarowania odebranymi odpadami w sposób sprzeczny z ustawą </w:t>
      </w:r>
      <w:r w:rsidR="00C26704">
        <w:rPr>
          <w:rFonts w:ascii="Times New Roman" w:eastAsia="Times New Roman" w:hAnsi="Times New Roman" w:cs="Times New Roman"/>
          <w:sz w:val="24"/>
          <w:szCs w:val="24"/>
          <w:lang w:eastAsia="pl-PL"/>
        </w:rPr>
        <w:br/>
      </w:r>
      <w:r w:rsidR="00A30013" w:rsidRPr="00C4523C">
        <w:rPr>
          <w:rFonts w:ascii="Times New Roman" w:eastAsia="Times New Roman" w:hAnsi="Times New Roman" w:cs="Times New Roman"/>
          <w:sz w:val="24"/>
          <w:szCs w:val="24"/>
          <w:lang w:eastAsia="pl-PL"/>
        </w:rPr>
        <w:t>z dnia 14 grudnia 2012 r. o odpadach (</w:t>
      </w:r>
      <w:r w:rsidR="00F86EE6" w:rsidRPr="00C4523C">
        <w:rPr>
          <w:rFonts w:ascii="Times New Roman" w:eastAsia="Times New Roman" w:hAnsi="Times New Roman" w:cs="Times New Roman"/>
          <w:sz w:val="24"/>
          <w:szCs w:val="24"/>
          <w:lang w:eastAsia="pl-PL"/>
        </w:rPr>
        <w:t xml:space="preserve">t.j. </w:t>
      </w:r>
      <w:r w:rsidR="00A30013" w:rsidRPr="00C4523C">
        <w:rPr>
          <w:rFonts w:ascii="Times New Roman" w:eastAsia="Times New Roman" w:hAnsi="Times New Roman" w:cs="Times New Roman"/>
          <w:sz w:val="24"/>
          <w:szCs w:val="24"/>
          <w:lang w:eastAsia="pl-PL"/>
        </w:rPr>
        <w:t>Dz.U. z 20</w:t>
      </w:r>
      <w:r w:rsidR="005E04D8" w:rsidRPr="00C4523C">
        <w:rPr>
          <w:rFonts w:ascii="Times New Roman" w:eastAsia="Times New Roman" w:hAnsi="Times New Roman" w:cs="Times New Roman"/>
          <w:sz w:val="24"/>
          <w:szCs w:val="24"/>
          <w:lang w:eastAsia="pl-PL"/>
        </w:rPr>
        <w:t xml:space="preserve">20 </w:t>
      </w:r>
      <w:r w:rsidR="00A30013" w:rsidRPr="00C4523C">
        <w:rPr>
          <w:rFonts w:ascii="Times New Roman" w:eastAsia="Times New Roman" w:hAnsi="Times New Roman" w:cs="Times New Roman"/>
          <w:sz w:val="24"/>
          <w:szCs w:val="24"/>
          <w:lang w:eastAsia="pl-PL"/>
        </w:rPr>
        <w:t xml:space="preserve"> r. poz.</w:t>
      </w:r>
      <w:r w:rsidR="005E04D8" w:rsidRPr="00C4523C">
        <w:rPr>
          <w:rFonts w:ascii="Times New Roman" w:eastAsia="Times New Roman" w:hAnsi="Times New Roman" w:cs="Times New Roman"/>
          <w:sz w:val="24"/>
          <w:szCs w:val="24"/>
          <w:lang w:eastAsia="pl-PL"/>
        </w:rPr>
        <w:t xml:space="preserve">797 zez </w:t>
      </w:r>
      <w:r w:rsidR="00A30013" w:rsidRPr="00C4523C">
        <w:rPr>
          <w:rFonts w:ascii="Times New Roman" w:eastAsia="Times New Roman" w:hAnsi="Times New Roman" w:cs="Times New Roman"/>
          <w:sz w:val="24"/>
          <w:szCs w:val="24"/>
          <w:lang w:eastAsia="pl-PL"/>
        </w:rPr>
        <w:t xml:space="preserve">zm.), </w:t>
      </w:r>
      <w:r w:rsidR="00C26704">
        <w:rPr>
          <w:rFonts w:ascii="Times New Roman" w:eastAsia="Times New Roman" w:hAnsi="Times New Roman" w:cs="Times New Roman"/>
          <w:sz w:val="24"/>
          <w:szCs w:val="24"/>
          <w:lang w:eastAsia="pl-PL"/>
        </w:rPr>
        <w:br/>
      </w:r>
      <w:r w:rsidR="00A30013" w:rsidRPr="00C4523C">
        <w:rPr>
          <w:rFonts w:ascii="Times New Roman" w:eastAsia="Times New Roman" w:hAnsi="Times New Roman" w:cs="Times New Roman"/>
          <w:sz w:val="24"/>
          <w:szCs w:val="24"/>
          <w:lang w:eastAsia="pl-PL"/>
        </w:rPr>
        <w:t xml:space="preserve">a w szczególności w przypadku: </w:t>
      </w:r>
    </w:p>
    <w:p w:rsidR="00F86EE6" w:rsidRPr="00C4523C" w:rsidRDefault="000166CD" w:rsidP="000166CD">
      <w:pPr>
        <w:spacing w:after="0" w:line="360" w:lineRule="auto"/>
        <w:ind w:left="85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30013" w:rsidRPr="00C4523C">
        <w:rPr>
          <w:rFonts w:ascii="Times New Roman" w:eastAsia="Times New Roman" w:hAnsi="Times New Roman" w:cs="Times New Roman"/>
          <w:sz w:val="24"/>
          <w:szCs w:val="24"/>
          <w:lang w:eastAsia="pl-PL"/>
        </w:rPr>
        <w:t>nie przekazywania odebranych od właścicieli nieruchomości zamieszkałych zmieszanych odpadów komunalnych oraz odpadów ulegających biodegradacji do instalacji komunalnej,stwierdzanego na podstawie odczytu danych z systemu pozycjonowania satelitarnego, lub na podstawie braku/niedostarczenia kart przekazania odpadu;</w:t>
      </w:r>
    </w:p>
    <w:p w:rsidR="00F86EE6" w:rsidRPr="00C4523C" w:rsidRDefault="000166CD" w:rsidP="000166CD">
      <w:pPr>
        <w:spacing w:after="0" w:line="360" w:lineRule="auto"/>
        <w:ind w:left="85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30013" w:rsidRPr="00C4523C">
        <w:rPr>
          <w:rFonts w:ascii="Times New Roman" w:eastAsia="Times New Roman" w:hAnsi="Times New Roman" w:cs="Times New Roman"/>
          <w:sz w:val="24"/>
          <w:szCs w:val="24"/>
          <w:lang w:eastAsia="pl-PL"/>
        </w:rPr>
        <w:t xml:space="preserve">nie przekazywania selektywnie zebranych odpadów komunalnych do instalacji odzysku i unieszkodliwiania odpadów, zgodnie z zasadami postępowania </w:t>
      </w:r>
      <w:r w:rsidR="00BB61A3">
        <w:rPr>
          <w:rFonts w:ascii="Times New Roman" w:eastAsia="Times New Roman" w:hAnsi="Times New Roman" w:cs="Times New Roman"/>
          <w:sz w:val="24"/>
          <w:szCs w:val="24"/>
          <w:lang w:eastAsia="pl-PL"/>
        </w:rPr>
        <w:br/>
      </w:r>
      <w:r w:rsidR="00A30013" w:rsidRPr="00C4523C">
        <w:rPr>
          <w:rFonts w:ascii="Times New Roman" w:eastAsia="Times New Roman" w:hAnsi="Times New Roman" w:cs="Times New Roman"/>
          <w:sz w:val="24"/>
          <w:szCs w:val="24"/>
          <w:lang w:eastAsia="pl-PL"/>
        </w:rPr>
        <w:t>z odpadami, o których mowa w art. 17 ustawy z dnia 14 grudnia 2012 r. o odpadach (Dz. U. 20</w:t>
      </w:r>
      <w:r w:rsidR="005E04D8" w:rsidRPr="00C4523C">
        <w:rPr>
          <w:rFonts w:ascii="Times New Roman" w:eastAsia="Times New Roman" w:hAnsi="Times New Roman" w:cs="Times New Roman"/>
          <w:sz w:val="24"/>
          <w:szCs w:val="24"/>
          <w:lang w:eastAsia="pl-PL"/>
        </w:rPr>
        <w:t>20</w:t>
      </w:r>
      <w:r w:rsidR="00A30013" w:rsidRPr="00C4523C">
        <w:rPr>
          <w:rFonts w:ascii="Times New Roman" w:eastAsia="Times New Roman" w:hAnsi="Times New Roman" w:cs="Times New Roman"/>
          <w:sz w:val="24"/>
          <w:szCs w:val="24"/>
          <w:lang w:eastAsia="pl-PL"/>
        </w:rPr>
        <w:t xml:space="preserve"> r. poz. </w:t>
      </w:r>
      <w:r w:rsidR="005E04D8" w:rsidRPr="00C4523C">
        <w:rPr>
          <w:rFonts w:ascii="Times New Roman" w:eastAsia="Times New Roman" w:hAnsi="Times New Roman" w:cs="Times New Roman"/>
          <w:sz w:val="24"/>
          <w:szCs w:val="24"/>
          <w:lang w:eastAsia="pl-PL"/>
        </w:rPr>
        <w:t>797</w:t>
      </w:r>
      <w:r w:rsidR="00A30013" w:rsidRPr="00C4523C">
        <w:rPr>
          <w:rFonts w:ascii="Times New Roman" w:eastAsia="Times New Roman" w:hAnsi="Times New Roman" w:cs="Times New Roman"/>
          <w:sz w:val="24"/>
          <w:szCs w:val="24"/>
          <w:lang w:eastAsia="pl-PL"/>
        </w:rPr>
        <w:t xml:space="preserve"> ze zm.)stwierdzanego na podstawie odczytu danych </w:t>
      </w:r>
      <w:r w:rsidR="00BB61A3">
        <w:rPr>
          <w:rFonts w:ascii="Times New Roman" w:eastAsia="Times New Roman" w:hAnsi="Times New Roman" w:cs="Times New Roman"/>
          <w:sz w:val="24"/>
          <w:szCs w:val="24"/>
          <w:lang w:eastAsia="pl-PL"/>
        </w:rPr>
        <w:br/>
      </w:r>
      <w:r w:rsidR="00A30013" w:rsidRPr="00C4523C">
        <w:rPr>
          <w:rFonts w:ascii="Times New Roman" w:eastAsia="Times New Roman" w:hAnsi="Times New Roman" w:cs="Times New Roman"/>
          <w:sz w:val="24"/>
          <w:szCs w:val="24"/>
          <w:lang w:eastAsia="pl-PL"/>
        </w:rPr>
        <w:t xml:space="preserve">z systemu pozycjonowania satelitarnego, lub braku samodzielnego zagospodarowania, zgodnie z obowiązującymi przepisami; </w:t>
      </w:r>
    </w:p>
    <w:p w:rsidR="00A30013" w:rsidRPr="00C4523C" w:rsidRDefault="000166CD" w:rsidP="000166CD">
      <w:pPr>
        <w:spacing w:after="0" w:line="360" w:lineRule="auto"/>
        <w:ind w:left="85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30013" w:rsidRPr="00C4523C">
        <w:rPr>
          <w:rFonts w:ascii="Times New Roman" w:eastAsia="Times New Roman" w:hAnsi="Times New Roman" w:cs="Times New Roman"/>
          <w:sz w:val="24"/>
          <w:szCs w:val="24"/>
          <w:lang w:eastAsia="pl-PL"/>
        </w:rPr>
        <w:t>braku kart przekazania odpadu.</w:t>
      </w:r>
    </w:p>
    <w:p w:rsidR="008F70AB" w:rsidRPr="00C4523C" w:rsidRDefault="00F86EE6" w:rsidP="00C4523C">
      <w:pPr>
        <w:spacing w:after="0" w:line="360" w:lineRule="auto"/>
        <w:jc w:val="both"/>
        <w:rPr>
          <w:rFonts w:ascii="Times New Roman" w:hAnsi="Times New Roman" w:cs="Times New Roman"/>
          <w:sz w:val="24"/>
          <w:szCs w:val="24"/>
        </w:rPr>
      </w:pPr>
      <w:r w:rsidRPr="00C4523C">
        <w:rPr>
          <w:rFonts w:ascii="Times New Roman" w:hAnsi="Times New Roman" w:cs="Times New Roman"/>
          <w:sz w:val="24"/>
          <w:szCs w:val="24"/>
        </w:rPr>
        <w:t>5.</w:t>
      </w:r>
      <w:r w:rsidR="008F70AB" w:rsidRPr="00C4523C">
        <w:rPr>
          <w:rFonts w:ascii="Times New Roman" w:hAnsi="Times New Roman" w:cs="Times New Roman"/>
          <w:sz w:val="24"/>
          <w:szCs w:val="24"/>
        </w:rPr>
        <w:t>Zamawiający uprawniony będzie do rozwiązania umowy bez wypowiedzenia, gdy:</w:t>
      </w:r>
    </w:p>
    <w:p w:rsidR="008F70AB" w:rsidRPr="00C4523C" w:rsidRDefault="008F70AB" w:rsidP="000166CD">
      <w:pPr>
        <w:numPr>
          <w:ilvl w:val="0"/>
          <w:numId w:val="12"/>
        </w:numPr>
        <w:spacing w:after="0" w:line="360" w:lineRule="auto"/>
        <w:ind w:left="567" w:hanging="283"/>
        <w:jc w:val="both"/>
        <w:rPr>
          <w:rFonts w:ascii="Times New Roman" w:hAnsi="Times New Roman" w:cs="Times New Roman"/>
          <w:sz w:val="24"/>
          <w:szCs w:val="24"/>
          <w:shd w:val="clear" w:color="auto" w:fill="FFFF00"/>
        </w:rPr>
      </w:pPr>
      <w:r w:rsidRPr="00C4523C">
        <w:rPr>
          <w:rFonts w:ascii="Times New Roman" w:hAnsi="Times New Roman" w:cs="Times New Roman"/>
          <w:sz w:val="24"/>
          <w:szCs w:val="24"/>
        </w:rPr>
        <w:t>wysokość kar umownych w danym miesiącu wyniesie powyżej 10% wartości danego okresu rozliczeniowego;</w:t>
      </w:r>
    </w:p>
    <w:p w:rsidR="008F70AB" w:rsidRPr="00C4523C" w:rsidRDefault="008F70AB" w:rsidP="000166CD">
      <w:pPr>
        <w:numPr>
          <w:ilvl w:val="0"/>
          <w:numId w:val="12"/>
        </w:numPr>
        <w:spacing w:after="0" w:line="360" w:lineRule="auto"/>
        <w:ind w:left="567" w:hanging="283"/>
        <w:jc w:val="both"/>
        <w:rPr>
          <w:rFonts w:ascii="Times New Roman" w:hAnsi="Times New Roman" w:cs="Times New Roman"/>
          <w:sz w:val="24"/>
          <w:szCs w:val="24"/>
          <w:shd w:val="clear" w:color="auto" w:fill="FFFF00"/>
        </w:rPr>
      </w:pPr>
      <w:r w:rsidRPr="00C4523C">
        <w:rPr>
          <w:rFonts w:ascii="Times New Roman" w:hAnsi="Times New Roman" w:cs="Times New Roman"/>
          <w:sz w:val="24"/>
          <w:szCs w:val="24"/>
        </w:rPr>
        <w:t>na wykonawcę nałożona zostanie 3 krotnie kara umowna wynikająca z zapisów niniejszej umowy;</w:t>
      </w:r>
    </w:p>
    <w:p w:rsidR="008F70AB" w:rsidRPr="00C4523C" w:rsidRDefault="009E0171" w:rsidP="000166CD">
      <w:pPr>
        <w:numPr>
          <w:ilvl w:val="0"/>
          <w:numId w:val="12"/>
        </w:numPr>
        <w:spacing w:after="0" w:line="360" w:lineRule="auto"/>
        <w:ind w:left="567" w:hanging="283"/>
        <w:jc w:val="both"/>
        <w:rPr>
          <w:rFonts w:ascii="Times New Roman" w:hAnsi="Times New Roman" w:cs="Times New Roman"/>
          <w:sz w:val="24"/>
          <w:szCs w:val="24"/>
        </w:rPr>
      </w:pPr>
      <w:r w:rsidRPr="00C4523C">
        <w:rPr>
          <w:rFonts w:ascii="Times New Roman" w:hAnsi="Times New Roman" w:cs="Times New Roman"/>
          <w:sz w:val="24"/>
          <w:szCs w:val="24"/>
        </w:rPr>
        <w:t>w</w:t>
      </w:r>
      <w:r w:rsidR="008F70AB" w:rsidRPr="00C4523C">
        <w:rPr>
          <w:rFonts w:ascii="Times New Roman" w:hAnsi="Times New Roman" w:cs="Times New Roman"/>
          <w:sz w:val="24"/>
          <w:szCs w:val="24"/>
        </w:rPr>
        <w:t>ykonawca wykonuje przedmiot umowy niezgodnie z obowiązującymi przepisami prawa;</w:t>
      </w:r>
    </w:p>
    <w:p w:rsidR="008F70AB" w:rsidRPr="00C4523C" w:rsidRDefault="008F70AB" w:rsidP="000166CD">
      <w:pPr>
        <w:numPr>
          <w:ilvl w:val="0"/>
          <w:numId w:val="12"/>
        </w:numPr>
        <w:spacing w:after="0" w:line="360" w:lineRule="auto"/>
        <w:ind w:left="567" w:hanging="283"/>
        <w:jc w:val="both"/>
        <w:rPr>
          <w:rFonts w:ascii="Times New Roman" w:hAnsi="Times New Roman" w:cs="Times New Roman"/>
          <w:sz w:val="24"/>
          <w:szCs w:val="24"/>
        </w:rPr>
      </w:pPr>
      <w:r w:rsidRPr="00C4523C">
        <w:rPr>
          <w:rFonts w:ascii="Times New Roman" w:hAnsi="Times New Roman" w:cs="Times New Roman"/>
          <w:sz w:val="24"/>
          <w:szCs w:val="24"/>
        </w:rPr>
        <w:t>rażąco lub notorycznie będzie naruszał zapisy niniejszej umowy i postanowień SIWZ;</w:t>
      </w:r>
    </w:p>
    <w:p w:rsidR="008F70AB" w:rsidRPr="00C4523C" w:rsidRDefault="008F70AB" w:rsidP="000166CD">
      <w:pPr>
        <w:numPr>
          <w:ilvl w:val="0"/>
          <w:numId w:val="12"/>
        </w:numPr>
        <w:spacing w:after="0" w:line="360" w:lineRule="auto"/>
        <w:ind w:left="567" w:hanging="283"/>
        <w:jc w:val="both"/>
        <w:rPr>
          <w:rFonts w:ascii="Times New Roman" w:hAnsi="Times New Roman" w:cs="Times New Roman"/>
          <w:sz w:val="24"/>
          <w:szCs w:val="24"/>
        </w:rPr>
      </w:pPr>
      <w:r w:rsidRPr="00C4523C">
        <w:rPr>
          <w:rFonts w:ascii="Times New Roman" w:hAnsi="Times New Roman" w:cs="Times New Roman"/>
          <w:sz w:val="24"/>
          <w:szCs w:val="24"/>
        </w:rPr>
        <w:t>stwierdzi uporczywe naruszanie wymogu zatrudniania pracowników świadczących zamówienie na podstawie umowy o pracę w rozumieniu przepisów Kodeksu Pracy.</w:t>
      </w:r>
    </w:p>
    <w:p w:rsidR="00C4523C" w:rsidRPr="00C4523C" w:rsidRDefault="00C4523C" w:rsidP="00C4523C">
      <w:pPr>
        <w:spacing w:after="0" w:line="360" w:lineRule="auto"/>
        <w:jc w:val="center"/>
        <w:rPr>
          <w:rFonts w:ascii="Times New Roman" w:hAnsi="Times New Roman" w:cs="Times New Roman"/>
          <w:b/>
          <w:bCs/>
          <w:sz w:val="24"/>
          <w:szCs w:val="24"/>
        </w:rPr>
      </w:pPr>
    </w:p>
    <w:p w:rsidR="008F70AB" w:rsidRPr="00C4523C" w:rsidRDefault="008F70AB" w:rsidP="00C4523C">
      <w:pPr>
        <w:spacing w:after="0" w:line="360" w:lineRule="auto"/>
        <w:jc w:val="center"/>
        <w:rPr>
          <w:rFonts w:ascii="Times New Roman" w:hAnsi="Times New Roman" w:cs="Times New Roman"/>
          <w:b/>
          <w:bCs/>
          <w:sz w:val="24"/>
          <w:szCs w:val="24"/>
        </w:rPr>
      </w:pPr>
      <w:r w:rsidRPr="00C4523C">
        <w:rPr>
          <w:rFonts w:ascii="Times New Roman" w:hAnsi="Times New Roman" w:cs="Times New Roman"/>
          <w:b/>
          <w:bCs/>
          <w:sz w:val="24"/>
          <w:szCs w:val="24"/>
        </w:rPr>
        <w:t>§ 19</w:t>
      </w:r>
    </w:p>
    <w:p w:rsidR="008F70AB" w:rsidRPr="00C4523C" w:rsidRDefault="008F70AB" w:rsidP="00C9126E">
      <w:pPr>
        <w:pStyle w:val="Akapitzlist"/>
        <w:numPr>
          <w:ilvl w:val="0"/>
          <w:numId w:val="13"/>
        </w:numPr>
        <w:spacing w:after="0" w:line="360" w:lineRule="auto"/>
        <w:jc w:val="both"/>
        <w:rPr>
          <w:rFonts w:ascii="Times New Roman" w:hAnsi="Times New Roman" w:cs="Times New Roman"/>
          <w:sz w:val="24"/>
          <w:szCs w:val="24"/>
        </w:rPr>
      </w:pPr>
      <w:r w:rsidRPr="00C4523C">
        <w:rPr>
          <w:rFonts w:ascii="Times New Roman" w:hAnsi="Times New Roman" w:cs="Times New Roman"/>
          <w:sz w:val="24"/>
          <w:szCs w:val="24"/>
        </w:rPr>
        <w:t>W zakresie wzajemnego współdziałania przy realizacji przedmiotu umowy strony zobowiązują się działać niezwłocznie, przestrzegając obowiązujących przepisów prawa i ustalonych zwyczajów.</w:t>
      </w:r>
    </w:p>
    <w:p w:rsidR="008F70AB" w:rsidRPr="00C4523C" w:rsidRDefault="008F70AB" w:rsidP="00C9126E">
      <w:pPr>
        <w:pStyle w:val="Akapitzlist"/>
        <w:numPr>
          <w:ilvl w:val="0"/>
          <w:numId w:val="13"/>
        </w:numPr>
        <w:spacing w:after="0" w:line="360" w:lineRule="auto"/>
        <w:jc w:val="both"/>
        <w:rPr>
          <w:rFonts w:ascii="Times New Roman" w:hAnsi="Times New Roman" w:cs="Times New Roman"/>
          <w:sz w:val="24"/>
          <w:szCs w:val="24"/>
        </w:rPr>
      </w:pPr>
      <w:r w:rsidRPr="00C4523C">
        <w:rPr>
          <w:rFonts w:ascii="Times New Roman" w:hAnsi="Times New Roman" w:cs="Times New Roman"/>
          <w:sz w:val="24"/>
          <w:szCs w:val="24"/>
        </w:rPr>
        <w:t>Wszelkie spory mogące wyniknąć przy realizacji umowy strony poddają pod jurysdykcję sądu właściwego dla siedziby Zamawiającego.</w:t>
      </w:r>
    </w:p>
    <w:p w:rsidR="008F70AB" w:rsidRPr="00C4523C" w:rsidRDefault="008F70AB" w:rsidP="00C9126E">
      <w:pPr>
        <w:pStyle w:val="Akapitzlist"/>
        <w:numPr>
          <w:ilvl w:val="0"/>
          <w:numId w:val="13"/>
        </w:numPr>
        <w:spacing w:after="0" w:line="360" w:lineRule="auto"/>
        <w:jc w:val="both"/>
        <w:rPr>
          <w:rFonts w:ascii="Times New Roman" w:hAnsi="Times New Roman" w:cs="Times New Roman"/>
          <w:sz w:val="24"/>
          <w:szCs w:val="24"/>
        </w:rPr>
      </w:pPr>
      <w:r w:rsidRPr="00C4523C">
        <w:rPr>
          <w:rFonts w:ascii="Times New Roman" w:hAnsi="Times New Roman" w:cs="Times New Roman"/>
          <w:sz w:val="24"/>
          <w:szCs w:val="24"/>
        </w:rPr>
        <w:t xml:space="preserve">Wykonawca ponosi odpowiedzialność z tytułu zdarzeń wynikających z realizacji obowiązków nałożonych przedmiotową umową, a powstałych z winy Wykonawcy, skutkujących odpowiedzialnością cywilną Zamawiającego wobec osób trzecich. </w:t>
      </w:r>
    </w:p>
    <w:p w:rsidR="00347AA9" w:rsidRPr="00C4523C" w:rsidRDefault="00347AA9" w:rsidP="00C9126E">
      <w:pPr>
        <w:pStyle w:val="Akapitzlist"/>
        <w:numPr>
          <w:ilvl w:val="0"/>
          <w:numId w:val="13"/>
        </w:numPr>
        <w:spacing w:after="0" w:line="360" w:lineRule="auto"/>
        <w:ind w:left="357" w:hanging="357"/>
        <w:jc w:val="both"/>
        <w:rPr>
          <w:rFonts w:ascii="Times New Roman" w:hAnsi="Times New Roman" w:cs="Times New Roman"/>
          <w:sz w:val="24"/>
          <w:szCs w:val="24"/>
        </w:rPr>
      </w:pPr>
      <w:r w:rsidRPr="00C4523C">
        <w:rPr>
          <w:rFonts w:ascii="Times New Roman" w:hAnsi="Times New Roman" w:cs="Times New Roman"/>
          <w:sz w:val="24"/>
          <w:szCs w:val="24"/>
        </w:rPr>
        <w:t>Wykonawca ponosi odpowiedzialność odszkodowawczą za naruszenie przepisów dotyczących ochrony środowiska, z uwzględnieniem zanieczyszczenia gruntu, powietrza, wody oraz postępowania z odpadami –w stopniu zwalniającym od odpowiedzialności Zamawiającego</w:t>
      </w:r>
    </w:p>
    <w:p w:rsidR="008F70AB" w:rsidRPr="00C4523C" w:rsidRDefault="008F70AB" w:rsidP="00C4523C">
      <w:pPr>
        <w:pStyle w:val="Akapitzlist"/>
        <w:numPr>
          <w:ilvl w:val="0"/>
          <w:numId w:val="13"/>
        </w:numPr>
        <w:spacing w:after="0" w:line="360" w:lineRule="auto"/>
        <w:jc w:val="both"/>
        <w:rPr>
          <w:rFonts w:ascii="Times New Roman" w:hAnsi="Times New Roman" w:cs="Times New Roman"/>
          <w:sz w:val="24"/>
          <w:szCs w:val="24"/>
        </w:rPr>
      </w:pPr>
      <w:r w:rsidRPr="00C4523C">
        <w:rPr>
          <w:rFonts w:ascii="Times New Roman" w:hAnsi="Times New Roman" w:cs="Times New Roman"/>
          <w:sz w:val="24"/>
          <w:szCs w:val="24"/>
        </w:rPr>
        <w:t>W przypadku odstąpienia od umowy lub przerwania wykonywania przedmiotu umowy przez Zamawiającego, z przyczyn niezależnych od Wykonawcy, Zamawiający jest zobowiązany:</w:t>
      </w:r>
    </w:p>
    <w:p w:rsidR="008F70AB" w:rsidRPr="00C4523C" w:rsidRDefault="008F70AB" w:rsidP="00C4523C">
      <w:pPr>
        <w:numPr>
          <w:ilvl w:val="0"/>
          <w:numId w:val="14"/>
        </w:numPr>
        <w:spacing w:after="0" w:line="360" w:lineRule="auto"/>
        <w:ind w:left="851" w:hanging="284"/>
        <w:jc w:val="both"/>
        <w:rPr>
          <w:rFonts w:ascii="Times New Roman" w:hAnsi="Times New Roman" w:cs="Times New Roman"/>
          <w:sz w:val="24"/>
          <w:szCs w:val="24"/>
        </w:rPr>
      </w:pPr>
      <w:r w:rsidRPr="00C4523C">
        <w:rPr>
          <w:rFonts w:ascii="Times New Roman" w:hAnsi="Times New Roman" w:cs="Times New Roman"/>
          <w:sz w:val="24"/>
          <w:szCs w:val="24"/>
        </w:rPr>
        <w:t>o</w:t>
      </w:r>
      <w:r w:rsidR="00C9126E">
        <w:rPr>
          <w:rFonts w:ascii="Times New Roman" w:hAnsi="Times New Roman" w:cs="Times New Roman"/>
          <w:sz w:val="24"/>
          <w:szCs w:val="24"/>
        </w:rPr>
        <w:t>debrać wykonany przedmiot umowy,</w:t>
      </w:r>
    </w:p>
    <w:p w:rsidR="008F70AB" w:rsidRPr="00C4523C" w:rsidRDefault="008F70AB" w:rsidP="00C4523C">
      <w:pPr>
        <w:numPr>
          <w:ilvl w:val="0"/>
          <w:numId w:val="14"/>
        </w:numPr>
        <w:spacing w:after="0" w:line="360" w:lineRule="auto"/>
        <w:ind w:left="851" w:hanging="284"/>
        <w:jc w:val="both"/>
        <w:rPr>
          <w:rFonts w:ascii="Times New Roman" w:hAnsi="Times New Roman" w:cs="Times New Roman"/>
          <w:sz w:val="24"/>
          <w:szCs w:val="24"/>
        </w:rPr>
      </w:pPr>
      <w:r w:rsidRPr="00C4523C">
        <w:rPr>
          <w:rFonts w:ascii="Times New Roman" w:hAnsi="Times New Roman" w:cs="Times New Roman"/>
          <w:sz w:val="24"/>
          <w:szCs w:val="24"/>
        </w:rPr>
        <w:t>zapłacić za wykonany przedmiot umowy.</w:t>
      </w:r>
    </w:p>
    <w:p w:rsidR="008F70AB" w:rsidRPr="00C4523C" w:rsidRDefault="008F70AB" w:rsidP="00C4523C">
      <w:pPr>
        <w:pStyle w:val="Tekstpodstawowywcity"/>
        <w:numPr>
          <w:ilvl w:val="0"/>
          <w:numId w:val="13"/>
        </w:numPr>
        <w:tabs>
          <w:tab w:val="left" w:pos="240"/>
          <w:tab w:val="left" w:pos="426"/>
        </w:tabs>
        <w:suppressAutoHyphens w:val="0"/>
        <w:spacing w:after="0" w:line="360" w:lineRule="auto"/>
        <w:jc w:val="both"/>
        <w:rPr>
          <w:rFonts w:ascii="Times New Roman" w:hAnsi="Times New Roman" w:cs="Times New Roman"/>
          <w:b/>
          <w:bCs/>
          <w:sz w:val="24"/>
          <w:szCs w:val="24"/>
        </w:rPr>
      </w:pPr>
      <w:r w:rsidRPr="00C4523C">
        <w:rPr>
          <w:rFonts w:ascii="Times New Roman" w:hAnsi="Times New Roman" w:cs="Times New Roman"/>
          <w:sz w:val="24"/>
          <w:szCs w:val="24"/>
        </w:rPr>
        <w:t xml:space="preserve">W sprawach nieuregulowanych niniejszą umową stosuje się obowiązujące przepisy </w:t>
      </w:r>
      <w:r w:rsidRPr="00C4523C">
        <w:rPr>
          <w:rFonts w:ascii="Times New Roman" w:hAnsi="Times New Roman" w:cs="Times New Roman"/>
          <w:sz w:val="24"/>
          <w:szCs w:val="24"/>
          <w:lang w:eastAsia="en-US"/>
        </w:rPr>
        <w:t>ustawy Prawo zamówie</w:t>
      </w:r>
      <w:r w:rsidRPr="00C4523C">
        <w:rPr>
          <w:rFonts w:ascii="Times New Roman" w:eastAsia="TimesNewRoman" w:hAnsi="Times New Roman" w:cs="Times New Roman"/>
          <w:sz w:val="24"/>
          <w:szCs w:val="24"/>
          <w:lang w:eastAsia="en-US"/>
        </w:rPr>
        <w:t xml:space="preserve">ń </w:t>
      </w:r>
      <w:r w:rsidRPr="00C4523C">
        <w:rPr>
          <w:rFonts w:ascii="Times New Roman" w:hAnsi="Times New Roman" w:cs="Times New Roman"/>
          <w:sz w:val="24"/>
          <w:szCs w:val="24"/>
          <w:lang w:eastAsia="en-US"/>
        </w:rPr>
        <w:t xml:space="preserve">publicznych </w:t>
      </w:r>
      <w:r w:rsidR="005E04D8" w:rsidRPr="00C4523C">
        <w:rPr>
          <w:rFonts w:ascii="Times New Roman" w:hAnsi="Times New Roman" w:cs="Times New Roman"/>
          <w:sz w:val="24"/>
          <w:szCs w:val="24"/>
        </w:rPr>
        <w:t>(t.j. Dz. U. z 20</w:t>
      </w:r>
      <w:r w:rsidR="00804A31">
        <w:rPr>
          <w:rFonts w:ascii="Times New Roman" w:hAnsi="Times New Roman" w:cs="Times New Roman"/>
          <w:sz w:val="24"/>
          <w:szCs w:val="24"/>
        </w:rPr>
        <w:t>21</w:t>
      </w:r>
      <w:r w:rsidR="005E04D8" w:rsidRPr="00C4523C">
        <w:rPr>
          <w:rFonts w:ascii="Times New Roman" w:hAnsi="Times New Roman" w:cs="Times New Roman"/>
          <w:sz w:val="24"/>
          <w:szCs w:val="24"/>
        </w:rPr>
        <w:t xml:space="preserve"> r. poz. </w:t>
      </w:r>
      <w:r w:rsidR="00804A31">
        <w:rPr>
          <w:rFonts w:ascii="Times New Roman" w:hAnsi="Times New Roman" w:cs="Times New Roman"/>
          <w:sz w:val="24"/>
          <w:szCs w:val="24"/>
        </w:rPr>
        <w:t xml:space="preserve">1129 </w:t>
      </w:r>
      <w:r w:rsidR="007C5B51">
        <w:rPr>
          <w:rFonts w:ascii="Times New Roman" w:hAnsi="Times New Roman" w:cs="Times New Roman"/>
          <w:sz w:val="24"/>
          <w:szCs w:val="24"/>
        </w:rPr>
        <w:t>ze zm.</w:t>
      </w:r>
      <w:r w:rsidR="005E04D8" w:rsidRPr="00C4523C">
        <w:rPr>
          <w:rFonts w:ascii="Times New Roman" w:hAnsi="Times New Roman" w:cs="Times New Roman"/>
          <w:sz w:val="24"/>
          <w:szCs w:val="24"/>
        </w:rPr>
        <w:t>)</w:t>
      </w:r>
      <w:r w:rsidRPr="00C4523C">
        <w:rPr>
          <w:rFonts w:ascii="Times New Roman" w:hAnsi="Times New Roman" w:cs="Times New Roman"/>
          <w:sz w:val="24"/>
          <w:szCs w:val="24"/>
        </w:rPr>
        <w:t xml:space="preserve">, ustawy </w:t>
      </w:r>
      <w:r w:rsidRPr="00C4523C">
        <w:rPr>
          <w:rFonts w:ascii="Times New Roman" w:hAnsi="Times New Roman" w:cs="Times New Roman"/>
          <w:sz w:val="24"/>
          <w:szCs w:val="24"/>
          <w:lang w:eastAsia="en-US"/>
        </w:rPr>
        <w:t>z dnia 13 wrze</w:t>
      </w:r>
      <w:r w:rsidRPr="00C4523C">
        <w:rPr>
          <w:rFonts w:ascii="Times New Roman" w:eastAsia="TimesNewRoman" w:hAnsi="Times New Roman" w:cs="Times New Roman"/>
          <w:sz w:val="24"/>
          <w:szCs w:val="24"/>
          <w:lang w:eastAsia="en-US"/>
        </w:rPr>
        <w:t>ś</w:t>
      </w:r>
      <w:r w:rsidRPr="00C4523C">
        <w:rPr>
          <w:rFonts w:ascii="Times New Roman" w:hAnsi="Times New Roman" w:cs="Times New Roman"/>
          <w:sz w:val="24"/>
          <w:szCs w:val="24"/>
          <w:lang w:eastAsia="en-US"/>
        </w:rPr>
        <w:t xml:space="preserve">nia 1996 r. </w:t>
      </w:r>
      <w:r w:rsidRPr="00C4523C">
        <w:rPr>
          <w:rFonts w:ascii="Times New Roman" w:hAnsi="Times New Roman" w:cs="Times New Roman"/>
          <w:sz w:val="24"/>
          <w:szCs w:val="24"/>
        </w:rPr>
        <w:t xml:space="preserve">o utrzymaniu czystości i porządku w gminach </w:t>
      </w:r>
      <w:r w:rsidRPr="00C4523C">
        <w:rPr>
          <w:rFonts w:ascii="Times New Roman" w:hAnsi="Times New Roman" w:cs="Times New Roman"/>
          <w:sz w:val="24"/>
          <w:szCs w:val="24"/>
          <w:lang w:eastAsia="en-US"/>
        </w:rPr>
        <w:t>(tekst jednolity Dz. U. z 20</w:t>
      </w:r>
      <w:r w:rsidR="00804A31">
        <w:rPr>
          <w:rFonts w:ascii="Times New Roman" w:hAnsi="Times New Roman" w:cs="Times New Roman"/>
          <w:sz w:val="24"/>
          <w:szCs w:val="24"/>
          <w:lang w:eastAsia="en-US"/>
        </w:rPr>
        <w:t>21</w:t>
      </w:r>
      <w:r w:rsidRPr="00C4523C">
        <w:rPr>
          <w:rFonts w:ascii="Times New Roman" w:hAnsi="Times New Roman" w:cs="Times New Roman"/>
          <w:sz w:val="24"/>
          <w:szCs w:val="24"/>
          <w:lang w:eastAsia="en-US"/>
        </w:rPr>
        <w:t xml:space="preserve">r. poz. </w:t>
      </w:r>
      <w:r w:rsidR="00804A31">
        <w:rPr>
          <w:rFonts w:ascii="Times New Roman" w:hAnsi="Times New Roman" w:cs="Times New Roman"/>
          <w:sz w:val="24"/>
          <w:szCs w:val="24"/>
          <w:lang w:eastAsia="en-US"/>
        </w:rPr>
        <w:t>888</w:t>
      </w:r>
      <w:r w:rsidR="005E04D8" w:rsidRPr="00C4523C">
        <w:rPr>
          <w:rFonts w:ascii="Times New Roman" w:hAnsi="Times New Roman" w:cs="Times New Roman"/>
          <w:sz w:val="24"/>
          <w:szCs w:val="24"/>
          <w:lang w:eastAsia="en-US"/>
        </w:rPr>
        <w:t xml:space="preserve"> ze zm. </w:t>
      </w:r>
      <w:r w:rsidRPr="00C4523C">
        <w:rPr>
          <w:rFonts w:ascii="Times New Roman" w:hAnsi="Times New Roman" w:cs="Times New Roman"/>
          <w:sz w:val="24"/>
          <w:szCs w:val="24"/>
          <w:lang w:eastAsia="en-US"/>
        </w:rPr>
        <w:t>)</w:t>
      </w:r>
      <w:r w:rsidRPr="00C4523C">
        <w:rPr>
          <w:rFonts w:ascii="Times New Roman" w:hAnsi="Times New Roman" w:cs="Times New Roman"/>
          <w:sz w:val="24"/>
          <w:szCs w:val="24"/>
        </w:rPr>
        <w:t>, ustawy z dnia 14 grudnia 2012 r. o odpadach (</w:t>
      </w:r>
      <w:r w:rsidR="005E04D8" w:rsidRPr="00C4523C">
        <w:rPr>
          <w:rFonts w:ascii="Times New Roman" w:hAnsi="Times New Roman" w:cs="Times New Roman"/>
          <w:sz w:val="24"/>
          <w:szCs w:val="24"/>
        </w:rPr>
        <w:t xml:space="preserve">t.j. </w:t>
      </w:r>
      <w:r w:rsidRPr="00C4523C">
        <w:rPr>
          <w:rFonts w:ascii="Times New Roman" w:hAnsi="Times New Roman" w:cs="Times New Roman"/>
          <w:sz w:val="24"/>
          <w:szCs w:val="24"/>
        </w:rPr>
        <w:t>Dz. U. z 20</w:t>
      </w:r>
      <w:r w:rsidR="005E04D8" w:rsidRPr="00C4523C">
        <w:rPr>
          <w:rFonts w:ascii="Times New Roman" w:hAnsi="Times New Roman" w:cs="Times New Roman"/>
          <w:sz w:val="24"/>
          <w:szCs w:val="24"/>
        </w:rPr>
        <w:t>2</w:t>
      </w:r>
      <w:r w:rsidR="00804A31">
        <w:rPr>
          <w:rFonts w:ascii="Times New Roman" w:hAnsi="Times New Roman" w:cs="Times New Roman"/>
          <w:sz w:val="24"/>
          <w:szCs w:val="24"/>
        </w:rPr>
        <w:t>1</w:t>
      </w:r>
      <w:r w:rsidRPr="00C4523C">
        <w:rPr>
          <w:rFonts w:ascii="Times New Roman" w:hAnsi="Times New Roman" w:cs="Times New Roman"/>
          <w:sz w:val="24"/>
          <w:szCs w:val="24"/>
        </w:rPr>
        <w:t xml:space="preserve"> r. poz.</w:t>
      </w:r>
      <w:r w:rsidR="005E04D8" w:rsidRPr="00C4523C">
        <w:rPr>
          <w:rFonts w:ascii="Times New Roman" w:hAnsi="Times New Roman" w:cs="Times New Roman"/>
          <w:sz w:val="24"/>
          <w:szCs w:val="24"/>
        </w:rPr>
        <w:t>7</w:t>
      </w:r>
      <w:r w:rsidR="00804A31">
        <w:rPr>
          <w:rFonts w:ascii="Times New Roman" w:hAnsi="Times New Roman" w:cs="Times New Roman"/>
          <w:sz w:val="24"/>
          <w:szCs w:val="24"/>
        </w:rPr>
        <w:t>79</w:t>
      </w:r>
      <w:r w:rsidRPr="00C4523C">
        <w:rPr>
          <w:rFonts w:ascii="Times New Roman" w:hAnsi="Times New Roman" w:cs="Times New Roman"/>
          <w:sz w:val="24"/>
          <w:szCs w:val="24"/>
        </w:rPr>
        <w:t xml:space="preserve">), ustawy </w:t>
      </w:r>
      <w:r w:rsidRPr="00C4523C">
        <w:rPr>
          <w:rFonts w:ascii="Times New Roman" w:hAnsi="Times New Roman" w:cs="Times New Roman"/>
          <w:sz w:val="24"/>
          <w:szCs w:val="24"/>
          <w:lang w:eastAsia="en-US"/>
        </w:rPr>
        <w:t xml:space="preserve">z dnia 27 kwietnia 2001 r. </w:t>
      </w:r>
      <w:r w:rsidRPr="00C4523C">
        <w:rPr>
          <w:rFonts w:ascii="Times New Roman" w:hAnsi="Times New Roman" w:cs="Times New Roman"/>
          <w:sz w:val="24"/>
          <w:szCs w:val="24"/>
        </w:rPr>
        <w:t xml:space="preserve">prawo ochrony środowiska </w:t>
      </w:r>
      <w:r w:rsidRPr="00C4523C">
        <w:rPr>
          <w:rFonts w:ascii="Times New Roman" w:hAnsi="Times New Roman" w:cs="Times New Roman"/>
          <w:sz w:val="24"/>
          <w:szCs w:val="24"/>
          <w:lang w:eastAsia="en-US"/>
        </w:rPr>
        <w:t>(tekst jednolity Dz. U. z 20</w:t>
      </w:r>
      <w:r w:rsidR="00804A31">
        <w:rPr>
          <w:rFonts w:ascii="Times New Roman" w:hAnsi="Times New Roman" w:cs="Times New Roman"/>
          <w:sz w:val="24"/>
          <w:szCs w:val="24"/>
          <w:lang w:eastAsia="en-US"/>
        </w:rPr>
        <w:t>20</w:t>
      </w:r>
      <w:r w:rsidRPr="00C4523C">
        <w:rPr>
          <w:rFonts w:ascii="Times New Roman" w:hAnsi="Times New Roman" w:cs="Times New Roman"/>
          <w:sz w:val="24"/>
          <w:szCs w:val="24"/>
          <w:lang w:eastAsia="en-US"/>
        </w:rPr>
        <w:t xml:space="preserve"> r. poz. </w:t>
      </w:r>
      <w:r w:rsidR="005E04D8" w:rsidRPr="00C4523C">
        <w:rPr>
          <w:rFonts w:ascii="Times New Roman" w:hAnsi="Times New Roman" w:cs="Times New Roman"/>
          <w:sz w:val="24"/>
          <w:szCs w:val="24"/>
          <w:lang w:eastAsia="en-US"/>
        </w:rPr>
        <w:t>1</w:t>
      </w:r>
      <w:r w:rsidR="00804A31">
        <w:rPr>
          <w:rFonts w:ascii="Times New Roman" w:hAnsi="Times New Roman" w:cs="Times New Roman"/>
          <w:sz w:val="24"/>
          <w:szCs w:val="24"/>
          <w:lang w:eastAsia="en-US"/>
        </w:rPr>
        <w:t>219</w:t>
      </w:r>
      <w:r w:rsidR="005E04D8" w:rsidRPr="00C4523C">
        <w:rPr>
          <w:rFonts w:ascii="Times New Roman" w:hAnsi="Times New Roman" w:cs="Times New Roman"/>
          <w:sz w:val="24"/>
          <w:szCs w:val="24"/>
          <w:lang w:eastAsia="en-US"/>
        </w:rPr>
        <w:t xml:space="preserve"> ze zm.</w:t>
      </w:r>
      <w:r w:rsidRPr="00C4523C">
        <w:rPr>
          <w:rFonts w:ascii="Times New Roman" w:hAnsi="Times New Roman" w:cs="Times New Roman"/>
          <w:sz w:val="24"/>
          <w:szCs w:val="24"/>
          <w:lang w:eastAsia="en-US"/>
        </w:rPr>
        <w:t>)</w:t>
      </w:r>
      <w:r w:rsidRPr="00C4523C">
        <w:rPr>
          <w:rFonts w:ascii="Times New Roman" w:hAnsi="Times New Roman" w:cs="Times New Roman"/>
          <w:sz w:val="24"/>
          <w:szCs w:val="24"/>
        </w:rPr>
        <w:t>i ustawy z dnia 23 kwietnia 1964 r. kodeks cywilnego (tekst jednolity Dz.U. z 20</w:t>
      </w:r>
      <w:r w:rsidR="00804A31">
        <w:rPr>
          <w:rFonts w:ascii="Times New Roman" w:hAnsi="Times New Roman" w:cs="Times New Roman"/>
          <w:sz w:val="24"/>
          <w:szCs w:val="24"/>
        </w:rPr>
        <w:t>20</w:t>
      </w:r>
      <w:r w:rsidRPr="00C4523C">
        <w:rPr>
          <w:rFonts w:ascii="Times New Roman" w:hAnsi="Times New Roman" w:cs="Times New Roman"/>
          <w:sz w:val="24"/>
          <w:szCs w:val="24"/>
        </w:rPr>
        <w:t xml:space="preserve"> r. poz.</w:t>
      </w:r>
      <w:r w:rsidR="00804A31">
        <w:rPr>
          <w:rFonts w:ascii="Times New Roman" w:hAnsi="Times New Roman" w:cs="Times New Roman"/>
          <w:sz w:val="24"/>
          <w:szCs w:val="24"/>
        </w:rPr>
        <w:t>1740</w:t>
      </w:r>
      <w:r w:rsidR="005E04D8" w:rsidRPr="00C4523C">
        <w:rPr>
          <w:rFonts w:ascii="Times New Roman" w:hAnsi="Times New Roman" w:cs="Times New Roman"/>
          <w:sz w:val="24"/>
          <w:szCs w:val="24"/>
        </w:rPr>
        <w:t xml:space="preserve"> ze zm.</w:t>
      </w:r>
      <w:r w:rsidRPr="00C4523C">
        <w:rPr>
          <w:rFonts w:ascii="Times New Roman" w:hAnsi="Times New Roman" w:cs="Times New Roman"/>
          <w:sz w:val="24"/>
          <w:szCs w:val="24"/>
        </w:rPr>
        <w:t xml:space="preserve">). </w:t>
      </w:r>
    </w:p>
    <w:p w:rsidR="008F70AB" w:rsidRPr="00C4523C" w:rsidRDefault="008F70AB" w:rsidP="00C4523C">
      <w:pPr>
        <w:pStyle w:val="Akapitzlist"/>
        <w:numPr>
          <w:ilvl w:val="0"/>
          <w:numId w:val="13"/>
        </w:numPr>
        <w:spacing w:after="0" w:line="360" w:lineRule="auto"/>
        <w:jc w:val="both"/>
        <w:rPr>
          <w:rFonts w:ascii="Times New Roman" w:hAnsi="Times New Roman" w:cs="Times New Roman"/>
          <w:sz w:val="24"/>
          <w:szCs w:val="24"/>
        </w:rPr>
      </w:pPr>
      <w:r w:rsidRPr="00C4523C">
        <w:rPr>
          <w:rFonts w:ascii="Times New Roman" w:hAnsi="Times New Roman" w:cs="Times New Roman"/>
          <w:sz w:val="24"/>
          <w:szCs w:val="24"/>
        </w:rPr>
        <w:t>Wszelkie zmiany i uzupełnienia niniejszej umowy wymagają formy pisemnej pod rygorem nieważności.</w:t>
      </w:r>
    </w:p>
    <w:p w:rsidR="008F70AB" w:rsidRPr="00C4523C" w:rsidRDefault="008F70AB" w:rsidP="00C4523C">
      <w:pPr>
        <w:pStyle w:val="Akapitzlist"/>
        <w:numPr>
          <w:ilvl w:val="0"/>
          <w:numId w:val="13"/>
        </w:numPr>
        <w:spacing w:after="0" w:line="360" w:lineRule="auto"/>
        <w:jc w:val="both"/>
        <w:rPr>
          <w:rFonts w:ascii="Times New Roman" w:hAnsi="Times New Roman" w:cs="Times New Roman"/>
          <w:sz w:val="24"/>
          <w:szCs w:val="24"/>
        </w:rPr>
      </w:pPr>
      <w:r w:rsidRPr="00C4523C">
        <w:rPr>
          <w:rFonts w:ascii="Times New Roman" w:hAnsi="Times New Roman" w:cs="Times New Roman"/>
          <w:sz w:val="24"/>
          <w:szCs w:val="24"/>
        </w:rPr>
        <w:t>Umowę sporządzono w 4 jednobrzmiących egzemplarzach, w tym 3 egzemplarze dla Zamawiającego i 1 egzemplarz dla Wykonawcy.</w:t>
      </w:r>
    </w:p>
    <w:p w:rsidR="008F70AB" w:rsidRPr="00C4523C" w:rsidRDefault="008F70AB" w:rsidP="00C4523C">
      <w:pPr>
        <w:spacing w:after="0" w:line="360" w:lineRule="auto"/>
        <w:ind w:right="675"/>
        <w:jc w:val="both"/>
        <w:rPr>
          <w:rFonts w:ascii="Times New Roman" w:hAnsi="Times New Roman" w:cs="Times New Roman"/>
          <w:sz w:val="24"/>
          <w:szCs w:val="24"/>
        </w:rPr>
      </w:pPr>
    </w:p>
    <w:p w:rsidR="008F70AB" w:rsidRPr="00C4523C" w:rsidRDefault="008F70AB" w:rsidP="00C4523C">
      <w:pPr>
        <w:spacing w:after="0" w:line="360" w:lineRule="auto"/>
        <w:ind w:right="675"/>
        <w:jc w:val="both"/>
        <w:rPr>
          <w:rFonts w:ascii="Times New Roman" w:hAnsi="Times New Roman" w:cs="Times New Roman"/>
          <w:sz w:val="24"/>
          <w:szCs w:val="24"/>
        </w:rPr>
      </w:pPr>
    </w:p>
    <w:p w:rsidR="008F70AB" w:rsidRDefault="008F70AB" w:rsidP="00C4523C">
      <w:pPr>
        <w:spacing w:after="0" w:line="360" w:lineRule="auto"/>
        <w:ind w:left="1080" w:right="675"/>
        <w:jc w:val="both"/>
        <w:rPr>
          <w:rFonts w:ascii="Times New Roman" w:hAnsi="Times New Roman" w:cs="Times New Roman"/>
          <w:b/>
          <w:bCs/>
          <w:sz w:val="24"/>
          <w:szCs w:val="24"/>
        </w:rPr>
      </w:pPr>
      <w:r w:rsidRPr="00C4523C">
        <w:rPr>
          <w:rFonts w:ascii="Times New Roman" w:hAnsi="Times New Roman" w:cs="Times New Roman"/>
          <w:b/>
          <w:bCs/>
          <w:sz w:val="24"/>
          <w:szCs w:val="24"/>
        </w:rPr>
        <w:t xml:space="preserve">Zamawiający </w:t>
      </w:r>
      <w:r w:rsidRPr="00C4523C">
        <w:rPr>
          <w:rFonts w:ascii="Times New Roman" w:hAnsi="Times New Roman" w:cs="Times New Roman"/>
          <w:b/>
          <w:bCs/>
          <w:sz w:val="24"/>
          <w:szCs w:val="24"/>
        </w:rPr>
        <w:tab/>
      </w:r>
      <w:r w:rsidRPr="00C4523C">
        <w:rPr>
          <w:rFonts w:ascii="Times New Roman" w:hAnsi="Times New Roman" w:cs="Times New Roman"/>
          <w:b/>
          <w:bCs/>
          <w:sz w:val="24"/>
          <w:szCs w:val="24"/>
        </w:rPr>
        <w:tab/>
      </w:r>
      <w:r w:rsidRPr="00C4523C">
        <w:rPr>
          <w:rFonts w:ascii="Times New Roman" w:hAnsi="Times New Roman" w:cs="Times New Roman"/>
          <w:b/>
          <w:bCs/>
          <w:sz w:val="24"/>
          <w:szCs w:val="24"/>
        </w:rPr>
        <w:tab/>
      </w:r>
      <w:r w:rsidR="00367872">
        <w:rPr>
          <w:rFonts w:ascii="Times New Roman" w:hAnsi="Times New Roman" w:cs="Times New Roman"/>
          <w:b/>
          <w:bCs/>
          <w:sz w:val="24"/>
          <w:szCs w:val="24"/>
        </w:rPr>
        <w:tab/>
      </w:r>
      <w:r w:rsidR="00367872">
        <w:rPr>
          <w:rFonts w:ascii="Times New Roman" w:hAnsi="Times New Roman" w:cs="Times New Roman"/>
          <w:b/>
          <w:bCs/>
          <w:sz w:val="24"/>
          <w:szCs w:val="24"/>
        </w:rPr>
        <w:tab/>
      </w:r>
      <w:r w:rsidRPr="00C4523C">
        <w:rPr>
          <w:rFonts w:ascii="Times New Roman" w:hAnsi="Times New Roman" w:cs="Times New Roman"/>
          <w:b/>
          <w:bCs/>
          <w:sz w:val="24"/>
          <w:szCs w:val="24"/>
        </w:rPr>
        <w:tab/>
      </w:r>
      <w:r w:rsidRPr="00C4523C">
        <w:rPr>
          <w:rFonts w:ascii="Times New Roman" w:hAnsi="Times New Roman" w:cs="Times New Roman"/>
          <w:b/>
          <w:bCs/>
          <w:sz w:val="24"/>
          <w:szCs w:val="24"/>
        </w:rPr>
        <w:tab/>
        <w:t>Wykonawca</w:t>
      </w:r>
    </w:p>
    <w:p w:rsidR="00367872" w:rsidRDefault="00367872" w:rsidP="00C4523C">
      <w:pPr>
        <w:spacing w:after="0" w:line="360" w:lineRule="auto"/>
        <w:ind w:left="1080" w:right="675"/>
        <w:jc w:val="both"/>
        <w:rPr>
          <w:rFonts w:ascii="Times New Roman" w:hAnsi="Times New Roman" w:cs="Times New Roman"/>
          <w:b/>
          <w:bCs/>
          <w:sz w:val="24"/>
          <w:szCs w:val="24"/>
        </w:rPr>
      </w:pPr>
    </w:p>
    <w:p w:rsidR="00367872" w:rsidRDefault="00367872" w:rsidP="00C4523C">
      <w:pPr>
        <w:spacing w:after="0" w:line="360" w:lineRule="auto"/>
        <w:ind w:left="1080" w:right="675"/>
        <w:jc w:val="both"/>
        <w:rPr>
          <w:rFonts w:ascii="Times New Roman" w:hAnsi="Times New Roman" w:cs="Times New Roman"/>
          <w:b/>
          <w:bCs/>
          <w:sz w:val="24"/>
          <w:szCs w:val="24"/>
        </w:rPr>
      </w:pPr>
    </w:p>
    <w:p w:rsidR="00367872" w:rsidRPr="00C4523C" w:rsidRDefault="00367872" w:rsidP="00C4523C">
      <w:pPr>
        <w:spacing w:after="0" w:line="360" w:lineRule="auto"/>
        <w:ind w:left="1080" w:right="675"/>
        <w:jc w:val="both"/>
        <w:rPr>
          <w:rFonts w:ascii="Times New Roman" w:hAnsi="Times New Roman" w:cs="Times New Roman"/>
          <w:sz w:val="24"/>
          <w:szCs w:val="24"/>
        </w:rPr>
      </w:pPr>
      <w:r>
        <w:rPr>
          <w:rFonts w:ascii="Times New Roman" w:hAnsi="Times New Roman" w:cs="Times New Roman"/>
          <w:b/>
          <w:bCs/>
          <w:sz w:val="24"/>
          <w:szCs w:val="24"/>
        </w:rPr>
        <w:t>Kontrasygnata skarbnika</w:t>
      </w:r>
    </w:p>
    <w:sectPr w:rsidR="00367872" w:rsidRPr="00C4523C" w:rsidSect="007E2FE6">
      <w:pgSz w:w="11906" w:h="16838"/>
      <w:pgMar w:top="851" w:right="1417" w:bottom="993"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C8039" w16cex:dateUtc="2021-09-03T09: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9D4612" w16cid:durableId="24DC7F3F"/>
  <w16cid:commentId w16cid:paraId="3E95F8CE" w16cid:durableId="24DC7F40"/>
  <w16cid:commentId w16cid:paraId="1A76CFA1" w16cid:durableId="24DC7F41"/>
  <w16cid:commentId w16cid:paraId="5F67533C" w16cid:durableId="24DC7F42"/>
  <w16cid:commentId w16cid:paraId="19F11425" w16cid:durableId="24DC7F43"/>
  <w16cid:commentId w16cid:paraId="780D3C54" w16cid:durableId="24DC8039"/>
  <w16cid:commentId w16cid:paraId="509E7FC5" w16cid:durableId="24DC7F44"/>
  <w16cid:commentId w16cid:paraId="6B988879" w16cid:durableId="24DC7F4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247" w:rsidRDefault="00991247" w:rsidP="0064006F">
      <w:pPr>
        <w:spacing w:after="0" w:line="240" w:lineRule="auto"/>
      </w:pPr>
      <w:r>
        <w:separator/>
      </w:r>
    </w:p>
  </w:endnote>
  <w:endnote w:type="continuationSeparator" w:id="0">
    <w:p w:rsidR="00991247" w:rsidRDefault="00991247" w:rsidP="00640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rebuchetMS">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247" w:rsidRDefault="00991247" w:rsidP="0064006F">
      <w:pPr>
        <w:spacing w:after="0" w:line="240" w:lineRule="auto"/>
      </w:pPr>
      <w:r>
        <w:separator/>
      </w:r>
    </w:p>
  </w:footnote>
  <w:footnote w:type="continuationSeparator" w:id="0">
    <w:p w:rsidR="00991247" w:rsidRDefault="00991247" w:rsidP="006400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E54E93E6"/>
    <w:lvl w:ilvl="0">
      <w:start w:val="1"/>
      <w:numFmt w:val="decimal"/>
      <w:lvlText w:val="%1."/>
      <w:lvlJc w:val="left"/>
      <w:pPr>
        <w:tabs>
          <w:tab w:val="num" w:pos="720"/>
        </w:tabs>
        <w:ind w:left="720" w:hanging="360"/>
      </w:pPr>
      <w:rPr>
        <w:color w:val="auto"/>
      </w:rPr>
    </w:lvl>
  </w:abstractNum>
  <w:abstractNum w:abstractNumId="1" w15:restartNumberingAfterBreak="0">
    <w:nsid w:val="0000000A"/>
    <w:multiLevelType w:val="multilevel"/>
    <w:tmpl w:val="B7FE0330"/>
    <w:name w:val="WW8Num10"/>
    <w:lvl w:ilvl="0">
      <w:start w:val="1"/>
      <w:numFmt w:val="decimal"/>
      <w:lvlText w:val="%1."/>
      <w:lvlJc w:val="left"/>
      <w:pPr>
        <w:tabs>
          <w:tab w:val="num" w:pos="786"/>
        </w:tabs>
        <w:ind w:left="786" w:hanging="360"/>
      </w:pPr>
      <w:rPr>
        <w:rFonts w:ascii="Arial" w:eastAsia="Times New Roman" w:hAnsi="Arial"/>
        <w:b w:val="0"/>
        <w:bCs w:val="0"/>
        <w:i w:val="0"/>
        <w:iCs w:val="0"/>
      </w:rPr>
    </w:lvl>
    <w:lvl w:ilvl="1">
      <w:start w:val="1"/>
      <w:numFmt w:val="lowerLetter"/>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403118C"/>
    <w:multiLevelType w:val="hybridMultilevel"/>
    <w:tmpl w:val="F3EAFD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2701F9"/>
    <w:multiLevelType w:val="hybridMultilevel"/>
    <w:tmpl w:val="0A5CBA8E"/>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 w15:restartNumberingAfterBreak="0">
    <w:nsid w:val="0D4832AC"/>
    <w:multiLevelType w:val="hybridMultilevel"/>
    <w:tmpl w:val="8C0AF53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76AC2696">
      <w:start w:val="1"/>
      <w:numFmt w:val="decimal"/>
      <w:lvlText w:val="%4."/>
      <w:lvlJc w:val="left"/>
      <w:pPr>
        <w:ind w:left="2520" w:hanging="360"/>
      </w:pPr>
      <w:rPr>
        <w:rFonts w:ascii="Times New Roman" w:eastAsia="Times New Roman" w:hAnsi="Times New Roman" w:cs="Times New Roman" w:hint="default"/>
      </w:rPr>
    </w:lvl>
    <w:lvl w:ilvl="4" w:tplc="FE86069A">
      <w:start w:val="1"/>
      <w:numFmt w:val="lowerLetter"/>
      <w:lvlText w:val="%5)"/>
      <w:lvlJc w:val="left"/>
      <w:pPr>
        <w:ind w:left="3240" w:hanging="360"/>
      </w:pPr>
      <w:rPr>
        <w:rFonts w:ascii="Times New Roman" w:eastAsia="Calibri" w:hAnsi="Times New Roman" w:cs="Times New Roman"/>
        <w:strike w:val="0"/>
      </w:r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D756F62"/>
    <w:multiLevelType w:val="hybridMultilevel"/>
    <w:tmpl w:val="C2B636AE"/>
    <w:lvl w:ilvl="0" w:tplc="542ECDB8">
      <w:start w:val="1"/>
      <w:numFmt w:val="low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8F67AA"/>
    <w:multiLevelType w:val="hybridMultilevel"/>
    <w:tmpl w:val="2CE82710"/>
    <w:lvl w:ilvl="0" w:tplc="04150017">
      <w:start w:val="1"/>
      <w:numFmt w:val="lowerLetter"/>
      <w:lvlText w:val="%1)"/>
      <w:lvlJc w:val="left"/>
      <w:pPr>
        <w:ind w:left="1046" w:hanging="360"/>
      </w:p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7" w15:restartNumberingAfterBreak="0">
    <w:nsid w:val="178D3BC7"/>
    <w:multiLevelType w:val="hybridMultilevel"/>
    <w:tmpl w:val="D786C8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A30091"/>
    <w:multiLevelType w:val="hybridMultilevel"/>
    <w:tmpl w:val="60669C72"/>
    <w:lvl w:ilvl="0" w:tplc="6CEAA5D2">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27492F"/>
    <w:multiLevelType w:val="hybridMultilevel"/>
    <w:tmpl w:val="783AA92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9C073C0"/>
    <w:multiLevelType w:val="hybridMultilevel"/>
    <w:tmpl w:val="B38C7016"/>
    <w:lvl w:ilvl="0" w:tplc="0415000F">
      <w:start w:val="1"/>
      <w:numFmt w:val="decimal"/>
      <w:lvlText w:val="%1."/>
      <w:lvlJc w:val="left"/>
      <w:pPr>
        <w:tabs>
          <w:tab w:val="num" w:pos="0"/>
        </w:tabs>
        <w:ind w:left="340" w:hanging="340"/>
      </w:pPr>
      <w:rPr>
        <w:rFonts w:hint="default"/>
        <w:b w:val="0"/>
        <w:bCs w:val="0"/>
      </w:rPr>
    </w:lvl>
    <w:lvl w:ilvl="1" w:tplc="B6C0655E">
      <w:start w:val="1"/>
      <w:numFmt w:val="decimal"/>
      <w:lvlText w:val="%2)"/>
      <w:lvlJc w:val="left"/>
      <w:pPr>
        <w:tabs>
          <w:tab w:val="num" w:pos="340"/>
        </w:tabs>
        <w:ind w:left="680" w:hanging="340"/>
      </w:pPr>
      <w:rPr>
        <w:rFonts w:ascii="Verdana" w:hAnsi="Verdana" w:cs="Verdana"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2C8D4AC8"/>
    <w:multiLevelType w:val="multilevel"/>
    <w:tmpl w:val="4F5ABC50"/>
    <w:lvl w:ilvl="0">
      <w:start w:val="1"/>
      <w:numFmt w:val="decimal"/>
      <w:lvlText w:val="%1."/>
      <w:lvlJc w:val="left"/>
      <w:pPr>
        <w:tabs>
          <w:tab w:val="num" w:pos="644"/>
        </w:tabs>
        <w:ind w:left="644" w:hanging="641"/>
      </w:pPr>
      <w:rPr>
        <w:rFonts w:hint="default"/>
      </w:rPr>
    </w:lvl>
    <w:lvl w:ilvl="1">
      <w:start w:val="1"/>
      <w:numFmt w:val="decimal"/>
      <w:lvlText w:val="%2."/>
      <w:lvlJc w:val="left"/>
      <w:pPr>
        <w:tabs>
          <w:tab w:val="num" w:pos="1004"/>
        </w:tabs>
        <w:ind w:left="1004" w:hanging="360"/>
      </w:pPr>
      <w:rPr>
        <w:rFonts w:hint="default"/>
      </w:rPr>
    </w:lvl>
    <w:lvl w:ilvl="2">
      <w:start w:val="1"/>
      <w:numFmt w:val="decimal"/>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decimal"/>
      <w:lvlText w:val="%5."/>
      <w:lvlJc w:val="left"/>
      <w:pPr>
        <w:tabs>
          <w:tab w:val="num" w:pos="2084"/>
        </w:tabs>
        <w:ind w:left="2084" w:hanging="360"/>
      </w:pPr>
      <w:rPr>
        <w:rFonts w:hint="default"/>
      </w:rPr>
    </w:lvl>
    <w:lvl w:ilvl="5">
      <w:start w:val="1"/>
      <w:numFmt w:val="decimal"/>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decimal"/>
      <w:lvlText w:val="%8."/>
      <w:lvlJc w:val="left"/>
      <w:pPr>
        <w:tabs>
          <w:tab w:val="num" w:pos="3164"/>
        </w:tabs>
        <w:ind w:left="3164" w:hanging="360"/>
      </w:pPr>
      <w:rPr>
        <w:rFonts w:hint="default"/>
      </w:rPr>
    </w:lvl>
    <w:lvl w:ilvl="8">
      <w:start w:val="1"/>
      <w:numFmt w:val="decimal"/>
      <w:lvlText w:val="%9."/>
      <w:lvlJc w:val="left"/>
      <w:pPr>
        <w:tabs>
          <w:tab w:val="num" w:pos="3524"/>
        </w:tabs>
        <w:ind w:left="3524" w:hanging="360"/>
      </w:pPr>
      <w:rPr>
        <w:rFonts w:hint="default"/>
      </w:rPr>
    </w:lvl>
  </w:abstractNum>
  <w:abstractNum w:abstractNumId="12" w15:restartNumberingAfterBreak="0">
    <w:nsid w:val="329F3A1D"/>
    <w:multiLevelType w:val="hybridMultilevel"/>
    <w:tmpl w:val="49DCEA10"/>
    <w:lvl w:ilvl="0" w:tplc="0415000F">
      <w:start w:val="1"/>
      <w:numFmt w:val="decimal"/>
      <w:lvlText w:val="%1."/>
      <w:lvlJc w:val="left"/>
      <w:pPr>
        <w:tabs>
          <w:tab w:val="num" w:pos="360"/>
        </w:tabs>
        <w:ind w:left="360" w:hanging="360"/>
      </w:p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abstractNum w:abstractNumId="13" w15:restartNumberingAfterBreak="0">
    <w:nsid w:val="35942284"/>
    <w:multiLevelType w:val="hybridMultilevel"/>
    <w:tmpl w:val="C8A874A0"/>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4" w15:restartNumberingAfterBreak="0">
    <w:nsid w:val="36370772"/>
    <w:multiLevelType w:val="hybridMultilevel"/>
    <w:tmpl w:val="03F403FE"/>
    <w:lvl w:ilvl="0" w:tplc="0415000F">
      <w:start w:val="1"/>
      <w:numFmt w:val="decimal"/>
      <w:lvlText w:val="%1."/>
      <w:lvlJc w:val="left"/>
      <w:pPr>
        <w:ind w:left="720" w:hanging="360"/>
      </w:pPr>
    </w:lvl>
    <w:lvl w:ilvl="1" w:tplc="76424158">
      <w:start w:val="1"/>
      <w:numFmt w:val="decimal"/>
      <w:lvlText w:val="%2)"/>
      <w:lvlJc w:val="left"/>
      <w:pPr>
        <w:ind w:left="1440" w:hanging="360"/>
      </w:pPr>
      <w:rPr>
        <w:rFonts w:ascii="Times New Roman" w:eastAsia="Calibr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1C789E"/>
    <w:multiLevelType w:val="hybridMultilevel"/>
    <w:tmpl w:val="1688E0F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41035D51"/>
    <w:multiLevelType w:val="hybridMultilevel"/>
    <w:tmpl w:val="6374F320"/>
    <w:name w:val="WW8Num1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411E6D13"/>
    <w:multiLevelType w:val="hybridMultilevel"/>
    <w:tmpl w:val="ADA2D3FE"/>
    <w:lvl w:ilvl="0" w:tplc="3ED4AB28">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487748E5"/>
    <w:multiLevelType w:val="multilevel"/>
    <w:tmpl w:val="0000000F"/>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92"/>
        </w:tabs>
        <w:ind w:left="1092" w:hanging="360"/>
      </w:pPr>
    </w:lvl>
    <w:lvl w:ilvl="2">
      <w:start w:val="1"/>
      <w:numFmt w:val="decimal"/>
      <w:lvlText w:val="%3."/>
      <w:lvlJc w:val="left"/>
      <w:pPr>
        <w:tabs>
          <w:tab w:val="num" w:pos="1812"/>
        </w:tabs>
        <w:ind w:left="1812" w:hanging="360"/>
      </w:pPr>
    </w:lvl>
    <w:lvl w:ilvl="3">
      <w:start w:val="1"/>
      <w:numFmt w:val="decimal"/>
      <w:lvlText w:val="%4."/>
      <w:lvlJc w:val="left"/>
      <w:pPr>
        <w:tabs>
          <w:tab w:val="num" w:pos="2532"/>
        </w:tabs>
        <w:ind w:left="2532" w:hanging="360"/>
      </w:pPr>
    </w:lvl>
    <w:lvl w:ilvl="4">
      <w:start w:val="1"/>
      <w:numFmt w:val="decimal"/>
      <w:lvlText w:val="%5."/>
      <w:lvlJc w:val="left"/>
      <w:pPr>
        <w:tabs>
          <w:tab w:val="num" w:pos="3252"/>
        </w:tabs>
        <w:ind w:left="3252" w:hanging="360"/>
      </w:pPr>
    </w:lvl>
    <w:lvl w:ilvl="5">
      <w:start w:val="1"/>
      <w:numFmt w:val="decimal"/>
      <w:lvlText w:val="%6."/>
      <w:lvlJc w:val="left"/>
      <w:pPr>
        <w:tabs>
          <w:tab w:val="num" w:pos="3972"/>
        </w:tabs>
        <w:ind w:left="3972" w:hanging="360"/>
      </w:pPr>
    </w:lvl>
    <w:lvl w:ilvl="6">
      <w:start w:val="1"/>
      <w:numFmt w:val="decimal"/>
      <w:lvlText w:val="%7."/>
      <w:lvlJc w:val="left"/>
      <w:pPr>
        <w:tabs>
          <w:tab w:val="num" w:pos="4692"/>
        </w:tabs>
        <w:ind w:left="4692" w:hanging="360"/>
      </w:pPr>
    </w:lvl>
    <w:lvl w:ilvl="7">
      <w:start w:val="1"/>
      <w:numFmt w:val="decimal"/>
      <w:lvlText w:val="%8."/>
      <w:lvlJc w:val="left"/>
      <w:pPr>
        <w:tabs>
          <w:tab w:val="num" w:pos="5412"/>
        </w:tabs>
        <w:ind w:left="5412" w:hanging="360"/>
      </w:pPr>
    </w:lvl>
    <w:lvl w:ilvl="8">
      <w:start w:val="1"/>
      <w:numFmt w:val="decimal"/>
      <w:lvlText w:val="%9."/>
      <w:lvlJc w:val="left"/>
      <w:pPr>
        <w:tabs>
          <w:tab w:val="num" w:pos="6132"/>
        </w:tabs>
        <w:ind w:left="6132" w:hanging="360"/>
      </w:pPr>
    </w:lvl>
  </w:abstractNum>
  <w:abstractNum w:abstractNumId="19" w15:restartNumberingAfterBreak="0">
    <w:nsid w:val="4D087F2E"/>
    <w:multiLevelType w:val="hybridMultilevel"/>
    <w:tmpl w:val="34483908"/>
    <w:lvl w:ilvl="0" w:tplc="0415000F">
      <w:start w:val="1"/>
      <w:numFmt w:val="decimal"/>
      <w:lvlText w:val="%1."/>
      <w:lvlJc w:val="left"/>
      <w:pPr>
        <w:tabs>
          <w:tab w:val="num" w:pos="360"/>
        </w:tabs>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51EE4F23"/>
    <w:multiLevelType w:val="hybridMultilevel"/>
    <w:tmpl w:val="5B82060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5E21145"/>
    <w:multiLevelType w:val="hybridMultilevel"/>
    <w:tmpl w:val="C96CD988"/>
    <w:lvl w:ilvl="0" w:tplc="EC4CCA74">
      <w:start w:val="1"/>
      <w:numFmt w:val="decimal"/>
      <w:lvlText w:val="%1."/>
      <w:lvlJc w:val="left"/>
      <w:pPr>
        <w:ind w:left="360" w:hanging="360"/>
      </w:pPr>
      <w:rPr>
        <w:i w:val="0"/>
        <w:i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56EA2524"/>
    <w:multiLevelType w:val="hybridMultilevel"/>
    <w:tmpl w:val="D9D2D0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F904B0"/>
    <w:multiLevelType w:val="hybridMultilevel"/>
    <w:tmpl w:val="2C7CD9AC"/>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372B06"/>
    <w:multiLevelType w:val="hybridMultilevel"/>
    <w:tmpl w:val="6AC6BA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53C7262"/>
    <w:multiLevelType w:val="hybridMultilevel"/>
    <w:tmpl w:val="F2AA200E"/>
    <w:lvl w:ilvl="0" w:tplc="35E4BCDC">
      <w:start w:val="1"/>
      <w:numFmt w:val="lowerLetter"/>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6656E48"/>
    <w:multiLevelType w:val="hybridMultilevel"/>
    <w:tmpl w:val="27E4D39E"/>
    <w:lvl w:ilvl="0" w:tplc="B582D17A">
      <w:start w:val="2"/>
      <w:numFmt w:val="decimal"/>
      <w:lvlText w:val="%1."/>
      <w:lvlJc w:val="left"/>
      <w:pPr>
        <w:tabs>
          <w:tab w:val="num" w:pos="1069"/>
        </w:tabs>
        <w:ind w:left="1069"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69FA6FCF"/>
    <w:multiLevelType w:val="hybridMultilevel"/>
    <w:tmpl w:val="E42892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DF3592"/>
    <w:multiLevelType w:val="hybridMultilevel"/>
    <w:tmpl w:val="5B765BE6"/>
    <w:lvl w:ilvl="0" w:tplc="1B62F792">
      <w:start w:val="1"/>
      <w:numFmt w:val="lowerLetter"/>
      <w:lvlText w:val="%1)"/>
      <w:lvlJc w:val="left"/>
      <w:pPr>
        <w:ind w:left="717" w:hanging="360"/>
      </w:pPr>
      <w:rPr>
        <w:rFonts w:hint="default"/>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29" w15:restartNumberingAfterBreak="0">
    <w:nsid w:val="6C3A34EA"/>
    <w:multiLevelType w:val="hybridMultilevel"/>
    <w:tmpl w:val="959891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70610587"/>
    <w:multiLevelType w:val="hybridMultilevel"/>
    <w:tmpl w:val="4A0C25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B0537C1"/>
    <w:multiLevelType w:val="hybridMultilevel"/>
    <w:tmpl w:val="3D0ECA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0"/>
  </w:num>
  <w:num w:numId="2">
    <w:abstractNumId w:val="1"/>
  </w:num>
  <w:num w:numId="3">
    <w:abstractNumId w:val="18"/>
  </w:num>
  <w:num w:numId="4">
    <w:abstractNumId w:val="21"/>
  </w:num>
  <w:num w:numId="5">
    <w:abstractNumId w:val="29"/>
  </w:num>
  <w:num w:numId="6">
    <w:abstractNumId w:val="15"/>
  </w:num>
  <w:num w:numId="7">
    <w:abstractNumId w:val="31"/>
  </w:num>
  <w:num w:numId="8">
    <w:abstractNumId w:val="4"/>
  </w:num>
  <w:num w:numId="9">
    <w:abstractNumId w:val="19"/>
  </w:num>
  <w:num w:numId="10">
    <w:abstractNumId w:val="12"/>
  </w:num>
  <w:num w:numId="11">
    <w:abstractNumId w:val="16"/>
  </w:num>
  <w:num w:numId="12">
    <w:abstractNumId w:val="3"/>
  </w:num>
  <w:num w:numId="13">
    <w:abstractNumId w:val="17"/>
  </w:num>
  <w:num w:numId="14">
    <w:abstractNumId w:val="13"/>
  </w:num>
  <w:num w:numId="15">
    <w:abstractNumId w:val="28"/>
  </w:num>
  <w:num w:numId="16">
    <w:abstractNumId w:val="25"/>
  </w:num>
  <w:num w:numId="17">
    <w:abstractNumId w:val="20"/>
  </w:num>
  <w:num w:numId="18">
    <w:abstractNumId w:val="26"/>
  </w:num>
  <w:num w:numId="19">
    <w:abstractNumId w:val="10"/>
  </w:num>
  <w:num w:numId="20">
    <w:abstractNumId w:val="9"/>
  </w:num>
  <w:num w:numId="21">
    <w:abstractNumId w:val="5"/>
  </w:num>
  <w:num w:numId="22">
    <w:abstractNumId w:val="27"/>
  </w:num>
  <w:num w:numId="23">
    <w:abstractNumId w:val="8"/>
  </w:num>
  <w:num w:numId="24">
    <w:abstractNumId w:val="6"/>
  </w:num>
  <w:num w:numId="25">
    <w:abstractNumId w:val="30"/>
  </w:num>
  <w:num w:numId="26">
    <w:abstractNumId w:val="7"/>
  </w:num>
  <w:num w:numId="27">
    <w:abstractNumId w:val="24"/>
  </w:num>
  <w:num w:numId="28">
    <w:abstractNumId w:val="2"/>
  </w:num>
  <w:num w:numId="29">
    <w:abstractNumId w:val="22"/>
  </w:num>
  <w:num w:numId="30">
    <w:abstractNumId w:val="11"/>
  </w:num>
  <w:num w:numId="31">
    <w:abstractNumId w:val="14"/>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F3504"/>
    <w:rsid w:val="0000077A"/>
    <w:rsid w:val="000007DE"/>
    <w:rsid w:val="00001309"/>
    <w:rsid w:val="000016A7"/>
    <w:rsid w:val="00002163"/>
    <w:rsid w:val="00002306"/>
    <w:rsid w:val="000043A3"/>
    <w:rsid w:val="000044A1"/>
    <w:rsid w:val="00005834"/>
    <w:rsid w:val="00005D58"/>
    <w:rsid w:val="000063A7"/>
    <w:rsid w:val="00006525"/>
    <w:rsid w:val="0000757D"/>
    <w:rsid w:val="00010852"/>
    <w:rsid w:val="00010981"/>
    <w:rsid w:val="00010C55"/>
    <w:rsid w:val="000111FE"/>
    <w:rsid w:val="000117AD"/>
    <w:rsid w:val="00012072"/>
    <w:rsid w:val="0001215A"/>
    <w:rsid w:val="0001287E"/>
    <w:rsid w:val="00012A20"/>
    <w:rsid w:val="0001355F"/>
    <w:rsid w:val="00013E03"/>
    <w:rsid w:val="00014C13"/>
    <w:rsid w:val="000155A4"/>
    <w:rsid w:val="00015F61"/>
    <w:rsid w:val="0001633B"/>
    <w:rsid w:val="000163D6"/>
    <w:rsid w:val="000166CD"/>
    <w:rsid w:val="00016FC3"/>
    <w:rsid w:val="00020542"/>
    <w:rsid w:val="00020769"/>
    <w:rsid w:val="000210D7"/>
    <w:rsid w:val="00021843"/>
    <w:rsid w:val="00021A08"/>
    <w:rsid w:val="000225DD"/>
    <w:rsid w:val="00022AA3"/>
    <w:rsid w:val="00023123"/>
    <w:rsid w:val="000231E4"/>
    <w:rsid w:val="0002372A"/>
    <w:rsid w:val="00023A53"/>
    <w:rsid w:val="00023BAC"/>
    <w:rsid w:val="00024599"/>
    <w:rsid w:val="0002521F"/>
    <w:rsid w:val="0002561D"/>
    <w:rsid w:val="000258FE"/>
    <w:rsid w:val="000262A5"/>
    <w:rsid w:val="000276D1"/>
    <w:rsid w:val="0002792B"/>
    <w:rsid w:val="0002796D"/>
    <w:rsid w:val="00030BC8"/>
    <w:rsid w:val="00030C1B"/>
    <w:rsid w:val="00031803"/>
    <w:rsid w:val="00031EA8"/>
    <w:rsid w:val="000322EF"/>
    <w:rsid w:val="0003289C"/>
    <w:rsid w:val="00032B57"/>
    <w:rsid w:val="00033593"/>
    <w:rsid w:val="00033C0D"/>
    <w:rsid w:val="00033FCD"/>
    <w:rsid w:val="000347BE"/>
    <w:rsid w:val="0003490D"/>
    <w:rsid w:val="000350E9"/>
    <w:rsid w:val="00035332"/>
    <w:rsid w:val="00035796"/>
    <w:rsid w:val="00035F8B"/>
    <w:rsid w:val="00036750"/>
    <w:rsid w:val="000371F1"/>
    <w:rsid w:val="0004015C"/>
    <w:rsid w:val="0004084E"/>
    <w:rsid w:val="00040B54"/>
    <w:rsid w:val="000417A2"/>
    <w:rsid w:val="00041C7F"/>
    <w:rsid w:val="000428D8"/>
    <w:rsid w:val="000432F3"/>
    <w:rsid w:val="000446BE"/>
    <w:rsid w:val="00044919"/>
    <w:rsid w:val="00044F27"/>
    <w:rsid w:val="000453A7"/>
    <w:rsid w:val="000457CF"/>
    <w:rsid w:val="00045978"/>
    <w:rsid w:val="00045C2C"/>
    <w:rsid w:val="00045D0D"/>
    <w:rsid w:val="00045FD9"/>
    <w:rsid w:val="0004642D"/>
    <w:rsid w:val="000470E0"/>
    <w:rsid w:val="00047164"/>
    <w:rsid w:val="000472BF"/>
    <w:rsid w:val="00047B5F"/>
    <w:rsid w:val="00047DCA"/>
    <w:rsid w:val="00050D18"/>
    <w:rsid w:val="00050EF5"/>
    <w:rsid w:val="000512B6"/>
    <w:rsid w:val="00052446"/>
    <w:rsid w:val="00052764"/>
    <w:rsid w:val="00053C84"/>
    <w:rsid w:val="00053F76"/>
    <w:rsid w:val="00054426"/>
    <w:rsid w:val="000545E7"/>
    <w:rsid w:val="00054B13"/>
    <w:rsid w:val="00055539"/>
    <w:rsid w:val="00055AE9"/>
    <w:rsid w:val="00055D14"/>
    <w:rsid w:val="00056095"/>
    <w:rsid w:val="000562E0"/>
    <w:rsid w:val="00057338"/>
    <w:rsid w:val="00060277"/>
    <w:rsid w:val="000605C2"/>
    <w:rsid w:val="00060B4A"/>
    <w:rsid w:val="0006119F"/>
    <w:rsid w:val="000621A8"/>
    <w:rsid w:val="00063567"/>
    <w:rsid w:val="0006371A"/>
    <w:rsid w:val="000638D7"/>
    <w:rsid w:val="00064F1A"/>
    <w:rsid w:val="00066263"/>
    <w:rsid w:val="00066DCE"/>
    <w:rsid w:val="0006718E"/>
    <w:rsid w:val="00067204"/>
    <w:rsid w:val="000673ED"/>
    <w:rsid w:val="00067736"/>
    <w:rsid w:val="00067F9C"/>
    <w:rsid w:val="00071760"/>
    <w:rsid w:val="000718D3"/>
    <w:rsid w:val="00071DA3"/>
    <w:rsid w:val="000724E8"/>
    <w:rsid w:val="00072689"/>
    <w:rsid w:val="00072AD7"/>
    <w:rsid w:val="00073A0F"/>
    <w:rsid w:val="00073F11"/>
    <w:rsid w:val="00073F9D"/>
    <w:rsid w:val="00075198"/>
    <w:rsid w:val="00075840"/>
    <w:rsid w:val="000763DC"/>
    <w:rsid w:val="00076485"/>
    <w:rsid w:val="00076B8F"/>
    <w:rsid w:val="00076C49"/>
    <w:rsid w:val="0007738E"/>
    <w:rsid w:val="00077542"/>
    <w:rsid w:val="00077B01"/>
    <w:rsid w:val="00077DA3"/>
    <w:rsid w:val="00080DBF"/>
    <w:rsid w:val="00080F7D"/>
    <w:rsid w:val="000818DC"/>
    <w:rsid w:val="00081CA1"/>
    <w:rsid w:val="00081DA5"/>
    <w:rsid w:val="00083897"/>
    <w:rsid w:val="00084EB9"/>
    <w:rsid w:val="00085A18"/>
    <w:rsid w:val="0008692B"/>
    <w:rsid w:val="00086C68"/>
    <w:rsid w:val="00086FC6"/>
    <w:rsid w:val="000872EA"/>
    <w:rsid w:val="000873A8"/>
    <w:rsid w:val="000875DA"/>
    <w:rsid w:val="00087685"/>
    <w:rsid w:val="00087C36"/>
    <w:rsid w:val="000906EA"/>
    <w:rsid w:val="00090EC3"/>
    <w:rsid w:val="00091376"/>
    <w:rsid w:val="000913D1"/>
    <w:rsid w:val="000915DF"/>
    <w:rsid w:val="0009182F"/>
    <w:rsid w:val="00091959"/>
    <w:rsid w:val="000919D0"/>
    <w:rsid w:val="00091B4D"/>
    <w:rsid w:val="00092168"/>
    <w:rsid w:val="000929E3"/>
    <w:rsid w:val="00092C1D"/>
    <w:rsid w:val="00092D5F"/>
    <w:rsid w:val="0009337B"/>
    <w:rsid w:val="000937B2"/>
    <w:rsid w:val="00093F4B"/>
    <w:rsid w:val="000963C3"/>
    <w:rsid w:val="00096E9D"/>
    <w:rsid w:val="00097673"/>
    <w:rsid w:val="00097D28"/>
    <w:rsid w:val="00097D80"/>
    <w:rsid w:val="000A0DD1"/>
    <w:rsid w:val="000A1600"/>
    <w:rsid w:val="000A2059"/>
    <w:rsid w:val="000A2446"/>
    <w:rsid w:val="000A2CDA"/>
    <w:rsid w:val="000A332B"/>
    <w:rsid w:val="000A36E7"/>
    <w:rsid w:val="000A3A6E"/>
    <w:rsid w:val="000A3C44"/>
    <w:rsid w:val="000A3E68"/>
    <w:rsid w:val="000A4C36"/>
    <w:rsid w:val="000A5123"/>
    <w:rsid w:val="000A5151"/>
    <w:rsid w:val="000A5C59"/>
    <w:rsid w:val="000A5C8D"/>
    <w:rsid w:val="000A7046"/>
    <w:rsid w:val="000A7259"/>
    <w:rsid w:val="000A7268"/>
    <w:rsid w:val="000A73B9"/>
    <w:rsid w:val="000A768B"/>
    <w:rsid w:val="000A7CA8"/>
    <w:rsid w:val="000A7CFA"/>
    <w:rsid w:val="000B015C"/>
    <w:rsid w:val="000B0638"/>
    <w:rsid w:val="000B0F52"/>
    <w:rsid w:val="000B1B61"/>
    <w:rsid w:val="000B1DEE"/>
    <w:rsid w:val="000B24C0"/>
    <w:rsid w:val="000B257F"/>
    <w:rsid w:val="000B28FB"/>
    <w:rsid w:val="000B299B"/>
    <w:rsid w:val="000B3049"/>
    <w:rsid w:val="000B325B"/>
    <w:rsid w:val="000B3785"/>
    <w:rsid w:val="000B386C"/>
    <w:rsid w:val="000B3937"/>
    <w:rsid w:val="000B4164"/>
    <w:rsid w:val="000B4656"/>
    <w:rsid w:val="000B4668"/>
    <w:rsid w:val="000B5105"/>
    <w:rsid w:val="000B5CD8"/>
    <w:rsid w:val="000B5F9B"/>
    <w:rsid w:val="000B63E0"/>
    <w:rsid w:val="000B6CF1"/>
    <w:rsid w:val="000B6F47"/>
    <w:rsid w:val="000C07A0"/>
    <w:rsid w:val="000C11FD"/>
    <w:rsid w:val="000C1614"/>
    <w:rsid w:val="000C180D"/>
    <w:rsid w:val="000C2056"/>
    <w:rsid w:val="000C341F"/>
    <w:rsid w:val="000C3603"/>
    <w:rsid w:val="000C4DF3"/>
    <w:rsid w:val="000C562C"/>
    <w:rsid w:val="000C571C"/>
    <w:rsid w:val="000C58B5"/>
    <w:rsid w:val="000C6339"/>
    <w:rsid w:val="000C6F70"/>
    <w:rsid w:val="000C7D1A"/>
    <w:rsid w:val="000D04AA"/>
    <w:rsid w:val="000D064E"/>
    <w:rsid w:val="000D080A"/>
    <w:rsid w:val="000D0A57"/>
    <w:rsid w:val="000D0C53"/>
    <w:rsid w:val="000D27A5"/>
    <w:rsid w:val="000D290B"/>
    <w:rsid w:val="000D2AEC"/>
    <w:rsid w:val="000D3F1B"/>
    <w:rsid w:val="000D407E"/>
    <w:rsid w:val="000D439A"/>
    <w:rsid w:val="000D462C"/>
    <w:rsid w:val="000D506A"/>
    <w:rsid w:val="000D508A"/>
    <w:rsid w:val="000D52CC"/>
    <w:rsid w:val="000D56F0"/>
    <w:rsid w:val="000D5B03"/>
    <w:rsid w:val="000D5D2F"/>
    <w:rsid w:val="000D5D3C"/>
    <w:rsid w:val="000D5DBD"/>
    <w:rsid w:val="000D627F"/>
    <w:rsid w:val="000D633F"/>
    <w:rsid w:val="000D667E"/>
    <w:rsid w:val="000D6E31"/>
    <w:rsid w:val="000E02B5"/>
    <w:rsid w:val="000E0FE1"/>
    <w:rsid w:val="000E174B"/>
    <w:rsid w:val="000E17ED"/>
    <w:rsid w:val="000E1980"/>
    <w:rsid w:val="000E1A0C"/>
    <w:rsid w:val="000E20E3"/>
    <w:rsid w:val="000E25DC"/>
    <w:rsid w:val="000E3ED0"/>
    <w:rsid w:val="000E44E8"/>
    <w:rsid w:val="000E4D51"/>
    <w:rsid w:val="000E502D"/>
    <w:rsid w:val="000E58C4"/>
    <w:rsid w:val="000E618F"/>
    <w:rsid w:val="000E6BB8"/>
    <w:rsid w:val="000E6C6F"/>
    <w:rsid w:val="000E6E20"/>
    <w:rsid w:val="000E6F86"/>
    <w:rsid w:val="000E7805"/>
    <w:rsid w:val="000E7884"/>
    <w:rsid w:val="000E7896"/>
    <w:rsid w:val="000F05F4"/>
    <w:rsid w:val="000F0691"/>
    <w:rsid w:val="000F0773"/>
    <w:rsid w:val="000F08CA"/>
    <w:rsid w:val="000F1311"/>
    <w:rsid w:val="000F15B9"/>
    <w:rsid w:val="000F39BA"/>
    <w:rsid w:val="000F3B26"/>
    <w:rsid w:val="000F3F73"/>
    <w:rsid w:val="000F4769"/>
    <w:rsid w:val="000F49D5"/>
    <w:rsid w:val="000F5620"/>
    <w:rsid w:val="000F644D"/>
    <w:rsid w:val="000F6914"/>
    <w:rsid w:val="000F734E"/>
    <w:rsid w:val="001004ED"/>
    <w:rsid w:val="00100E2E"/>
    <w:rsid w:val="00101402"/>
    <w:rsid w:val="00102694"/>
    <w:rsid w:val="00102A35"/>
    <w:rsid w:val="00106884"/>
    <w:rsid w:val="001079E9"/>
    <w:rsid w:val="00107A00"/>
    <w:rsid w:val="00110281"/>
    <w:rsid w:val="00110CB2"/>
    <w:rsid w:val="00110F9A"/>
    <w:rsid w:val="00111218"/>
    <w:rsid w:val="001126E6"/>
    <w:rsid w:val="001128F6"/>
    <w:rsid w:val="001133C3"/>
    <w:rsid w:val="001147A2"/>
    <w:rsid w:val="001149C1"/>
    <w:rsid w:val="00114FCC"/>
    <w:rsid w:val="00115127"/>
    <w:rsid w:val="001152E9"/>
    <w:rsid w:val="0011561B"/>
    <w:rsid w:val="00115B80"/>
    <w:rsid w:val="00115CF2"/>
    <w:rsid w:val="00115D87"/>
    <w:rsid w:val="00115F47"/>
    <w:rsid w:val="001162BD"/>
    <w:rsid w:val="0011668D"/>
    <w:rsid w:val="00116A10"/>
    <w:rsid w:val="00116A19"/>
    <w:rsid w:val="00116A6B"/>
    <w:rsid w:val="00116C42"/>
    <w:rsid w:val="00117235"/>
    <w:rsid w:val="0011759B"/>
    <w:rsid w:val="00117EC4"/>
    <w:rsid w:val="001201A5"/>
    <w:rsid w:val="001201F3"/>
    <w:rsid w:val="00120642"/>
    <w:rsid w:val="001206DB"/>
    <w:rsid w:val="00121A67"/>
    <w:rsid w:val="00121BFF"/>
    <w:rsid w:val="0012214F"/>
    <w:rsid w:val="00122F7C"/>
    <w:rsid w:val="0012466B"/>
    <w:rsid w:val="00124977"/>
    <w:rsid w:val="00124D2B"/>
    <w:rsid w:val="0012583E"/>
    <w:rsid w:val="001262E6"/>
    <w:rsid w:val="00126C43"/>
    <w:rsid w:val="0012704D"/>
    <w:rsid w:val="0012749F"/>
    <w:rsid w:val="0012763A"/>
    <w:rsid w:val="00127AB0"/>
    <w:rsid w:val="00127CDD"/>
    <w:rsid w:val="00127D10"/>
    <w:rsid w:val="0013127D"/>
    <w:rsid w:val="0013135B"/>
    <w:rsid w:val="00131E91"/>
    <w:rsid w:val="0013215B"/>
    <w:rsid w:val="00132CDE"/>
    <w:rsid w:val="00133078"/>
    <w:rsid w:val="00133A59"/>
    <w:rsid w:val="00134701"/>
    <w:rsid w:val="0013477E"/>
    <w:rsid w:val="00134888"/>
    <w:rsid w:val="00135D26"/>
    <w:rsid w:val="00136747"/>
    <w:rsid w:val="00137A21"/>
    <w:rsid w:val="00137FF9"/>
    <w:rsid w:val="00140114"/>
    <w:rsid w:val="00140127"/>
    <w:rsid w:val="00140540"/>
    <w:rsid w:val="00140716"/>
    <w:rsid w:val="001407C3"/>
    <w:rsid w:val="00140AB2"/>
    <w:rsid w:val="0014235C"/>
    <w:rsid w:val="0014244E"/>
    <w:rsid w:val="001427F7"/>
    <w:rsid w:val="0014303D"/>
    <w:rsid w:val="00143138"/>
    <w:rsid w:val="00143E6C"/>
    <w:rsid w:val="001444DF"/>
    <w:rsid w:val="00144662"/>
    <w:rsid w:val="00144E87"/>
    <w:rsid w:val="0014527B"/>
    <w:rsid w:val="00145596"/>
    <w:rsid w:val="00145F47"/>
    <w:rsid w:val="00146AFA"/>
    <w:rsid w:val="001473CE"/>
    <w:rsid w:val="00147854"/>
    <w:rsid w:val="00147D16"/>
    <w:rsid w:val="00150CFF"/>
    <w:rsid w:val="00150F53"/>
    <w:rsid w:val="00151137"/>
    <w:rsid w:val="0015189D"/>
    <w:rsid w:val="00151B4E"/>
    <w:rsid w:val="00152D63"/>
    <w:rsid w:val="00152FE9"/>
    <w:rsid w:val="001535AD"/>
    <w:rsid w:val="0015595F"/>
    <w:rsid w:val="00155DBB"/>
    <w:rsid w:val="00156CB9"/>
    <w:rsid w:val="001570FB"/>
    <w:rsid w:val="001571B7"/>
    <w:rsid w:val="0015724F"/>
    <w:rsid w:val="001572A1"/>
    <w:rsid w:val="0015733B"/>
    <w:rsid w:val="0015792B"/>
    <w:rsid w:val="00160550"/>
    <w:rsid w:val="001609CF"/>
    <w:rsid w:val="00160CBE"/>
    <w:rsid w:val="00161BFD"/>
    <w:rsid w:val="00161E5B"/>
    <w:rsid w:val="001625DD"/>
    <w:rsid w:val="00163673"/>
    <w:rsid w:val="00163D1E"/>
    <w:rsid w:val="00163F58"/>
    <w:rsid w:val="00164142"/>
    <w:rsid w:val="001645FC"/>
    <w:rsid w:val="001648FE"/>
    <w:rsid w:val="00164E0D"/>
    <w:rsid w:val="00165021"/>
    <w:rsid w:val="00165B61"/>
    <w:rsid w:val="0016676C"/>
    <w:rsid w:val="00166E22"/>
    <w:rsid w:val="00167663"/>
    <w:rsid w:val="00167BE8"/>
    <w:rsid w:val="00170F31"/>
    <w:rsid w:val="001712BD"/>
    <w:rsid w:val="001718B6"/>
    <w:rsid w:val="00171F19"/>
    <w:rsid w:val="00171F94"/>
    <w:rsid w:val="0017294D"/>
    <w:rsid w:val="00172ACD"/>
    <w:rsid w:val="00173E66"/>
    <w:rsid w:val="00174636"/>
    <w:rsid w:val="001746A6"/>
    <w:rsid w:val="0017499C"/>
    <w:rsid w:val="00174A50"/>
    <w:rsid w:val="00174B57"/>
    <w:rsid w:val="00175250"/>
    <w:rsid w:val="00175C34"/>
    <w:rsid w:val="00175C97"/>
    <w:rsid w:val="00175F33"/>
    <w:rsid w:val="001764AD"/>
    <w:rsid w:val="001768F4"/>
    <w:rsid w:val="00176B5F"/>
    <w:rsid w:val="00176CA1"/>
    <w:rsid w:val="001773C1"/>
    <w:rsid w:val="0017747B"/>
    <w:rsid w:val="0017770C"/>
    <w:rsid w:val="0017774E"/>
    <w:rsid w:val="0018005F"/>
    <w:rsid w:val="00180358"/>
    <w:rsid w:val="00180956"/>
    <w:rsid w:val="00180A68"/>
    <w:rsid w:val="00181371"/>
    <w:rsid w:val="00183116"/>
    <w:rsid w:val="00183F2F"/>
    <w:rsid w:val="0018431B"/>
    <w:rsid w:val="00184450"/>
    <w:rsid w:val="00184802"/>
    <w:rsid w:val="001848FB"/>
    <w:rsid w:val="00187AE6"/>
    <w:rsid w:val="00187C9B"/>
    <w:rsid w:val="00187EE6"/>
    <w:rsid w:val="00187F35"/>
    <w:rsid w:val="00190592"/>
    <w:rsid w:val="00190B21"/>
    <w:rsid w:val="0019111E"/>
    <w:rsid w:val="0019131D"/>
    <w:rsid w:val="00191383"/>
    <w:rsid w:val="00192281"/>
    <w:rsid w:val="001925C5"/>
    <w:rsid w:val="001927AC"/>
    <w:rsid w:val="00192E31"/>
    <w:rsid w:val="0019432E"/>
    <w:rsid w:val="00194800"/>
    <w:rsid w:val="00195616"/>
    <w:rsid w:val="00195C6C"/>
    <w:rsid w:val="001960F1"/>
    <w:rsid w:val="001961BE"/>
    <w:rsid w:val="00196B5D"/>
    <w:rsid w:val="00197248"/>
    <w:rsid w:val="0019732E"/>
    <w:rsid w:val="0019737D"/>
    <w:rsid w:val="00197883"/>
    <w:rsid w:val="001A00C8"/>
    <w:rsid w:val="001A018B"/>
    <w:rsid w:val="001A0F89"/>
    <w:rsid w:val="001A12B9"/>
    <w:rsid w:val="001A1A39"/>
    <w:rsid w:val="001A1B3D"/>
    <w:rsid w:val="001A1CA8"/>
    <w:rsid w:val="001A1CBA"/>
    <w:rsid w:val="001A3263"/>
    <w:rsid w:val="001A37DB"/>
    <w:rsid w:val="001A44D2"/>
    <w:rsid w:val="001A4526"/>
    <w:rsid w:val="001A4527"/>
    <w:rsid w:val="001A4A2F"/>
    <w:rsid w:val="001A4BAE"/>
    <w:rsid w:val="001A6D15"/>
    <w:rsid w:val="001A7015"/>
    <w:rsid w:val="001B0157"/>
    <w:rsid w:val="001B028E"/>
    <w:rsid w:val="001B0C45"/>
    <w:rsid w:val="001B0FC3"/>
    <w:rsid w:val="001B162F"/>
    <w:rsid w:val="001B169D"/>
    <w:rsid w:val="001B229A"/>
    <w:rsid w:val="001B363C"/>
    <w:rsid w:val="001B3FB9"/>
    <w:rsid w:val="001B3FF0"/>
    <w:rsid w:val="001B50BC"/>
    <w:rsid w:val="001B562B"/>
    <w:rsid w:val="001B6B17"/>
    <w:rsid w:val="001B6B2D"/>
    <w:rsid w:val="001B7C49"/>
    <w:rsid w:val="001C1976"/>
    <w:rsid w:val="001C198A"/>
    <w:rsid w:val="001C1FD9"/>
    <w:rsid w:val="001C22EF"/>
    <w:rsid w:val="001C2C2F"/>
    <w:rsid w:val="001C363A"/>
    <w:rsid w:val="001C3E74"/>
    <w:rsid w:val="001C4504"/>
    <w:rsid w:val="001C4D52"/>
    <w:rsid w:val="001C5025"/>
    <w:rsid w:val="001C58E2"/>
    <w:rsid w:val="001C6A4F"/>
    <w:rsid w:val="001C6F32"/>
    <w:rsid w:val="001C74B8"/>
    <w:rsid w:val="001D0106"/>
    <w:rsid w:val="001D080F"/>
    <w:rsid w:val="001D0ED9"/>
    <w:rsid w:val="001D2075"/>
    <w:rsid w:val="001D2096"/>
    <w:rsid w:val="001D242E"/>
    <w:rsid w:val="001D2652"/>
    <w:rsid w:val="001D2A04"/>
    <w:rsid w:val="001D34FD"/>
    <w:rsid w:val="001D366E"/>
    <w:rsid w:val="001D3E18"/>
    <w:rsid w:val="001D3E21"/>
    <w:rsid w:val="001D4054"/>
    <w:rsid w:val="001D4CC6"/>
    <w:rsid w:val="001D552B"/>
    <w:rsid w:val="001D55E3"/>
    <w:rsid w:val="001D5AD4"/>
    <w:rsid w:val="001D5E82"/>
    <w:rsid w:val="001D658D"/>
    <w:rsid w:val="001D6E0C"/>
    <w:rsid w:val="001D77D7"/>
    <w:rsid w:val="001D7A7D"/>
    <w:rsid w:val="001D7C73"/>
    <w:rsid w:val="001D7ED2"/>
    <w:rsid w:val="001E0415"/>
    <w:rsid w:val="001E0643"/>
    <w:rsid w:val="001E091F"/>
    <w:rsid w:val="001E0E8B"/>
    <w:rsid w:val="001E1ADF"/>
    <w:rsid w:val="001E1B96"/>
    <w:rsid w:val="001E1F12"/>
    <w:rsid w:val="001E20C4"/>
    <w:rsid w:val="001E22C6"/>
    <w:rsid w:val="001E3238"/>
    <w:rsid w:val="001E471A"/>
    <w:rsid w:val="001E50DB"/>
    <w:rsid w:val="001E5F73"/>
    <w:rsid w:val="001E690C"/>
    <w:rsid w:val="001E6B43"/>
    <w:rsid w:val="001E6DD7"/>
    <w:rsid w:val="001E7036"/>
    <w:rsid w:val="001E703F"/>
    <w:rsid w:val="001F0ABE"/>
    <w:rsid w:val="001F0F26"/>
    <w:rsid w:val="001F264E"/>
    <w:rsid w:val="001F2B6B"/>
    <w:rsid w:val="001F2F4B"/>
    <w:rsid w:val="001F2FF4"/>
    <w:rsid w:val="001F34E3"/>
    <w:rsid w:val="001F36AA"/>
    <w:rsid w:val="001F3DE4"/>
    <w:rsid w:val="001F403E"/>
    <w:rsid w:val="001F417C"/>
    <w:rsid w:val="001F4560"/>
    <w:rsid w:val="001F4733"/>
    <w:rsid w:val="001F598C"/>
    <w:rsid w:val="001F69B6"/>
    <w:rsid w:val="001F6C55"/>
    <w:rsid w:val="001F7022"/>
    <w:rsid w:val="001F7209"/>
    <w:rsid w:val="002002FC"/>
    <w:rsid w:val="002008E1"/>
    <w:rsid w:val="00200DFD"/>
    <w:rsid w:val="00200E6F"/>
    <w:rsid w:val="00201034"/>
    <w:rsid w:val="00201472"/>
    <w:rsid w:val="002014E3"/>
    <w:rsid w:val="00202304"/>
    <w:rsid w:val="00203218"/>
    <w:rsid w:val="002033EE"/>
    <w:rsid w:val="00204460"/>
    <w:rsid w:val="00205DD4"/>
    <w:rsid w:val="00206AC2"/>
    <w:rsid w:val="00207697"/>
    <w:rsid w:val="002100AD"/>
    <w:rsid w:val="00210A5E"/>
    <w:rsid w:val="0021120D"/>
    <w:rsid w:val="00212ADA"/>
    <w:rsid w:val="00213088"/>
    <w:rsid w:val="00213BAF"/>
    <w:rsid w:val="00214439"/>
    <w:rsid w:val="0021468C"/>
    <w:rsid w:val="00214F09"/>
    <w:rsid w:val="00215198"/>
    <w:rsid w:val="00215473"/>
    <w:rsid w:val="00215DF4"/>
    <w:rsid w:val="00216C19"/>
    <w:rsid w:val="0021709A"/>
    <w:rsid w:val="002176A6"/>
    <w:rsid w:val="00217790"/>
    <w:rsid w:val="00220916"/>
    <w:rsid w:val="00220B51"/>
    <w:rsid w:val="002214D7"/>
    <w:rsid w:val="00221840"/>
    <w:rsid w:val="002219E9"/>
    <w:rsid w:val="002223F1"/>
    <w:rsid w:val="00222E34"/>
    <w:rsid w:val="002238A2"/>
    <w:rsid w:val="00224247"/>
    <w:rsid w:val="002249D6"/>
    <w:rsid w:val="00224A14"/>
    <w:rsid w:val="002254BC"/>
    <w:rsid w:val="0022597F"/>
    <w:rsid w:val="00225A1F"/>
    <w:rsid w:val="00225F28"/>
    <w:rsid w:val="00226039"/>
    <w:rsid w:val="002260EB"/>
    <w:rsid w:val="002262E1"/>
    <w:rsid w:val="00226898"/>
    <w:rsid w:val="00227086"/>
    <w:rsid w:val="0022734E"/>
    <w:rsid w:val="00227350"/>
    <w:rsid w:val="0022759B"/>
    <w:rsid w:val="00227E63"/>
    <w:rsid w:val="0023066C"/>
    <w:rsid w:val="002312D5"/>
    <w:rsid w:val="00231A0B"/>
    <w:rsid w:val="00231E23"/>
    <w:rsid w:val="002321D9"/>
    <w:rsid w:val="0023221A"/>
    <w:rsid w:val="00233918"/>
    <w:rsid w:val="0023397C"/>
    <w:rsid w:val="00234746"/>
    <w:rsid w:val="00234F15"/>
    <w:rsid w:val="0023516F"/>
    <w:rsid w:val="00235D42"/>
    <w:rsid w:val="00235F4D"/>
    <w:rsid w:val="00236299"/>
    <w:rsid w:val="00236572"/>
    <w:rsid w:val="00236573"/>
    <w:rsid w:val="0023660A"/>
    <w:rsid w:val="002374DF"/>
    <w:rsid w:val="00240713"/>
    <w:rsid w:val="00240A56"/>
    <w:rsid w:val="0024104C"/>
    <w:rsid w:val="0024151E"/>
    <w:rsid w:val="00241568"/>
    <w:rsid w:val="00242645"/>
    <w:rsid w:val="002431BA"/>
    <w:rsid w:val="002431FC"/>
    <w:rsid w:val="0024370C"/>
    <w:rsid w:val="00243CD9"/>
    <w:rsid w:val="00244288"/>
    <w:rsid w:val="00244402"/>
    <w:rsid w:val="002448BE"/>
    <w:rsid w:val="00244EDA"/>
    <w:rsid w:val="00245013"/>
    <w:rsid w:val="00245F1F"/>
    <w:rsid w:val="00245F94"/>
    <w:rsid w:val="00246B54"/>
    <w:rsid w:val="00247041"/>
    <w:rsid w:val="002475C9"/>
    <w:rsid w:val="0024780F"/>
    <w:rsid w:val="00247903"/>
    <w:rsid w:val="00247976"/>
    <w:rsid w:val="00250188"/>
    <w:rsid w:val="00250F5C"/>
    <w:rsid w:val="0025202B"/>
    <w:rsid w:val="0025244F"/>
    <w:rsid w:val="0025255B"/>
    <w:rsid w:val="00253231"/>
    <w:rsid w:val="002532F9"/>
    <w:rsid w:val="0025365B"/>
    <w:rsid w:val="00253C65"/>
    <w:rsid w:val="00254F62"/>
    <w:rsid w:val="00255CD9"/>
    <w:rsid w:val="00255DA1"/>
    <w:rsid w:val="002560E4"/>
    <w:rsid w:val="00256C15"/>
    <w:rsid w:val="00257053"/>
    <w:rsid w:val="00257143"/>
    <w:rsid w:val="00257630"/>
    <w:rsid w:val="00257EE5"/>
    <w:rsid w:val="00260EF2"/>
    <w:rsid w:val="00260F01"/>
    <w:rsid w:val="00260FF2"/>
    <w:rsid w:val="0026250E"/>
    <w:rsid w:val="002629FE"/>
    <w:rsid w:val="00262AEC"/>
    <w:rsid w:val="00262EBE"/>
    <w:rsid w:val="0026341E"/>
    <w:rsid w:val="00263CA1"/>
    <w:rsid w:val="00264C9F"/>
    <w:rsid w:val="00264E2D"/>
    <w:rsid w:val="00264EF1"/>
    <w:rsid w:val="002650F0"/>
    <w:rsid w:val="002654D1"/>
    <w:rsid w:val="00265734"/>
    <w:rsid w:val="00265E6C"/>
    <w:rsid w:val="00266493"/>
    <w:rsid w:val="002665DC"/>
    <w:rsid w:val="00266870"/>
    <w:rsid w:val="00266B93"/>
    <w:rsid w:val="00266C30"/>
    <w:rsid w:val="00266EE0"/>
    <w:rsid w:val="00267BDD"/>
    <w:rsid w:val="00267EC0"/>
    <w:rsid w:val="00270365"/>
    <w:rsid w:val="00270D44"/>
    <w:rsid w:val="002726B5"/>
    <w:rsid w:val="0027291C"/>
    <w:rsid w:val="00274127"/>
    <w:rsid w:val="00274253"/>
    <w:rsid w:val="002743B5"/>
    <w:rsid w:val="00274CAF"/>
    <w:rsid w:val="00275A28"/>
    <w:rsid w:val="00275BA0"/>
    <w:rsid w:val="0027622A"/>
    <w:rsid w:val="00276A10"/>
    <w:rsid w:val="0027761A"/>
    <w:rsid w:val="00277980"/>
    <w:rsid w:val="00277CA4"/>
    <w:rsid w:val="00280152"/>
    <w:rsid w:val="0028081F"/>
    <w:rsid w:val="00280F09"/>
    <w:rsid w:val="002819DC"/>
    <w:rsid w:val="00281BEA"/>
    <w:rsid w:val="00281C47"/>
    <w:rsid w:val="00281C5D"/>
    <w:rsid w:val="00282239"/>
    <w:rsid w:val="002825A2"/>
    <w:rsid w:val="002826DD"/>
    <w:rsid w:val="00282F4F"/>
    <w:rsid w:val="0028348E"/>
    <w:rsid w:val="00284444"/>
    <w:rsid w:val="0028448E"/>
    <w:rsid w:val="002844DA"/>
    <w:rsid w:val="00285455"/>
    <w:rsid w:val="00285A8D"/>
    <w:rsid w:val="00285EA5"/>
    <w:rsid w:val="00286387"/>
    <w:rsid w:val="00286398"/>
    <w:rsid w:val="00287659"/>
    <w:rsid w:val="0028789C"/>
    <w:rsid w:val="00287C6F"/>
    <w:rsid w:val="00287F57"/>
    <w:rsid w:val="002903AD"/>
    <w:rsid w:val="00290BD3"/>
    <w:rsid w:val="0029276C"/>
    <w:rsid w:val="00292E9A"/>
    <w:rsid w:val="0029334E"/>
    <w:rsid w:val="00294344"/>
    <w:rsid w:val="0029472E"/>
    <w:rsid w:val="002949AF"/>
    <w:rsid w:val="00294C5B"/>
    <w:rsid w:val="00294CE9"/>
    <w:rsid w:val="002953A8"/>
    <w:rsid w:val="00295619"/>
    <w:rsid w:val="0029593E"/>
    <w:rsid w:val="00295B42"/>
    <w:rsid w:val="00295E6C"/>
    <w:rsid w:val="002961A5"/>
    <w:rsid w:val="0029627A"/>
    <w:rsid w:val="002966AF"/>
    <w:rsid w:val="00297060"/>
    <w:rsid w:val="00297604"/>
    <w:rsid w:val="002A0036"/>
    <w:rsid w:val="002A0248"/>
    <w:rsid w:val="002A0584"/>
    <w:rsid w:val="002A0861"/>
    <w:rsid w:val="002A1A33"/>
    <w:rsid w:val="002A27B3"/>
    <w:rsid w:val="002A2860"/>
    <w:rsid w:val="002A29C8"/>
    <w:rsid w:val="002A2A14"/>
    <w:rsid w:val="002A2D4C"/>
    <w:rsid w:val="002A2FAE"/>
    <w:rsid w:val="002A3949"/>
    <w:rsid w:val="002A4427"/>
    <w:rsid w:val="002A45B2"/>
    <w:rsid w:val="002A4F58"/>
    <w:rsid w:val="002A52CB"/>
    <w:rsid w:val="002A5E12"/>
    <w:rsid w:val="002A5F96"/>
    <w:rsid w:val="002A61E8"/>
    <w:rsid w:val="002A679A"/>
    <w:rsid w:val="002A69C4"/>
    <w:rsid w:val="002A6C27"/>
    <w:rsid w:val="002A7090"/>
    <w:rsid w:val="002A7514"/>
    <w:rsid w:val="002A79C8"/>
    <w:rsid w:val="002B11D4"/>
    <w:rsid w:val="002B13F8"/>
    <w:rsid w:val="002B1C3E"/>
    <w:rsid w:val="002B1D9D"/>
    <w:rsid w:val="002B1DDA"/>
    <w:rsid w:val="002B2F25"/>
    <w:rsid w:val="002B34D8"/>
    <w:rsid w:val="002B3537"/>
    <w:rsid w:val="002B44AF"/>
    <w:rsid w:val="002B485C"/>
    <w:rsid w:val="002B4933"/>
    <w:rsid w:val="002B51DE"/>
    <w:rsid w:val="002B53D7"/>
    <w:rsid w:val="002B5951"/>
    <w:rsid w:val="002B5E2E"/>
    <w:rsid w:val="002B60BD"/>
    <w:rsid w:val="002B6EC8"/>
    <w:rsid w:val="002B6EFF"/>
    <w:rsid w:val="002B7216"/>
    <w:rsid w:val="002B7738"/>
    <w:rsid w:val="002C090C"/>
    <w:rsid w:val="002C0C92"/>
    <w:rsid w:val="002C0D54"/>
    <w:rsid w:val="002C0FF1"/>
    <w:rsid w:val="002C124E"/>
    <w:rsid w:val="002C1288"/>
    <w:rsid w:val="002C2245"/>
    <w:rsid w:val="002C3658"/>
    <w:rsid w:val="002C3C96"/>
    <w:rsid w:val="002C4201"/>
    <w:rsid w:val="002C4791"/>
    <w:rsid w:val="002C59FB"/>
    <w:rsid w:val="002C6375"/>
    <w:rsid w:val="002C64AD"/>
    <w:rsid w:val="002C6883"/>
    <w:rsid w:val="002C6EE6"/>
    <w:rsid w:val="002C6F27"/>
    <w:rsid w:val="002C6FB8"/>
    <w:rsid w:val="002C7671"/>
    <w:rsid w:val="002C773B"/>
    <w:rsid w:val="002C7BC9"/>
    <w:rsid w:val="002C7E72"/>
    <w:rsid w:val="002C7ED6"/>
    <w:rsid w:val="002D0A8B"/>
    <w:rsid w:val="002D0C41"/>
    <w:rsid w:val="002D0F54"/>
    <w:rsid w:val="002D148C"/>
    <w:rsid w:val="002D2D14"/>
    <w:rsid w:val="002D2EBD"/>
    <w:rsid w:val="002D38CE"/>
    <w:rsid w:val="002D3A51"/>
    <w:rsid w:val="002D54FC"/>
    <w:rsid w:val="002D5C03"/>
    <w:rsid w:val="002D6030"/>
    <w:rsid w:val="002D699D"/>
    <w:rsid w:val="002D6CA7"/>
    <w:rsid w:val="002D7805"/>
    <w:rsid w:val="002E02EA"/>
    <w:rsid w:val="002E11CE"/>
    <w:rsid w:val="002E1AC2"/>
    <w:rsid w:val="002E1C60"/>
    <w:rsid w:val="002E1F2B"/>
    <w:rsid w:val="002E2405"/>
    <w:rsid w:val="002E2A5C"/>
    <w:rsid w:val="002E2E01"/>
    <w:rsid w:val="002E3695"/>
    <w:rsid w:val="002E3935"/>
    <w:rsid w:val="002E40C3"/>
    <w:rsid w:val="002E5391"/>
    <w:rsid w:val="002E59E5"/>
    <w:rsid w:val="002E7133"/>
    <w:rsid w:val="002E7C54"/>
    <w:rsid w:val="002E7F24"/>
    <w:rsid w:val="002F036A"/>
    <w:rsid w:val="002F0B00"/>
    <w:rsid w:val="002F1373"/>
    <w:rsid w:val="002F154F"/>
    <w:rsid w:val="002F17AF"/>
    <w:rsid w:val="002F428C"/>
    <w:rsid w:val="002F4FE7"/>
    <w:rsid w:val="002F5406"/>
    <w:rsid w:val="002F6A61"/>
    <w:rsid w:val="002F6ADE"/>
    <w:rsid w:val="002F7132"/>
    <w:rsid w:val="002F72AD"/>
    <w:rsid w:val="002F758F"/>
    <w:rsid w:val="002F773D"/>
    <w:rsid w:val="002F7B49"/>
    <w:rsid w:val="00300680"/>
    <w:rsid w:val="0030127F"/>
    <w:rsid w:val="003019E4"/>
    <w:rsid w:val="003022CC"/>
    <w:rsid w:val="00302F02"/>
    <w:rsid w:val="00303A06"/>
    <w:rsid w:val="00303A5E"/>
    <w:rsid w:val="00304937"/>
    <w:rsid w:val="003051D8"/>
    <w:rsid w:val="003057F9"/>
    <w:rsid w:val="00306ADD"/>
    <w:rsid w:val="00306B0A"/>
    <w:rsid w:val="00306F97"/>
    <w:rsid w:val="003074AA"/>
    <w:rsid w:val="003104C0"/>
    <w:rsid w:val="00310A86"/>
    <w:rsid w:val="00310AFB"/>
    <w:rsid w:val="00310FC5"/>
    <w:rsid w:val="00311130"/>
    <w:rsid w:val="00312343"/>
    <w:rsid w:val="00313AAA"/>
    <w:rsid w:val="00313EF7"/>
    <w:rsid w:val="00314249"/>
    <w:rsid w:val="003146D1"/>
    <w:rsid w:val="00314A53"/>
    <w:rsid w:val="00315411"/>
    <w:rsid w:val="0031556C"/>
    <w:rsid w:val="003166EE"/>
    <w:rsid w:val="00316905"/>
    <w:rsid w:val="003171C3"/>
    <w:rsid w:val="00317310"/>
    <w:rsid w:val="003204F4"/>
    <w:rsid w:val="00320AD0"/>
    <w:rsid w:val="003211E3"/>
    <w:rsid w:val="003214AC"/>
    <w:rsid w:val="0032167F"/>
    <w:rsid w:val="003219F1"/>
    <w:rsid w:val="00322208"/>
    <w:rsid w:val="00322286"/>
    <w:rsid w:val="003228C4"/>
    <w:rsid w:val="00322B10"/>
    <w:rsid w:val="003234E0"/>
    <w:rsid w:val="00323BB8"/>
    <w:rsid w:val="0032450D"/>
    <w:rsid w:val="00324633"/>
    <w:rsid w:val="003247BD"/>
    <w:rsid w:val="00324B37"/>
    <w:rsid w:val="00324CB5"/>
    <w:rsid w:val="00326576"/>
    <w:rsid w:val="00326682"/>
    <w:rsid w:val="003270F5"/>
    <w:rsid w:val="00327356"/>
    <w:rsid w:val="00327610"/>
    <w:rsid w:val="003302D0"/>
    <w:rsid w:val="00330370"/>
    <w:rsid w:val="00330C08"/>
    <w:rsid w:val="00330FF3"/>
    <w:rsid w:val="003316D1"/>
    <w:rsid w:val="00331E5F"/>
    <w:rsid w:val="003336BC"/>
    <w:rsid w:val="003338FD"/>
    <w:rsid w:val="00333EA9"/>
    <w:rsid w:val="003341A8"/>
    <w:rsid w:val="003349E6"/>
    <w:rsid w:val="00334B01"/>
    <w:rsid w:val="00334BC3"/>
    <w:rsid w:val="00334E73"/>
    <w:rsid w:val="00335070"/>
    <w:rsid w:val="0033532F"/>
    <w:rsid w:val="00335645"/>
    <w:rsid w:val="00335735"/>
    <w:rsid w:val="00335D25"/>
    <w:rsid w:val="003363E2"/>
    <w:rsid w:val="0033719C"/>
    <w:rsid w:val="00340AF2"/>
    <w:rsid w:val="00341068"/>
    <w:rsid w:val="003420F3"/>
    <w:rsid w:val="003425B4"/>
    <w:rsid w:val="00342A4D"/>
    <w:rsid w:val="0034318D"/>
    <w:rsid w:val="00343BE2"/>
    <w:rsid w:val="00344E5D"/>
    <w:rsid w:val="0034580D"/>
    <w:rsid w:val="003459D3"/>
    <w:rsid w:val="00345D74"/>
    <w:rsid w:val="00346FC2"/>
    <w:rsid w:val="003470E7"/>
    <w:rsid w:val="003474BD"/>
    <w:rsid w:val="00347637"/>
    <w:rsid w:val="003478AC"/>
    <w:rsid w:val="00347AA9"/>
    <w:rsid w:val="00347B63"/>
    <w:rsid w:val="00347CD3"/>
    <w:rsid w:val="003521E5"/>
    <w:rsid w:val="00353520"/>
    <w:rsid w:val="00353862"/>
    <w:rsid w:val="003538C4"/>
    <w:rsid w:val="00354123"/>
    <w:rsid w:val="00354CCD"/>
    <w:rsid w:val="00354F2D"/>
    <w:rsid w:val="00355195"/>
    <w:rsid w:val="00355334"/>
    <w:rsid w:val="003561DB"/>
    <w:rsid w:val="00356744"/>
    <w:rsid w:val="003569A8"/>
    <w:rsid w:val="00357020"/>
    <w:rsid w:val="003570F3"/>
    <w:rsid w:val="00357179"/>
    <w:rsid w:val="003575DB"/>
    <w:rsid w:val="00357F76"/>
    <w:rsid w:val="00360CD6"/>
    <w:rsid w:val="0036128E"/>
    <w:rsid w:val="00362080"/>
    <w:rsid w:val="0036218E"/>
    <w:rsid w:val="0036280A"/>
    <w:rsid w:val="00362ECC"/>
    <w:rsid w:val="00362F27"/>
    <w:rsid w:val="0036393E"/>
    <w:rsid w:val="00363A04"/>
    <w:rsid w:val="003666F6"/>
    <w:rsid w:val="00366B6C"/>
    <w:rsid w:val="00367872"/>
    <w:rsid w:val="00367E44"/>
    <w:rsid w:val="00370D91"/>
    <w:rsid w:val="003711B3"/>
    <w:rsid w:val="00371949"/>
    <w:rsid w:val="00371E04"/>
    <w:rsid w:val="003721DE"/>
    <w:rsid w:val="00372E6D"/>
    <w:rsid w:val="0037411E"/>
    <w:rsid w:val="00374965"/>
    <w:rsid w:val="00374E14"/>
    <w:rsid w:val="003750BF"/>
    <w:rsid w:val="003752CC"/>
    <w:rsid w:val="0037540A"/>
    <w:rsid w:val="0037601C"/>
    <w:rsid w:val="00376043"/>
    <w:rsid w:val="00376089"/>
    <w:rsid w:val="0037651A"/>
    <w:rsid w:val="00376870"/>
    <w:rsid w:val="003773D3"/>
    <w:rsid w:val="00377475"/>
    <w:rsid w:val="00377ABB"/>
    <w:rsid w:val="003801CA"/>
    <w:rsid w:val="00380644"/>
    <w:rsid w:val="0038092D"/>
    <w:rsid w:val="003814EC"/>
    <w:rsid w:val="00381819"/>
    <w:rsid w:val="00381BB8"/>
    <w:rsid w:val="00381D64"/>
    <w:rsid w:val="0038219C"/>
    <w:rsid w:val="0038220F"/>
    <w:rsid w:val="00382AFB"/>
    <w:rsid w:val="00382E70"/>
    <w:rsid w:val="003832EA"/>
    <w:rsid w:val="003834F5"/>
    <w:rsid w:val="003839DB"/>
    <w:rsid w:val="003847DD"/>
    <w:rsid w:val="003849A0"/>
    <w:rsid w:val="00384BCF"/>
    <w:rsid w:val="00384CE5"/>
    <w:rsid w:val="00385145"/>
    <w:rsid w:val="003853A9"/>
    <w:rsid w:val="0038561D"/>
    <w:rsid w:val="00385B9E"/>
    <w:rsid w:val="0038625D"/>
    <w:rsid w:val="00387466"/>
    <w:rsid w:val="00387E43"/>
    <w:rsid w:val="00387F12"/>
    <w:rsid w:val="00391112"/>
    <w:rsid w:val="0039194D"/>
    <w:rsid w:val="00391994"/>
    <w:rsid w:val="0039207D"/>
    <w:rsid w:val="00392232"/>
    <w:rsid w:val="00392787"/>
    <w:rsid w:val="00392981"/>
    <w:rsid w:val="00394769"/>
    <w:rsid w:val="003951A6"/>
    <w:rsid w:val="00395DC4"/>
    <w:rsid w:val="00396C69"/>
    <w:rsid w:val="00397063"/>
    <w:rsid w:val="0039743D"/>
    <w:rsid w:val="00397489"/>
    <w:rsid w:val="00397C13"/>
    <w:rsid w:val="003A075A"/>
    <w:rsid w:val="003A08FF"/>
    <w:rsid w:val="003A0A2B"/>
    <w:rsid w:val="003A0B01"/>
    <w:rsid w:val="003A0F66"/>
    <w:rsid w:val="003A130B"/>
    <w:rsid w:val="003A2B72"/>
    <w:rsid w:val="003A2D12"/>
    <w:rsid w:val="003A43CD"/>
    <w:rsid w:val="003A44EC"/>
    <w:rsid w:val="003A55CE"/>
    <w:rsid w:val="003A576F"/>
    <w:rsid w:val="003A5E9D"/>
    <w:rsid w:val="003A6DEA"/>
    <w:rsid w:val="003A74C2"/>
    <w:rsid w:val="003B0298"/>
    <w:rsid w:val="003B0C76"/>
    <w:rsid w:val="003B0E7E"/>
    <w:rsid w:val="003B0F39"/>
    <w:rsid w:val="003B1287"/>
    <w:rsid w:val="003B18A4"/>
    <w:rsid w:val="003B1991"/>
    <w:rsid w:val="003B1B5D"/>
    <w:rsid w:val="003B2218"/>
    <w:rsid w:val="003B227A"/>
    <w:rsid w:val="003B278A"/>
    <w:rsid w:val="003B48BA"/>
    <w:rsid w:val="003B4E64"/>
    <w:rsid w:val="003B5F4E"/>
    <w:rsid w:val="003B68CA"/>
    <w:rsid w:val="003B68D3"/>
    <w:rsid w:val="003B6B45"/>
    <w:rsid w:val="003B6E24"/>
    <w:rsid w:val="003B7728"/>
    <w:rsid w:val="003B78AC"/>
    <w:rsid w:val="003C08AB"/>
    <w:rsid w:val="003C08ED"/>
    <w:rsid w:val="003C0F8F"/>
    <w:rsid w:val="003C150F"/>
    <w:rsid w:val="003C2189"/>
    <w:rsid w:val="003C279B"/>
    <w:rsid w:val="003C311E"/>
    <w:rsid w:val="003C328D"/>
    <w:rsid w:val="003C6429"/>
    <w:rsid w:val="003C68E4"/>
    <w:rsid w:val="003C68ED"/>
    <w:rsid w:val="003C6AEB"/>
    <w:rsid w:val="003C6E95"/>
    <w:rsid w:val="003C718C"/>
    <w:rsid w:val="003C76DC"/>
    <w:rsid w:val="003C7B1A"/>
    <w:rsid w:val="003D018D"/>
    <w:rsid w:val="003D070E"/>
    <w:rsid w:val="003D0891"/>
    <w:rsid w:val="003D16B5"/>
    <w:rsid w:val="003D1D5D"/>
    <w:rsid w:val="003D2E53"/>
    <w:rsid w:val="003D316B"/>
    <w:rsid w:val="003D3327"/>
    <w:rsid w:val="003D348B"/>
    <w:rsid w:val="003D3FB6"/>
    <w:rsid w:val="003D4055"/>
    <w:rsid w:val="003D4306"/>
    <w:rsid w:val="003D4EA5"/>
    <w:rsid w:val="003D5638"/>
    <w:rsid w:val="003D5938"/>
    <w:rsid w:val="003D6C73"/>
    <w:rsid w:val="003D7BEF"/>
    <w:rsid w:val="003E002A"/>
    <w:rsid w:val="003E091E"/>
    <w:rsid w:val="003E136D"/>
    <w:rsid w:val="003E22A3"/>
    <w:rsid w:val="003E24CC"/>
    <w:rsid w:val="003E26AB"/>
    <w:rsid w:val="003E371E"/>
    <w:rsid w:val="003E3B6A"/>
    <w:rsid w:val="003E3CCA"/>
    <w:rsid w:val="003E3FD3"/>
    <w:rsid w:val="003E45A6"/>
    <w:rsid w:val="003E4D27"/>
    <w:rsid w:val="003E4F04"/>
    <w:rsid w:val="003E7461"/>
    <w:rsid w:val="003E7B03"/>
    <w:rsid w:val="003F0172"/>
    <w:rsid w:val="003F027C"/>
    <w:rsid w:val="003F05F2"/>
    <w:rsid w:val="003F0717"/>
    <w:rsid w:val="003F0F06"/>
    <w:rsid w:val="003F238D"/>
    <w:rsid w:val="003F254C"/>
    <w:rsid w:val="003F2698"/>
    <w:rsid w:val="003F3504"/>
    <w:rsid w:val="003F3859"/>
    <w:rsid w:val="003F3B7E"/>
    <w:rsid w:val="003F3E3B"/>
    <w:rsid w:val="003F448E"/>
    <w:rsid w:val="003F62F7"/>
    <w:rsid w:val="003F637C"/>
    <w:rsid w:val="003F66E9"/>
    <w:rsid w:val="003F6F70"/>
    <w:rsid w:val="003F7595"/>
    <w:rsid w:val="003F77E1"/>
    <w:rsid w:val="003F7B91"/>
    <w:rsid w:val="003F7C22"/>
    <w:rsid w:val="003F7E7A"/>
    <w:rsid w:val="0040015A"/>
    <w:rsid w:val="004001E4"/>
    <w:rsid w:val="004006EC"/>
    <w:rsid w:val="00400E04"/>
    <w:rsid w:val="004014A3"/>
    <w:rsid w:val="004016FF"/>
    <w:rsid w:val="00401997"/>
    <w:rsid w:val="00401BFD"/>
    <w:rsid w:val="00401CF6"/>
    <w:rsid w:val="00401D2A"/>
    <w:rsid w:val="00402043"/>
    <w:rsid w:val="004033CC"/>
    <w:rsid w:val="004033D3"/>
    <w:rsid w:val="0040343B"/>
    <w:rsid w:val="004049A3"/>
    <w:rsid w:val="00405419"/>
    <w:rsid w:val="00405E7D"/>
    <w:rsid w:val="00406551"/>
    <w:rsid w:val="0040680C"/>
    <w:rsid w:val="00406913"/>
    <w:rsid w:val="00406FFB"/>
    <w:rsid w:val="0040715B"/>
    <w:rsid w:val="00407D6C"/>
    <w:rsid w:val="00410AE0"/>
    <w:rsid w:val="00410F7E"/>
    <w:rsid w:val="0041148B"/>
    <w:rsid w:val="0041271E"/>
    <w:rsid w:val="00412887"/>
    <w:rsid w:val="00413C95"/>
    <w:rsid w:val="004144A3"/>
    <w:rsid w:val="004158C8"/>
    <w:rsid w:val="00416A98"/>
    <w:rsid w:val="004176E2"/>
    <w:rsid w:val="0041783B"/>
    <w:rsid w:val="00417E42"/>
    <w:rsid w:val="00417F5C"/>
    <w:rsid w:val="0042105D"/>
    <w:rsid w:val="004218D5"/>
    <w:rsid w:val="00421946"/>
    <w:rsid w:val="00421AFC"/>
    <w:rsid w:val="00422057"/>
    <w:rsid w:val="004220FE"/>
    <w:rsid w:val="0042384D"/>
    <w:rsid w:val="00423B47"/>
    <w:rsid w:val="00424FAD"/>
    <w:rsid w:val="004251F2"/>
    <w:rsid w:val="00425389"/>
    <w:rsid w:val="004267DE"/>
    <w:rsid w:val="00426D08"/>
    <w:rsid w:val="0042705C"/>
    <w:rsid w:val="004278FB"/>
    <w:rsid w:val="0042792D"/>
    <w:rsid w:val="00427A8C"/>
    <w:rsid w:val="00427EF0"/>
    <w:rsid w:val="00430451"/>
    <w:rsid w:val="004304E0"/>
    <w:rsid w:val="00430F59"/>
    <w:rsid w:val="00431704"/>
    <w:rsid w:val="00431918"/>
    <w:rsid w:val="00431FD0"/>
    <w:rsid w:val="004324DE"/>
    <w:rsid w:val="00432915"/>
    <w:rsid w:val="00432E63"/>
    <w:rsid w:val="0043328A"/>
    <w:rsid w:val="004336EB"/>
    <w:rsid w:val="00433E77"/>
    <w:rsid w:val="00433F58"/>
    <w:rsid w:val="0043442C"/>
    <w:rsid w:val="00434EF0"/>
    <w:rsid w:val="0043544E"/>
    <w:rsid w:val="004355D5"/>
    <w:rsid w:val="004358FA"/>
    <w:rsid w:val="00436989"/>
    <w:rsid w:val="004379F0"/>
    <w:rsid w:val="004379F5"/>
    <w:rsid w:val="00440568"/>
    <w:rsid w:val="00440A15"/>
    <w:rsid w:val="00440E58"/>
    <w:rsid w:val="00441ED0"/>
    <w:rsid w:val="00442204"/>
    <w:rsid w:val="004422A7"/>
    <w:rsid w:val="00442414"/>
    <w:rsid w:val="00442782"/>
    <w:rsid w:val="004432E2"/>
    <w:rsid w:val="004436AE"/>
    <w:rsid w:val="00444A94"/>
    <w:rsid w:val="00444DB6"/>
    <w:rsid w:val="00446330"/>
    <w:rsid w:val="00446888"/>
    <w:rsid w:val="00446D18"/>
    <w:rsid w:val="0044714F"/>
    <w:rsid w:val="0044718F"/>
    <w:rsid w:val="004476C7"/>
    <w:rsid w:val="004503DF"/>
    <w:rsid w:val="004507D7"/>
    <w:rsid w:val="00450964"/>
    <w:rsid w:val="00450A62"/>
    <w:rsid w:val="00450E94"/>
    <w:rsid w:val="0045164E"/>
    <w:rsid w:val="0045173E"/>
    <w:rsid w:val="004518E2"/>
    <w:rsid w:val="00451985"/>
    <w:rsid w:val="00452084"/>
    <w:rsid w:val="004521CC"/>
    <w:rsid w:val="004522A2"/>
    <w:rsid w:val="0045250F"/>
    <w:rsid w:val="004525B6"/>
    <w:rsid w:val="00452EF1"/>
    <w:rsid w:val="004530E2"/>
    <w:rsid w:val="00453948"/>
    <w:rsid w:val="0045400E"/>
    <w:rsid w:val="00455511"/>
    <w:rsid w:val="00455912"/>
    <w:rsid w:val="00455E81"/>
    <w:rsid w:val="004564B3"/>
    <w:rsid w:val="0045654E"/>
    <w:rsid w:val="00456B4B"/>
    <w:rsid w:val="00457425"/>
    <w:rsid w:val="00457673"/>
    <w:rsid w:val="00457ED2"/>
    <w:rsid w:val="00457FBB"/>
    <w:rsid w:val="0046000F"/>
    <w:rsid w:val="00460579"/>
    <w:rsid w:val="00461DF7"/>
    <w:rsid w:val="0046262B"/>
    <w:rsid w:val="004627BD"/>
    <w:rsid w:val="004627CE"/>
    <w:rsid w:val="00462C52"/>
    <w:rsid w:val="00463CA9"/>
    <w:rsid w:val="0046407E"/>
    <w:rsid w:val="00464433"/>
    <w:rsid w:val="00464BC2"/>
    <w:rsid w:val="00465BAE"/>
    <w:rsid w:val="00466774"/>
    <w:rsid w:val="0046689C"/>
    <w:rsid w:val="0046709B"/>
    <w:rsid w:val="0046709D"/>
    <w:rsid w:val="004671C7"/>
    <w:rsid w:val="00467208"/>
    <w:rsid w:val="0046782C"/>
    <w:rsid w:val="00470C20"/>
    <w:rsid w:val="004713EE"/>
    <w:rsid w:val="0047155E"/>
    <w:rsid w:val="00471E0C"/>
    <w:rsid w:val="004728D5"/>
    <w:rsid w:val="00472B64"/>
    <w:rsid w:val="004735E1"/>
    <w:rsid w:val="00473E45"/>
    <w:rsid w:val="00474803"/>
    <w:rsid w:val="00474A9B"/>
    <w:rsid w:val="00474B9F"/>
    <w:rsid w:val="00475BA8"/>
    <w:rsid w:val="00476397"/>
    <w:rsid w:val="00476558"/>
    <w:rsid w:val="0047726A"/>
    <w:rsid w:val="00477C10"/>
    <w:rsid w:val="00480B2A"/>
    <w:rsid w:val="00482550"/>
    <w:rsid w:val="00483B21"/>
    <w:rsid w:val="004841C9"/>
    <w:rsid w:val="0048435F"/>
    <w:rsid w:val="004848AF"/>
    <w:rsid w:val="004858FE"/>
    <w:rsid w:val="00486247"/>
    <w:rsid w:val="00486962"/>
    <w:rsid w:val="00486C75"/>
    <w:rsid w:val="004878FE"/>
    <w:rsid w:val="00487C65"/>
    <w:rsid w:val="00487C77"/>
    <w:rsid w:val="00490AC7"/>
    <w:rsid w:val="0049109B"/>
    <w:rsid w:val="00491730"/>
    <w:rsid w:val="00491823"/>
    <w:rsid w:val="00491DC8"/>
    <w:rsid w:val="0049204B"/>
    <w:rsid w:val="004923B3"/>
    <w:rsid w:val="004927C3"/>
    <w:rsid w:val="004931BD"/>
    <w:rsid w:val="0049346D"/>
    <w:rsid w:val="004937B9"/>
    <w:rsid w:val="00493B18"/>
    <w:rsid w:val="00494086"/>
    <w:rsid w:val="004957E7"/>
    <w:rsid w:val="004958A3"/>
    <w:rsid w:val="004960A0"/>
    <w:rsid w:val="00496259"/>
    <w:rsid w:val="00496885"/>
    <w:rsid w:val="00497FD6"/>
    <w:rsid w:val="004A08C6"/>
    <w:rsid w:val="004A0EE6"/>
    <w:rsid w:val="004A1934"/>
    <w:rsid w:val="004A2065"/>
    <w:rsid w:val="004A22AB"/>
    <w:rsid w:val="004A22F0"/>
    <w:rsid w:val="004A3017"/>
    <w:rsid w:val="004A335C"/>
    <w:rsid w:val="004A37CB"/>
    <w:rsid w:val="004A4034"/>
    <w:rsid w:val="004A5752"/>
    <w:rsid w:val="004A7217"/>
    <w:rsid w:val="004A729E"/>
    <w:rsid w:val="004A7CD5"/>
    <w:rsid w:val="004B0112"/>
    <w:rsid w:val="004B04D5"/>
    <w:rsid w:val="004B0C3C"/>
    <w:rsid w:val="004B0C9D"/>
    <w:rsid w:val="004B100D"/>
    <w:rsid w:val="004B13F6"/>
    <w:rsid w:val="004B1673"/>
    <w:rsid w:val="004B185A"/>
    <w:rsid w:val="004B1AFF"/>
    <w:rsid w:val="004B21A6"/>
    <w:rsid w:val="004B21E0"/>
    <w:rsid w:val="004B30CC"/>
    <w:rsid w:val="004B3A0C"/>
    <w:rsid w:val="004B3A45"/>
    <w:rsid w:val="004B3A63"/>
    <w:rsid w:val="004B438A"/>
    <w:rsid w:val="004B43E5"/>
    <w:rsid w:val="004B4565"/>
    <w:rsid w:val="004B5D9A"/>
    <w:rsid w:val="004B5EEE"/>
    <w:rsid w:val="004B5FAF"/>
    <w:rsid w:val="004B624B"/>
    <w:rsid w:val="004B680E"/>
    <w:rsid w:val="004B6923"/>
    <w:rsid w:val="004B7980"/>
    <w:rsid w:val="004C19C5"/>
    <w:rsid w:val="004C23B5"/>
    <w:rsid w:val="004C24A9"/>
    <w:rsid w:val="004C25B6"/>
    <w:rsid w:val="004C2BF7"/>
    <w:rsid w:val="004C2FEC"/>
    <w:rsid w:val="004C3395"/>
    <w:rsid w:val="004C44DF"/>
    <w:rsid w:val="004C5299"/>
    <w:rsid w:val="004C7264"/>
    <w:rsid w:val="004C7694"/>
    <w:rsid w:val="004C7745"/>
    <w:rsid w:val="004C7865"/>
    <w:rsid w:val="004D0190"/>
    <w:rsid w:val="004D0896"/>
    <w:rsid w:val="004D0B34"/>
    <w:rsid w:val="004D0E7F"/>
    <w:rsid w:val="004D0F1E"/>
    <w:rsid w:val="004D1406"/>
    <w:rsid w:val="004D1AEE"/>
    <w:rsid w:val="004D2665"/>
    <w:rsid w:val="004D2924"/>
    <w:rsid w:val="004D2AD2"/>
    <w:rsid w:val="004D33A9"/>
    <w:rsid w:val="004D3D62"/>
    <w:rsid w:val="004D4A9A"/>
    <w:rsid w:val="004D54E2"/>
    <w:rsid w:val="004D6110"/>
    <w:rsid w:val="004D641E"/>
    <w:rsid w:val="004D6508"/>
    <w:rsid w:val="004D65F5"/>
    <w:rsid w:val="004D6FA0"/>
    <w:rsid w:val="004D70A5"/>
    <w:rsid w:val="004E0581"/>
    <w:rsid w:val="004E07D3"/>
    <w:rsid w:val="004E14E5"/>
    <w:rsid w:val="004E17B5"/>
    <w:rsid w:val="004E1987"/>
    <w:rsid w:val="004E1B4A"/>
    <w:rsid w:val="004E24A0"/>
    <w:rsid w:val="004E2BC0"/>
    <w:rsid w:val="004E44B2"/>
    <w:rsid w:val="004E450F"/>
    <w:rsid w:val="004E4670"/>
    <w:rsid w:val="004E5BA2"/>
    <w:rsid w:val="004E5BAC"/>
    <w:rsid w:val="004E70A0"/>
    <w:rsid w:val="004E7489"/>
    <w:rsid w:val="004F0377"/>
    <w:rsid w:val="004F05DA"/>
    <w:rsid w:val="004F05E4"/>
    <w:rsid w:val="004F0C5A"/>
    <w:rsid w:val="004F13E2"/>
    <w:rsid w:val="004F13F0"/>
    <w:rsid w:val="004F254C"/>
    <w:rsid w:val="004F29AB"/>
    <w:rsid w:val="004F2EBD"/>
    <w:rsid w:val="004F3BFE"/>
    <w:rsid w:val="004F3C2E"/>
    <w:rsid w:val="004F3E00"/>
    <w:rsid w:val="004F3F3B"/>
    <w:rsid w:val="004F4270"/>
    <w:rsid w:val="004F452E"/>
    <w:rsid w:val="004F494B"/>
    <w:rsid w:val="004F5DFD"/>
    <w:rsid w:val="004F5EC7"/>
    <w:rsid w:val="004F64EE"/>
    <w:rsid w:val="004F6CB7"/>
    <w:rsid w:val="004F6DCA"/>
    <w:rsid w:val="0050064F"/>
    <w:rsid w:val="00501041"/>
    <w:rsid w:val="0050165A"/>
    <w:rsid w:val="005018BF"/>
    <w:rsid w:val="00501A77"/>
    <w:rsid w:val="00501C6A"/>
    <w:rsid w:val="00503148"/>
    <w:rsid w:val="00503759"/>
    <w:rsid w:val="0050379F"/>
    <w:rsid w:val="005039A6"/>
    <w:rsid w:val="00503D8D"/>
    <w:rsid w:val="0050428C"/>
    <w:rsid w:val="005042C5"/>
    <w:rsid w:val="005042F9"/>
    <w:rsid w:val="0050430A"/>
    <w:rsid w:val="00504A1F"/>
    <w:rsid w:val="0050537E"/>
    <w:rsid w:val="00505992"/>
    <w:rsid w:val="0050617B"/>
    <w:rsid w:val="005062B7"/>
    <w:rsid w:val="005072F5"/>
    <w:rsid w:val="00507C78"/>
    <w:rsid w:val="00507FEB"/>
    <w:rsid w:val="00510217"/>
    <w:rsid w:val="005114A0"/>
    <w:rsid w:val="00511A9F"/>
    <w:rsid w:val="00511BC8"/>
    <w:rsid w:val="00512847"/>
    <w:rsid w:val="00512DE7"/>
    <w:rsid w:val="00512EBE"/>
    <w:rsid w:val="0051448D"/>
    <w:rsid w:val="005146C0"/>
    <w:rsid w:val="00514998"/>
    <w:rsid w:val="00514C1C"/>
    <w:rsid w:val="00515304"/>
    <w:rsid w:val="005157F2"/>
    <w:rsid w:val="00515D11"/>
    <w:rsid w:val="00516803"/>
    <w:rsid w:val="00516D5E"/>
    <w:rsid w:val="00517130"/>
    <w:rsid w:val="005175A2"/>
    <w:rsid w:val="005203BD"/>
    <w:rsid w:val="00520490"/>
    <w:rsid w:val="005206F8"/>
    <w:rsid w:val="005208E0"/>
    <w:rsid w:val="00520E97"/>
    <w:rsid w:val="005215E3"/>
    <w:rsid w:val="00521B9E"/>
    <w:rsid w:val="00522AAC"/>
    <w:rsid w:val="00522D7B"/>
    <w:rsid w:val="00523294"/>
    <w:rsid w:val="005243EE"/>
    <w:rsid w:val="00524836"/>
    <w:rsid w:val="00524A1D"/>
    <w:rsid w:val="00524D8D"/>
    <w:rsid w:val="00524E7C"/>
    <w:rsid w:val="005254C8"/>
    <w:rsid w:val="005258D1"/>
    <w:rsid w:val="00525A0D"/>
    <w:rsid w:val="00525ADE"/>
    <w:rsid w:val="00525DEC"/>
    <w:rsid w:val="00525F31"/>
    <w:rsid w:val="0052606B"/>
    <w:rsid w:val="005262EE"/>
    <w:rsid w:val="0052633C"/>
    <w:rsid w:val="005273D2"/>
    <w:rsid w:val="00527479"/>
    <w:rsid w:val="00527CFA"/>
    <w:rsid w:val="00527E28"/>
    <w:rsid w:val="00530A32"/>
    <w:rsid w:val="0053152E"/>
    <w:rsid w:val="00532316"/>
    <w:rsid w:val="0053313B"/>
    <w:rsid w:val="00533696"/>
    <w:rsid w:val="00534729"/>
    <w:rsid w:val="00534B8D"/>
    <w:rsid w:val="0053571D"/>
    <w:rsid w:val="005362E5"/>
    <w:rsid w:val="0053668F"/>
    <w:rsid w:val="0053697E"/>
    <w:rsid w:val="00536D31"/>
    <w:rsid w:val="00536DF8"/>
    <w:rsid w:val="005373F1"/>
    <w:rsid w:val="005374E9"/>
    <w:rsid w:val="005407FA"/>
    <w:rsid w:val="005409C5"/>
    <w:rsid w:val="00541050"/>
    <w:rsid w:val="00541CAB"/>
    <w:rsid w:val="00541D87"/>
    <w:rsid w:val="005424A3"/>
    <w:rsid w:val="00543294"/>
    <w:rsid w:val="0054419A"/>
    <w:rsid w:val="005456A3"/>
    <w:rsid w:val="00546AB8"/>
    <w:rsid w:val="00546BB6"/>
    <w:rsid w:val="00546BBA"/>
    <w:rsid w:val="005470F6"/>
    <w:rsid w:val="00547CA6"/>
    <w:rsid w:val="00547E83"/>
    <w:rsid w:val="00547F2B"/>
    <w:rsid w:val="00547F97"/>
    <w:rsid w:val="005503D2"/>
    <w:rsid w:val="00550609"/>
    <w:rsid w:val="00550684"/>
    <w:rsid w:val="00550FA5"/>
    <w:rsid w:val="00552031"/>
    <w:rsid w:val="005527AC"/>
    <w:rsid w:val="005531E5"/>
    <w:rsid w:val="0055365B"/>
    <w:rsid w:val="00553F48"/>
    <w:rsid w:val="00554408"/>
    <w:rsid w:val="005549CF"/>
    <w:rsid w:val="00554E47"/>
    <w:rsid w:val="005572B3"/>
    <w:rsid w:val="005579A1"/>
    <w:rsid w:val="005603D4"/>
    <w:rsid w:val="00560F9D"/>
    <w:rsid w:val="00561251"/>
    <w:rsid w:val="005614A4"/>
    <w:rsid w:val="005622AC"/>
    <w:rsid w:val="0056234B"/>
    <w:rsid w:val="0056244A"/>
    <w:rsid w:val="005630E8"/>
    <w:rsid w:val="00563D24"/>
    <w:rsid w:val="005641BA"/>
    <w:rsid w:val="00564B40"/>
    <w:rsid w:val="00565A4F"/>
    <w:rsid w:val="00565A53"/>
    <w:rsid w:val="00565D00"/>
    <w:rsid w:val="005662DB"/>
    <w:rsid w:val="00567344"/>
    <w:rsid w:val="0056787B"/>
    <w:rsid w:val="0056791E"/>
    <w:rsid w:val="005700D7"/>
    <w:rsid w:val="0057082E"/>
    <w:rsid w:val="00570929"/>
    <w:rsid w:val="00570988"/>
    <w:rsid w:val="005709F3"/>
    <w:rsid w:val="00570B3D"/>
    <w:rsid w:val="005711E2"/>
    <w:rsid w:val="005713CE"/>
    <w:rsid w:val="00571877"/>
    <w:rsid w:val="00572D84"/>
    <w:rsid w:val="00573000"/>
    <w:rsid w:val="00573417"/>
    <w:rsid w:val="005738BB"/>
    <w:rsid w:val="00573A34"/>
    <w:rsid w:val="00574487"/>
    <w:rsid w:val="00574511"/>
    <w:rsid w:val="00574935"/>
    <w:rsid w:val="00574B57"/>
    <w:rsid w:val="00574D20"/>
    <w:rsid w:val="00575653"/>
    <w:rsid w:val="005757BE"/>
    <w:rsid w:val="00575814"/>
    <w:rsid w:val="0057645F"/>
    <w:rsid w:val="00576A3F"/>
    <w:rsid w:val="00577144"/>
    <w:rsid w:val="00577188"/>
    <w:rsid w:val="00577249"/>
    <w:rsid w:val="00577563"/>
    <w:rsid w:val="00580089"/>
    <w:rsid w:val="00580259"/>
    <w:rsid w:val="00580ED6"/>
    <w:rsid w:val="0058152A"/>
    <w:rsid w:val="00581ACC"/>
    <w:rsid w:val="00581B77"/>
    <w:rsid w:val="00581B81"/>
    <w:rsid w:val="00582E0C"/>
    <w:rsid w:val="00582F66"/>
    <w:rsid w:val="00583631"/>
    <w:rsid w:val="00583746"/>
    <w:rsid w:val="00583B03"/>
    <w:rsid w:val="005849D5"/>
    <w:rsid w:val="00584D3F"/>
    <w:rsid w:val="00585179"/>
    <w:rsid w:val="0058639B"/>
    <w:rsid w:val="00586F8F"/>
    <w:rsid w:val="00587026"/>
    <w:rsid w:val="005870E4"/>
    <w:rsid w:val="005877E0"/>
    <w:rsid w:val="005878B3"/>
    <w:rsid w:val="00587DB1"/>
    <w:rsid w:val="00587E0D"/>
    <w:rsid w:val="00587FF3"/>
    <w:rsid w:val="005906B6"/>
    <w:rsid w:val="005909EF"/>
    <w:rsid w:val="00591831"/>
    <w:rsid w:val="00591BDB"/>
    <w:rsid w:val="00591D2B"/>
    <w:rsid w:val="00592479"/>
    <w:rsid w:val="005928A0"/>
    <w:rsid w:val="00592A0F"/>
    <w:rsid w:val="00592DBC"/>
    <w:rsid w:val="00592E2B"/>
    <w:rsid w:val="00592EFD"/>
    <w:rsid w:val="00593174"/>
    <w:rsid w:val="005942D8"/>
    <w:rsid w:val="0059445E"/>
    <w:rsid w:val="00594FEE"/>
    <w:rsid w:val="005959FE"/>
    <w:rsid w:val="00595B9A"/>
    <w:rsid w:val="00595FEA"/>
    <w:rsid w:val="005962D3"/>
    <w:rsid w:val="005964F4"/>
    <w:rsid w:val="00596887"/>
    <w:rsid w:val="005968D2"/>
    <w:rsid w:val="00597586"/>
    <w:rsid w:val="00597F78"/>
    <w:rsid w:val="00597FBC"/>
    <w:rsid w:val="005A0856"/>
    <w:rsid w:val="005A0885"/>
    <w:rsid w:val="005A1880"/>
    <w:rsid w:val="005A1B06"/>
    <w:rsid w:val="005A1DE9"/>
    <w:rsid w:val="005A24FC"/>
    <w:rsid w:val="005A4014"/>
    <w:rsid w:val="005A40CD"/>
    <w:rsid w:val="005A4A5A"/>
    <w:rsid w:val="005A55E1"/>
    <w:rsid w:val="005A5E68"/>
    <w:rsid w:val="005A5E6A"/>
    <w:rsid w:val="005A5FD7"/>
    <w:rsid w:val="005A6008"/>
    <w:rsid w:val="005A650D"/>
    <w:rsid w:val="005A752D"/>
    <w:rsid w:val="005B0019"/>
    <w:rsid w:val="005B0C82"/>
    <w:rsid w:val="005B1ACE"/>
    <w:rsid w:val="005B27B9"/>
    <w:rsid w:val="005B2DA3"/>
    <w:rsid w:val="005B388A"/>
    <w:rsid w:val="005B4149"/>
    <w:rsid w:val="005B501E"/>
    <w:rsid w:val="005B50C2"/>
    <w:rsid w:val="005B5918"/>
    <w:rsid w:val="005B5984"/>
    <w:rsid w:val="005B635D"/>
    <w:rsid w:val="005B69D6"/>
    <w:rsid w:val="005B6E92"/>
    <w:rsid w:val="005B6EED"/>
    <w:rsid w:val="005B7044"/>
    <w:rsid w:val="005B788C"/>
    <w:rsid w:val="005C01F0"/>
    <w:rsid w:val="005C0785"/>
    <w:rsid w:val="005C0B87"/>
    <w:rsid w:val="005C1081"/>
    <w:rsid w:val="005C135E"/>
    <w:rsid w:val="005C13E1"/>
    <w:rsid w:val="005C1AD2"/>
    <w:rsid w:val="005C1CDB"/>
    <w:rsid w:val="005C309F"/>
    <w:rsid w:val="005C361A"/>
    <w:rsid w:val="005C39FC"/>
    <w:rsid w:val="005C403A"/>
    <w:rsid w:val="005C444A"/>
    <w:rsid w:val="005C45C4"/>
    <w:rsid w:val="005C47D9"/>
    <w:rsid w:val="005C4F86"/>
    <w:rsid w:val="005C5789"/>
    <w:rsid w:val="005C5E39"/>
    <w:rsid w:val="005C657C"/>
    <w:rsid w:val="005C792A"/>
    <w:rsid w:val="005C7D79"/>
    <w:rsid w:val="005C7FE0"/>
    <w:rsid w:val="005D08FF"/>
    <w:rsid w:val="005D0D34"/>
    <w:rsid w:val="005D1113"/>
    <w:rsid w:val="005D12A0"/>
    <w:rsid w:val="005D182E"/>
    <w:rsid w:val="005D1C28"/>
    <w:rsid w:val="005D2421"/>
    <w:rsid w:val="005D28D7"/>
    <w:rsid w:val="005D31DB"/>
    <w:rsid w:val="005D3415"/>
    <w:rsid w:val="005D381C"/>
    <w:rsid w:val="005D4E9D"/>
    <w:rsid w:val="005D54A6"/>
    <w:rsid w:val="005D5711"/>
    <w:rsid w:val="005D5A89"/>
    <w:rsid w:val="005D5C52"/>
    <w:rsid w:val="005D5D94"/>
    <w:rsid w:val="005D6029"/>
    <w:rsid w:val="005D7669"/>
    <w:rsid w:val="005D7B64"/>
    <w:rsid w:val="005D7F1D"/>
    <w:rsid w:val="005E03EF"/>
    <w:rsid w:val="005E04D8"/>
    <w:rsid w:val="005E086B"/>
    <w:rsid w:val="005E18C5"/>
    <w:rsid w:val="005E2381"/>
    <w:rsid w:val="005E24B7"/>
    <w:rsid w:val="005E3ABF"/>
    <w:rsid w:val="005E3B1D"/>
    <w:rsid w:val="005E4955"/>
    <w:rsid w:val="005E5847"/>
    <w:rsid w:val="005E5AAB"/>
    <w:rsid w:val="005E66D2"/>
    <w:rsid w:val="005E695F"/>
    <w:rsid w:val="005E6AB7"/>
    <w:rsid w:val="005E7B86"/>
    <w:rsid w:val="005F08EA"/>
    <w:rsid w:val="005F1060"/>
    <w:rsid w:val="005F17DE"/>
    <w:rsid w:val="005F1A67"/>
    <w:rsid w:val="005F1EE7"/>
    <w:rsid w:val="005F4300"/>
    <w:rsid w:val="005F4963"/>
    <w:rsid w:val="005F4BC0"/>
    <w:rsid w:val="005F4EF6"/>
    <w:rsid w:val="005F50EA"/>
    <w:rsid w:val="005F58F5"/>
    <w:rsid w:val="005F6EC8"/>
    <w:rsid w:val="005F7537"/>
    <w:rsid w:val="005F7C6A"/>
    <w:rsid w:val="005F7CEF"/>
    <w:rsid w:val="006003A9"/>
    <w:rsid w:val="00600A9D"/>
    <w:rsid w:val="006010EE"/>
    <w:rsid w:val="00601D21"/>
    <w:rsid w:val="00602028"/>
    <w:rsid w:val="00602400"/>
    <w:rsid w:val="00602A8F"/>
    <w:rsid w:val="00603056"/>
    <w:rsid w:val="00603419"/>
    <w:rsid w:val="006045E2"/>
    <w:rsid w:val="00605407"/>
    <w:rsid w:val="00605844"/>
    <w:rsid w:val="00605AD2"/>
    <w:rsid w:val="00606418"/>
    <w:rsid w:val="006066C1"/>
    <w:rsid w:val="00606806"/>
    <w:rsid w:val="00606E4D"/>
    <w:rsid w:val="006073DE"/>
    <w:rsid w:val="006103CB"/>
    <w:rsid w:val="00610557"/>
    <w:rsid w:val="00610A05"/>
    <w:rsid w:val="00610EE6"/>
    <w:rsid w:val="0061259D"/>
    <w:rsid w:val="00612A11"/>
    <w:rsid w:val="00612E0B"/>
    <w:rsid w:val="00612FA7"/>
    <w:rsid w:val="00613841"/>
    <w:rsid w:val="00614BCA"/>
    <w:rsid w:val="00615306"/>
    <w:rsid w:val="00615A8A"/>
    <w:rsid w:val="00615D3C"/>
    <w:rsid w:val="00616450"/>
    <w:rsid w:val="00616A83"/>
    <w:rsid w:val="006171DD"/>
    <w:rsid w:val="006176E1"/>
    <w:rsid w:val="006177E8"/>
    <w:rsid w:val="00617BD2"/>
    <w:rsid w:val="00617CCC"/>
    <w:rsid w:val="00617EC6"/>
    <w:rsid w:val="00620583"/>
    <w:rsid w:val="00620682"/>
    <w:rsid w:val="00621AC5"/>
    <w:rsid w:val="00621CD3"/>
    <w:rsid w:val="00621D3F"/>
    <w:rsid w:val="006223C2"/>
    <w:rsid w:val="00622BED"/>
    <w:rsid w:val="00623C6C"/>
    <w:rsid w:val="00623D3D"/>
    <w:rsid w:val="00625347"/>
    <w:rsid w:val="006264DB"/>
    <w:rsid w:val="00626751"/>
    <w:rsid w:val="00626F2F"/>
    <w:rsid w:val="00630031"/>
    <w:rsid w:val="00631129"/>
    <w:rsid w:val="00631E01"/>
    <w:rsid w:val="00631E0F"/>
    <w:rsid w:val="006321B6"/>
    <w:rsid w:val="006328F8"/>
    <w:rsid w:val="006329EF"/>
    <w:rsid w:val="00633149"/>
    <w:rsid w:val="00633266"/>
    <w:rsid w:val="006332FE"/>
    <w:rsid w:val="00633CB1"/>
    <w:rsid w:val="006342A9"/>
    <w:rsid w:val="00634F0D"/>
    <w:rsid w:val="006359A6"/>
    <w:rsid w:val="00635A50"/>
    <w:rsid w:val="00635A8A"/>
    <w:rsid w:val="006365CE"/>
    <w:rsid w:val="0063675E"/>
    <w:rsid w:val="00637BCC"/>
    <w:rsid w:val="00637C6A"/>
    <w:rsid w:val="00637CE6"/>
    <w:rsid w:val="00637DD5"/>
    <w:rsid w:val="00637E59"/>
    <w:rsid w:val="0064006F"/>
    <w:rsid w:val="006406FB"/>
    <w:rsid w:val="00640A82"/>
    <w:rsid w:val="00642090"/>
    <w:rsid w:val="00642834"/>
    <w:rsid w:val="006428F4"/>
    <w:rsid w:val="00642C18"/>
    <w:rsid w:val="0064380B"/>
    <w:rsid w:val="00643CA0"/>
    <w:rsid w:val="00643FC8"/>
    <w:rsid w:val="00644F8C"/>
    <w:rsid w:val="006453DF"/>
    <w:rsid w:val="00646526"/>
    <w:rsid w:val="00646C9F"/>
    <w:rsid w:val="006504E3"/>
    <w:rsid w:val="00650B6A"/>
    <w:rsid w:val="006514FF"/>
    <w:rsid w:val="006517AB"/>
    <w:rsid w:val="0065275D"/>
    <w:rsid w:val="006528F8"/>
    <w:rsid w:val="00653044"/>
    <w:rsid w:val="006534DA"/>
    <w:rsid w:val="00653B3F"/>
    <w:rsid w:val="00654046"/>
    <w:rsid w:val="006549D6"/>
    <w:rsid w:val="0065600C"/>
    <w:rsid w:val="00656DB0"/>
    <w:rsid w:val="00657199"/>
    <w:rsid w:val="00657247"/>
    <w:rsid w:val="00660183"/>
    <w:rsid w:val="006603A9"/>
    <w:rsid w:val="0066137D"/>
    <w:rsid w:val="006620E9"/>
    <w:rsid w:val="00663071"/>
    <w:rsid w:val="006630B8"/>
    <w:rsid w:val="00663C24"/>
    <w:rsid w:val="0066434D"/>
    <w:rsid w:val="006654FB"/>
    <w:rsid w:val="00665A8A"/>
    <w:rsid w:val="00665B0C"/>
    <w:rsid w:val="00666B12"/>
    <w:rsid w:val="00666BB3"/>
    <w:rsid w:val="00666D43"/>
    <w:rsid w:val="006670DB"/>
    <w:rsid w:val="0066720F"/>
    <w:rsid w:val="00667254"/>
    <w:rsid w:val="006672CF"/>
    <w:rsid w:val="00670247"/>
    <w:rsid w:val="006702ED"/>
    <w:rsid w:val="00671B9D"/>
    <w:rsid w:val="00671CA9"/>
    <w:rsid w:val="00672B12"/>
    <w:rsid w:val="00672B61"/>
    <w:rsid w:val="00672F01"/>
    <w:rsid w:val="00672F59"/>
    <w:rsid w:val="006732D5"/>
    <w:rsid w:val="006733F7"/>
    <w:rsid w:val="006734CA"/>
    <w:rsid w:val="00673938"/>
    <w:rsid w:val="00673F0F"/>
    <w:rsid w:val="00673FE7"/>
    <w:rsid w:val="0067499C"/>
    <w:rsid w:val="00674F1D"/>
    <w:rsid w:val="00675184"/>
    <w:rsid w:val="00675577"/>
    <w:rsid w:val="0067557B"/>
    <w:rsid w:val="00676318"/>
    <w:rsid w:val="00677650"/>
    <w:rsid w:val="00677A2F"/>
    <w:rsid w:val="00680A6C"/>
    <w:rsid w:val="00681296"/>
    <w:rsid w:val="0068151A"/>
    <w:rsid w:val="006817E2"/>
    <w:rsid w:val="00682531"/>
    <w:rsid w:val="0068401B"/>
    <w:rsid w:val="006849D5"/>
    <w:rsid w:val="00684E90"/>
    <w:rsid w:val="006857D0"/>
    <w:rsid w:val="00685982"/>
    <w:rsid w:val="006874D9"/>
    <w:rsid w:val="00687662"/>
    <w:rsid w:val="006879A3"/>
    <w:rsid w:val="0069005C"/>
    <w:rsid w:val="006901A9"/>
    <w:rsid w:val="006902B0"/>
    <w:rsid w:val="0069033C"/>
    <w:rsid w:val="00690E85"/>
    <w:rsid w:val="00692094"/>
    <w:rsid w:val="006934AF"/>
    <w:rsid w:val="0069460B"/>
    <w:rsid w:val="00694CFC"/>
    <w:rsid w:val="006958AE"/>
    <w:rsid w:val="00695EC1"/>
    <w:rsid w:val="0069631D"/>
    <w:rsid w:val="00696AFA"/>
    <w:rsid w:val="0069744F"/>
    <w:rsid w:val="00697513"/>
    <w:rsid w:val="006A027B"/>
    <w:rsid w:val="006A0568"/>
    <w:rsid w:val="006A0F66"/>
    <w:rsid w:val="006A1470"/>
    <w:rsid w:val="006A22C4"/>
    <w:rsid w:val="006A2E16"/>
    <w:rsid w:val="006A2EB9"/>
    <w:rsid w:val="006A31BD"/>
    <w:rsid w:val="006A46C1"/>
    <w:rsid w:val="006A4900"/>
    <w:rsid w:val="006A4DB4"/>
    <w:rsid w:val="006A5020"/>
    <w:rsid w:val="006A53CE"/>
    <w:rsid w:val="006A62FB"/>
    <w:rsid w:val="006A6FB6"/>
    <w:rsid w:val="006A7036"/>
    <w:rsid w:val="006A7625"/>
    <w:rsid w:val="006A771C"/>
    <w:rsid w:val="006A786C"/>
    <w:rsid w:val="006A79C3"/>
    <w:rsid w:val="006B051A"/>
    <w:rsid w:val="006B0C05"/>
    <w:rsid w:val="006B10E8"/>
    <w:rsid w:val="006B1173"/>
    <w:rsid w:val="006B1BD9"/>
    <w:rsid w:val="006B1C75"/>
    <w:rsid w:val="006B289B"/>
    <w:rsid w:val="006B30AB"/>
    <w:rsid w:val="006B30DB"/>
    <w:rsid w:val="006B3D21"/>
    <w:rsid w:val="006B4F17"/>
    <w:rsid w:val="006B56B3"/>
    <w:rsid w:val="006B58AB"/>
    <w:rsid w:val="006B607B"/>
    <w:rsid w:val="006B64FF"/>
    <w:rsid w:val="006B6ED2"/>
    <w:rsid w:val="006B7077"/>
    <w:rsid w:val="006B707D"/>
    <w:rsid w:val="006B79D6"/>
    <w:rsid w:val="006B7E11"/>
    <w:rsid w:val="006C0422"/>
    <w:rsid w:val="006C05D6"/>
    <w:rsid w:val="006C0FAB"/>
    <w:rsid w:val="006C258D"/>
    <w:rsid w:val="006C27EB"/>
    <w:rsid w:val="006C2913"/>
    <w:rsid w:val="006C4249"/>
    <w:rsid w:val="006C4E31"/>
    <w:rsid w:val="006C5448"/>
    <w:rsid w:val="006C57C8"/>
    <w:rsid w:val="006C5E62"/>
    <w:rsid w:val="006C73BC"/>
    <w:rsid w:val="006C76AE"/>
    <w:rsid w:val="006C7EC1"/>
    <w:rsid w:val="006D3A5D"/>
    <w:rsid w:val="006D3F97"/>
    <w:rsid w:val="006D468A"/>
    <w:rsid w:val="006D46DC"/>
    <w:rsid w:val="006D4BEE"/>
    <w:rsid w:val="006D4D5C"/>
    <w:rsid w:val="006D5F9D"/>
    <w:rsid w:val="006D6362"/>
    <w:rsid w:val="006E0056"/>
    <w:rsid w:val="006E005E"/>
    <w:rsid w:val="006E03F7"/>
    <w:rsid w:val="006E1152"/>
    <w:rsid w:val="006E1828"/>
    <w:rsid w:val="006E187D"/>
    <w:rsid w:val="006E2863"/>
    <w:rsid w:val="006E2AB4"/>
    <w:rsid w:val="006E2F75"/>
    <w:rsid w:val="006E3113"/>
    <w:rsid w:val="006E3390"/>
    <w:rsid w:val="006E347E"/>
    <w:rsid w:val="006E3C9F"/>
    <w:rsid w:val="006E4A0E"/>
    <w:rsid w:val="006E4EB0"/>
    <w:rsid w:val="006E6A4A"/>
    <w:rsid w:val="006E7B42"/>
    <w:rsid w:val="006F0FD0"/>
    <w:rsid w:val="006F228D"/>
    <w:rsid w:val="006F22BD"/>
    <w:rsid w:val="006F3B15"/>
    <w:rsid w:val="006F3C50"/>
    <w:rsid w:val="006F42CC"/>
    <w:rsid w:val="006F432D"/>
    <w:rsid w:val="006F48E4"/>
    <w:rsid w:val="006F4E07"/>
    <w:rsid w:val="006F54F1"/>
    <w:rsid w:val="006F5822"/>
    <w:rsid w:val="006F5E53"/>
    <w:rsid w:val="006F5EE9"/>
    <w:rsid w:val="006F6163"/>
    <w:rsid w:val="006F626A"/>
    <w:rsid w:val="006F7247"/>
    <w:rsid w:val="0070077F"/>
    <w:rsid w:val="00700E6C"/>
    <w:rsid w:val="00700EBE"/>
    <w:rsid w:val="007010F4"/>
    <w:rsid w:val="00701E54"/>
    <w:rsid w:val="0070221E"/>
    <w:rsid w:val="007030C9"/>
    <w:rsid w:val="0070315D"/>
    <w:rsid w:val="007034A0"/>
    <w:rsid w:val="0070444A"/>
    <w:rsid w:val="00704469"/>
    <w:rsid w:val="00704E7D"/>
    <w:rsid w:val="0070562C"/>
    <w:rsid w:val="007056BF"/>
    <w:rsid w:val="0070590D"/>
    <w:rsid w:val="00705DAB"/>
    <w:rsid w:val="00706308"/>
    <w:rsid w:val="0070738F"/>
    <w:rsid w:val="0070757D"/>
    <w:rsid w:val="00707EB5"/>
    <w:rsid w:val="0071071E"/>
    <w:rsid w:val="007110BB"/>
    <w:rsid w:val="007111B2"/>
    <w:rsid w:val="007113C5"/>
    <w:rsid w:val="00712546"/>
    <w:rsid w:val="007126A6"/>
    <w:rsid w:val="00712F08"/>
    <w:rsid w:val="00713505"/>
    <w:rsid w:val="007136FD"/>
    <w:rsid w:val="007149BF"/>
    <w:rsid w:val="00715048"/>
    <w:rsid w:val="00715480"/>
    <w:rsid w:val="00715A41"/>
    <w:rsid w:val="00715B72"/>
    <w:rsid w:val="00716253"/>
    <w:rsid w:val="007163B2"/>
    <w:rsid w:val="007169BD"/>
    <w:rsid w:val="007179C2"/>
    <w:rsid w:val="00717A13"/>
    <w:rsid w:val="00717E99"/>
    <w:rsid w:val="007202D2"/>
    <w:rsid w:val="0072059D"/>
    <w:rsid w:val="00720C38"/>
    <w:rsid w:val="00720ECF"/>
    <w:rsid w:val="007213AB"/>
    <w:rsid w:val="007214B5"/>
    <w:rsid w:val="007214EE"/>
    <w:rsid w:val="00721E9E"/>
    <w:rsid w:val="00722460"/>
    <w:rsid w:val="007235C1"/>
    <w:rsid w:val="0072365C"/>
    <w:rsid w:val="007240FB"/>
    <w:rsid w:val="007248B3"/>
    <w:rsid w:val="00724CB3"/>
    <w:rsid w:val="00726C9A"/>
    <w:rsid w:val="00726DED"/>
    <w:rsid w:val="0072748D"/>
    <w:rsid w:val="007274AD"/>
    <w:rsid w:val="00727EC8"/>
    <w:rsid w:val="007305BC"/>
    <w:rsid w:val="00730895"/>
    <w:rsid w:val="00730B19"/>
    <w:rsid w:val="00731019"/>
    <w:rsid w:val="007310BA"/>
    <w:rsid w:val="007320FE"/>
    <w:rsid w:val="0073232E"/>
    <w:rsid w:val="00732B1B"/>
    <w:rsid w:val="00733192"/>
    <w:rsid w:val="007338F0"/>
    <w:rsid w:val="00733E07"/>
    <w:rsid w:val="0073419B"/>
    <w:rsid w:val="0073453B"/>
    <w:rsid w:val="0073499B"/>
    <w:rsid w:val="00734BB0"/>
    <w:rsid w:val="00735931"/>
    <w:rsid w:val="00736634"/>
    <w:rsid w:val="00736759"/>
    <w:rsid w:val="00736921"/>
    <w:rsid w:val="00737D00"/>
    <w:rsid w:val="00740734"/>
    <w:rsid w:val="00741736"/>
    <w:rsid w:val="00741823"/>
    <w:rsid w:val="00741B5E"/>
    <w:rsid w:val="00741EBB"/>
    <w:rsid w:val="0074216E"/>
    <w:rsid w:val="00742C9B"/>
    <w:rsid w:val="00742E0F"/>
    <w:rsid w:val="00743D48"/>
    <w:rsid w:val="00744091"/>
    <w:rsid w:val="00744692"/>
    <w:rsid w:val="00744E47"/>
    <w:rsid w:val="00745367"/>
    <w:rsid w:val="00745A25"/>
    <w:rsid w:val="00746129"/>
    <w:rsid w:val="007465B9"/>
    <w:rsid w:val="00747495"/>
    <w:rsid w:val="00747557"/>
    <w:rsid w:val="00750364"/>
    <w:rsid w:val="007503A4"/>
    <w:rsid w:val="007505A9"/>
    <w:rsid w:val="007506A7"/>
    <w:rsid w:val="007515A5"/>
    <w:rsid w:val="00751DAC"/>
    <w:rsid w:val="00751DD1"/>
    <w:rsid w:val="00752248"/>
    <w:rsid w:val="00752375"/>
    <w:rsid w:val="007523A4"/>
    <w:rsid w:val="007527BE"/>
    <w:rsid w:val="00752833"/>
    <w:rsid w:val="00752A53"/>
    <w:rsid w:val="00752AFC"/>
    <w:rsid w:val="007532B2"/>
    <w:rsid w:val="007537A2"/>
    <w:rsid w:val="00753F63"/>
    <w:rsid w:val="00755167"/>
    <w:rsid w:val="00755AEB"/>
    <w:rsid w:val="00756047"/>
    <w:rsid w:val="00756BFA"/>
    <w:rsid w:val="007570F2"/>
    <w:rsid w:val="007577CB"/>
    <w:rsid w:val="00757C38"/>
    <w:rsid w:val="00760AAB"/>
    <w:rsid w:val="0076158D"/>
    <w:rsid w:val="007617B8"/>
    <w:rsid w:val="007619CD"/>
    <w:rsid w:val="00761E82"/>
    <w:rsid w:val="00762620"/>
    <w:rsid w:val="00762F4C"/>
    <w:rsid w:val="00763663"/>
    <w:rsid w:val="00763897"/>
    <w:rsid w:val="007649AB"/>
    <w:rsid w:val="00766B44"/>
    <w:rsid w:val="00767155"/>
    <w:rsid w:val="0076717F"/>
    <w:rsid w:val="007672BB"/>
    <w:rsid w:val="00767523"/>
    <w:rsid w:val="007675A8"/>
    <w:rsid w:val="0077006F"/>
    <w:rsid w:val="0077048F"/>
    <w:rsid w:val="00770A67"/>
    <w:rsid w:val="00770CAD"/>
    <w:rsid w:val="007717EA"/>
    <w:rsid w:val="00771A11"/>
    <w:rsid w:val="00771A39"/>
    <w:rsid w:val="00771C7D"/>
    <w:rsid w:val="00772840"/>
    <w:rsid w:val="00772F6E"/>
    <w:rsid w:val="007736B2"/>
    <w:rsid w:val="0077394F"/>
    <w:rsid w:val="007740A9"/>
    <w:rsid w:val="0077440A"/>
    <w:rsid w:val="00774628"/>
    <w:rsid w:val="0077465D"/>
    <w:rsid w:val="00774934"/>
    <w:rsid w:val="00774A51"/>
    <w:rsid w:val="007751F1"/>
    <w:rsid w:val="00775DC7"/>
    <w:rsid w:val="0077648F"/>
    <w:rsid w:val="00776575"/>
    <w:rsid w:val="00776D95"/>
    <w:rsid w:val="00780E51"/>
    <w:rsid w:val="00781283"/>
    <w:rsid w:val="007816B5"/>
    <w:rsid w:val="00781BB2"/>
    <w:rsid w:val="007829B0"/>
    <w:rsid w:val="007835A6"/>
    <w:rsid w:val="0078401D"/>
    <w:rsid w:val="007842AA"/>
    <w:rsid w:val="007863A5"/>
    <w:rsid w:val="00786804"/>
    <w:rsid w:val="007873E7"/>
    <w:rsid w:val="0078764B"/>
    <w:rsid w:val="007876C6"/>
    <w:rsid w:val="00787F87"/>
    <w:rsid w:val="00790798"/>
    <w:rsid w:val="00790D25"/>
    <w:rsid w:val="00790EBF"/>
    <w:rsid w:val="0079161D"/>
    <w:rsid w:val="00791A20"/>
    <w:rsid w:val="00791D08"/>
    <w:rsid w:val="007924EC"/>
    <w:rsid w:val="007926F0"/>
    <w:rsid w:val="007929B9"/>
    <w:rsid w:val="00792C90"/>
    <w:rsid w:val="00793FEE"/>
    <w:rsid w:val="007944E2"/>
    <w:rsid w:val="00794748"/>
    <w:rsid w:val="007955D9"/>
    <w:rsid w:val="00795D78"/>
    <w:rsid w:val="007967E6"/>
    <w:rsid w:val="00796813"/>
    <w:rsid w:val="007969B3"/>
    <w:rsid w:val="00796C23"/>
    <w:rsid w:val="007978BF"/>
    <w:rsid w:val="007978C8"/>
    <w:rsid w:val="007A07AC"/>
    <w:rsid w:val="007A0B65"/>
    <w:rsid w:val="007A0D07"/>
    <w:rsid w:val="007A1384"/>
    <w:rsid w:val="007A2A0A"/>
    <w:rsid w:val="007A34BE"/>
    <w:rsid w:val="007A3805"/>
    <w:rsid w:val="007A3915"/>
    <w:rsid w:val="007A40FA"/>
    <w:rsid w:val="007A4565"/>
    <w:rsid w:val="007A5548"/>
    <w:rsid w:val="007A5589"/>
    <w:rsid w:val="007A57E4"/>
    <w:rsid w:val="007A588B"/>
    <w:rsid w:val="007A5C25"/>
    <w:rsid w:val="007A638F"/>
    <w:rsid w:val="007A789A"/>
    <w:rsid w:val="007A7D8D"/>
    <w:rsid w:val="007B0290"/>
    <w:rsid w:val="007B0809"/>
    <w:rsid w:val="007B0E4B"/>
    <w:rsid w:val="007B10B7"/>
    <w:rsid w:val="007B21E3"/>
    <w:rsid w:val="007B3989"/>
    <w:rsid w:val="007B3F0A"/>
    <w:rsid w:val="007B4327"/>
    <w:rsid w:val="007B447D"/>
    <w:rsid w:val="007B4C72"/>
    <w:rsid w:val="007B4DD7"/>
    <w:rsid w:val="007B5B49"/>
    <w:rsid w:val="007B649A"/>
    <w:rsid w:val="007B6CB0"/>
    <w:rsid w:val="007B6CE2"/>
    <w:rsid w:val="007B6D5D"/>
    <w:rsid w:val="007B6E26"/>
    <w:rsid w:val="007B6F1A"/>
    <w:rsid w:val="007B7624"/>
    <w:rsid w:val="007C05AC"/>
    <w:rsid w:val="007C120C"/>
    <w:rsid w:val="007C1710"/>
    <w:rsid w:val="007C2B15"/>
    <w:rsid w:val="007C39A5"/>
    <w:rsid w:val="007C3CC0"/>
    <w:rsid w:val="007C3DAF"/>
    <w:rsid w:val="007C4A5C"/>
    <w:rsid w:val="007C4F2D"/>
    <w:rsid w:val="007C591A"/>
    <w:rsid w:val="007C5B51"/>
    <w:rsid w:val="007C5D77"/>
    <w:rsid w:val="007C6950"/>
    <w:rsid w:val="007C7D54"/>
    <w:rsid w:val="007D010E"/>
    <w:rsid w:val="007D1338"/>
    <w:rsid w:val="007D163B"/>
    <w:rsid w:val="007D1834"/>
    <w:rsid w:val="007D1A39"/>
    <w:rsid w:val="007D2051"/>
    <w:rsid w:val="007D20DF"/>
    <w:rsid w:val="007D2626"/>
    <w:rsid w:val="007D2B1D"/>
    <w:rsid w:val="007D4C90"/>
    <w:rsid w:val="007D5048"/>
    <w:rsid w:val="007D578D"/>
    <w:rsid w:val="007D666F"/>
    <w:rsid w:val="007D6DAA"/>
    <w:rsid w:val="007D6DCB"/>
    <w:rsid w:val="007D6F8F"/>
    <w:rsid w:val="007D70C3"/>
    <w:rsid w:val="007D713F"/>
    <w:rsid w:val="007E0C0D"/>
    <w:rsid w:val="007E1D1C"/>
    <w:rsid w:val="007E26DD"/>
    <w:rsid w:val="007E2FE6"/>
    <w:rsid w:val="007E3563"/>
    <w:rsid w:val="007E482C"/>
    <w:rsid w:val="007E48D3"/>
    <w:rsid w:val="007E4D7B"/>
    <w:rsid w:val="007E556A"/>
    <w:rsid w:val="007E5AFA"/>
    <w:rsid w:val="007E5B62"/>
    <w:rsid w:val="007E5EDF"/>
    <w:rsid w:val="007E6252"/>
    <w:rsid w:val="007E658E"/>
    <w:rsid w:val="007E7217"/>
    <w:rsid w:val="007E745C"/>
    <w:rsid w:val="007E770F"/>
    <w:rsid w:val="007E7DD2"/>
    <w:rsid w:val="007F0106"/>
    <w:rsid w:val="007F0429"/>
    <w:rsid w:val="007F08A2"/>
    <w:rsid w:val="007F0F22"/>
    <w:rsid w:val="007F14BD"/>
    <w:rsid w:val="007F1CD8"/>
    <w:rsid w:val="007F1D48"/>
    <w:rsid w:val="007F1E3F"/>
    <w:rsid w:val="007F25BF"/>
    <w:rsid w:val="007F2C28"/>
    <w:rsid w:val="007F303D"/>
    <w:rsid w:val="007F32EA"/>
    <w:rsid w:val="007F333F"/>
    <w:rsid w:val="007F3F1B"/>
    <w:rsid w:val="007F4D7D"/>
    <w:rsid w:val="007F7099"/>
    <w:rsid w:val="007F7AD2"/>
    <w:rsid w:val="007F7C1C"/>
    <w:rsid w:val="007F7F16"/>
    <w:rsid w:val="0080053F"/>
    <w:rsid w:val="00801A05"/>
    <w:rsid w:val="00801B60"/>
    <w:rsid w:val="00802144"/>
    <w:rsid w:val="00802AA8"/>
    <w:rsid w:val="00802AB4"/>
    <w:rsid w:val="008035AC"/>
    <w:rsid w:val="008036FF"/>
    <w:rsid w:val="008039FB"/>
    <w:rsid w:val="008042DE"/>
    <w:rsid w:val="00804647"/>
    <w:rsid w:val="00804A31"/>
    <w:rsid w:val="00804F40"/>
    <w:rsid w:val="00805436"/>
    <w:rsid w:val="008066D9"/>
    <w:rsid w:val="00806BAA"/>
    <w:rsid w:val="00807851"/>
    <w:rsid w:val="00807DBA"/>
    <w:rsid w:val="00807E05"/>
    <w:rsid w:val="00810642"/>
    <w:rsid w:val="00811CCC"/>
    <w:rsid w:val="008122C6"/>
    <w:rsid w:val="00812EA6"/>
    <w:rsid w:val="00813083"/>
    <w:rsid w:val="008134E9"/>
    <w:rsid w:val="00813980"/>
    <w:rsid w:val="00813A97"/>
    <w:rsid w:val="00813B6B"/>
    <w:rsid w:val="00813E7A"/>
    <w:rsid w:val="00815076"/>
    <w:rsid w:val="00815E95"/>
    <w:rsid w:val="00816204"/>
    <w:rsid w:val="0081656B"/>
    <w:rsid w:val="0081659C"/>
    <w:rsid w:val="00817358"/>
    <w:rsid w:val="00817C20"/>
    <w:rsid w:val="008200E8"/>
    <w:rsid w:val="008204F3"/>
    <w:rsid w:val="008209D3"/>
    <w:rsid w:val="00820BA6"/>
    <w:rsid w:val="00822603"/>
    <w:rsid w:val="008228AB"/>
    <w:rsid w:val="008229EA"/>
    <w:rsid w:val="00822FF5"/>
    <w:rsid w:val="00823834"/>
    <w:rsid w:val="00823E84"/>
    <w:rsid w:val="008256AE"/>
    <w:rsid w:val="008257F2"/>
    <w:rsid w:val="00825968"/>
    <w:rsid w:val="00826D26"/>
    <w:rsid w:val="00827758"/>
    <w:rsid w:val="008278AF"/>
    <w:rsid w:val="008314D2"/>
    <w:rsid w:val="00831CA6"/>
    <w:rsid w:val="00831E13"/>
    <w:rsid w:val="00832734"/>
    <w:rsid w:val="008327AB"/>
    <w:rsid w:val="0083295A"/>
    <w:rsid w:val="00832ACF"/>
    <w:rsid w:val="00832E6E"/>
    <w:rsid w:val="00833547"/>
    <w:rsid w:val="00833D29"/>
    <w:rsid w:val="00834222"/>
    <w:rsid w:val="00834F1D"/>
    <w:rsid w:val="00834F65"/>
    <w:rsid w:val="0083521C"/>
    <w:rsid w:val="00835F2D"/>
    <w:rsid w:val="00836E17"/>
    <w:rsid w:val="008370EA"/>
    <w:rsid w:val="00837CD5"/>
    <w:rsid w:val="0084034A"/>
    <w:rsid w:val="008404A9"/>
    <w:rsid w:val="00840512"/>
    <w:rsid w:val="00841784"/>
    <w:rsid w:val="00841DC0"/>
    <w:rsid w:val="008422D3"/>
    <w:rsid w:val="00842C4A"/>
    <w:rsid w:val="008436A1"/>
    <w:rsid w:val="008436F9"/>
    <w:rsid w:val="00843C20"/>
    <w:rsid w:val="00844FC3"/>
    <w:rsid w:val="00845F79"/>
    <w:rsid w:val="008461AB"/>
    <w:rsid w:val="008461F0"/>
    <w:rsid w:val="00846375"/>
    <w:rsid w:val="00846C45"/>
    <w:rsid w:val="00846D83"/>
    <w:rsid w:val="0084776A"/>
    <w:rsid w:val="008479F9"/>
    <w:rsid w:val="00847AE1"/>
    <w:rsid w:val="008504D0"/>
    <w:rsid w:val="008506AA"/>
    <w:rsid w:val="00850A39"/>
    <w:rsid w:val="008510B3"/>
    <w:rsid w:val="008510D2"/>
    <w:rsid w:val="008510F3"/>
    <w:rsid w:val="00851D2E"/>
    <w:rsid w:val="00852749"/>
    <w:rsid w:val="00853458"/>
    <w:rsid w:val="0085351A"/>
    <w:rsid w:val="00853A66"/>
    <w:rsid w:val="0085457C"/>
    <w:rsid w:val="00854898"/>
    <w:rsid w:val="0085495D"/>
    <w:rsid w:val="00854E05"/>
    <w:rsid w:val="0085549E"/>
    <w:rsid w:val="00855903"/>
    <w:rsid w:val="008559FA"/>
    <w:rsid w:val="00855CA2"/>
    <w:rsid w:val="00856638"/>
    <w:rsid w:val="008568E2"/>
    <w:rsid w:val="0085746C"/>
    <w:rsid w:val="00857DC7"/>
    <w:rsid w:val="00860717"/>
    <w:rsid w:val="00860812"/>
    <w:rsid w:val="008618F2"/>
    <w:rsid w:val="008633C7"/>
    <w:rsid w:val="00863731"/>
    <w:rsid w:val="008637A7"/>
    <w:rsid w:val="00863B3B"/>
    <w:rsid w:val="00863DE9"/>
    <w:rsid w:val="0086407F"/>
    <w:rsid w:val="00864602"/>
    <w:rsid w:val="00864853"/>
    <w:rsid w:val="008648A4"/>
    <w:rsid w:val="00864BE9"/>
    <w:rsid w:val="00867025"/>
    <w:rsid w:val="00867F3E"/>
    <w:rsid w:val="008700F7"/>
    <w:rsid w:val="008705C7"/>
    <w:rsid w:val="0087099B"/>
    <w:rsid w:val="00870F8E"/>
    <w:rsid w:val="008718FD"/>
    <w:rsid w:val="00871933"/>
    <w:rsid w:val="00871B96"/>
    <w:rsid w:val="00871F2E"/>
    <w:rsid w:val="00873372"/>
    <w:rsid w:val="0087390A"/>
    <w:rsid w:val="00873AAE"/>
    <w:rsid w:val="0087423C"/>
    <w:rsid w:val="008743B4"/>
    <w:rsid w:val="0087551B"/>
    <w:rsid w:val="00876694"/>
    <w:rsid w:val="0087752A"/>
    <w:rsid w:val="0088013E"/>
    <w:rsid w:val="008807F2"/>
    <w:rsid w:val="008808B3"/>
    <w:rsid w:val="0088090A"/>
    <w:rsid w:val="00880986"/>
    <w:rsid w:val="00880CC9"/>
    <w:rsid w:val="008816C1"/>
    <w:rsid w:val="008818F0"/>
    <w:rsid w:val="00881B76"/>
    <w:rsid w:val="00881E13"/>
    <w:rsid w:val="00882F11"/>
    <w:rsid w:val="008833B0"/>
    <w:rsid w:val="0088347C"/>
    <w:rsid w:val="008835F4"/>
    <w:rsid w:val="00883A01"/>
    <w:rsid w:val="00883A40"/>
    <w:rsid w:val="0088486F"/>
    <w:rsid w:val="008859A2"/>
    <w:rsid w:val="00885C71"/>
    <w:rsid w:val="00885DBD"/>
    <w:rsid w:val="00885F8A"/>
    <w:rsid w:val="008860C3"/>
    <w:rsid w:val="00886A6A"/>
    <w:rsid w:val="00886AFC"/>
    <w:rsid w:val="008870F7"/>
    <w:rsid w:val="008872F9"/>
    <w:rsid w:val="008874E9"/>
    <w:rsid w:val="00887709"/>
    <w:rsid w:val="008901F9"/>
    <w:rsid w:val="00890383"/>
    <w:rsid w:val="00891585"/>
    <w:rsid w:val="008916CA"/>
    <w:rsid w:val="008923B1"/>
    <w:rsid w:val="008928EF"/>
    <w:rsid w:val="00892D14"/>
    <w:rsid w:val="008935C8"/>
    <w:rsid w:val="008943F0"/>
    <w:rsid w:val="008944AA"/>
    <w:rsid w:val="00894F9B"/>
    <w:rsid w:val="00895791"/>
    <w:rsid w:val="0089599B"/>
    <w:rsid w:val="0089599C"/>
    <w:rsid w:val="00896031"/>
    <w:rsid w:val="00897C42"/>
    <w:rsid w:val="008A0D94"/>
    <w:rsid w:val="008A0E71"/>
    <w:rsid w:val="008A1304"/>
    <w:rsid w:val="008A1520"/>
    <w:rsid w:val="008A17C1"/>
    <w:rsid w:val="008A1CC3"/>
    <w:rsid w:val="008A2AFD"/>
    <w:rsid w:val="008A2D87"/>
    <w:rsid w:val="008A2DE1"/>
    <w:rsid w:val="008A309D"/>
    <w:rsid w:val="008A31FE"/>
    <w:rsid w:val="008A3E5E"/>
    <w:rsid w:val="008A4137"/>
    <w:rsid w:val="008A4A3C"/>
    <w:rsid w:val="008A4A7F"/>
    <w:rsid w:val="008A50BB"/>
    <w:rsid w:val="008A5335"/>
    <w:rsid w:val="008A60A1"/>
    <w:rsid w:val="008A613D"/>
    <w:rsid w:val="008A7217"/>
    <w:rsid w:val="008A7BC8"/>
    <w:rsid w:val="008A7EA1"/>
    <w:rsid w:val="008B0826"/>
    <w:rsid w:val="008B13EC"/>
    <w:rsid w:val="008B157E"/>
    <w:rsid w:val="008B1588"/>
    <w:rsid w:val="008B2160"/>
    <w:rsid w:val="008B3C7F"/>
    <w:rsid w:val="008B3D0A"/>
    <w:rsid w:val="008B3EB2"/>
    <w:rsid w:val="008B4173"/>
    <w:rsid w:val="008B5592"/>
    <w:rsid w:val="008B6826"/>
    <w:rsid w:val="008B740B"/>
    <w:rsid w:val="008B7C29"/>
    <w:rsid w:val="008B7E56"/>
    <w:rsid w:val="008C0356"/>
    <w:rsid w:val="008C05CB"/>
    <w:rsid w:val="008C0AD6"/>
    <w:rsid w:val="008C0D3D"/>
    <w:rsid w:val="008C0E7E"/>
    <w:rsid w:val="008C1284"/>
    <w:rsid w:val="008C18A9"/>
    <w:rsid w:val="008C2856"/>
    <w:rsid w:val="008C2BC0"/>
    <w:rsid w:val="008C2E41"/>
    <w:rsid w:val="008C35A7"/>
    <w:rsid w:val="008C4804"/>
    <w:rsid w:val="008C4A47"/>
    <w:rsid w:val="008C4A60"/>
    <w:rsid w:val="008C57EF"/>
    <w:rsid w:val="008C617F"/>
    <w:rsid w:val="008C61BA"/>
    <w:rsid w:val="008C6B34"/>
    <w:rsid w:val="008C6B50"/>
    <w:rsid w:val="008C6C60"/>
    <w:rsid w:val="008C79EA"/>
    <w:rsid w:val="008C7F6C"/>
    <w:rsid w:val="008C7FB9"/>
    <w:rsid w:val="008C7FE1"/>
    <w:rsid w:val="008D00F1"/>
    <w:rsid w:val="008D01F2"/>
    <w:rsid w:val="008D07A7"/>
    <w:rsid w:val="008D1809"/>
    <w:rsid w:val="008D27E3"/>
    <w:rsid w:val="008D28AB"/>
    <w:rsid w:val="008D3738"/>
    <w:rsid w:val="008D3786"/>
    <w:rsid w:val="008D4DFF"/>
    <w:rsid w:val="008D5343"/>
    <w:rsid w:val="008D56B3"/>
    <w:rsid w:val="008D5F49"/>
    <w:rsid w:val="008D6161"/>
    <w:rsid w:val="008D61A8"/>
    <w:rsid w:val="008D6CBD"/>
    <w:rsid w:val="008D7FAD"/>
    <w:rsid w:val="008D7FAE"/>
    <w:rsid w:val="008E0358"/>
    <w:rsid w:val="008E0C9A"/>
    <w:rsid w:val="008E1037"/>
    <w:rsid w:val="008E10B8"/>
    <w:rsid w:val="008E17A3"/>
    <w:rsid w:val="008E1CBC"/>
    <w:rsid w:val="008E351A"/>
    <w:rsid w:val="008E387B"/>
    <w:rsid w:val="008E3D8F"/>
    <w:rsid w:val="008E4038"/>
    <w:rsid w:val="008E4598"/>
    <w:rsid w:val="008E503A"/>
    <w:rsid w:val="008E58C1"/>
    <w:rsid w:val="008E6A3A"/>
    <w:rsid w:val="008E6AF5"/>
    <w:rsid w:val="008E6B80"/>
    <w:rsid w:val="008E7685"/>
    <w:rsid w:val="008E7E38"/>
    <w:rsid w:val="008F0ABD"/>
    <w:rsid w:val="008F1687"/>
    <w:rsid w:val="008F1C8B"/>
    <w:rsid w:val="008F2B30"/>
    <w:rsid w:val="008F34F5"/>
    <w:rsid w:val="008F4440"/>
    <w:rsid w:val="008F600A"/>
    <w:rsid w:val="008F602B"/>
    <w:rsid w:val="008F62C6"/>
    <w:rsid w:val="008F70AB"/>
    <w:rsid w:val="008F74E6"/>
    <w:rsid w:val="008F7524"/>
    <w:rsid w:val="008F77AD"/>
    <w:rsid w:val="008F78FA"/>
    <w:rsid w:val="008F790C"/>
    <w:rsid w:val="00900116"/>
    <w:rsid w:val="009006CC"/>
    <w:rsid w:val="00900FD1"/>
    <w:rsid w:val="00901145"/>
    <w:rsid w:val="00901533"/>
    <w:rsid w:val="009016D1"/>
    <w:rsid w:val="00901B2B"/>
    <w:rsid w:val="00901D1C"/>
    <w:rsid w:val="00902062"/>
    <w:rsid w:val="00902F70"/>
    <w:rsid w:val="0090336A"/>
    <w:rsid w:val="00903631"/>
    <w:rsid w:val="0090374C"/>
    <w:rsid w:val="00903B14"/>
    <w:rsid w:val="009042B3"/>
    <w:rsid w:val="00904965"/>
    <w:rsid w:val="00904A23"/>
    <w:rsid w:val="00905714"/>
    <w:rsid w:val="00905A62"/>
    <w:rsid w:val="00906051"/>
    <w:rsid w:val="009067B2"/>
    <w:rsid w:val="00906872"/>
    <w:rsid w:val="00906FAD"/>
    <w:rsid w:val="009070E7"/>
    <w:rsid w:val="00907EFB"/>
    <w:rsid w:val="00910102"/>
    <w:rsid w:val="00910866"/>
    <w:rsid w:val="00910AF4"/>
    <w:rsid w:val="00910DE4"/>
    <w:rsid w:val="009118DC"/>
    <w:rsid w:val="00912296"/>
    <w:rsid w:val="0091250E"/>
    <w:rsid w:val="009125D1"/>
    <w:rsid w:val="00912C94"/>
    <w:rsid w:val="00912E78"/>
    <w:rsid w:val="00913205"/>
    <w:rsid w:val="00913C26"/>
    <w:rsid w:val="00913DF1"/>
    <w:rsid w:val="00913F74"/>
    <w:rsid w:val="00914127"/>
    <w:rsid w:val="009141A9"/>
    <w:rsid w:val="00914B68"/>
    <w:rsid w:val="009152DC"/>
    <w:rsid w:val="009153E9"/>
    <w:rsid w:val="00915932"/>
    <w:rsid w:val="00916310"/>
    <w:rsid w:val="009168EF"/>
    <w:rsid w:val="009169AB"/>
    <w:rsid w:val="00916DEB"/>
    <w:rsid w:val="00916E0E"/>
    <w:rsid w:val="00917352"/>
    <w:rsid w:val="009173AB"/>
    <w:rsid w:val="00917D37"/>
    <w:rsid w:val="00917E53"/>
    <w:rsid w:val="00920104"/>
    <w:rsid w:val="009201C8"/>
    <w:rsid w:val="00921559"/>
    <w:rsid w:val="00921D2D"/>
    <w:rsid w:val="0092246F"/>
    <w:rsid w:val="00922BA4"/>
    <w:rsid w:val="00922D3D"/>
    <w:rsid w:val="00922E59"/>
    <w:rsid w:val="0092321B"/>
    <w:rsid w:val="009235DF"/>
    <w:rsid w:val="009242C9"/>
    <w:rsid w:val="009247E5"/>
    <w:rsid w:val="00924926"/>
    <w:rsid w:val="0092568F"/>
    <w:rsid w:val="00925A5C"/>
    <w:rsid w:val="00925AE7"/>
    <w:rsid w:val="00925DE5"/>
    <w:rsid w:val="0092691C"/>
    <w:rsid w:val="00926C01"/>
    <w:rsid w:val="00926C8E"/>
    <w:rsid w:val="00927121"/>
    <w:rsid w:val="009274B0"/>
    <w:rsid w:val="00927885"/>
    <w:rsid w:val="00927A97"/>
    <w:rsid w:val="00927E2B"/>
    <w:rsid w:val="0093037F"/>
    <w:rsid w:val="0093086A"/>
    <w:rsid w:val="009311D4"/>
    <w:rsid w:val="00931333"/>
    <w:rsid w:val="00931B46"/>
    <w:rsid w:val="0093220F"/>
    <w:rsid w:val="009322D4"/>
    <w:rsid w:val="009328E3"/>
    <w:rsid w:val="00933DDE"/>
    <w:rsid w:val="00935BC5"/>
    <w:rsid w:val="00935E71"/>
    <w:rsid w:val="00935FD2"/>
    <w:rsid w:val="009363EB"/>
    <w:rsid w:val="00936580"/>
    <w:rsid w:val="00936E43"/>
    <w:rsid w:val="00936F68"/>
    <w:rsid w:val="009371BD"/>
    <w:rsid w:val="00937DC8"/>
    <w:rsid w:val="009404EE"/>
    <w:rsid w:val="0094139C"/>
    <w:rsid w:val="00941DA4"/>
    <w:rsid w:val="00941EB3"/>
    <w:rsid w:val="00942076"/>
    <w:rsid w:val="009420AF"/>
    <w:rsid w:val="0094226B"/>
    <w:rsid w:val="009424AD"/>
    <w:rsid w:val="00942667"/>
    <w:rsid w:val="009430CB"/>
    <w:rsid w:val="00943108"/>
    <w:rsid w:val="00943BA9"/>
    <w:rsid w:val="00944252"/>
    <w:rsid w:val="0094533F"/>
    <w:rsid w:val="009459B2"/>
    <w:rsid w:val="00945F04"/>
    <w:rsid w:val="00946236"/>
    <w:rsid w:val="00946482"/>
    <w:rsid w:val="0094657F"/>
    <w:rsid w:val="00946D51"/>
    <w:rsid w:val="00946EAA"/>
    <w:rsid w:val="009475FC"/>
    <w:rsid w:val="00947877"/>
    <w:rsid w:val="009500DB"/>
    <w:rsid w:val="00951A32"/>
    <w:rsid w:val="00952919"/>
    <w:rsid w:val="009539ED"/>
    <w:rsid w:val="00954D88"/>
    <w:rsid w:val="00954EC2"/>
    <w:rsid w:val="009552A1"/>
    <w:rsid w:val="00955B8D"/>
    <w:rsid w:val="00956A64"/>
    <w:rsid w:val="00956CB2"/>
    <w:rsid w:val="00956FDC"/>
    <w:rsid w:val="00957304"/>
    <w:rsid w:val="0095739C"/>
    <w:rsid w:val="0095740F"/>
    <w:rsid w:val="0095775B"/>
    <w:rsid w:val="00957DFA"/>
    <w:rsid w:val="0096086C"/>
    <w:rsid w:val="00960AA2"/>
    <w:rsid w:val="00961414"/>
    <w:rsid w:val="00961600"/>
    <w:rsid w:val="00961725"/>
    <w:rsid w:val="00961F4C"/>
    <w:rsid w:val="00964640"/>
    <w:rsid w:val="00964D49"/>
    <w:rsid w:val="00966914"/>
    <w:rsid w:val="00966D4C"/>
    <w:rsid w:val="00966F60"/>
    <w:rsid w:val="00967450"/>
    <w:rsid w:val="009674D0"/>
    <w:rsid w:val="00967D02"/>
    <w:rsid w:val="00971E4B"/>
    <w:rsid w:val="00974455"/>
    <w:rsid w:val="009744B9"/>
    <w:rsid w:val="00974A85"/>
    <w:rsid w:val="00974F98"/>
    <w:rsid w:val="009757A8"/>
    <w:rsid w:val="0097593E"/>
    <w:rsid w:val="00976654"/>
    <w:rsid w:val="0097667D"/>
    <w:rsid w:val="00976CC5"/>
    <w:rsid w:val="009774F8"/>
    <w:rsid w:val="009778A5"/>
    <w:rsid w:val="009806B5"/>
    <w:rsid w:val="0098079D"/>
    <w:rsid w:val="009810CB"/>
    <w:rsid w:val="009812F7"/>
    <w:rsid w:val="0098172C"/>
    <w:rsid w:val="00981898"/>
    <w:rsid w:val="00981931"/>
    <w:rsid w:val="00983482"/>
    <w:rsid w:val="009843A8"/>
    <w:rsid w:val="00984813"/>
    <w:rsid w:val="00984A3B"/>
    <w:rsid w:val="00984E95"/>
    <w:rsid w:val="00986B95"/>
    <w:rsid w:val="009870B9"/>
    <w:rsid w:val="00987B2D"/>
    <w:rsid w:val="00987E6C"/>
    <w:rsid w:val="00987E84"/>
    <w:rsid w:val="00990324"/>
    <w:rsid w:val="00990872"/>
    <w:rsid w:val="00991247"/>
    <w:rsid w:val="009913BC"/>
    <w:rsid w:val="00991487"/>
    <w:rsid w:val="00992B75"/>
    <w:rsid w:val="00992E8E"/>
    <w:rsid w:val="00993DB2"/>
    <w:rsid w:val="0099483D"/>
    <w:rsid w:val="00994954"/>
    <w:rsid w:val="00994B3A"/>
    <w:rsid w:val="00995F18"/>
    <w:rsid w:val="009963F3"/>
    <w:rsid w:val="00996827"/>
    <w:rsid w:val="00996BD2"/>
    <w:rsid w:val="009972BB"/>
    <w:rsid w:val="009973BB"/>
    <w:rsid w:val="009A03BC"/>
    <w:rsid w:val="009A0F1C"/>
    <w:rsid w:val="009A1052"/>
    <w:rsid w:val="009A18F2"/>
    <w:rsid w:val="009A1A17"/>
    <w:rsid w:val="009A2573"/>
    <w:rsid w:val="009A3693"/>
    <w:rsid w:val="009A3FC4"/>
    <w:rsid w:val="009A4048"/>
    <w:rsid w:val="009A59CF"/>
    <w:rsid w:val="009A5C32"/>
    <w:rsid w:val="009A5D33"/>
    <w:rsid w:val="009A66B8"/>
    <w:rsid w:val="009A6832"/>
    <w:rsid w:val="009A68FA"/>
    <w:rsid w:val="009A6B02"/>
    <w:rsid w:val="009A716A"/>
    <w:rsid w:val="009A7A2C"/>
    <w:rsid w:val="009A7E7E"/>
    <w:rsid w:val="009B0CF8"/>
    <w:rsid w:val="009B0E9B"/>
    <w:rsid w:val="009B2BFB"/>
    <w:rsid w:val="009B3427"/>
    <w:rsid w:val="009B3913"/>
    <w:rsid w:val="009B3DBA"/>
    <w:rsid w:val="009B3FF7"/>
    <w:rsid w:val="009B460F"/>
    <w:rsid w:val="009B67B3"/>
    <w:rsid w:val="009B68B7"/>
    <w:rsid w:val="009B6B80"/>
    <w:rsid w:val="009B7517"/>
    <w:rsid w:val="009B77DD"/>
    <w:rsid w:val="009B78EC"/>
    <w:rsid w:val="009C0D46"/>
    <w:rsid w:val="009C0ECB"/>
    <w:rsid w:val="009C3DF8"/>
    <w:rsid w:val="009C458C"/>
    <w:rsid w:val="009C484A"/>
    <w:rsid w:val="009C48E0"/>
    <w:rsid w:val="009C4A14"/>
    <w:rsid w:val="009C4DC8"/>
    <w:rsid w:val="009C5901"/>
    <w:rsid w:val="009C5A15"/>
    <w:rsid w:val="009C61DF"/>
    <w:rsid w:val="009C631C"/>
    <w:rsid w:val="009C6EA6"/>
    <w:rsid w:val="009C7293"/>
    <w:rsid w:val="009C758F"/>
    <w:rsid w:val="009D0355"/>
    <w:rsid w:val="009D0613"/>
    <w:rsid w:val="009D1325"/>
    <w:rsid w:val="009D2503"/>
    <w:rsid w:val="009D3FC0"/>
    <w:rsid w:val="009D4649"/>
    <w:rsid w:val="009D4D3E"/>
    <w:rsid w:val="009D4F39"/>
    <w:rsid w:val="009D6055"/>
    <w:rsid w:val="009D60FC"/>
    <w:rsid w:val="009D62B6"/>
    <w:rsid w:val="009D64C2"/>
    <w:rsid w:val="009D6D75"/>
    <w:rsid w:val="009D6D7F"/>
    <w:rsid w:val="009E0171"/>
    <w:rsid w:val="009E03EE"/>
    <w:rsid w:val="009E0437"/>
    <w:rsid w:val="009E10ED"/>
    <w:rsid w:val="009E22E4"/>
    <w:rsid w:val="009E2C20"/>
    <w:rsid w:val="009E2E81"/>
    <w:rsid w:val="009E308D"/>
    <w:rsid w:val="009E3443"/>
    <w:rsid w:val="009E3D89"/>
    <w:rsid w:val="009E3DDA"/>
    <w:rsid w:val="009E51F0"/>
    <w:rsid w:val="009E5697"/>
    <w:rsid w:val="009E5C8F"/>
    <w:rsid w:val="009E6797"/>
    <w:rsid w:val="009E764D"/>
    <w:rsid w:val="009E7B45"/>
    <w:rsid w:val="009F033A"/>
    <w:rsid w:val="009F0A9D"/>
    <w:rsid w:val="009F0D6B"/>
    <w:rsid w:val="009F1255"/>
    <w:rsid w:val="009F12A6"/>
    <w:rsid w:val="009F1368"/>
    <w:rsid w:val="009F1D71"/>
    <w:rsid w:val="009F244C"/>
    <w:rsid w:val="009F26D1"/>
    <w:rsid w:val="009F3678"/>
    <w:rsid w:val="009F3AD3"/>
    <w:rsid w:val="009F3BDC"/>
    <w:rsid w:val="009F3DE9"/>
    <w:rsid w:val="009F3FC7"/>
    <w:rsid w:val="009F4323"/>
    <w:rsid w:val="009F4574"/>
    <w:rsid w:val="009F5446"/>
    <w:rsid w:val="009F57AF"/>
    <w:rsid w:val="009F677E"/>
    <w:rsid w:val="009F684E"/>
    <w:rsid w:val="009F6930"/>
    <w:rsid w:val="00A01294"/>
    <w:rsid w:val="00A0144B"/>
    <w:rsid w:val="00A0237C"/>
    <w:rsid w:val="00A027A5"/>
    <w:rsid w:val="00A03377"/>
    <w:rsid w:val="00A03A34"/>
    <w:rsid w:val="00A03F73"/>
    <w:rsid w:val="00A04178"/>
    <w:rsid w:val="00A045D8"/>
    <w:rsid w:val="00A05E7D"/>
    <w:rsid w:val="00A06B6A"/>
    <w:rsid w:val="00A06F01"/>
    <w:rsid w:val="00A07BF5"/>
    <w:rsid w:val="00A07CEE"/>
    <w:rsid w:val="00A07E2D"/>
    <w:rsid w:val="00A10AA4"/>
    <w:rsid w:val="00A10DEC"/>
    <w:rsid w:val="00A120F4"/>
    <w:rsid w:val="00A12460"/>
    <w:rsid w:val="00A127A3"/>
    <w:rsid w:val="00A136A8"/>
    <w:rsid w:val="00A149DA"/>
    <w:rsid w:val="00A14FCB"/>
    <w:rsid w:val="00A1616A"/>
    <w:rsid w:val="00A17728"/>
    <w:rsid w:val="00A17A39"/>
    <w:rsid w:val="00A20083"/>
    <w:rsid w:val="00A20766"/>
    <w:rsid w:val="00A21159"/>
    <w:rsid w:val="00A2124D"/>
    <w:rsid w:val="00A22239"/>
    <w:rsid w:val="00A22461"/>
    <w:rsid w:val="00A22B42"/>
    <w:rsid w:val="00A22BE6"/>
    <w:rsid w:val="00A22D0E"/>
    <w:rsid w:val="00A232E1"/>
    <w:rsid w:val="00A2357B"/>
    <w:rsid w:val="00A23654"/>
    <w:rsid w:val="00A239F0"/>
    <w:rsid w:val="00A23CDD"/>
    <w:rsid w:val="00A23DCE"/>
    <w:rsid w:val="00A25F9C"/>
    <w:rsid w:val="00A262FD"/>
    <w:rsid w:val="00A30013"/>
    <w:rsid w:val="00A30A50"/>
    <w:rsid w:val="00A31015"/>
    <w:rsid w:val="00A31991"/>
    <w:rsid w:val="00A31B13"/>
    <w:rsid w:val="00A31D81"/>
    <w:rsid w:val="00A331F2"/>
    <w:rsid w:val="00A333C6"/>
    <w:rsid w:val="00A33EB8"/>
    <w:rsid w:val="00A33EC4"/>
    <w:rsid w:val="00A340C9"/>
    <w:rsid w:val="00A34426"/>
    <w:rsid w:val="00A34AA2"/>
    <w:rsid w:val="00A35034"/>
    <w:rsid w:val="00A3511C"/>
    <w:rsid w:val="00A35124"/>
    <w:rsid w:val="00A35722"/>
    <w:rsid w:val="00A35A6C"/>
    <w:rsid w:val="00A35C34"/>
    <w:rsid w:val="00A36153"/>
    <w:rsid w:val="00A36AC4"/>
    <w:rsid w:val="00A36AED"/>
    <w:rsid w:val="00A40A1B"/>
    <w:rsid w:val="00A415B9"/>
    <w:rsid w:val="00A418E5"/>
    <w:rsid w:val="00A42202"/>
    <w:rsid w:val="00A42950"/>
    <w:rsid w:val="00A4314B"/>
    <w:rsid w:val="00A439E7"/>
    <w:rsid w:val="00A44C17"/>
    <w:rsid w:val="00A452A9"/>
    <w:rsid w:val="00A453EF"/>
    <w:rsid w:val="00A45A2A"/>
    <w:rsid w:val="00A45A6C"/>
    <w:rsid w:val="00A45F7E"/>
    <w:rsid w:val="00A46466"/>
    <w:rsid w:val="00A47851"/>
    <w:rsid w:val="00A508C9"/>
    <w:rsid w:val="00A5152A"/>
    <w:rsid w:val="00A519EB"/>
    <w:rsid w:val="00A52393"/>
    <w:rsid w:val="00A540BB"/>
    <w:rsid w:val="00A5485D"/>
    <w:rsid w:val="00A54DB6"/>
    <w:rsid w:val="00A54FAF"/>
    <w:rsid w:val="00A55092"/>
    <w:rsid w:val="00A55E65"/>
    <w:rsid w:val="00A568AF"/>
    <w:rsid w:val="00A56B65"/>
    <w:rsid w:val="00A56F28"/>
    <w:rsid w:val="00A57403"/>
    <w:rsid w:val="00A579D3"/>
    <w:rsid w:val="00A607C1"/>
    <w:rsid w:val="00A60A05"/>
    <w:rsid w:val="00A616A8"/>
    <w:rsid w:val="00A618A8"/>
    <w:rsid w:val="00A61B0A"/>
    <w:rsid w:val="00A62855"/>
    <w:rsid w:val="00A62D2C"/>
    <w:rsid w:val="00A62E76"/>
    <w:rsid w:val="00A6362E"/>
    <w:rsid w:val="00A636A9"/>
    <w:rsid w:val="00A645CF"/>
    <w:rsid w:val="00A64A3F"/>
    <w:rsid w:val="00A64EA6"/>
    <w:rsid w:val="00A6529E"/>
    <w:rsid w:val="00A65DAE"/>
    <w:rsid w:val="00A65E97"/>
    <w:rsid w:val="00A6696D"/>
    <w:rsid w:val="00A66C7C"/>
    <w:rsid w:val="00A677A0"/>
    <w:rsid w:val="00A704C0"/>
    <w:rsid w:val="00A704F4"/>
    <w:rsid w:val="00A70936"/>
    <w:rsid w:val="00A70A74"/>
    <w:rsid w:val="00A70F63"/>
    <w:rsid w:val="00A710EF"/>
    <w:rsid w:val="00A71196"/>
    <w:rsid w:val="00A7178E"/>
    <w:rsid w:val="00A720A5"/>
    <w:rsid w:val="00A73A23"/>
    <w:rsid w:val="00A747CC"/>
    <w:rsid w:val="00A74F1E"/>
    <w:rsid w:val="00A7541F"/>
    <w:rsid w:val="00A75681"/>
    <w:rsid w:val="00A76684"/>
    <w:rsid w:val="00A77C36"/>
    <w:rsid w:val="00A77DD3"/>
    <w:rsid w:val="00A801E1"/>
    <w:rsid w:val="00A815BB"/>
    <w:rsid w:val="00A82076"/>
    <w:rsid w:val="00A8237B"/>
    <w:rsid w:val="00A83024"/>
    <w:rsid w:val="00A8307B"/>
    <w:rsid w:val="00A8320E"/>
    <w:rsid w:val="00A84C83"/>
    <w:rsid w:val="00A855A7"/>
    <w:rsid w:val="00A858C2"/>
    <w:rsid w:val="00A858EB"/>
    <w:rsid w:val="00A87284"/>
    <w:rsid w:val="00A875EC"/>
    <w:rsid w:val="00A87600"/>
    <w:rsid w:val="00A878E1"/>
    <w:rsid w:val="00A9136A"/>
    <w:rsid w:val="00A93DDA"/>
    <w:rsid w:val="00A94212"/>
    <w:rsid w:val="00A9554A"/>
    <w:rsid w:val="00A95FDB"/>
    <w:rsid w:val="00A9638A"/>
    <w:rsid w:val="00A96627"/>
    <w:rsid w:val="00A96681"/>
    <w:rsid w:val="00A976EA"/>
    <w:rsid w:val="00A97B58"/>
    <w:rsid w:val="00AA0C26"/>
    <w:rsid w:val="00AA0D01"/>
    <w:rsid w:val="00AA0E5F"/>
    <w:rsid w:val="00AA37BC"/>
    <w:rsid w:val="00AA39EB"/>
    <w:rsid w:val="00AA5379"/>
    <w:rsid w:val="00AA5715"/>
    <w:rsid w:val="00AA5EC0"/>
    <w:rsid w:val="00AA621C"/>
    <w:rsid w:val="00AA6DFC"/>
    <w:rsid w:val="00AA71BD"/>
    <w:rsid w:val="00AA7366"/>
    <w:rsid w:val="00AA74E9"/>
    <w:rsid w:val="00AB0042"/>
    <w:rsid w:val="00AB01AD"/>
    <w:rsid w:val="00AB0345"/>
    <w:rsid w:val="00AB0601"/>
    <w:rsid w:val="00AB08E4"/>
    <w:rsid w:val="00AB09B4"/>
    <w:rsid w:val="00AB1457"/>
    <w:rsid w:val="00AB1543"/>
    <w:rsid w:val="00AB1824"/>
    <w:rsid w:val="00AB2112"/>
    <w:rsid w:val="00AB230A"/>
    <w:rsid w:val="00AB2583"/>
    <w:rsid w:val="00AB29FF"/>
    <w:rsid w:val="00AB2C7F"/>
    <w:rsid w:val="00AB35D7"/>
    <w:rsid w:val="00AB3853"/>
    <w:rsid w:val="00AB3A2E"/>
    <w:rsid w:val="00AB3CF9"/>
    <w:rsid w:val="00AB4EE5"/>
    <w:rsid w:val="00AB60AB"/>
    <w:rsid w:val="00AB6494"/>
    <w:rsid w:val="00AB6A65"/>
    <w:rsid w:val="00AB6AAA"/>
    <w:rsid w:val="00AB6B14"/>
    <w:rsid w:val="00AB7287"/>
    <w:rsid w:val="00AB7607"/>
    <w:rsid w:val="00AB7AA5"/>
    <w:rsid w:val="00AB7FEA"/>
    <w:rsid w:val="00AC082D"/>
    <w:rsid w:val="00AC1876"/>
    <w:rsid w:val="00AC20E8"/>
    <w:rsid w:val="00AC225F"/>
    <w:rsid w:val="00AC2911"/>
    <w:rsid w:val="00AC2A74"/>
    <w:rsid w:val="00AC2EF6"/>
    <w:rsid w:val="00AC2FE1"/>
    <w:rsid w:val="00AC3350"/>
    <w:rsid w:val="00AC385E"/>
    <w:rsid w:val="00AC4C2D"/>
    <w:rsid w:val="00AC4E4A"/>
    <w:rsid w:val="00AC4FAA"/>
    <w:rsid w:val="00AC5545"/>
    <w:rsid w:val="00AC7052"/>
    <w:rsid w:val="00AC7A3E"/>
    <w:rsid w:val="00AC7ECD"/>
    <w:rsid w:val="00AD05F9"/>
    <w:rsid w:val="00AD06E1"/>
    <w:rsid w:val="00AD0A9C"/>
    <w:rsid w:val="00AD0F41"/>
    <w:rsid w:val="00AD11FD"/>
    <w:rsid w:val="00AD1C54"/>
    <w:rsid w:val="00AD2F29"/>
    <w:rsid w:val="00AD3840"/>
    <w:rsid w:val="00AD39DE"/>
    <w:rsid w:val="00AD3D13"/>
    <w:rsid w:val="00AD4027"/>
    <w:rsid w:val="00AD4195"/>
    <w:rsid w:val="00AD4D3A"/>
    <w:rsid w:val="00AD559B"/>
    <w:rsid w:val="00AD585F"/>
    <w:rsid w:val="00AD66F4"/>
    <w:rsid w:val="00AD6A29"/>
    <w:rsid w:val="00AD6C6C"/>
    <w:rsid w:val="00AD7888"/>
    <w:rsid w:val="00AE209E"/>
    <w:rsid w:val="00AE26E1"/>
    <w:rsid w:val="00AE271F"/>
    <w:rsid w:val="00AE2838"/>
    <w:rsid w:val="00AE2D3A"/>
    <w:rsid w:val="00AE361C"/>
    <w:rsid w:val="00AE377B"/>
    <w:rsid w:val="00AE3C73"/>
    <w:rsid w:val="00AE3E8A"/>
    <w:rsid w:val="00AE45FC"/>
    <w:rsid w:val="00AE4827"/>
    <w:rsid w:val="00AE4A2A"/>
    <w:rsid w:val="00AE4EFF"/>
    <w:rsid w:val="00AE5791"/>
    <w:rsid w:val="00AE6458"/>
    <w:rsid w:val="00AE6466"/>
    <w:rsid w:val="00AE64D9"/>
    <w:rsid w:val="00AE6598"/>
    <w:rsid w:val="00AE713D"/>
    <w:rsid w:val="00AE7141"/>
    <w:rsid w:val="00AE7859"/>
    <w:rsid w:val="00AE7F93"/>
    <w:rsid w:val="00AF0070"/>
    <w:rsid w:val="00AF08D7"/>
    <w:rsid w:val="00AF0BA7"/>
    <w:rsid w:val="00AF0E25"/>
    <w:rsid w:val="00AF173B"/>
    <w:rsid w:val="00AF22FE"/>
    <w:rsid w:val="00AF25A4"/>
    <w:rsid w:val="00AF2626"/>
    <w:rsid w:val="00AF29E0"/>
    <w:rsid w:val="00AF2BCF"/>
    <w:rsid w:val="00AF2D1C"/>
    <w:rsid w:val="00AF2E18"/>
    <w:rsid w:val="00AF33C8"/>
    <w:rsid w:val="00AF3C02"/>
    <w:rsid w:val="00AF47A0"/>
    <w:rsid w:val="00AF5015"/>
    <w:rsid w:val="00AF5107"/>
    <w:rsid w:val="00AF541C"/>
    <w:rsid w:val="00AF5604"/>
    <w:rsid w:val="00AF5694"/>
    <w:rsid w:val="00AF5A38"/>
    <w:rsid w:val="00AF698C"/>
    <w:rsid w:val="00AF6DD6"/>
    <w:rsid w:val="00B003C7"/>
    <w:rsid w:val="00B01312"/>
    <w:rsid w:val="00B014DE"/>
    <w:rsid w:val="00B01693"/>
    <w:rsid w:val="00B01AB3"/>
    <w:rsid w:val="00B023EA"/>
    <w:rsid w:val="00B024D7"/>
    <w:rsid w:val="00B02CD2"/>
    <w:rsid w:val="00B02D9D"/>
    <w:rsid w:val="00B02DF9"/>
    <w:rsid w:val="00B03957"/>
    <w:rsid w:val="00B03A6C"/>
    <w:rsid w:val="00B049F0"/>
    <w:rsid w:val="00B04D3C"/>
    <w:rsid w:val="00B04DBF"/>
    <w:rsid w:val="00B04F92"/>
    <w:rsid w:val="00B05141"/>
    <w:rsid w:val="00B05471"/>
    <w:rsid w:val="00B06228"/>
    <w:rsid w:val="00B06359"/>
    <w:rsid w:val="00B06E0F"/>
    <w:rsid w:val="00B06FC4"/>
    <w:rsid w:val="00B070EF"/>
    <w:rsid w:val="00B07484"/>
    <w:rsid w:val="00B07F35"/>
    <w:rsid w:val="00B10177"/>
    <w:rsid w:val="00B1032A"/>
    <w:rsid w:val="00B10A0C"/>
    <w:rsid w:val="00B11AE4"/>
    <w:rsid w:val="00B11B3A"/>
    <w:rsid w:val="00B11D2B"/>
    <w:rsid w:val="00B1237D"/>
    <w:rsid w:val="00B12411"/>
    <w:rsid w:val="00B12487"/>
    <w:rsid w:val="00B124CB"/>
    <w:rsid w:val="00B12667"/>
    <w:rsid w:val="00B1271F"/>
    <w:rsid w:val="00B133D2"/>
    <w:rsid w:val="00B13962"/>
    <w:rsid w:val="00B13DDF"/>
    <w:rsid w:val="00B143A8"/>
    <w:rsid w:val="00B1547D"/>
    <w:rsid w:val="00B1575D"/>
    <w:rsid w:val="00B15763"/>
    <w:rsid w:val="00B15FD4"/>
    <w:rsid w:val="00B16300"/>
    <w:rsid w:val="00B16C78"/>
    <w:rsid w:val="00B17095"/>
    <w:rsid w:val="00B170F6"/>
    <w:rsid w:val="00B17413"/>
    <w:rsid w:val="00B1748E"/>
    <w:rsid w:val="00B20C2D"/>
    <w:rsid w:val="00B20CFB"/>
    <w:rsid w:val="00B21041"/>
    <w:rsid w:val="00B21334"/>
    <w:rsid w:val="00B22094"/>
    <w:rsid w:val="00B223F4"/>
    <w:rsid w:val="00B22BB5"/>
    <w:rsid w:val="00B230FA"/>
    <w:rsid w:val="00B233E5"/>
    <w:rsid w:val="00B241D7"/>
    <w:rsid w:val="00B24EF0"/>
    <w:rsid w:val="00B24EFD"/>
    <w:rsid w:val="00B25BE2"/>
    <w:rsid w:val="00B2647A"/>
    <w:rsid w:val="00B26A42"/>
    <w:rsid w:val="00B27015"/>
    <w:rsid w:val="00B271F0"/>
    <w:rsid w:val="00B27AC8"/>
    <w:rsid w:val="00B27B44"/>
    <w:rsid w:val="00B31203"/>
    <w:rsid w:val="00B3124A"/>
    <w:rsid w:val="00B32088"/>
    <w:rsid w:val="00B326BF"/>
    <w:rsid w:val="00B3289F"/>
    <w:rsid w:val="00B33068"/>
    <w:rsid w:val="00B334A9"/>
    <w:rsid w:val="00B3399C"/>
    <w:rsid w:val="00B348AF"/>
    <w:rsid w:val="00B348F1"/>
    <w:rsid w:val="00B34F95"/>
    <w:rsid w:val="00B3522B"/>
    <w:rsid w:val="00B36772"/>
    <w:rsid w:val="00B36DC4"/>
    <w:rsid w:val="00B378CD"/>
    <w:rsid w:val="00B3796E"/>
    <w:rsid w:val="00B37FA7"/>
    <w:rsid w:val="00B400D0"/>
    <w:rsid w:val="00B40116"/>
    <w:rsid w:val="00B4025E"/>
    <w:rsid w:val="00B40461"/>
    <w:rsid w:val="00B404E8"/>
    <w:rsid w:val="00B40556"/>
    <w:rsid w:val="00B405EB"/>
    <w:rsid w:val="00B40780"/>
    <w:rsid w:val="00B40B42"/>
    <w:rsid w:val="00B40C84"/>
    <w:rsid w:val="00B40F61"/>
    <w:rsid w:val="00B414E2"/>
    <w:rsid w:val="00B41854"/>
    <w:rsid w:val="00B4222C"/>
    <w:rsid w:val="00B42809"/>
    <w:rsid w:val="00B42AF4"/>
    <w:rsid w:val="00B42F80"/>
    <w:rsid w:val="00B43592"/>
    <w:rsid w:val="00B43DDD"/>
    <w:rsid w:val="00B442AA"/>
    <w:rsid w:val="00B4461F"/>
    <w:rsid w:val="00B4493D"/>
    <w:rsid w:val="00B4530E"/>
    <w:rsid w:val="00B45A27"/>
    <w:rsid w:val="00B46931"/>
    <w:rsid w:val="00B46AB8"/>
    <w:rsid w:val="00B4743E"/>
    <w:rsid w:val="00B5038A"/>
    <w:rsid w:val="00B50470"/>
    <w:rsid w:val="00B50F09"/>
    <w:rsid w:val="00B51285"/>
    <w:rsid w:val="00B512B3"/>
    <w:rsid w:val="00B526AC"/>
    <w:rsid w:val="00B52AB8"/>
    <w:rsid w:val="00B52EDF"/>
    <w:rsid w:val="00B5325F"/>
    <w:rsid w:val="00B53BE1"/>
    <w:rsid w:val="00B54023"/>
    <w:rsid w:val="00B548D2"/>
    <w:rsid w:val="00B54975"/>
    <w:rsid w:val="00B54B61"/>
    <w:rsid w:val="00B54FD7"/>
    <w:rsid w:val="00B551F8"/>
    <w:rsid w:val="00B55ED1"/>
    <w:rsid w:val="00B56C00"/>
    <w:rsid w:val="00B56E50"/>
    <w:rsid w:val="00B57EBE"/>
    <w:rsid w:val="00B60D4D"/>
    <w:rsid w:val="00B61A59"/>
    <w:rsid w:val="00B62309"/>
    <w:rsid w:val="00B62D54"/>
    <w:rsid w:val="00B633D1"/>
    <w:rsid w:val="00B636CE"/>
    <w:rsid w:val="00B63718"/>
    <w:rsid w:val="00B63B85"/>
    <w:rsid w:val="00B63BB4"/>
    <w:rsid w:val="00B63E8B"/>
    <w:rsid w:val="00B63EA4"/>
    <w:rsid w:val="00B63F6E"/>
    <w:rsid w:val="00B6494D"/>
    <w:rsid w:val="00B6517E"/>
    <w:rsid w:val="00B660EC"/>
    <w:rsid w:val="00B6652A"/>
    <w:rsid w:val="00B66D2F"/>
    <w:rsid w:val="00B6723A"/>
    <w:rsid w:val="00B67E11"/>
    <w:rsid w:val="00B70B08"/>
    <w:rsid w:val="00B71626"/>
    <w:rsid w:val="00B71CEA"/>
    <w:rsid w:val="00B71DC4"/>
    <w:rsid w:val="00B73723"/>
    <w:rsid w:val="00B741BE"/>
    <w:rsid w:val="00B74608"/>
    <w:rsid w:val="00B75062"/>
    <w:rsid w:val="00B75591"/>
    <w:rsid w:val="00B764EB"/>
    <w:rsid w:val="00B7667A"/>
    <w:rsid w:val="00B7697D"/>
    <w:rsid w:val="00B802A8"/>
    <w:rsid w:val="00B815AD"/>
    <w:rsid w:val="00B82260"/>
    <w:rsid w:val="00B82550"/>
    <w:rsid w:val="00B82DC0"/>
    <w:rsid w:val="00B83BC2"/>
    <w:rsid w:val="00B84395"/>
    <w:rsid w:val="00B84C46"/>
    <w:rsid w:val="00B855F4"/>
    <w:rsid w:val="00B856E4"/>
    <w:rsid w:val="00B86186"/>
    <w:rsid w:val="00B862EC"/>
    <w:rsid w:val="00B86476"/>
    <w:rsid w:val="00B86746"/>
    <w:rsid w:val="00B86B42"/>
    <w:rsid w:val="00B86F88"/>
    <w:rsid w:val="00B87109"/>
    <w:rsid w:val="00B87CB8"/>
    <w:rsid w:val="00B902DC"/>
    <w:rsid w:val="00B90B53"/>
    <w:rsid w:val="00B91109"/>
    <w:rsid w:val="00B91B5B"/>
    <w:rsid w:val="00B91C2F"/>
    <w:rsid w:val="00B91EB7"/>
    <w:rsid w:val="00B923FC"/>
    <w:rsid w:val="00B924B8"/>
    <w:rsid w:val="00B9284B"/>
    <w:rsid w:val="00B92C7D"/>
    <w:rsid w:val="00B93108"/>
    <w:rsid w:val="00B934B2"/>
    <w:rsid w:val="00B934E4"/>
    <w:rsid w:val="00B9350A"/>
    <w:rsid w:val="00B938D7"/>
    <w:rsid w:val="00B939AC"/>
    <w:rsid w:val="00B93F97"/>
    <w:rsid w:val="00B94BA6"/>
    <w:rsid w:val="00B94E2E"/>
    <w:rsid w:val="00B956B2"/>
    <w:rsid w:val="00B95E81"/>
    <w:rsid w:val="00B96514"/>
    <w:rsid w:val="00B97275"/>
    <w:rsid w:val="00B97349"/>
    <w:rsid w:val="00B97652"/>
    <w:rsid w:val="00B97FF4"/>
    <w:rsid w:val="00BA03F3"/>
    <w:rsid w:val="00BA097D"/>
    <w:rsid w:val="00BA2670"/>
    <w:rsid w:val="00BA2EA9"/>
    <w:rsid w:val="00BA3216"/>
    <w:rsid w:val="00BA3463"/>
    <w:rsid w:val="00BA3727"/>
    <w:rsid w:val="00BA4E42"/>
    <w:rsid w:val="00BA50D6"/>
    <w:rsid w:val="00BA5996"/>
    <w:rsid w:val="00BA63E9"/>
    <w:rsid w:val="00BA757B"/>
    <w:rsid w:val="00BA7934"/>
    <w:rsid w:val="00BA7BE8"/>
    <w:rsid w:val="00BB136D"/>
    <w:rsid w:val="00BB167D"/>
    <w:rsid w:val="00BB16FA"/>
    <w:rsid w:val="00BB3B1C"/>
    <w:rsid w:val="00BB40DC"/>
    <w:rsid w:val="00BB43A4"/>
    <w:rsid w:val="00BB4AFA"/>
    <w:rsid w:val="00BB4C67"/>
    <w:rsid w:val="00BB4EA8"/>
    <w:rsid w:val="00BB51F0"/>
    <w:rsid w:val="00BB5ABC"/>
    <w:rsid w:val="00BB5E0D"/>
    <w:rsid w:val="00BB61A3"/>
    <w:rsid w:val="00BB6ECB"/>
    <w:rsid w:val="00BB7364"/>
    <w:rsid w:val="00BC0D6E"/>
    <w:rsid w:val="00BC108F"/>
    <w:rsid w:val="00BC2C48"/>
    <w:rsid w:val="00BC2CBE"/>
    <w:rsid w:val="00BC34EA"/>
    <w:rsid w:val="00BC353B"/>
    <w:rsid w:val="00BC36DD"/>
    <w:rsid w:val="00BC39C8"/>
    <w:rsid w:val="00BC4153"/>
    <w:rsid w:val="00BC43EF"/>
    <w:rsid w:val="00BC511B"/>
    <w:rsid w:val="00BC6C99"/>
    <w:rsid w:val="00BC7A3B"/>
    <w:rsid w:val="00BC7E66"/>
    <w:rsid w:val="00BD1E77"/>
    <w:rsid w:val="00BD25DB"/>
    <w:rsid w:val="00BD2853"/>
    <w:rsid w:val="00BD3613"/>
    <w:rsid w:val="00BD3760"/>
    <w:rsid w:val="00BD50CD"/>
    <w:rsid w:val="00BD513A"/>
    <w:rsid w:val="00BD58AA"/>
    <w:rsid w:val="00BD58FB"/>
    <w:rsid w:val="00BD59F7"/>
    <w:rsid w:val="00BD6898"/>
    <w:rsid w:val="00BD6C16"/>
    <w:rsid w:val="00BD744C"/>
    <w:rsid w:val="00BD7A3B"/>
    <w:rsid w:val="00BD7A76"/>
    <w:rsid w:val="00BE0A8D"/>
    <w:rsid w:val="00BE14F2"/>
    <w:rsid w:val="00BE18A4"/>
    <w:rsid w:val="00BE1C5D"/>
    <w:rsid w:val="00BE28DC"/>
    <w:rsid w:val="00BE3535"/>
    <w:rsid w:val="00BE4825"/>
    <w:rsid w:val="00BE5680"/>
    <w:rsid w:val="00BE59B7"/>
    <w:rsid w:val="00BE5CCE"/>
    <w:rsid w:val="00BE5EE7"/>
    <w:rsid w:val="00BE6A36"/>
    <w:rsid w:val="00BE6B52"/>
    <w:rsid w:val="00BE6CB9"/>
    <w:rsid w:val="00BE7A72"/>
    <w:rsid w:val="00BE7EEE"/>
    <w:rsid w:val="00BE7F84"/>
    <w:rsid w:val="00BF0297"/>
    <w:rsid w:val="00BF045F"/>
    <w:rsid w:val="00BF14D5"/>
    <w:rsid w:val="00BF1FD2"/>
    <w:rsid w:val="00BF226E"/>
    <w:rsid w:val="00BF24C9"/>
    <w:rsid w:val="00BF2753"/>
    <w:rsid w:val="00BF2F02"/>
    <w:rsid w:val="00BF32FB"/>
    <w:rsid w:val="00BF3D26"/>
    <w:rsid w:val="00BF40F5"/>
    <w:rsid w:val="00BF5204"/>
    <w:rsid w:val="00BF577E"/>
    <w:rsid w:val="00BF60C2"/>
    <w:rsid w:val="00BF7471"/>
    <w:rsid w:val="00BF7859"/>
    <w:rsid w:val="00BF7991"/>
    <w:rsid w:val="00BF7D50"/>
    <w:rsid w:val="00C0019C"/>
    <w:rsid w:val="00C01583"/>
    <w:rsid w:val="00C017E5"/>
    <w:rsid w:val="00C01CCA"/>
    <w:rsid w:val="00C01E32"/>
    <w:rsid w:val="00C0243C"/>
    <w:rsid w:val="00C04F22"/>
    <w:rsid w:val="00C05122"/>
    <w:rsid w:val="00C06D5A"/>
    <w:rsid w:val="00C07279"/>
    <w:rsid w:val="00C0774D"/>
    <w:rsid w:val="00C11902"/>
    <w:rsid w:val="00C11B6B"/>
    <w:rsid w:val="00C11CCA"/>
    <w:rsid w:val="00C11D7C"/>
    <w:rsid w:val="00C12109"/>
    <w:rsid w:val="00C12977"/>
    <w:rsid w:val="00C138AD"/>
    <w:rsid w:val="00C13AE8"/>
    <w:rsid w:val="00C13F11"/>
    <w:rsid w:val="00C13FC4"/>
    <w:rsid w:val="00C14515"/>
    <w:rsid w:val="00C14774"/>
    <w:rsid w:val="00C15091"/>
    <w:rsid w:val="00C15218"/>
    <w:rsid w:val="00C1528F"/>
    <w:rsid w:val="00C164E7"/>
    <w:rsid w:val="00C166B6"/>
    <w:rsid w:val="00C16B43"/>
    <w:rsid w:val="00C16CDC"/>
    <w:rsid w:val="00C1713A"/>
    <w:rsid w:val="00C17E95"/>
    <w:rsid w:val="00C214CC"/>
    <w:rsid w:val="00C2174F"/>
    <w:rsid w:val="00C226E2"/>
    <w:rsid w:val="00C23428"/>
    <w:rsid w:val="00C23D8C"/>
    <w:rsid w:val="00C24313"/>
    <w:rsid w:val="00C24905"/>
    <w:rsid w:val="00C24FF1"/>
    <w:rsid w:val="00C25008"/>
    <w:rsid w:val="00C25218"/>
    <w:rsid w:val="00C25295"/>
    <w:rsid w:val="00C25DAB"/>
    <w:rsid w:val="00C262D5"/>
    <w:rsid w:val="00C26704"/>
    <w:rsid w:val="00C269D7"/>
    <w:rsid w:val="00C2778C"/>
    <w:rsid w:val="00C277E8"/>
    <w:rsid w:val="00C27DF3"/>
    <w:rsid w:val="00C3046A"/>
    <w:rsid w:val="00C30926"/>
    <w:rsid w:val="00C31034"/>
    <w:rsid w:val="00C3129D"/>
    <w:rsid w:val="00C31AC6"/>
    <w:rsid w:val="00C326D4"/>
    <w:rsid w:val="00C327E7"/>
    <w:rsid w:val="00C33474"/>
    <w:rsid w:val="00C3390F"/>
    <w:rsid w:val="00C33C74"/>
    <w:rsid w:val="00C33FA3"/>
    <w:rsid w:val="00C34032"/>
    <w:rsid w:val="00C34C7E"/>
    <w:rsid w:val="00C35734"/>
    <w:rsid w:val="00C3579B"/>
    <w:rsid w:val="00C3582C"/>
    <w:rsid w:val="00C35BED"/>
    <w:rsid w:val="00C360D5"/>
    <w:rsid w:val="00C36A42"/>
    <w:rsid w:val="00C36C6B"/>
    <w:rsid w:val="00C36F9A"/>
    <w:rsid w:val="00C37781"/>
    <w:rsid w:val="00C403DF"/>
    <w:rsid w:val="00C408D6"/>
    <w:rsid w:val="00C41029"/>
    <w:rsid w:val="00C410FD"/>
    <w:rsid w:val="00C41603"/>
    <w:rsid w:val="00C423AE"/>
    <w:rsid w:val="00C424E2"/>
    <w:rsid w:val="00C424EA"/>
    <w:rsid w:val="00C427FF"/>
    <w:rsid w:val="00C4308E"/>
    <w:rsid w:val="00C43909"/>
    <w:rsid w:val="00C44587"/>
    <w:rsid w:val="00C4523C"/>
    <w:rsid w:val="00C45B70"/>
    <w:rsid w:val="00C464C6"/>
    <w:rsid w:val="00C469A0"/>
    <w:rsid w:val="00C47359"/>
    <w:rsid w:val="00C473BC"/>
    <w:rsid w:val="00C50FD0"/>
    <w:rsid w:val="00C523D5"/>
    <w:rsid w:val="00C526EE"/>
    <w:rsid w:val="00C52858"/>
    <w:rsid w:val="00C53E99"/>
    <w:rsid w:val="00C540DE"/>
    <w:rsid w:val="00C54249"/>
    <w:rsid w:val="00C5442D"/>
    <w:rsid w:val="00C54513"/>
    <w:rsid w:val="00C549C9"/>
    <w:rsid w:val="00C54D60"/>
    <w:rsid w:val="00C551A4"/>
    <w:rsid w:val="00C5582D"/>
    <w:rsid w:val="00C55EFA"/>
    <w:rsid w:val="00C562C0"/>
    <w:rsid w:val="00C56479"/>
    <w:rsid w:val="00C56F74"/>
    <w:rsid w:val="00C57158"/>
    <w:rsid w:val="00C57ED7"/>
    <w:rsid w:val="00C6066F"/>
    <w:rsid w:val="00C60F18"/>
    <w:rsid w:val="00C61041"/>
    <w:rsid w:val="00C61215"/>
    <w:rsid w:val="00C61562"/>
    <w:rsid w:val="00C619B2"/>
    <w:rsid w:val="00C61AFF"/>
    <w:rsid w:val="00C633F3"/>
    <w:rsid w:val="00C63FDB"/>
    <w:rsid w:val="00C64A6D"/>
    <w:rsid w:val="00C65487"/>
    <w:rsid w:val="00C6588F"/>
    <w:rsid w:val="00C664A6"/>
    <w:rsid w:val="00C66529"/>
    <w:rsid w:val="00C666F3"/>
    <w:rsid w:val="00C667DE"/>
    <w:rsid w:val="00C66CE5"/>
    <w:rsid w:val="00C66F9B"/>
    <w:rsid w:val="00C66FE7"/>
    <w:rsid w:val="00C6701C"/>
    <w:rsid w:val="00C6721D"/>
    <w:rsid w:val="00C67CEC"/>
    <w:rsid w:val="00C67EFE"/>
    <w:rsid w:val="00C70071"/>
    <w:rsid w:val="00C702E2"/>
    <w:rsid w:val="00C70A63"/>
    <w:rsid w:val="00C71A08"/>
    <w:rsid w:val="00C721A1"/>
    <w:rsid w:val="00C7237E"/>
    <w:rsid w:val="00C729D1"/>
    <w:rsid w:val="00C72DE5"/>
    <w:rsid w:val="00C72EEE"/>
    <w:rsid w:val="00C73158"/>
    <w:rsid w:val="00C73945"/>
    <w:rsid w:val="00C74781"/>
    <w:rsid w:val="00C75060"/>
    <w:rsid w:val="00C755F2"/>
    <w:rsid w:val="00C75BD8"/>
    <w:rsid w:val="00C764B0"/>
    <w:rsid w:val="00C76551"/>
    <w:rsid w:val="00C776C6"/>
    <w:rsid w:val="00C7784A"/>
    <w:rsid w:val="00C778EF"/>
    <w:rsid w:val="00C77A5A"/>
    <w:rsid w:val="00C77D8A"/>
    <w:rsid w:val="00C77E74"/>
    <w:rsid w:val="00C80134"/>
    <w:rsid w:val="00C8020C"/>
    <w:rsid w:val="00C8100C"/>
    <w:rsid w:val="00C81370"/>
    <w:rsid w:val="00C8174D"/>
    <w:rsid w:val="00C819A6"/>
    <w:rsid w:val="00C81CF1"/>
    <w:rsid w:val="00C81D01"/>
    <w:rsid w:val="00C81DE7"/>
    <w:rsid w:val="00C81ECF"/>
    <w:rsid w:val="00C81F58"/>
    <w:rsid w:val="00C822DE"/>
    <w:rsid w:val="00C825B6"/>
    <w:rsid w:val="00C82DF0"/>
    <w:rsid w:val="00C82F2A"/>
    <w:rsid w:val="00C842FF"/>
    <w:rsid w:val="00C84FA8"/>
    <w:rsid w:val="00C851BF"/>
    <w:rsid w:val="00C85223"/>
    <w:rsid w:val="00C855CC"/>
    <w:rsid w:val="00C859E8"/>
    <w:rsid w:val="00C863EE"/>
    <w:rsid w:val="00C86DEE"/>
    <w:rsid w:val="00C86E81"/>
    <w:rsid w:val="00C8733D"/>
    <w:rsid w:val="00C87EE8"/>
    <w:rsid w:val="00C87F47"/>
    <w:rsid w:val="00C903F4"/>
    <w:rsid w:val="00C910C4"/>
    <w:rsid w:val="00C9126E"/>
    <w:rsid w:val="00C91BEE"/>
    <w:rsid w:val="00C91C4D"/>
    <w:rsid w:val="00C91F42"/>
    <w:rsid w:val="00C92548"/>
    <w:rsid w:val="00C9258A"/>
    <w:rsid w:val="00C9265C"/>
    <w:rsid w:val="00C93544"/>
    <w:rsid w:val="00C938EF"/>
    <w:rsid w:val="00C93A05"/>
    <w:rsid w:val="00C94833"/>
    <w:rsid w:val="00C94867"/>
    <w:rsid w:val="00C954E0"/>
    <w:rsid w:val="00C954EA"/>
    <w:rsid w:val="00C957C7"/>
    <w:rsid w:val="00C966A2"/>
    <w:rsid w:val="00C96742"/>
    <w:rsid w:val="00C96867"/>
    <w:rsid w:val="00C96883"/>
    <w:rsid w:val="00C969F6"/>
    <w:rsid w:val="00C96E9D"/>
    <w:rsid w:val="00C97827"/>
    <w:rsid w:val="00CA091B"/>
    <w:rsid w:val="00CA0C41"/>
    <w:rsid w:val="00CA0C56"/>
    <w:rsid w:val="00CA20A4"/>
    <w:rsid w:val="00CA22FB"/>
    <w:rsid w:val="00CA2905"/>
    <w:rsid w:val="00CA2A2E"/>
    <w:rsid w:val="00CA2C67"/>
    <w:rsid w:val="00CA2DDC"/>
    <w:rsid w:val="00CA36D4"/>
    <w:rsid w:val="00CA38E0"/>
    <w:rsid w:val="00CA392D"/>
    <w:rsid w:val="00CA3F22"/>
    <w:rsid w:val="00CA431A"/>
    <w:rsid w:val="00CA436A"/>
    <w:rsid w:val="00CA46D5"/>
    <w:rsid w:val="00CA4E53"/>
    <w:rsid w:val="00CA5919"/>
    <w:rsid w:val="00CB07D4"/>
    <w:rsid w:val="00CB1525"/>
    <w:rsid w:val="00CB2525"/>
    <w:rsid w:val="00CB28E5"/>
    <w:rsid w:val="00CB2C91"/>
    <w:rsid w:val="00CB2DF6"/>
    <w:rsid w:val="00CB50A6"/>
    <w:rsid w:val="00CB52BA"/>
    <w:rsid w:val="00CB5597"/>
    <w:rsid w:val="00CB5665"/>
    <w:rsid w:val="00CB61B5"/>
    <w:rsid w:val="00CB6B15"/>
    <w:rsid w:val="00CB7652"/>
    <w:rsid w:val="00CB78D9"/>
    <w:rsid w:val="00CC0401"/>
    <w:rsid w:val="00CC08FC"/>
    <w:rsid w:val="00CC0C24"/>
    <w:rsid w:val="00CC10EA"/>
    <w:rsid w:val="00CC22F3"/>
    <w:rsid w:val="00CC2B02"/>
    <w:rsid w:val="00CC2DC0"/>
    <w:rsid w:val="00CC2DCC"/>
    <w:rsid w:val="00CC3133"/>
    <w:rsid w:val="00CC3199"/>
    <w:rsid w:val="00CC3F97"/>
    <w:rsid w:val="00CC41F4"/>
    <w:rsid w:val="00CC4261"/>
    <w:rsid w:val="00CC4381"/>
    <w:rsid w:val="00CC4776"/>
    <w:rsid w:val="00CC5136"/>
    <w:rsid w:val="00CC5BED"/>
    <w:rsid w:val="00CC6211"/>
    <w:rsid w:val="00CC7251"/>
    <w:rsid w:val="00CC76F5"/>
    <w:rsid w:val="00CD0B33"/>
    <w:rsid w:val="00CD0B7D"/>
    <w:rsid w:val="00CD0E89"/>
    <w:rsid w:val="00CD17B8"/>
    <w:rsid w:val="00CD1A0C"/>
    <w:rsid w:val="00CD1AAD"/>
    <w:rsid w:val="00CD21AC"/>
    <w:rsid w:val="00CD2229"/>
    <w:rsid w:val="00CD2A28"/>
    <w:rsid w:val="00CD2A64"/>
    <w:rsid w:val="00CD322B"/>
    <w:rsid w:val="00CD3B24"/>
    <w:rsid w:val="00CD3F57"/>
    <w:rsid w:val="00CD409E"/>
    <w:rsid w:val="00CD421E"/>
    <w:rsid w:val="00CD479A"/>
    <w:rsid w:val="00CD4B22"/>
    <w:rsid w:val="00CD58A9"/>
    <w:rsid w:val="00CD5B5F"/>
    <w:rsid w:val="00CD6B36"/>
    <w:rsid w:val="00CD6F6C"/>
    <w:rsid w:val="00CD7569"/>
    <w:rsid w:val="00CD79BF"/>
    <w:rsid w:val="00CD7E67"/>
    <w:rsid w:val="00CE0440"/>
    <w:rsid w:val="00CE109A"/>
    <w:rsid w:val="00CE23D9"/>
    <w:rsid w:val="00CE2B70"/>
    <w:rsid w:val="00CE3980"/>
    <w:rsid w:val="00CE3D28"/>
    <w:rsid w:val="00CE3E88"/>
    <w:rsid w:val="00CE420D"/>
    <w:rsid w:val="00CE470F"/>
    <w:rsid w:val="00CE4A91"/>
    <w:rsid w:val="00CE4F11"/>
    <w:rsid w:val="00CE5F5D"/>
    <w:rsid w:val="00CE63E8"/>
    <w:rsid w:val="00CE6AEB"/>
    <w:rsid w:val="00CF087E"/>
    <w:rsid w:val="00CF0B9C"/>
    <w:rsid w:val="00CF0FA5"/>
    <w:rsid w:val="00CF2093"/>
    <w:rsid w:val="00CF320A"/>
    <w:rsid w:val="00CF3C52"/>
    <w:rsid w:val="00CF4B8B"/>
    <w:rsid w:val="00CF59E6"/>
    <w:rsid w:val="00CF5B14"/>
    <w:rsid w:val="00CF6962"/>
    <w:rsid w:val="00CF6998"/>
    <w:rsid w:val="00CF6A21"/>
    <w:rsid w:val="00CF6B14"/>
    <w:rsid w:val="00CF7BBC"/>
    <w:rsid w:val="00D00B8F"/>
    <w:rsid w:val="00D01142"/>
    <w:rsid w:val="00D0154D"/>
    <w:rsid w:val="00D01BEF"/>
    <w:rsid w:val="00D03132"/>
    <w:rsid w:val="00D03AE2"/>
    <w:rsid w:val="00D04342"/>
    <w:rsid w:val="00D046F1"/>
    <w:rsid w:val="00D056E9"/>
    <w:rsid w:val="00D05BA4"/>
    <w:rsid w:val="00D05BDA"/>
    <w:rsid w:val="00D060C6"/>
    <w:rsid w:val="00D0610B"/>
    <w:rsid w:val="00D0653C"/>
    <w:rsid w:val="00D065AA"/>
    <w:rsid w:val="00D06DD2"/>
    <w:rsid w:val="00D07AF2"/>
    <w:rsid w:val="00D11008"/>
    <w:rsid w:val="00D11DF2"/>
    <w:rsid w:val="00D11E58"/>
    <w:rsid w:val="00D11F53"/>
    <w:rsid w:val="00D12387"/>
    <w:rsid w:val="00D13556"/>
    <w:rsid w:val="00D1362A"/>
    <w:rsid w:val="00D140B6"/>
    <w:rsid w:val="00D148D6"/>
    <w:rsid w:val="00D15557"/>
    <w:rsid w:val="00D16288"/>
    <w:rsid w:val="00D16F3D"/>
    <w:rsid w:val="00D17DE2"/>
    <w:rsid w:val="00D2021E"/>
    <w:rsid w:val="00D212F8"/>
    <w:rsid w:val="00D21AFC"/>
    <w:rsid w:val="00D228A2"/>
    <w:rsid w:val="00D229A1"/>
    <w:rsid w:val="00D22BAB"/>
    <w:rsid w:val="00D23C5E"/>
    <w:rsid w:val="00D2429E"/>
    <w:rsid w:val="00D2434E"/>
    <w:rsid w:val="00D248D0"/>
    <w:rsid w:val="00D2513A"/>
    <w:rsid w:val="00D257CF"/>
    <w:rsid w:val="00D25B86"/>
    <w:rsid w:val="00D25D29"/>
    <w:rsid w:val="00D2645F"/>
    <w:rsid w:val="00D26720"/>
    <w:rsid w:val="00D2715F"/>
    <w:rsid w:val="00D276E1"/>
    <w:rsid w:val="00D27BE7"/>
    <w:rsid w:val="00D305C0"/>
    <w:rsid w:val="00D30633"/>
    <w:rsid w:val="00D3078D"/>
    <w:rsid w:val="00D31526"/>
    <w:rsid w:val="00D31925"/>
    <w:rsid w:val="00D31B36"/>
    <w:rsid w:val="00D31B76"/>
    <w:rsid w:val="00D32126"/>
    <w:rsid w:val="00D32155"/>
    <w:rsid w:val="00D32AD5"/>
    <w:rsid w:val="00D32C54"/>
    <w:rsid w:val="00D34231"/>
    <w:rsid w:val="00D346EF"/>
    <w:rsid w:val="00D3486A"/>
    <w:rsid w:val="00D35474"/>
    <w:rsid w:val="00D3593C"/>
    <w:rsid w:val="00D36464"/>
    <w:rsid w:val="00D366C4"/>
    <w:rsid w:val="00D36A58"/>
    <w:rsid w:val="00D37579"/>
    <w:rsid w:val="00D3776A"/>
    <w:rsid w:val="00D378B3"/>
    <w:rsid w:val="00D400F2"/>
    <w:rsid w:val="00D40241"/>
    <w:rsid w:val="00D404A4"/>
    <w:rsid w:val="00D40C85"/>
    <w:rsid w:val="00D42252"/>
    <w:rsid w:val="00D43776"/>
    <w:rsid w:val="00D43DBE"/>
    <w:rsid w:val="00D444A0"/>
    <w:rsid w:val="00D4458A"/>
    <w:rsid w:val="00D449B0"/>
    <w:rsid w:val="00D455A7"/>
    <w:rsid w:val="00D456BE"/>
    <w:rsid w:val="00D45891"/>
    <w:rsid w:val="00D45911"/>
    <w:rsid w:val="00D4640B"/>
    <w:rsid w:val="00D465B4"/>
    <w:rsid w:val="00D47373"/>
    <w:rsid w:val="00D4737A"/>
    <w:rsid w:val="00D47806"/>
    <w:rsid w:val="00D47EA4"/>
    <w:rsid w:val="00D50559"/>
    <w:rsid w:val="00D50D50"/>
    <w:rsid w:val="00D512E2"/>
    <w:rsid w:val="00D5139D"/>
    <w:rsid w:val="00D523E8"/>
    <w:rsid w:val="00D52830"/>
    <w:rsid w:val="00D52995"/>
    <w:rsid w:val="00D53423"/>
    <w:rsid w:val="00D53618"/>
    <w:rsid w:val="00D53B35"/>
    <w:rsid w:val="00D54160"/>
    <w:rsid w:val="00D54339"/>
    <w:rsid w:val="00D54B5E"/>
    <w:rsid w:val="00D5590B"/>
    <w:rsid w:val="00D562D2"/>
    <w:rsid w:val="00D56ABE"/>
    <w:rsid w:val="00D56B39"/>
    <w:rsid w:val="00D56EB4"/>
    <w:rsid w:val="00D57243"/>
    <w:rsid w:val="00D573E5"/>
    <w:rsid w:val="00D577C9"/>
    <w:rsid w:val="00D578DD"/>
    <w:rsid w:val="00D601B3"/>
    <w:rsid w:val="00D6047F"/>
    <w:rsid w:val="00D60F9D"/>
    <w:rsid w:val="00D61550"/>
    <w:rsid w:val="00D616DF"/>
    <w:rsid w:val="00D623B0"/>
    <w:rsid w:val="00D62A8D"/>
    <w:rsid w:val="00D63289"/>
    <w:rsid w:val="00D63316"/>
    <w:rsid w:val="00D635FB"/>
    <w:rsid w:val="00D63A22"/>
    <w:rsid w:val="00D63B7D"/>
    <w:rsid w:val="00D63E61"/>
    <w:rsid w:val="00D64578"/>
    <w:rsid w:val="00D649C9"/>
    <w:rsid w:val="00D65EBF"/>
    <w:rsid w:val="00D6603D"/>
    <w:rsid w:val="00D66B20"/>
    <w:rsid w:val="00D67974"/>
    <w:rsid w:val="00D67A95"/>
    <w:rsid w:val="00D67EC1"/>
    <w:rsid w:val="00D70549"/>
    <w:rsid w:val="00D7071A"/>
    <w:rsid w:val="00D719DE"/>
    <w:rsid w:val="00D72131"/>
    <w:rsid w:val="00D72165"/>
    <w:rsid w:val="00D72638"/>
    <w:rsid w:val="00D73B18"/>
    <w:rsid w:val="00D7444C"/>
    <w:rsid w:val="00D7532C"/>
    <w:rsid w:val="00D75380"/>
    <w:rsid w:val="00D75394"/>
    <w:rsid w:val="00D7572D"/>
    <w:rsid w:val="00D75CBE"/>
    <w:rsid w:val="00D76135"/>
    <w:rsid w:val="00D761A3"/>
    <w:rsid w:val="00D764C6"/>
    <w:rsid w:val="00D77526"/>
    <w:rsid w:val="00D777CE"/>
    <w:rsid w:val="00D778CA"/>
    <w:rsid w:val="00D801D6"/>
    <w:rsid w:val="00D80CAB"/>
    <w:rsid w:val="00D80E0C"/>
    <w:rsid w:val="00D81C14"/>
    <w:rsid w:val="00D81D3F"/>
    <w:rsid w:val="00D81DE4"/>
    <w:rsid w:val="00D828D7"/>
    <w:rsid w:val="00D836C2"/>
    <w:rsid w:val="00D840E6"/>
    <w:rsid w:val="00D85A80"/>
    <w:rsid w:val="00D86269"/>
    <w:rsid w:val="00D86927"/>
    <w:rsid w:val="00D86A75"/>
    <w:rsid w:val="00D86ED1"/>
    <w:rsid w:val="00D904F5"/>
    <w:rsid w:val="00D90644"/>
    <w:rsid w:val="00D92924"/>
    <w:rsid w:val="00D92EEB"/>
    <w:rsid w:val="00D932EB"/>
    <w:rsid w:val="00D93A4D"/>
    <w:rsid w:val="00D93D6B"/>
    <w:rsid w:val="00D93E05"/>
    <w:rsid w:val="00D942BF"/>
    <w:rsid w:val="00D943F1"/>
    <w:rsid w:val="00D94CB7"/>
    <w:rsid w:val="00D95D0A"/>
    <w:rsid w:val="00D95D41"/>
    <w:rsid w:val="00D96D4F"/>
    <w:rsid w:val="00D97401"/>
    <w:rsid w:val="00D97690"/>
    <w:rsid w:val="00D977CD"/>
    <w:rsid w:val="00D97F3E"/>
    <w:rsid w:val="00DA01D5"/>
    <w:rsid w:val="00DA052A"/>
    <w:rsid w:val="00DA09C5"/>
    <w:rsid w:val="00DA0EAD"/>
    <w:rsid w:val="00DA135C"/>
    <w:rsid w:val="00DA174F"/>
    <w:rsid w:val="00DA21D7"/>
    <w:rsid w:val="00DA2D23"/>
    <w:rsid w:val="00DA2E8E"/>
    <w:rsid w:val="00DA3770"/>
    <w:rsid w:val="00DA3C08"/>
    <w:rsid w:val="00DA3C8B"/>
    <w:rsid w:val="00DA47AF"/>
    <w:rsid w:val="00DA57A4"/>
    <w:rsid w:val="00DA598D"/>
    <w:rsid w:val="00DA5C91"/>
    <w:rsid w:val="00DA5DEF"/>
    <w:rsid w:val="00DA63D2"/>
    <w:rsid w:val="00DA6A2E"/>
    <w:rsid w:val="00DA7AA1"/>
    <w:rsid w:val="00DA7FD6"/>
    <w:rsid w:val="00DB00BE"/>
    <w:rsid w:val="00DB05B8"/>
    <w:rsid w:val="00DB05CB"/>
    <w:rsid w:val="00DB0988"/>
    <w:rsid w:val="00DB0DEC"/>
    <w:rsid w:val="00DB0EA1"/>
    <w:rsid w:val="00DB1366"/>
    <w:rsid w:val="00DB1E13"/>
    <w:rsid w:val="00DB1F7D"/>
    <w:rsid w:val="00DB2642"/>
    <w:rsid w:val="00DB3361"/>
    <w:rsid w:val="00DB34CC"/>
    <w:rsid w:val="00DB38B1"/>
    <w:rsid w:val="00DB4152"/>
    <w:rsid w:val="00DB46F7"/>
    <w:rsid w:val="00DB4937"/>
    <w:rsid w:val="00DB4E68"/>
    <w:rsid w:val="00DB55F9"/>
    <w:rsid w:val="00DB5891"/>
    <w:rsid w:val="00DB5CD0"/>
    <w:rsid w:val="00DB5E86"/>
    <w:rsid w:val="00DB62B5"/>
    <w:rsid w:val="00DB6917"/>
    <w:rsid w:val="00DB6BD8"/>
    <w:rsid w:val="00DB6DFE"/>
    <w:rsid w:val="00DB747F"/>
    <w:rsid w:val="00DB75B5"/>
    <w:rsid w:val="00DB7F4A"/>
    <w:rsid w:val="00DC0348"/>
    <w:rsid w:val="00DC0357"/>
    <w:rsid w:val="00DC053F"/>
    <w:rsid w:val="00DC05FD"/>
    <w:rsid w:val="00DC0680"/>
    <w:rsid w:val="00DC078D"/>
    <w:rsid w:val="00DC15F1"/>
    <w:rsid w:val="00DC1963"/>
    <w:rsid w:val="00DC1AF0"/>
    <w:rsid w:val="00DC1EE5"/>
    <w:rsid w:val="00DC1F75"/>
    <w:rsid w:val="00DC20E7"/>
    <w:rsid w:val="00DC2C31"/>
    <w:rsid w:val="00DC41F6"/>
    <w:rsid w:val="00DC443C"/>
    <w:rsid w:val="00DC486A"/>
    <w:rsid w:val="00DC4DCA"/>
    <w:rsid w:val="00DC5F61"/>
    <w:rsid w:val="00DC602B"/>
    <w:rsid w:val="00DC6114"/>
    <w:rsid w:val="00DC61D0"/>
    <w:rsid w:val="00DC642F"/>
    <w:rsid w:val="00DC70B4"/>
    <w:rsid w:val="00DC73A6"/>
    <w:rsid w:val="00DC7B20"/>
    <w:rsid w:val="00DC7D52"/>
    <w:rsid w:val="00DD0042"/>
    <w:rsid w:val="00DD0AF1"/>
    <w:rsid w:val="00DD1940"/>
    <w:rsid w:val="00DD25DE"/>
    <w:rsid w:val="00DD27A5"/>
    <w:rsid w:val="00DD2852"/>
    <w:rsid w:val="00DD29A8"/>
    <w:rsid w:val="00DD31F4"/>
    <w:rsid w:val="00DD3415"/>
    <w:rsid w:val="00DD3FF8"/>
    <w:rsid w:val="00DD454F"/>
    <w:rsid w:val="00DD49BB"/>
    <w:rsid w:val="00DD5855"/>
    <w:rsid w:val="00DD622D"/>
    <w:rsid w:val="00DD67C4"/>
    <w:rsid w:val="00DD6A61"/>
    <w:rsid w:val="00DD724D"/>
    <w:rsid w:val="00DD728C"/>
    <w:rsid w:val="00DD7855"/>
    <w:rsid w:val="00DD7D2D"/>
    <w:rsid w:val="00DD7F22"/>
    <w:rsid w:val="00DE0725"/>
    <w:rsid w:val="00DE0A7B"/>
    <w:rsid w:val="00DE0B11"/>
    <w:rsid w:val="00DE2C12"/>
    <w:rsid w:val="00DE33EC"/>
    <w:rsid w:val="00DE4817"/>
    <w:rsid w:val="00DE4C99"/>
    <w:rsid w:val="00DE4D94"/>
    <w:rsid w:val="00DE4F42"/>
    <w:rsid w:val="00DE5106"/>
    <w:rsid w:val="00DE53BE"/>
    <w:rsid w:val="00DE59F7"/>
    <w:rsid w:val="00DE62FC"/>
    <w:rsid w:val="00DE64B0"/>
    <w:rsid w:val="00DE77AF"/>
    <w:rsid w:val="00DF08AD"/>
    <w:rsid w:val="00DF09F4"/>
    <w:rsid w:val="00DF0A6B"/>
    <w:rsid w:val="00DF2C6B"/>
    <w:rsid w:val="00DF32F6"/>
    <w:rsid w:val="00DF3A34"/>
    <w:rsid w:val="00DF3F52"/>
    <w:rsid w:val="00DF43AD"/>
    <w:rsid w:val="00DF4B70"/>
    <w:rsid w:val="00DF5938"/>
    <w:rsid w:val="00DF63CE"/>
    <w:rsid w:val="00DF6514"/>
    <w:rsid w:val="00DF7B21"/>
    <w:rsid w:val="00DF7D1E"/>
    <w:rsid w:val="00E0000D"/>
    <w:rsid w:val="00E0023B"/>
    <w:rsid w:val="00E0080E"/>
    <w:rsid w:val="00E00812"/>
    <w:rsid w:val="00E0174F"/>
    <w:rsid w:val="00E02842"/>
    <w:rsid w:val="00E030AD"/>
    <w:rsid w:val="00E0409C"/>
    <w:rsid w:val="00E062FF"/>
    <w:rsid w:val="00E06B5F"/>
    <w:rsid w:val="00E06E03"/>
    <w:rsid w:val="00E10AB3"/>
    <w:rsid w:val="00E10F15"/>
    <w:rsid w:val="00E11474"/>
    <w:rsid w:val="00E11B94"/>
    <w:rsid w:val="00E11FA6"/>
    <w:rsid w:val="00E12B1F"/>
    <w:rsid w:val="00E12C05"/>
    <w:rsid w:val="00E12FFE"/>
    <w:rsid w:val="00E13D0A"/>
    <w:rsid w:val="00E140B0"/>
    <w:rsid w:val="00E141B0"/>
    <w:rsid w:val="00E14509"/>
    <w:rsid w:val="00E14686"/>
    <w:rsid w:val="00E15B63"/>
    <w:rsid w:val="00E15C3B"/>
    <w:rsid w:val="00E162CD"/>
    <w:rsid w:val="00E16578"/>
    <w:rsid w:val="00E16D36"/>
    <w:rsid w:val="00E17E36"/>
    <w:rsid w:val="00E203A8"/>
    <w:rsid w:val="00E2098D"/>
    <w:rsid w:val="00E20C5D"/>
    <w:rsid w:val="00E21421"/>
    <w:rsid w:val="00E21644"/>
    <w:rsid w:val="00E22120"/>
    <w:rsid w:val="00E22FA6"/>
    <w:rsid w:val="00E233A6"/>
    <w:rsid w:val="00E23498"/>
    <w:rsid w:val="00E24900"/>
    <w:rsid w:val="00E255CC"/>
    <w:rsid w:val="00E25F8D"/>
    <w:rsid w:val="00E269F6"/>
    <w:rsid w:val="00E26AF7"/>
    <w:rsid w:val="00E26EB4"/>
    <w:rsid w:val="00E27093"/>
    <w:rsid w:val="00E271C9"/>
    <w:rsid w:val="00E271EF"/>
    <w:rsid w:val="00E27EAC"/>
    <w:rsid w:val="00E27F1A"/>
    <w:rsid w:val="00E301A5"/>
    <w:rsid w:val="00E303F8"/>
    <w:rsid w:val="00E313B1"/>
    <w:rsid w:val="00E315CE"/>
    <w:rsid w:val="00E317CD"/>
    <w:rsid w:val="00E31D73"/>
    <w:rsid w:val="00E3370B"/>
    <w:rsid w:val="00E33D39"/>
    <w:rsid w:val="00E3416F"/>
    <w:rsid w:val="00E34D66"/>
    <w:rsid w:val="00E34F93"/>
    <w:rsid w:val="00E354FD"/>
    <w:rsid w:val="00E35F4E"/>
    <w:rsid w:val="00E379C0"/>
    <w:rsid w:val="00E37AF5"/>
    <w:rsid w:val="00E37F5E"/>
    <w:rsid w:val="00E419A6"/>
    <w:rsid w:val="00E42065"/>
    <w:rsid w:val="00E421EF"/>
    <w:rsid w:val="00E4220F"/>
    <w:rsid w:val="00E42B84"/>
    <w:rsid w:val="00E4381E"/>
    <w:rsid w:val="00E44820"/>
    <w:rsid w:val="00E44DAD"/>
    <w:rsid w:val="00E45152"/>
    <w:rsid w:val="00E45F88"/>
    <w:rsid w:val="00E46785"/>
    <w:rsid w:val="00E472D1"/>
    <w:rsid w:val="00E47A1E"/>
    <w:rsid w:val="00E5004E"/>
    <w:rsid w:val="00E50368"/>
    <w:rsid w:val="00E50E0F"/>
    <w:rsid w:val="00E51178"/>
    <w:rsid w:val="00E51B98"/>
    <w:rsid w:val="00E51F4B"/>
    <w:rsid w:val="00E522DC"/>
    <w:rsid w:val="00E53478"/>
    <w:rsid w:val="00E53DC1"/>
    <w:rsid w:val="00E54A03"/>
    <w:rsid w:val="00E54CB1"/>
    <w:rsid w:val="00E55582"/>
    <w:rsid w:val="00E55E45"/>
    <w:rsid w:val="00E56990"/>
    <w:rsid w:val="00E57A49"/>
    <w:rsid w:val="00E600E2"/>
    <w:rsid w:val="00E60235"/>
    <w:rsid w:val="00E609CC"/>
    <w:rsid w:val="00E616AF"/>
    <w:rsid w:val="00E61CAE"/>
    <w:rsid w:val="00E62AB8"/>
    <w:rsid w:val="00E62AE5"/>
    <w:rsid w:val="00E62C69"/>
    <w:rsid w:val="00E63040"/>
    <w:rsid w:val="00E63953"/>
    <w:rsid w:val="00E63B20"/>
    <w:rsid w:val="00E63F86"/>
    <w:rsid w:val="00E643CC"/>
    <w:rsid w:val="00E64610"/>
    <w:rsid w:val="00E64BE9"/>
    <w:rsid w:val="00E65572"/>
    <w:rsid w:val="00E6639A"/>
    <w:rsid w:val="00E675F5"/>
    <w:rsid w:val="00E67B67"/>
    <w:rsid w:val="00E70049"/>
    <w:rsid w:val="00E70494"/>
    <w:rsid w:val="00E70564"/>
    <w:rsid w:val="00E70DD4"/>
    <w:rsid w:val="00E73455"/>
    <w:rsid w:val="00E735FA"/>
    <w:rsid w:val="00E73717"/>
    <w:rsid w:val="00E73E4A"/>
    <w:rsid w:val="00E73E77"/>
    <w:rsid w:val="00E74071"/>
    <w:rsid w:val="00E741E5"/>
    <w:rsid w:val="00E74869"/>
    <w:rsid w:val="00E7540D"/>
    <w:rsid w:val="00E75AFE"/>
    <w:rsid w:val="00E75CD6"/>
    <w:rsid w:val="00E77C4D"/>
    <w:rsid w:val="00E80697"/>
    <w:rsid w:val="00E80DB0"/>
    <w:rsid w:val="00E8143E"/>
    <w:rsid w:val="00E81EBB"/>
    <w:rsid w:val="00E8243C"/>
    <w:rsid w:val="00E83786"/>
    <w:rsid w:val="00E839AB"/>
    <w:rsid w:val="00E83ECF"/>
    <w:rsid w:val="00E846CC"/>
    <w:rsid w:val="00E847AA"/>
    <w:rsid w:val="00E85A86"/>
    <w:rsid w:val="00E85B81"/>
    <w:rsid w:val="00E85CE2"/>
    <w:rsid w:val="00E86A25"/>
    <w:rsid w:val="00E86B16"/>
    <w:rsid w:val="00E87116"/>
    <w:rsid w:val="00E87DFB"/>
    <w:rsid w:val="00E900FD"/>
    <w:rsid w:val="00E90817"/>
    <w:rsid w:val="00E9100C"/>
    <w:rsid w:val="00E926BF"/>
    <w:rsid w:val="00E92F3B"/>
    <w:rsid w:val="00E9379E"/>
    <w:rsid w:val="00E93B5A"/>
    <w:rsid w:val="00E94133"/>
    <w:rsid w:val="00E94C8A"/>
    <w:rsid w:val="00E95045"/>
    <w:rsid w:val="00E95535"/>
    <w:rsid w:val="00E9640B"/>
    <w:rsid w:val="00E96B78"/>
    <w:rsid w:val="00E96B8F"/>
    <w:rsid w:val="00EA0745"/>
    <w:rsid w:val="00EA0877"/>
    <w:rsid w:val="00EA0D37"/>
    <w:rsid w:val="00EA1266"/>
    <w:rsid w:val="00EA14C1"/>
    <w:rsid w:val="00EA17B6"/>
    <w:rsid w:val="00EA1947"/>
    <w:rsid w:val="00EA1CC4"/>
    <w:rsid w:val="00EA1D3C"/>
    <w:rsid w:val="00EA1EDD"/>
    <w:rsid w:val="00EA24ED"/>
    <w:rsid w:val="00EA2FA0"/>
    <w:rsid w:val="00EA2FEF"/>
    <w:rsid w:val="00EA30A6"/>
    <w:rsid w:val="00EA40CE"/>
    <w:rsid w:val="00EA43BC"/>
    <w:rsid w:val="00EA46AE"/>
    <w:rsid w:val="00EA4CA1"/>
    <w:rsid w:val="00EA5EA7"/>
    <w:rsid w:val="00EA6B04"/>
    <w:rsid w:val="00EA6E50"/>
    <w:rsid w:val="00EA7ACB"/>
    <w:rsid w:val="00EB0426"/>
    <w:rsid w:val="00EB04DD"/>
    <w:rsid w:val="00EB0BA6"/>
    <w:rsid w:val="00EB1B8D"/>
    <w:rsid w:val="00EB1F0A"/>
    <w:rsid w:val="00EB22A4"/>
    <w:rsid w:val="00EB2BDD"/>
    <w:rsid w:val="00EB2F55"/>
    <w:rsid w:val="00EB4907"/>
    <w:rsid w:val="00EB51FE"/>
    <w:rsid w:val="00EB54CD"/>
    <w:rsid w:val="00EB5559"/>
    <w:rsid w:val="00EB58E4"/>
    <w:rsid w:val="00EB5C8C"/>
    <w:rsid w:val="00EB5E8A"/>
    <w:rsid w:val="00EB6D78"/>
    <w:rsid w:val="00EB6E2A"/>
    <w:rsid w:val="00EB7C4C"/>
    <w:rsid w:val="00EB7EC5"/>
    <w:rsid w:val="00EC014E"/>
    <w:rsid w:val="00EC04A1"/>
    <w:rsid w:val="00EC0DDF"/>
    <w:rsid w:val="00EC10D8"/>
    <w:rsid w:val="00EC1294"/>
    <w:rsid w:val="00EC1D88"/>
    <w:rsid w:val="00EC2FDE"/>
    <w:rsid w:val="00EC3A13"/>
    <w:rsid w:val="00EC410C"/>
    <w:rsid w:val="00EC47DA"/>
    <w:rsid w:val="00EC487F"/>
    <w:rsid w:val="00EC4BD1"/>
    <w:rsid w:val="00EC51AB"/>
    <w:rsid w:val="00EC55A0"/>
    <w:rsid w:val="00EC62F0"/>
    <w:rsid w:val="00EC6432"/>
    <w:rsid w:val="00EC6528"/>
    <w:rsid w:val="00EC769F"/>
    <w:rsid w:val="00EC7845"/>
    <w:rsid w:val="00EC7B4F"/>
    <w:rsid w:val="00EC7DE8"/>
    <w:rsid w:val="00ED00F1"/>
    <w:rsid w:val="00ED0CEC"/>
    <w:rsid w:val="00ED0D56"/>
    <w:rsid w:val="00ED0EB7"/>
    <w:rsid w:val="00ED10B7"/>
    <w:rsid w:val="00ED168C"/>
    <w:rsid w:val="00ED1CC4"/>
    <w:rsid w:val="00ED1DB0"/>
    <w:rsid w:val="00ED213E"/>
    <w:rsid w:val="00ED27F4"/>
    <w:rsid w:val="00ED2E4E"/>
    <w:rsid w:val="00ED2E77"/>
    <w:rsid w:val="00ED2F65"/>
    <w:rsid w:val="00ED3953"/>
    <w:rsid w:val="00ED3D95"/>
    <w:rsid w:val="00ED4384"/>
    <w:rsid w:val="00ED4901"/>
    <w:rsid w:val="00ED4937"/>
    <w:rsid w:val="00ED4A21"/>
    <w:rsid w:val="00ED4B27"/>
    <w:rsid w:val="00ED511D"/>
    <w:rsid w:val="00ED542E"/>
    <w:rsid w:val="00ED5E7F"/>
    <w:rsid w:val="00ED60B6"/>
    <w:rsid w:val="00ED69C8"/>
    <w:rsid w:val="00ED727C"/>
    <w:rsid w:val="00ED7973"/>
    <w:rsid w:val="00ED7EBB"/>
    <w:rsid w:val="00EE1D4E"/>
    <w:rsid w:val="00EE1F46"/>
    <w:rsid w:val="00EE1F90"/>
    <w:rsid w:val="00EE2322"/>
    <w:rsid w:val="00EE2883"/>
    <w:rsid w:val="00EE2911"/>
    <w:rsid w:val="00EE2F71"/>
    <w:rsid w:val="00EE3320"/>
    <w:rsid w:val="00EE46A9"/>
    <w:rsid w:val="00EE4935"/>
    <w:rsid w:val="00EE49E6"/>
    <w:rsid w:val="00EE4B7C"/>
    <w:rsid w:val="00EE4B99"/>
    <w:rsid w:val="00EE51A2"/>
    <w:rsid w:val="00EE5E68"/>
    <w:rsid w:val="00EE6205"/>
    <w:rsid w:val="00EE66B3"/>
    <w:rsid w:val="00EE6C1F"/>
    <w:rsid w:val="00EE7295"/>
    <w:rsid w:val="00EE7912"/>
    <w:rsid w:val="00EF10C2"/>
    <w:rsid w:val="00EF1335"/>
    <w:rsid w:val="00EF1821"/>
    <w:rsid w:val="00EF1923"/>
    <w:rsid w:val="00EF2128"/>
    <w:rsid w:val="00EF23E3"/>
    <w:rsid w:val="00EF41E6"/>
    <w:rsid w:val="00EF46FA"/>
    <w:rsid w:val="00EF4883"/>
    <w:rsid w:val="00EF4A79"/>
    <w:rsid w:val="00EF5B85"/>
    <w:rsid w:val="00EF60E9"/>
    <w:rsid w:val="00EF6137"/>
    <w:rsid w:val="00EF624C"/>
    <w:rsid w:val="00EF71EC"/>
    <w:rsid w:val="00EF7CEF"/>
    <w:rsid w:val="00EF7DF9"/>
    <w:rsid w:val="00F01B53"/>
    <w:rsid w:val="00F01FEA"/>
    <w:rsid w:val="00F021A6"/>
    <w:rsid w:val="00F0257B"/>
    <w:rsid w:val="00F026CF"/>
    <w:rsid w:val="00F030F5"/>
    <w:rsid w:val="00F03748"/>
    <w:rsid w:val="00F039BC"/>
    <w:rsid w:val="00F03A0E"/>
    <w:rsid w:val="00F044F4"/>
    <w:rsid w:val="00F0454C"/>
    <w:rsid w:val="00F047C6"/>
    <w:rsid w:val="00F04A4B"/>
    <w:rsid w:val="00F05141"/>
    <w:rsid w:val="00F05550"/>
    <w:rsid w:val="00F057B0"/>
    <w:rsid w:val="00F06CAA"/>
    <w:rsid w:val="00F071B0"/>
    <w:rsid w:val="00F071BE"/>
    <w:rsid w:val="00F07278"/>
    <w:rsid w:val="00F101F6"/>
    <w:rsid w:val="00F10856"/>
    <w:rsid w:val="00F10C6C"/>
    <w:rsid w:val="00F11F30"/>
    <w:rsid w:val="00F12D62"/>
    <w:rsid w:val="00F142D3"/>
    <w:rsid w:val="00F14631"/>
    <w:rsid w:val="00F1569D"/>
    <w:rsid w:val="00F15989"/>
    <w:rsid w:val="00F16172"/>
    <w:rsid w:val="00F16CC6"/>
    <w:rsid w:val="00F170D1"/>
    <w:rsid w:val="00F1750C"/>
    <w:rsid w:val="00F176D8"/>
    <w:rsid w:val="00F177C4"/>
    <w:rsid w:val="00F17BBD"/>
    <w:rsid w:val="00F17DEB"/>
    <w:rsid w:val="00F20476"/>
    <w:rsid w:val="00F204C7"/>
    <w:rsid w:val="00F21028"/>
    <w:rsid w:val="00F2126C"/>
    <w:rsid w:val="00F21318"/>
    <w:rsid w:val="00F213CB"/>
    <w:rsid w:val="00F21767"/>
    <w:rsid w:val="00F22AB1"/>
    <w:rsid w:val="00F22D04"/>
    <w:rsid w:val="00F23557"/>
    <w:rsid w:val="00F23ADD"/>
    <w:rsid w:val="00F2469A"/>
    <w:rsid w:val="00F2473C"/>
    <w:rsid w:val="00F24A4E"/>
    <w:rsid w:val="00F24B05"/>
    <w:rsid w:val="00F25DC5"/>
    <w:rsid w:val="00F25DD7"/>
    <w:rsid w:val="00F269AE"/>
    <w:rsid w:val="00F2727F"/>
    <w:rsid w:val="00F30BC0"/>
    <w:rsid w:val="00F3136A"/>
    <w:rsid w:val="00F3150A"/>
    <w:rsid w:val="00F31CC9"/>
    <w:rsid w:val="00F320AB"/>
    <w:rsid w:val="00F32647"/>
    <w:rsid w:val="00F32768"/>
    <w:rsid w:val="00F33745"/>
    <w:rsid w:val="00F33C09"/>
    <w:rsid w:val="00F340B3"/>
    <w:rsid w:val="00F34324"/>
    <w:rsid w:val="00F348ED"/>
    <w:rsid w:val="00F34B4B"/>
    <w:rsid w:val="00F35994"/>
    <w:rsid w:val="00F36233"/>
    <w:rsid w:val="00F368AE"/>
    <w:rsid w:val="00F368BD"/>
    <w:rsid w:val="00F36ED3"/>
    <w:rsid w:val="00F370AD"/>
    <w:rsid w:val="00F37222"/>
    <w:rsid w:val="00F375BB"/>
    <w:rsid w:val="00F41152"/>
    <w:rsid w:val="00F412AD"/>
    <w:rsid w:val="00F41365"/>
    <w:rsid w:val="00F417FA"/>
    <w:rsid w:val="00F419AE"/>
    <w:rsid w:val="00F427D8"/>
    <w:rsid w:val="00F427FB"/>
    <w:rsid w:val="00F42824"/>
    <w:rsid w:val="00F43956"/>
    <w:rsid w:val="00F43A11"/>
    <w:rsid w:val="00F44532"/>
    <w:rsid w:val="00F44D70"/>
    <w:rsid w:val="00F4685B"/>
    <w:rsid w:val="00F46888"/>
    <w:rsid w:val="00F46B79"/>
    <w:rsid w:val="00F50CC4"/>
    <w:rsid w:val="00F511BA"/>
    <w:rsid w:val="00F51A51"/>
    <w:rsid w:val="00F51D94"/>
    <w:rsid w:val="00F52546"/>
    <w:rsid w:val="00F52929"/>
    <w:rsid w:val="00F54142"/>
    <w:rsid w:val="00F54433"/>
    <w:rsid w:val="00F54CE3"/>
    <w:rsid w:val="00F560D0"/>
    <w:rsid w:val="00F560E3"/>
    <w:rsid w:val="00F56286"/>
    <w:rsid w:val="00F57224"/>
    <w:rsid w:val="00F579EA"/>
    <w:rsid w:val="00F60642"/>
    <w:rsid w:val="00F61079"/>
    <w:rsid w:val="00F61197"/>
    <w:rsid w:val="00F61413"/>
    <w:rsid w:val="00F61587"/>
    <w:rsid w:val="00F621A7"/>
    <w:rsid w:val="00F622FA"/>
    <w:rsid w:val="00F62C2C"/>
    <w:rsid w:val="00F62F31"/>
    <w:rsid w:val="00F64326"/>
    <w:rsid w:val="00F645A8"/>
    <w:rsid w:val="00F64AB0"/>
    <w:rsid w:val="00F64EC8"/>
    <w:rsid w:val="00F655A3"/>
    <w:rsid w:val="00F66298"/>
    <w:rsid w:val="00F665AE"/>
    <w:rsid w:val="00F67C7A"/>
    <w:rsid w:val="00F700F9"/>
    <w:rsid w:val="00F70205"/>
    <w:rsid w:val="00F70C93"/>
    <w:rsid w:val="00F70F76"/>
    <w:rsid w:val="00F7166B"/>
    <w:rsid w:val="00F7179A"/>
    <w:rsid w:val="00F7222E"/>
    <w:rsid w:val="00F73E40"/>
    <w:rsid w:val="00F74146"/>
    <w:rsid w:val="00F74873"/>
    <w:rsid w:val="00F7490B"/>
    <w:rsid w:val="00F75278"/>
    <w:rsid w:val="00F75D6A"/>
    <w:rsid w:val="00F75DE9"/>
    <w:rsid w:val="00F75E40"/>
    <w:rsid w:val="00F75FD0"/>
    <w:rsid w:val="00F761D2"/>
    <w:rsid w:val="00F76227"/>
    <w:rsid w:val="00F762A2"/>
    <w:rsid w:val="00F765F7"/>
    <w:rsid w:val="00F7670E"/>
    <w:rsid w:val="00F77E14"/>
    <w:rsid w:val="00F80834"/>
    <w:rsid w:val="00F80C9A"/>
    <w:rsid w:val="00F8115C"/>
    <w:rsid w:val="00F81962"/>
    <w:rsid w:val="00F81A20"/>
    <w:rsid w:val="00F826F7"/>
    <w:rsid w:val="00F82E23"/>
    <w:rsid w:val="00F82F9F"/>
    <w:rsid w:val="00F838B4"/>
    <w:rsid w:val="00F83CA4"/>
    <w:rsid w:val="00F843D5"/>
    <w:rsid w:val="00F84938"/>
    <w:rsid w:val="00F84C53"/>
    <w:rsid w:val="00F8528A"/>
    <w:rsid w:val="00F853A7"/>
    <w:rsid w:val="00F85487"/>
    <w:rsid w:val="00F859AC"/>
    <w:rsid w:val="00F85D8F"/>
    <w:rsid w:val="00F86392"/>
    <w:rsid w:val="00F8653C"/>
    <w:rsid w:val="00F86618"/>
    <w:rsid w:val="00F86721"/>
    <w:rsid w:val="00F86EE6"/>
    <w:rsid w:val="00F8722F"/>
    <w:rsid w:val="00F8731E"/>
    <w:rsid w:val="00F87369"/>
    <w:rsid w:val="00F90371"/>
    <w:rsid w:val="00F90D7F"/>
    <w:rsid w:val="00F9105D"/>
    <w:rsid w:val="00F9125C"/>
    <w:rsid w:val="00F92A0E"/>
    <w:rsid w:val="00F94373"/>
    <w:rsid w:val="00F94686"/>
    <w:rsid w:val="00F95216"/>
    <w:rsid w:val="00F9531B"/>
    <w:rsid w:val="00F95F54"/>
    <w:rsid w:val="00F96745"/>
    <w:rsid w:val="00F96747"/>
    <w:rsid w:val="00F9699E"/>
    <w:rsid w:val="00F96CEC"/>
    <w:rsid w:val="00F97061"/>
    <w:rsid w:val="00F97EBE"/>
    <w:rsid w:val="00FA0225"/>
    <w:rsid w:val="00FA0281"/>
    <w:rsid w:val="00FA065D"/>
    <w:rsid w:val="00FA10C7"/>
    <w:rsid w:val="00FA1ACA"/>
    <w:rsid w:val="00FA22B5"/>
    <w:rsid w:val="00FA22F8"/>
    <w:rsid w:val="00FA2316"/>
    <w:rsid w:val="00FA240B"/>
    <w:rsid w:val="00FA2DCB"/>
    <w:rsid w:val="00FA2E1B"/>
    <w:rsid w:val="00FA4167"/>
    <w:rsid w:val="00FA4AF6"/>
    <w:rsid w:val="00FA4F30"/>
    <w:rsid w:val="00FA5227"/>
    <w:rsid w:val="00FA540B"/>
    <w:rsid w:val="00FA5A1A"/>
    <w:rsid w:val="00FA7214"/>
    <w:rsid w:val="00FA73F2"/>
    <w:rsid w:val="00FA7562"/>
    <w:rsid w:val="00FA7654"/>
    <w:rsid w:val="00FA7F7C"/>
    <w:rsid w:val="00FB096D"/>
    <w:rsid w:val="00FB1627"/>
    <w:rsid w:val="00FB1C16"/>
    <w:rsid w:val="00FB1E74"/>
    <w:rsid w:val="00FB1F26"/>
    <w:rsid w:val="00FB212D"/>
    <w:rsid w:val="00FB3DCA"/>
    <w:rsid w:val="00FB43CD"/>
    <w:rsid w:val="00FB478B"/>
    <w:rsid w:val="00FB4E05"/>
    <w:rsid w:val="00FB4F9C"/>
    <w:rsid w:val="00FB537B"/>
    <w:rsid w:val="00FB54A2"/>
    <w:rsid w:val="00FB5793"/>
    <w:rsid w:val="00FB6D70"/>
    <w:rsid w:val="00FB713D"/>
    <w:rsid w:val="00FB7323"/>
    <w:rsid w:val="00FB74FC"/>
    <w:rsid w:val="00FB7DC8"/>
    <w:rsid w:val="00FC02F9"/>
    <w:rsid w:val="00FC21DA"/>
    <w:rsid w:val="00FC2725"/>
    <w:rsid w:val="00FC2968"/>
    <w:rsid w:val="00FC2C4F"/>
    <w:rsid w:val="00FC38D4"/>
    <w:rsid w:val="00FC391D"/>
    <w:rsid w:val="00FC42FF"/>
    <w:rsid w:val="00FC58AB"/>
    <w:rsid w:val="00FC5984"/>
    <w:rsid w:val="00FC63E3"/>
    <w:rsid w:val="00FC666D"/>
    <w:rsid w:val="00FC6FE1"/>
    <w:rsid w:val="00FC7995"/>
    <w:rsid w:val="00FD2344"/>
    <w:rsid w:val="00FD374F"/>
    <w:rsid w:val="00FD3A9A"/>
    <w:rsid w:val="00FD3BFE"/>
    <w:rsid w:val="00FD3E98"/>
    <w:rsid w:val="00FD471C"/>
    <w:rsid w:val="00FD5955"/>
    <w:rsid w:val="00FD5A25"/>
    <w:rsid w:val="00FD5B92"/>
    <w:rsid w:val="00FD5CD3"/>
    <w:rsid w:val="00FD6343"/>
    <w:rsid w:val="00FD6C0A"/>
    <w:rsid w:val="00FD6CAB"/>
    <w:rsid w:val="00FD6D27"/>
    <w:rsid w:val="00FD70B4"/>
    <w:rsid w:val="00FD76DB"/>
    <w:rsid w:val="00FD78DF"/>
    <w:rsid w:val="00FD7EC3"/>
    <w:rsid w:val="00FE016F"/>
    <w:rsid w:val="00FE1307"/>
    <w:rsid w:val="00FE183E"/>
    <w:rsid w:val="00FE2370"/>
    <w:rsid w:val="00FE30E6"/>
    <w:rsid w:val="00FE3F33"/>
    <w:rsid w:val="00FE4497"/>
    <w:rsid w:val="00FE456E"/>
    <w:rsid w:val="00FE5531"/>
    <w:rsid w:val="00FE58B9"/>
    <w:rsid w:val="00FE5C73"/>
    <w:rsid w:val="00FE6603"/>
    <w:rsid w:val="00FE66BC"/>
    <w:rsid w:val="00FE762E"/>
    <w:rsid w:val="00FE7F9C"/>
    <w:rsid w:val="00FF0131"/>
    <w:rsid w:val="00FF090B"/>
    <w:rsid w:val="00FF0A09"/>
    <w:rsid w:val="00FF0EC7"/>
    <w:rsid w:val="00FF1B5A"/>
    <w:rsid w:val="00FF1E5B"/>
    <w:rsid w:val="00FF2092"/>
    <w:rsid w:val="00FF284E"/>
    <w:rsid w:val="00FF2E7A"/>
    <w:rsid w:val="00FF424D"/>
    <w:rsid w:val="00FF435C"/>
    <w:rsid w:val="00FF47AB"/>
    <w:rsid w:val="00FF4BC4"/>
    <w:rsid w:val="00FF4E0E"/>
    <w:rsid w:val="00FF5A78"/>
    <w:rsid w:val="00FF614A"/>
    <w:rsid w:val="00FF76C6"/>
    <w:rsid w:val="00FF7BF0"/>
    <w:rsid w:val="00FF7CB6"/>
    <w:rsid w:val="00FF7FB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F985827-84F9-4170-8B99-F41F9DC34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3504"/>
    <w:pPr>
      <w:suppressAutoHyphens/>
      <w:spacing w:after="200" w:line="276" w:lineRule="auto"/>
    </w:pPr>
    <w:rPr>
      <w:rFonts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1">
    <w:name w:val="h1"/>
    <w:basedOn w:val="Domylnaczcionkaakapitu"/>
    <w:uiPriority w:val="99"/>
    <w:rsid w:val="003F3504"/>
  </w:style>
  <w:style w:type="paragraph" w:styleId="Akapitzlist">
    <w:name w:val="List Paragraph"/>
    <w:basedOn w:val="Normalny"/>
    <w:uiPriority w:val="99"/>
    <w:qFormat/>
    <w:rsid w:val="003F3504"/>
    <w:pPr>
      <w:ind w:left="720"/>
    </w:pPr>
  </w:style>
  <w:style w:type="paragraph" w:customStyle="1" w:styleId="Akapitzlist1">
    <w:name w:val="Akapit z listą1"/>
    <w:basedOn w:val="Normalny"/>
    <w:uiPriority w:val="99"/>
    <w:rsid w:val="003F3504"/>
  </w:style>
  <w:style w:type="paragraph" w:styleId="Tekstpodstawowywcity">
    <w:name w:val="Body Text Indent"/>
    <w:basedOn w:val="Normalny"/>
    <w:link w:val="TekstpodstawowywcityZnak"/>
    <w:uiPriority w:val="99"/>
    <w:rsid w:val="003F3504"/>
    <w:pPr>
      <w:spacing w:after="120"/>
      <w:ind w:left="283"/>
    </w:pPr>
    <w:rPr>
      <w:sz w:val="20"/>
      <w:szCs w:val="20"/>
    </w:rPr>
  </w:style>
  <w:style w:type="character" w:customStyle="1" w:styleId="TekstpodstawowywcityZnak">
    <w:name w:val="Tekst podstawowy wcięty Znak"/>
    <w:basedOn w:val="Domylnaczcionkaakapitu"/>
    <w:link w:val="Tekstpodstawowywcity"/>
    <w:uiPriority w:val="99"/>
    <w:locked/>
    <w:rsid w:val="003F3504"/>
    <w:rPr>
      <w:rFonts w:ascii="Calibri" w:hAnsi="Calibri" w:cs="Calibri"/>
      <w:lang w:eastAsia="ar-SA" w:bidi="ar-SA"/>
    </w:rPr>
  </w:style>
  <w:style w:type="paragraph" w:customStyle="1" w:styleId="Akapitzlist2">
    <w:name w:val="Akapit z listą2"/>
    <w:basedOn w:val="Normalny"/>
    <w:uiPriority w:val="99"/>
    <w:rsid w:val="003F3504"/>
    <w:pPr>
      <w:suppressAutoHyphens w:val="0"/>
      <w:spacing w:after="0" w:line="240" w:lineRule="auto"/>
      <w:ind w:left="720"/>
    </w:pPr>
    <w:rPr>
      <w:rFonts w:ascii="Arial" w:eastAsia="Times New Roman" w:hAnsi="Arial" w:cs="Arial"/>
      <w:b/>
      <w:bCs/>
      <w:sz w:val="20"/>
      <w:szCs w:val="20"/>
      <w:lang w:eastAsia="pl-PL"/>
    </w:rPr>
  </w:style>
  <w:style w:type="paragraph" w:customStyle="1" w:styleId="Akapitzlist3">
    <w:name w:val="Akapit z listą3"/>
    <w:basedOn w:val="Normalny"/>
    <w:uiPriority w:val="99"/>
    <w:rsid w:val="003F3504"/>
    <w:pPr>
      <w:suppressAutoHyphens w:val="0"/>
      <w:overflowPunct w:val="0"/>
      <w:autoSpaceDE w:val="0"/>
      <w:autoSpaceDN w:val="0"/>
      <w:adjustRightInd w:val="0"/>
      <w:spacing w:after="0" w:line="240" w:lineRule="auto"/>
      <w:ind w:left="720"/>
      <w:textAlignment w:val="baseline"/>
    </w:pPr>
    <w:rPr>
      <w:sz w:val="20"/>
      <w:szCs w:val="20"/>
      <w:lang w:eastAsia="pl-PL"/>
    </w:rPr>
  </w:style>
  <w:style w:type="character" w:styleId="Odwoaniedokomentarza">
    <w:name w:val="annotation reference"/>
    <w:basedOn w:val="Domylnaczcionkaakapitu"/>
    <w:uiPriority w:val="99"/>
    <w:semiHidden/>
    <w:rsid w:val="00B42809"/>
    <w:rPr>
      <w:sz w:val="16"/>
      <w:szCs w:val="16"/>
    </w:rPr>
  </w:style>
  <w:style w:type="paragraph" w:styleId="Tekstkomentarza">
    <w:name w:val="annotation text"/>
    <w:basedOn w:val="Normalny"/>
    <w:link w:val="TekstkomentarzaZnak"/>
    <w:uiPriority w:val="99"/>
    <w:semiHidden/>
    <w:rsid w:val="00B42809"/>
    <w:rPr>
      <w:sz w:val="20"/>
      <w:szCs w:val="20"/>
    </w:rPr>
  </w:style>
  <w:style w:type="character" w:customStyle="1" w:styleId="TekstkomentarzaZnak">
    <w:name w:val="Tekst komentarza Znak"/>
    <w:basedOn w:val="Domylnaczcionkaakapitu"/>
    <w:link w:val="Tekstkomentarza"/>
    <w:uiPriority w:val="99"/>
    <w:semiHidden/>
    <w:locked/>
    <w:rsid w:val="00B42809"/>
    <w:rPr>
      <w:sz w:val="20"/>
      <w:szCs w:val="20"/>
      <w:lang w:eastAsia="ar-SA" w:bidi="ar-SA"/>
    </w:rPr>
  </w:style>
  <w:style w:type="paragraph" w:styleId="Tematkomentarza">
    <w:name w:val="annotation subject"/>
    <w:basedOn w:val="Tekstkomentarza"/>
    <w:next w:val="Tekstkomentarza"/>
    <w:link w:val="TematkomentarzaZnak"/>
    <w:uiPriority w:val="99"/>
    <w:semiHidden/>
    <w:rsid w:val="00B42809"/>
    <w:rPr>
      <w:b/>
      <w:bCs/>
    </w:rPr>
  </w:style>
  <w:style w:type="character" w:customStyle="1" w:styleId="TematkomentarzaZnak">
    <w:name w:val="Temat komentarza Znak"/>
    <w:basedOn w:val="TekstkomentarzaZnak"/>
    <w:link w:val="Tematkomentarza"/>
    <w:uiPriority w:val="99"/>
    <w:semiHidden/>
    <w:locked/>
    <w:rsid w:val="00B42809"/>
    <w:rPr>
      <w:b/>
      <w:bCs/>
      <w:sz w:val="20"/>
      <w:szCs w:val="20"/>
      <w:lang w:eastAsia="ar-SA" w:bidi="ar-SA"/>
    </w:rPr>
  </w:style>
  <w:style w:type="paragraph" w:styleId="Tekstdymka">
    <w:name w:val="Balloon Text"/>
    <w:basedOn w:val="Normalny"/>
    <w:link w:val="TekstdymkaZnak"/>
    <w:uiPriority w:val="99"/>
    <w:semiHidden/>
    <w:rsid w:val="00B428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B42809"/>
    <w:rPr>
      <w:rFonts w:ascii="Tahoma" w:hAnsi="Tahoma" w:cs="Tahoma"/>
      <w:sz w:val="16"/>
      <w:szCs w:val="16"/>
      <w:lang w:eastAsia="ar-SA" w:bidi="ar-SA"/>
    </w:rPr>
  </w:style>
  <w:style w:type="paragraph" w:styleId="Tekstprzypisukocowego">
    <w:name w:val="endnote text"/>
    <w:basedOn w:val="Normalny"/>
    <w:link w:val="TekstprzypisukocowegoZnak"/>
    <w:uiPriority w:val="99"/>
    <w:semiHidden/>
    <w:unhideWhenUsed/>
    <w:rsid w:val="0064006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4006F"/>
    <w:rPr>
      <w:rFonts w:cs="Calibri"/>
      <w:sz w:val="20"/>
      <w:szCs w:val="20"/>
      <w:lang w:eastAsia="ar-SA"/>
    </w:rPr>
  </w:style>
  <w:style w:type="character" w:styleId="Odwoanieprzypisukocowego">
    <w:name w:val="endnote reference"/>
    <w:basedOn w:val="Domylnaczcionkaakapitu"/>
    <w:uiPriority w:val="99"/>
    <w:semiHidden/>
    <w:unhideWhenUsed/>
    <w:rsid w:val="0064006F"/>
    <w:rPr>
      <w:vertAlign w:val="superscript"/>
    </w:rPr>
  </w:style>
  <w:style w:type="character" w:styleId="Pogrubienie">
    <w:name w:val="Strong"/>
    <w:basedOn w:val="Domylnaczcionkaakapitu"/>
    <w:uiPriority w:val="22"/>
    <w:qFormat/>
    <w:locked/>
    <w:rsid w:val="00A361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81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6700F-9E4A-47B5-8DE7-E40535FF9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19</Pages>
  <Words>5990</Words>
  <Characters>35944</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um</Company>
  <LinksUpToDate>false</LinksUpToDate>
  <CharactersWithSpaces>41851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dc:creator>
  <cp:keywords/>
  <dc:description/>
  <cp:lastModifiedBy>M.Pasieka</cp:lastModifiedBy>
  <cp:revision>42</cp:revision>
  <cp:lastPrinted>2021-09-23T10:12:00Z</cp:lastPrinted>
  <dcterms:created xsi:type="dcterms:W3CDTF">2021-09-03T09:06:00Z</dcterms:created>
  <dcterms:modified xsi:type="dcterms:W3CDTF">2021-10-21T12:26:00Z</dcterms:modified>
</cp:coreProperties>
</file>