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0BB7B061" w:rsidR="00653F5D" w:rsidRPr="00FD5B6B" w:rsidRDefault="00B63AA7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530BEE09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4BE55030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7397516" w14:textId="77777777" w:rsidR="00B63AA7" w:rsidRPr="004F7B1D" w:rsidRDefault="00B63AA7" w:rsidP="00B63AA7">
      <w:pPr>
        <w:rPr>
          <w:rFonts w:ascii="Times New Roman" w:hAnsi="Times New Roman" w:cs="Times New Roman"/>
          <w:sz w:val="24"/>
          <w:szCs w:val="24"/>
        </w:rPr>
      </w:pPr>
      <w:r w:rsidRPr="004F7B1D">
        <w:rPr>
          <w:rFonts w:ascii="Times New Roman" w:hAnsi="Times New Roman" w:cs="Times New Roman"/>
          <w:sz w:val="24"/>
          <w:szCs w:val="24"/>
        </w:rPr>
        <w:t>Znak sprawy: TID-III.271.2.33.2021</w:t>
      </w:r>
      <w:r w:rsidRPr="004F7B1D">
        <w:rPr>
          <w:rFonts w:ascii="Times New Roman" w:hAnsi="Times New Roman" w:cs="Times New Roman"/>
          <w:sz w:val="24"/>
          <w:szCs w:val="24"/>
        </w:rPr>
        <w:tab/>
      </w:r>
      <w:r w:rsidRPr="004F7B1D">
        <w:rPr>
          <w:rFonts w:ascii="Times New Roman" w:hAnsi="Times New Roman" w:cs="Times New Roman"/>
          <w:sz w:val="24"/>
          <w:szCs w:val="24"/>
        </w:rPr>
        <w:tab/>
        <w:t xml:space="preserve">             Tarnobrzeg, dnia  14 października 2021 r.</w:t>
      </w:r>
    </w:p>
    <w:p w14:paraId="524DB78A" w14:textId="77777777" w:rsidR="00B63AA7" w:rsidRPr="004F7B1D" w:rsidRDefault="00B63AA7" w:rsidP="00B63A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870E37" w14:textId="77777777" w:rsidR="00B63AA7" w:rsidRPr="004F7B1D" w:rsidRDefault="00B63AA7" w:rsidP="00B63A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1D">
        <w:rPr>
          <w:rFonts w:ascii="Times New Roman" w:hAnsi="Times New Roman" w:cs="Times New Roman"/>
          <w:b/>
          <w:sz w:val="24"/>
          <w:szCs w:val="24"/>
        </w:rPr>
        <w:t>ZAWIADOMIENIE O WYBORZE OFERTY</w:t>
      </w:r>
    </w:p>
    <w:p w14:paraId="7A3908BA" w14:textId="77777777" w:rsidR="00B63AA7" w:rsidRPr="004F7B1D" w:rsidRDefault="00B63AA7" w:rsidP="00B63A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10C2F9" w14:textId="77777777" w:rsidR="00B63AA7" w:rsidRPr="004F7B1D" w:rsidRDefault="00B63AA7" w:rsidP="00B63A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B1D">
        <w:rPr>
          <w:rFonts w:ascii="Times New Roman" w:hAnsi="Times New Roman" w:cs="Times New Roman"/>
          <w:sz w:val="24"/>
          <w:szCs w:val="24"/>
        </w:rPr>
        <w:t xml:space="preserve">Dotyczy postępowania, którego przedmiotem zamówienia jest : </w:t>
      </w:r>
      <w:r w:rsidRPr="004F7B1D">
        <w:rPr>
          <w:rFonts w:ascii="Times New Roman" w:hAnsi="Times New Roman" w:cs="Times New Roman"/>
          <w:b/>
          <w:bCs/>
          <w:sz w:val="24"/>
          <w:szCs w:val="24"/>
        </w:rPr>
        <w:t>Budowa placu zabaw na działce o nr ewid. 451/1 – osiedle Podłęże w Tarnobrzegu</w:t>
      </w:r>
      <w:r w:rsidRPr="004F7B1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F7B1D">
        <w:rPr>
          <w:rFonts w:ascii="Times New Roman" w:hAnsi="Times New Roman" w:cs="Times New Roman"/>
          <w:sz w:val="24"/>
          <w:szCs w:val="24"/>
        </w:rPr>
        <w:t>jako najkorzystniejsza została wybrana oferta wykonawcy:</w:t>
      </w:r>
    </w:p>
    <w:p w14:paraId="1314D0F5" w14:textId="77777777" w:rsidR="00B63AA7" w:rsidRPr="004F7B1D" w:rsidRDefault="00B63AA7" w:rsidP="00B63AA7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4F7B1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PPE Poland sp. z o. o.</w:t>
      </w:r>
    </w:p>
    <w:p w14:paraId="20A0FC48" w14:textId="77777777" w:rsidR="00B63AA7" w:rsidRPr="004F7B1D" w:rsidRDefault="00B63AA7" w:rsidP="00B63AA7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4F7B1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Ul. Metalowców 3A</w:t>
      </w:r>
    </w:p>
    <w:p w14:paraId="5AFB0F40" w14:textId="77777777" w:rsidR="00B63AA7" w:rsidRPr="004F7B1D" w:rsidRDefault="00B63AA7" w:rsidP="00B63AA7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4F7B1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41-600 Świętochłowice</w:t>
      </w:r>
    </w:p>
    <w:p w14:paraId="6C84F3D2" w14:textId="77777777" w:rsidR="00B63AA7" w:rsidRDefault="00B63AA7" w:rsidP="00B63AA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B1D">
        <w:rPr>
          <w:rFonts w:ascii="Times New Roman" w:hAnsi="Times New Roman" w:cs="Times New Roman"/>
          <w:b/>
          <w:sz w:val="24"/>
          <w:szCs w:val="24"/>
        </w:rPr>
        <w:t>za cenę brutto:  99 999,00 zł;</w:t>
      </w:r>
    </w:p>
    <w:p w14:paraId="438ABCDE" w14:textId="77777777" w:rsidR="00B63AA7" w:rsidRPr="004F7B1D" w:rsidRDefault="00B63AA7" w:rsidP="00B63AA7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7C7AF9" w14:textId="77777777" w:rsidR="00B63AA7" w:rsidRPr="004F7B1D" w:rsidRDefault="00B63AA7" w:rsidP="00B63AA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B1D">
        <w:rPr>
          <w:rFonts w:ascii="Times New Roman" w:hAnsi="Times New Roman" w:cs="Times New Roman"/>
          <w:sz w:val="24"/>
          <w:szCs w:val="24"/>
        </w:rPr>
        <w:t>Wybrana oferty spełnia wszystkie wymogi określone w zaproszeniu i okazała się najkorzystniejsza na podstawie kryterium oceny ofert zastosowanym w tym postępowaniu.</w:t>
      </w:r>
    </w:p>
    <w:p w14:paraId="0E8672A2" w14:textId="77777777" w:rsidR="00B63AA7" w:rsidRPr="004F7B1D" w:rsidRDefault="00B63AA7" w:rsidP="00B63AA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B1D">
        <w:rPr>
          <w:rFonts w:ascii="Times New Roman" w:hAnsi="Times New Roman" w:cs="Times New Roman"/>
          <w:sz w:val="24"/>
          <w:szCs w:val="24"/>
        </w:rPr>
        <w:t>Zgodnie z ogłoszeniem jedynym kryterium, jakim kierował się Zamawiający przy wyborze ofert najkorzystniejszych była cena brutto. Zamawiający zgodnie ze wskazaną w zaproszeniu formułą dokonał oceny punktowej złożonych ofert.</w:t>
      </w:r>
    </w:p>
    <w:p w14:paraId="56E871F7" w14:textId="77777777" w:rsidR="00B63AA7" w:rsidRDefault="00B63AA7" w:rsidP="00B63AA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B1D">
        <w:rPr>
          <w:rFonts w:ascii="Times New Roman" w:hAnsi="Times New Roman" w:cs="Times New Roman"/>
          <w:sz w:val="24"/>
          <w:szCs w:val="24"/>
        </w:rPr>
        <w:t>W przedmiotowym postępowaniu ofertom przyznana została następująca punktacja:</w:t>
      </w:r>
    </w:p>
    <w:p w14:paraId="2E68E4A7" w14:textId="77777777" w:rsidR="00B63AA7" w:rsidRPr="004F7B1D" w:rsidRDefault="00B63AA7" w:rsidP="00B63AA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7232"/>
        <w:gridCol w:w="1134"/>
      </w:tblGrid>
      <w:tr w:rsidR="00B63AA7" w:rsidRPr="004F7B1D" w14:paraId="79FA17BD" w14:textId="77777777" w:rsidTr="00E77199">
        <w:trPr>
          <w:cantSplit/>
          <w:trHeight w:val="4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9EEE" w14:textId="77777777" w:rsidR="00B63AA7" w:rsidRPr="004F7B1D" w:rsidRDefault="00B63AA7" w:rsidP="00E7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1D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D626" w14:textId="77777777" w:rsidR="00B63AA7" w:rsidRPr="004F7B1D" w:rsidRDefault="00B63AA7" w:rsidP="00E7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1D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206E" w14:textId="77777777" w:rsidR="00B63AA7" w:rsidRPr="004F7B1D" w:rsidRDefault="00B63AA7" w:rsidP="00E77199">
            <w:pPr>
              <w:pStyle w:val="Tekstpodstawowy"/>
              <w:jc w:val="center"/>
              <w:rPr>
                <w:szCs w:val="24"/>
              </w:rPr>
            </w:pPr>
            <w:r w:rsidRPr="004F7B1D">
              <w:rPr>
                <w:szCs w:val="24"/>
              </w:rPr>
              <w:t>Pkt.</w:t>
            </w:r>
          </w:p>
        </w:tc>
      </w:tr>
      <w:tr w:rsidR="00B63AA7" w:rsidRPr="004F7B1D" w14:paraId="484EFA1B" w14:textId="77777777" w:rsidTr="00E77199">
        <w:trPr>
          <w:cantSplit/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B090" w14:textId="77777777" w:rsidR="00B63AA7" w:rsidRPr="004F7B1D" w:rsidRDefault="00B63AA7" w:rsidP="00E7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4461" w14:textId="77777777" w:rsidR="00B63AA7" w:rsidRPr="004F7B1D" w:rsidRDefault="00B63AA7" w:rsidP="00E77199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4F7B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PPE Poland sp. z o. o. ul. Metalowców 3A, 41-600 Świętochłowice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FC55" w14:textId="77777777" w:rsidR="00B63AA7" w:rsidRPr="004F7B1D" w:rsidRDefault="00B63AA7" w:rsidP="00E7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1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14:paraId="18DDC49D" w14:textId="77777777" w:rsidR="00B63AA7" w:rsidRPr="004F7B1D" w:rsidRDefault="00B63AA7" w:rsidP="00B63AA7">
      <w:pPr>
        <w:tabs>
          <w:tab w:val="righ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B1D">
        <w:rPr>
          <w:rFonts w:ascii="Times New Roman" w:hAnsi="Times New Roman" w:cs="Times New Roman"/>
          <w:sz w:val="24"/>
          <w:szCs w:val="24"/>
        </w:rPr>
        <w:t>Zamawiający uprzejmie informuje, że umowa z wybranym Wykonawcą zostanie zawarta niezwłocznie po przesłaniu zawiadomienia o wyborze najkorzystniejszej oferty.</w:t>
      </w:r>
    </w:p>
    <w:p w14:paraId="0ECC769B" w14:textId="77777777" w:rsidR="00B63AA7" w:rsidRPr="004F7B1D" w:rsidRDefault="00B63AA7" w:rsidP="00B63A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1D">
        <w:rPr>
          <w:rFonts w:ascii="Times New Roman" w:hAnsi="Times New Roman" w:cs="Times New Roman"/>
          <w:sz w:val="24"/>
          <w:szCs w:val="24"/>
        </w:rPr>
        <w:tab/>
      </w:r>
      <w:r w:rsidRPr="004F7B1D">
        <w:rPr>
          <w:rFonts w:ascii="Times New Roman" w:hAnsi="Times New Roman" w:cs="Times New Roman"/>
          <w:sz w:val="24"/>
          <w:szCs w:val="24"/>
        </w:rPr>
        <w:tab/>
      </w:r>
    </w:p>
    <w:p w14:paraId="6785D991" w14:textId="77777777" w:rsidR="00B63AA7" w:rsidRDefault="00B63AA7" w:rsidP="00B63AA7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320482" w14:textId="77777777" w:rsidR="00B63AA7" w:rsidRDefault="00B63AA7" w:rsidP="00B63AA7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B6C1880" w14:textId="27E3CD43" w:rsidR="00B63AA7" w:rsidRPr="004F7B1D" w:rsidRDefault="00B63AA7" w:rsidP="00B63AA7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>Otrzymują:</w:t>
      </w:r>
    </w:p>
    <w:p w14:paraId="1CF4B241" w14:textId="77777777" w:rsidR="00B63AA7" w:rsidRPr="004F7B1D" w:rsidRDefault="00B63AA7" w:rsidP="00B63AA7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>PPE Poland sp. z o. o. ul. Metalowców 3A, 41-600 Świętochłowice</w:t>
      </w:r>
    </w:p>
    <w:p w14:paraId="72673396" w14:textId="4B352219" w:rsidR="00B63AA7" w:rsidRDefault="00B63AA7" w:rsidP="00B63AA7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>a/a.</w:t>
      </w:r>
    </w:p>
    <w:p w14:paraId="5069FC49" w14:textId="0D00693E" w:rsidR="00B63AA7" w:rsidRDefault="00B63AA7" w:rsidP="00B63AA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99BE7F" w14:textId="77777777" w:rsidR="00B63AA7" w:rsidRPr="004F7B1D" w:rsidRDefault="00B63AA7" w:rsidP="00B63AA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354162" w14:textId="14F87C06" w:rsidR="007011A9" w:rsidRPr="00B63AA7" w:rsidRDefault="00B63AA7" w:rsidP="00B63AA7">
      <w:pPr>
        <w:jc w:val="both"/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>Sprawę prowadzi: Marta Bąk – Główny Specjalista Wydział TID, tel.15-81-81-227.</w:t>
      </w:r>
    </w:p>
    <w:sectPr w:rsidR="007011A9" w:rsidRPr="00B63AA7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3DA64EB"/>
    <w:multiLevelType w:val="hybridMultilevel"/>
    <w:tmpl w:val="B7AA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47728"/>
    <w:rsid w:val="000B1CF1"/>
    <w:rsid w:val="000B656A"/>
    <w:rsid w:val="000E1955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2E4392"/>
    <w:rsid w:val="00312487"/>
    <w:rsid w:val="00346956"/>
    <w:rsid w:val="00372F03"/>
    <w:rsid w:val="00445F72"/>
    <w:rsid w:val="00466596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B1F80"/>
    <w:rsid w:val="007C3315"/>
    <w:rsid w:val="007E0F48"/>
    <w:rsid w:val="007E3AC5"/>
    <w:rsid w:val="008F0250"/>
    <w:rsid w:val="008F3CA4"/>
    <w:rsid w:val="00A94FA7"/>
    <w:rsid w:val="00AC5E54"/>
    <w:rsid w:val="00AC7535"/>
    <w:rsid w:val="00AD1234"/>
    <w:rsid w:val="00AD66D7"/>
    <w:rsid w:val="00B33FAA"/>
    <w:rsid w:val="00B63AA7"/>
    <w:rsid w:val="00B7633F"/>
    <w:rsid w:val="00BD7434"/>
    <w:rsid w:val="00BF3C70"/>
    <w:rsid w:val="00C24691"/>
    <w:rsid w:val="00C32C84"/>
    <w:rsid w:val="00C67811"/>
    <w:rsid w:val="00CA405A"/>
    <w:rsid w:val="00CC7484"/>
    <w:rsid w:val="00CE1973"/>
    <w:rsid w:val="00D30240"/>
    <w:rsid w:val="00D41DF6"/>
    <w:rsid w:val="00D93A52"/>
    <w:rsid w:val="00E01BA6"/>
    <w:rsid w:val="00E22DB2"/>
    <w:rsid w:val="00E34229"/>
    <w:rsid w:val="00E5201B"/>
    <w:rsid w:val="00E93EB5"/>
    <w:rsid w:val="00EC1C24"/>
    <w:rsid w:val="00EE5C70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uiPriority w:val="99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M.Bąk</cp:lastModifiedBy>
  <cp:revision>2</cp:revision>
  <cp:lastPrinted>2021-09-14T06:32:00Z</cp:lastPrinted>
  <dcterms:created xsi:type="dcterms:W3CDTF">2021-10-14T11:28:00Z</dcterms:created>
  <dcterms:modified xsi:type="dcterms:W3CDTF">2021-10-14T11:28:00Z</dcterms:modified>
</cp:coreProperties>
</file>