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FAAC" w14:textId="77777777" w:rsidR="00EE54C0" w:rsidRDefault="00EE54C0" w:rsidP="00EE54C0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01A5EEB" w14:textId="77777777" w:rsidR="00EE54C0" w:rsidRDefault="00EE54C0" w:rsidP="00EE54C0"/>
    <w:p w14:paraId="7EB82D51" w14:textId="77777777" w:rsidR="00EE54C0" w:rsidRDefault="00EE54C0" w:rsidP="00EE54C0"/>
    <w:p w14:paraId="7AAF755B" w14:textId="1EC707B9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1</w:t>
      </w:r>
      <w:r>
        <w:rPr>
          <w:rFonts w:ascii="Verdana" w:hAnsi="Verdana"/>
        </w:rPr>
        <w:t>9.0</w:t>
      </w:r>
      <w:r>
        <w:rPr>
          <w:rFonts w:ascii="Verdana" w:hAnsi="Verdana"/>
        </w:rPr>
        <w:t>8</w:t>
      </w:r>
      <w:r>
        <w:rPr>
          <w:rFonts w:ascii="Verdana" w:hAnsi="Verdana"/>
        </w:rPr>
        <w:t>.2021r.</w:t>
      </w:r>
    </w:p>
    <w:p w14:paraId="38362ADB" w14:textId="77777777" w:rsidR="00EE54C0" w:rsidRDefault="00EE54C0" w:rsidP="00EE54C0">
      <w:pPr>
        <w:rPr>
          <w:rFonts w:ascii="Verdana" w:hAnsi="Verdana"/>
        </w:rPr>
      </w:pPr>
    </w:p>
    <w:p w14:paraId="1116E4B6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3650C2BB" w14:textId="498142A2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>Marzanna Wójcik</w:t>
      </w:r>
    </w:p>
    <w:p w14:paraId="534B44A4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09953713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instalacji gazu w budynku mieszkalnym jednorodzinnym </w:t>
      </w:r>
    </w:p>
    <w:p w14:paraId="3C6E922B" w14:textId="77777777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78EA5349" w14:textId="67397064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 1</w:t>
      </w:r>
      <w:r>
        <w:rPr>
          <w:rFonts w:ascii="Verdana" w:hAnsi="Verdana"/>
        </w:rPr>
        <w:t>255/1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Wielowieś</w:t>
      </w:r>
    </w:p>
    <w:p w14:paraId="508A054A" w14:textId="44A5E0C2" w:rsidR="00EE54C0" w:rsidRDefault="00EE54C0" w:rsidP="00EE54C0">
      <w:pPr>
        <w:rPr>
          <w:rFonts w:ascii="Verdana" w:hAnsi="Verdana"/>
        </w:rPr>
      </w:pPr>
      <w:r>
        <w:rPr>
          <w:rFonts w:ascii="Verdana" w:hAnsi="Verdana"/>
        </w:rPr>
        <w:t xml:space="preserve">Informacja o wniesieniu sprzeciwu bądź jego braku: </w:t>
      </w:r>
      <w:r>
        <w:rPr>
          <w:rFonts w:ascii="Verdana" w:hAnsi="Verdana"/>
        </w:rPr>
        <w:t>10</w:t>
      </w:r>
      <w:r>
        <w:rPr>
          <w:rFonts w:ascii="Verdana" w:hAnsi="Verdana"/>
        </w:rPr>
        <w:t>.0</w:t>
      </w:r>
      <w:r>
        <w:rPr>
          <w:rFonts w:ascii="Verdana" w:hAnsi="Verdana"/>
        </w:rPr>
        <w:t>9</w:t>
      </w:r>
      <w:r>
        <w:rPr>
          <w:rFonts w:ascii="Verdana" w:hAnsi="Verdana"/>
        </w:rPr>
        <w:t>.2021</w:t>
      </w:r>
    </w:p>
    <w:p w14:paraId="59F9C5C4" w14:textId="77777777" w:rsidR="00EE54C0" w:rsidRDefault="00EE54C0" w:rsidP="00EE54C0"/>
    <w:p w14:paraId="5E24E0E5" w14:textId="77777777" w:rsidR="00EE54C0" w:rsidRDefault="00EE54C0" w:rsidP="00EE54C0"/>
    <w:p w14:paraId="25C1B533" w14:textId="77777777" w:rsidR="00E47B32" w:rsidRDefault="00E47B32"/>
    <w:sectPr w:rsidR="00E4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C0"/>
    <w:rsid w:val="00E47B32"/>
    <w:rsid w:val="00E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7DD"/>
  <w15:chartTrackingRefBased/>
  <w15:docId w15:val="{3F1B4CE5-D64D-4F2D-AB2C-6D9D0B4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4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5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2021-08-24T08:09:00Z</dcterms:created>
  <dcterms:modified xsi:type="dcterms:W3CDTF">2021-08-24T08:11:00Z</dcterms:modified>
</cp:coreProperties>
</file>