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A2E" w14:textId="59ADD26D" w:rsidR="00D54659" w:rsidRPr="000C761D" w:rsidRDefault="00D54659" w:rsidP="00D54659">
      <w:pPr>
        <w:spacing w:after="120"/>
        <w:rPr>
          <w:rFonts w:asciiTheme="minorHAnsi" w:hAnsiTheme="minorHAnsi" w:cstheme="minorHAnsi"/>
        </w:rPr>
      </w:pPr>
      <w:r w:rsidRPr="000C761D">
        <w:rPr>
          <w:rFonts w:asciiTheme="minorHAnsi" w:hAnsiTheme="minorHAnsi" w:cstheme="minorHAnsi"/>
        </w:rPr>
        <w:t xml:space="preserve">Tarnobrzeg, dnia </w:t>
      </w:r>
      <w:r>
        <w:rPr>
          <w:rFonts w:asciiTheme="minorHAnsi" w:hAnsiTheme="minorHAnsi" w:cstheme="minorHAnsi"/>
        </w:rPr>
        <w:t>5 sierpnia</w:t>
      </w:r>
      <w:r w:rsidRPr="000C761D">
        <w:rPr>
          <w:rFonts w:asciiTheme="minorHAnsi" w:hAnsiTheme="minorHAnsi" w:cstheme="minorHAnsi"/>
        </w:rPr>
        <w:t xml:space="preserve"> 2021 r.</w:t>
      </w:r>
    </w:p>
    <w:p w14:paraId="7FB8F832" w14:textId="77777777" w:rsidR="00D54659" w:rsidRDefault="00D54659" w:rsidP="00D54659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76168CEC" w14:textId="77777777" w:rsidR="00D54659" w:rsidRPr="004748AC" w:rsidRDefault="00D54659" w:rsidP="00D54659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OBWIESZCZENIE </w:t>
      </w:r>
      <w:r w:rsidRPr="004748AC">
        <w:rPr>
          <w:rFonts w:asciiTheme="minorHAnsi" w:hAnsiTheme="minorHAnsi" w:cstheme="minorHAnsi"/>
          <w:b/>
          <w:bCs/>
        </w:rPr>
        <w:t>PREZYDENTA MIASTA TARNOBRZEGA</w:t>
      </w:r>
    </w:p>
    <w:p w14:paraId="5A293630" w14:textId="593E5E8D" w:rsidR="00D54659" w:rsidRPr="004748AC" w:rsidRDefault="00D54659" w:rsidP="00D54659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4748AC">
        <w:rPr>
          <w:rFonts w:asciiTheme="minorHAnsi" w:hAnsiTheme="minorHAnsi" w:cstheme="minorHAnsi"/>
          <w:b/>
          <w:bCs/>
          <w:sz w:val="22"/>
          <w:szCs w:val="22"/>
        </w:rPr>
        <w:t xml:space="preserve">o wyłożeniu do publicznego wglądu </w:t>
      </w:r>
      <w:r w:rsidRPr="00D54659">
        <w:rPr>
          <w:rFonts w:asciiTheme="minorHAnsi" w:hAnsiTheme="minorHAnsi" w:cstheme="minorHAnsi"/>
          <w:b/>
          <w:bCs/>
          <w:sz w:val="22"/>
          <w:szCs w:val="22"/>
        </w:rPr>
        <w:t xml:space="preserve">projektu </w:t>
      </w:r>
      <w:r w:rsidRPr="00D5465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miejscowego planu zagospodarowania przestrzennego obszaru między ulicami Dominikańską, Sienkiewicza, Wyszyńskiego w Tarnobrzegu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 xml:space="preserve"> wraz 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prognozą oddziaływania na środowisko</w:t>
      </w:r>
    </w:p>
    <w:p w14:paraId="7A10C466" w14:textId="4657DD0C" w:rsidR="00D54659" w:rsidRPr="004748AC" w:rsidRDefault="00D54659" w:rsidP="00D54659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748AC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4748AC">
        <w:rPr>
          <w:rFonts w:asciiTheme="minorHAnsi" w:hAnsiTheme="minorHAnsi" w:cstheme="minorHAnsi"/>
          <w:sz w:val="22"/>
          <w:szCs w:val="22"/>
        </w:rPr>
        <w:t>podstawie art. 17 pkt 9 i 11 ustawy z dnia 27 marca 2003 r. o planowaniu i zagospodarowaniu przestrzennym (tekst jedn.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748A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741</w:t>
      </w:r>
      <w:r w:rsidRPr="004748A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>. zm.), art. 39 ust. 1, art. 40 i art. 54 ust. 2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3 ustawy z dnia 3 października 2008 r. o udostępnianiu informacji o środowisku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jego ochronie, udziale społeczeństwa w ochronie środowiska oraz o ocenach oddziaływania na środowisko (tekst jedn.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748A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247</w:t>
      </w:r>
      <w:r w:rsidRPr="004748A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4748A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748AC">
        <w:rPr>
          <w:rFonts w:asciiTheme="minorHAnsi" w:hAnsiTheme="minorHAnsi" w:cstheme="minorHAnsi"/>
          <w:sz w:val="22"/>
          <w:szCs w:val="22"/>
        </w:rPr>
        <w:t xml:space="preserve">. zm.) oraz </w:t>
      </w:r>
      <w:r>
        <w:rPr>
          <w:rFonts w:asciiTheme="minorHAnsi" w:hAnsiTheme="minorHAnsi" w:cstheme="minorHAnsi"/>
          <w:sz w:val="22"/>
          <w:szCs w:val="22"/>
        </w:rPr>
        <w:t xml:space="preserve">uchwały Rady Miasta Tarnobrzega </w:t>
      </w:r>
      <w:r w:rsidRPr="00D54659">
        <w:rPr>
          <w:rFonts w:asciiTheme="minorHAnsi" w:hAnsiTheme="minorHAnsi" w:cstheme="minorHAnsi"/>
          <w:sz w:val="22"/>
          <w:szCs w:val="22"/>
        </w:rPr>
        <w:t>Nr XXXI/332/2020 z dnia 29 lipca 2020</w:t>
      </w:r>
      <w:r w:rsidRPr="004748AC">
        <w:rPr>
          <w:rFonts w:asciiTheme="minorHAnsi" w:hAnsiTheme="minorHAnsi" w:cstheme="minorHAnsi"/>
          <w:sz w:val="22"/>
          <w:szCs w:val="22"/>
        </w:rPr>
        <w:t xml:space="preserve"> r. w sprawie przystąpienia do sporządzenia miejscowego planu zagospodarowania przestrzennego </w:t>
      </w:r>
      <w:r w:rsidR="005B0731" w:rsidRPr="00D54659">
        <w:rPr>
          <w:rFonts w:asciiTheme="minorHAnsi" w:eastAsiaTheme="minorHAnsi" w:hAnsiTheme="minorHAnsi" w:cstheme="minorHAnsi"/>
          <w:sz w:val="22"/>
          <w:szCs w:val="22"/>
          <w:lang w:eastAsia="en-US"/>
        </w:rPr>
        <w:t>obszaru między ulicami Dominikańską, Sienkiewicza, Wyszyńskiego w Tarnobrzegu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Tarnobrzegu</w:t>
      </w:r>
      <w:r w:rsidRPr="004748A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pacing w:val="20"/>
          <w:sz w:val="22"/>
          <w:szCs w:val="22"/>
        </w:rPr>
        <w:t xml:space="preserve">zawiadamiam </w:t>
      </w:r>
      <w:r w:rsidRPr="004748AC">
        <w:rPr>
          <w:rFonts w:asciiTheme="minorHAnsi" w:hAnsiTheme="minorHAnsi" w:cstheme="minorHAnsi"/>
          <w:b/>
          <w:sz w:val="22"/>
          <w:szCs w:val="22"/>
        </w:rPr>
        <w:t>o wyłożeniu do publicznego wglądu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sz w:val="22"/>
          <w:szCs w:val="22"/>
        </w:rPr>
        <w:t xml:space="preserve">projektu miejscowego planu zagospodarowania </w:t>
      </w:r>
      <w:r w:rsidRPr="00D54659">
        <w:rPr>
          <w:rFonts w:asciiTheme="minorHAnsi" w:hAnsiTheme="minorHAnsi" w:cstheme="minorHAnsi"/>
          <w:sz w:val="22"/>
          <w:szCs w:val="22"/>
        </w:rPr>
        <w:t xml:space="preserve">przestrzennego </w:t>
      </w:r>
      <w:r w:rsidRPr="00D54659">
        <w:rPr>
          <w:rFonts w:asciiTheme="minorHAnsi" w:eastAsiaTheme="minorHAnsi" w:hAnsiTheme="minorHAnsi" w:cstheme="minorHAnsi"/>
          <w:sz w:val="22"/>
          <w:szCs w:val="22"/>
          <w:lang w:eastAsia="en-US"/>
        </w:rPr>
        <w:t>obszaru między ulicami Dominikańską, Sienkiewicza, Wyszyńskiego w Tarnobrzegu</w:t>
      </w:r>
      <w:r w:rsidRPr="004748AC">
        <w:rPr>
          <w:rFonts w:asciiTheme="minorHAnsi" w:hAnsiTheme="minorHAnsi" w:cstheme="minorHAnsi"/>
          <w:sz w:val="22"/>
          <w:szCs w:val="22"/>
        </w:rPr>
        <w:t xml:space="preserve"> wraz z prognozą oddziaływania na środowisko,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dniach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od </w:t>
      </w:r>
      <w:r>
        <w:rPr>
          <w:rFonts w:asciiTheme="minorHAnsi" w:hAnsiTheme="minorHAnsi" w:cstheme="minorHAnsi"/>
          <w:b/>
          <w:sz w:val="22"/>
          <w:szCs w:val="22"/>
        </w:rPr>
        <w:t>13 sierpnia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 r. do </w:t>
      </w:r>
      <w:r>
        <w:rPr>
          <w:rFonts w:asciiTheme="minorHAnsi" w:hAnsiTheme="minorHAnsi" w:cstheme="minorHAnsi"/>
          <w:b/>
          <w:sz w:val="22"/>
          <w:szCs w:val="22"/>
        </w:rPr>
        <w:t>13 września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5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http://www.tarnobrzeg.eobip.pl/</w:t>
        </w:r>
      </w:hyperlink>
      <w:r w:rsidRPr="004748AC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704B6BA5" w14:textId="4D49EAA8" w:rsidR="00D54659" w:rsidRPr="004748AC" w:rsidRDefault="00D54659" w:rsidP="00D5465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>
        <w:rPr>
          <w:rFonts w:asciiTheme="minorHAnsi" w:hAnsiTheme="minorHAnsi" w:cstheme="minorHAnsi"/>
          <w:b/>
          <w:sz w:val="22"/>
          <w:szCs w:val="22"/>
        </w:rPr>
        <w:t>26.08.</w:t>
      </w:r>
      <w:r w:rsidRPr="004748AC">
        <w:rPr>
          <w:rFonts w:asciiTheme="minorHAnsi" w:hAnsiTheme="minorHAnsi" w:cstheme="minorHAnsi"/>
          <w:b/>
          <w:sz w:val="22"/>
          <w:szCs w:val="22"/>
        </w:rPr>
        <w:t>2021 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siedzibie Urzędu Miasta Tarnobrzega, ul. Kościuszki 32, 39-400 Tarnobrzeg, </w:t>
      </w:r>
      <w:r w:rsidRPr="004748AC">
        <w:rPr>
          <w:rFonts w:asciiTheme="minorHAnsi" w:hAnsiTheme="minorHAnsi" w:cstheme="minorHAnsi"/>
          <w:b/>
          <w:sz w:val="22"/>
          <w:szCs w:val="22"/>
        </w:rPr>
        <w:t>w sali nr</w:t>
      </w:r>
      <w:r w:rsidRPr="008C4F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201 o godzinie </w:t>
      </w:r>
      <w:r>
        <w:rPr>
          <w:rFonts w:asciiTheme="minorHAnsi" w:hAnsiTheme="minorHAnsi" w:cstheme="minorHAnsi"/>
          <w:b/>
          <w:sz w:val="22"/>
          <w:szCs w:val="22"/>
        </w:rPr>
        <w:t>12:30</w:t>
      </w:r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186D9D0B" w14:textId="77777777" w:rsidR="00D54659" w:rsidRPr="004748AC" w:rsidRDefault="00D54659" w:rsidP="00D5465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402E6B77" w14:textId="63D5B5A7" w:rsidR="00D54659" w:rsidRPr="004748AC" w:rsidRDefault="00D54659" w:rsidP="00D5465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Osoby fizyczne i prawne oraz jednostki organizacyjne nie posiadające osobowości prawnej mogą wnosić uwagi dotyczące projektu planu oraz prognozy, które należy składać na piśmie do Prezydenta Miasta Tarnobrzega, ul.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Tadeusza Kościuszki 32, 39-400 Tarnobrzeg, w nieprzekraczalnym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4748AC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27 września</w:t>
      </w:r>
      <w:r w:rsidRPr="004748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 Uwagi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>wnioski mogą być ponadto wnoszone ustnie do protokołu oraz za pomocą środków komunikacji elektronicznej, w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szczególności poczty elektronicznej – bez konieczności opatrywania ich bezpiecznym podpisem elektronicznym, na adres </w:t>
      </w:r>
      <w:hyperlink r:id="rId6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4FDD7E1C" w14:textId="77777777" w:rsidR="00D54659" w:rsidRPr="004748AC" w:rsidRDefault="00D54659" w:rsidP="00D54659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Wniosek powinien zawierać: nazwisko, imię, nazwę adres wnioskodawcy, przedmiot wniosku oraz oznaczenie nieruchomości, której dotyczy.</w:t>
      </w:r>
    </w:p>
    <w:p w14:paraId="7F3BD5C1" w14:textId="77777777" w:rsidR="00D54659" w:rsidRPr="00055A07" w:rsidRDefault="00D54659" w:rsidP="00D54659">
      <w:pPr>
        <w:pStyle w:val="Default"/>
        <w:spacing w:after="240"/>
        <w:rPr>
          <w:rFonts w:asciiTheme="minorHAnsi" w:hAnsiTheme="minorHAnsi" w:cstheme="minorHAnsi"/>
          <w:b/>
          <w:iCs/>
          <w:sz w:val="20"/>
          <w:szCs w:val="20"/>
        </w:rPr>
      </w:pP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W przypadku zmiany przepisów w zakresie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działań osłonowych w związku z rozprzestrzenianiem się wirusa SARS-CoV-2</w:t>
      </w:r>
      <w:r w:rsidRPr="00055A07">
        <w:rPr>
          <w:rStyle w:val="Pogrubienie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>oraz w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 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zakresie ustanowienia określonych ograniczeń, nakazów i zakazów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 związku z</w:t>
      </w:r>
      <w:r>
        <w:rPr>
          <w:rFonts w:asciiTheme="minorHAnsi" w:hAnsiTheme="minorHAnsi" w:cstheme="minorHAnsi"/>
          <w:b/>
          <w:iCs/>
          <w:sz w:val="20"/>
          <w:szCs w:val="20"/>
        </w:rPr>
        <w:t> 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wystąpieniem stanu epidemii,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055A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Wszelkie zmiany podawane będą w odrębnych ogłoszeniach.</w:t>
      </w:r>
    </w:p>
    <w:p w14:paraId="3584484C" w14:textId="77777777" w:rsidR="00D54659" w:rsidRPr="004748AC" w:rsidRDefault="00D54659" w:rsidP="00D54659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Zasady udostępnienia projektu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 planu miejscowego wraz z prognozą oddziaływania na środowisko oraz niezbędną dokumentacją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 xml:space="preserve"> w ramach wyłożenia do publicznego wglądu: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D656C4" w14:textId="77777777" w:rsidR="00D54659" w:rsidRPr="004748AC" w:rsidRDefault="00D54659" w:rsidP="00D54659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bezpośredni kontakt i obsługa interesantów odbywa się w Urzędzie Miasta Tarnobrzega 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zgodnie z</w:t>
      </w:r>
      <w:r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wytycznymi Prezydenta Miasta Tarnobrzega podanymi do publicznej wiadomości,</w:t>
      </w:r>
    </w:p>
    <w:p w14:paraId="6FCB57CB" w14:textId="77777777" w:rsidR="00D54659" w:rsidRPr="004748AC" w:rsidRDefault="00D54659" w:rsidP="00D5465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mailowo pod adresem: </w:t>
      </w:r>
      <w:hyperlink r:id="rId7" w:history="1">
        <w:r w:rsidRPr="004748AC">
          <w:rPr>
            <w:rStyle w:val="Hipercze"/>
            <w:rFonts w:asciiTheme="minorHAnsi" w:hAnsiTheme="minorHAnsi" w:cstheme="minorHAnsi"/>
            <w:b/>
            <w:sz w:val="20"/>
            <w:szCs w:val="20"/>
          </w:rPr>
          <w:t>budownictwo@um.tarnobrzeg.pl</w:t>
        </w:r>
      </w:hyperlink>
      <w:r w:rsidRPr="004748AC">
        <w:rPr>
          <w:rFonts w:asciiTheme="minorHAnsi" w:hAnsiTheme="minorHAnsi" w:cstheme="minorHAnsi"/>
          <w:b/>
          <w:sz w:val="20"/>
          <w:szCs w:val="20"/>
        </w:rPr>
        <w:t>,</w:t>
      </w:r>
    </w:p>
    <w:p w14:paraId="66F40898" w14:textId="77777777" w:rsidR="00D54659" w:rsidRPr="004748AC" w:rsidRDefault="00D54659" w:rsidP="00D5465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telefonicznie pod numerem: 15 81 81 255,</w:t>
      </w:r>
    </w:p>
    <w:p w14:paraId="3AFAA72E" w14:textId="77777777" w:rsidR="00D54659" w:rsidRPr="004748AC" w:rsidRDefault="00D54659" w:rsidP="00D54659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537D84B2" w14:textId="29FDF0E2" w:rsidR="00D54659" w:rsidRPr="00D07770" w:rsidRDefault="00D54659" w:rsidP="00D54659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D97769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11589269" w14:textId="77777777" w:rsidR="00D54659" w:rsidRPr="004748AC" w:rsidRDefault="00D54659" w:rsidP="00D5465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Ponadto wykonując obowiązek informacyjny dotyczący przetwarzania danych osobowych informuję, że:</w:t>
      </w:r>
    </w:p>
    <w:p w14:paraId="0DF56F49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Administratorem Pani/Pana danych osobowych jest Prezydent Miasta Tarnobrzega, z siedzibą przy 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Kościuszki 32, 39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400 Tarnobrzeg, </w:t>
      </w:r>
    </w:p>
    <w:p w14:paraId="1BBAEC48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lastRenderedPageBreak/>
        <w:t>W przypadku wątpliwości , dotyczących  sposobu i zakresu przetwarzania danych osobowych  a także przysługujących uprawnień, może się Pani/Pan skontaktować  z Inspektorem Ochrony Danych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Urzędzie Miasta Tarnobrzega – adres e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mail: 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iod@um.tarnobrzeg.pl </w:t>
      </w:r>
      <w:r w:rsidRPr="004748AC">
        <w:rPr>
          <w:rFonts w:asciiTheme="minorHAnsi" w:hAnsiTheme="minorHAnsi" w:cstheme="minorHAnsi"/>
          <w:sz w:val="20"/>
          <w:szCs w:val="20"/>
        </w:rPr>
        <w:t xml:space="preserve"> lub pisemnie na adres siedziby administrato</w:t>
      </w:r>
      <w:r w:rsidRPr="004748AC">
        <w:rPr>
          <w:rFonts w:asciiTheme="minorHAnsi" w:hAnsiTheme="minorHAnsi" w:cstheme="minorHAnsi"/>
          <w:iCs/>
          <w:sz w:val="20"/>
          <w:szCs w:val="20"/>
        </w:rPr>
        <w:t>r</w:t>
      </w:r>
      <w:r w:rsidRPr="004748AC">
        <w:rPr>
          <w:rFonts w:asciiTheme="minorHAnsi" w:hAnsiTheme="minorHAnsi" w:cstheme="minorHAnsi"/>
          <w:sz w:val="20"/>
          <w:szCs w:val="20"/>
        </w:rPr>
        <w:t>a.</w:t>
      </w:r>
    </w:p>
    <w:p w14:paraId="6D0758CD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4748AC">
        <w:rPr>
          <w:rFonts w:asciiTheme="minorHAnsi" w:hAnsiTheme="minorHAnsi" w:cstheme="minorHAnsi"/>
          <w:sz w:val="20"/>
          <w:szCs w:val="20"/>
        </w:rPr>
        <w:t xml:space="preserve">z 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0"/>
      <w:r w:rsidRPr="004748AC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4748AC">
        <w:rPr>
          <w:rFonts w:asciiTheme="minorHAnsi" w:hAnsiTheme="minorHAnsi" w:cstheme="minorHAnsi"/>
          <w:sz w:val="20"/>
          <w:szCs w:val="20"/>
        </w:rPr>
        <w:t xml:space="preserve"> art. 8a, 8b, 11a, 17a ustawy z dnia 27 marca 2003 r. o planowaniu i zagospodarowaniu przestrzennym (Dz. U. z 2018 r. poz. 1945 z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1"/>
      <w:r w:rsidRPr="004748AC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4DE697B9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225779BD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4748AC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4748AC">
        <w:rPr>
          <w:rFonts w:asciiTheme="minorHAnsi" w:hAnsiTheme="minorHAnsi" w:cstheme="minorHAnsi"/>
          <w:sz w:val="20"/>
          <w:szCs w:val="20"/>
        </w:rPr>
        <w:t>.</w:t>
      </w:r>
    </w:p>
    <w:p w14:paraId="10E5FFDC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6295573D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1640A178" w14:textId="77777777" w:rsidR="00D54659" w:rsidRPr="004748AC" w:rsidRDefault="00D54659" w:rsidP="00D5465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487F380F" w14:textId="77777777" w:rsidR="00D54659" w:rsidRPr="004748AC" w:rsidRDefault="00D54659" w:rsidP="00D5465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53966B85" w14:textId="77777777" w:rsidR="00D54659" w:rsidRPr="004748AC" w:rsidRDefault="00D54659" w:rsidP="00D5465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- na podstawie art. 18 RODO prawo żądania od administratora ograniczenia przetwarzania danych osobowych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4748AC">
        <w:rPr>
          <w:rFonts w:asciiTheme="minorHAnsi" w:hAnsiTheme="minorHAnsi" w:cstheme="minorHAnsi"/>
          <w:sz w:val="20"/>
          <w:szCs w:val="20"/>
        </w:rPr>
        <w:t>zastrzeżeniem przypadków, o których mowa w art. 18 ust. 2 RODO.</w:t>
      </w:r>
    </w:p>
    <w:p w14:paraId="4CA79F83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559F4865" w14:textId="77777777" w:rsidR="00D54659" w:rsidRPr="004748AC" w:rsidRDefault="00D54659" w:rsidP="00D54659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5AA9226E" w14:textId="77777777" w:rsidR="00D54659" w:rsidRPr="004748AC" w:rsidRDefault="00D54659" w:rsidP="00D54659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259ACAB3" w14:textId="77777777" w:rsidR="00D54659" w:rsidRPr="004748AC" w:rsidRDefault="00D54659" w:rsidP="00D5465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3E5F0EB8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bCs/>
          <w:sz w:val="20"/>
          <w:szCs w:val="20"/>
        </w:rPr>
        <w:t>Pani/Pana dane osobowe będą przetwarzane</w:t>
      </w:r>
      <w:r w:rsidRPr="004748AC">
        <w:rPr>
          <w:rFonts w:asciiTheme="minorHAnsi" w:hAnsiTheme="minorHAnsi" w:cstheme="minorHAnsi"/>
          <w:sz w:val="20"/>
          <w:szCs w:val="20"/>
        </w:rPr>
        <w:t>, przez okres niezbędny do realizacji celów przetwarzania wskazanych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pkt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3, lecz nie krócej niż okres wskazany w przepisach o archiwizacji.</w:t>
      </w:r>
    </w:p>
    <w:p w14:paraId="5FC46C94" w14:textId="77777777" w:rsidR="00D54659" w:rsidRPr="004748AC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0D864B67" w14:textId="77777777" w:rsidR="00D54659" w:rsidRPr="00621820" w:rsidRDefault="00D54659" w:rsidP="00D5465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</w:t>
      </w:r>
      <w:r w:rsidRPr="004748AC">
        <w:rPr>
          <w:rFonts w:asciiTheme="minorHAnsi" w:hAnsiTheme="minorHAnsi" w:cstheme="minorHAnsi"/>
          <w:bCs/>
          <w:sz w:val="20"/>
          <w:szCs w:val="20"/>
        </w:rPr>
        <w:t>przysługuje Pani/Panu prawo do wniesienia skargi do Prezesa Urzędu Ochrony Danych Osobowych.</w:t>
      </w:r>
    </w:p>
    <w:p w14:paraId="037A0390" w14:textId="77777777" w:rsidR="009B76C2" w:rsidRDefault="009B76C2"/>
    <w:sectPr w:rsidR="009B76C2" w:rsidSect="00FB4E06">
      <w:pgSz w:w="11906" w:h="16838" w:code="9"/>
      <w:pgMar w:top="720" w:right="720" w:bottom="1135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59"/>
    <w:rsid w:val="005B0731"/>
    <w:rsid w:val="009B76C2"/>
    <w:rsid w:val="00D07770"/>
    <w:rsid w:val="00D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D35C"/>
  <w15:chartTrackingRefBased/>
  <w15:docId w15:val="{83DD5A8C-F98D-413E-882A-EF2132F3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46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ownictw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tarnobrzeg.pl" TargetMode="Externa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3</cp:revision>
  <dcterms:created xsi:type="dcterms:W3CDTF">2021-07-30T11:10:00Z</dcterms:created>
  <dcterms:modified xsi:type="dcterms:W3CDTF">2021-08-05T08:45:00Z</dcterms:modified>
</cp:coreProperties>
</file>