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7FDFA573" w14:textId="4F74A014" w:rsidR="00AC0AAA" w:rsidRPr="00AC0AAA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C0AA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1B58DE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wymiaru podatków</w:t>
      </w:r>
      <w:r w:rsidRPr="00AC0AA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,</w:t>
      </w:r>
    </w:p>
    <w:p w14:paraId="7A06B38F" w14:textId="77777777" w:rsidR="001B58DE" w:rsidRDefault="001B58DE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Wydział Podatków</w:t>
      </w:r>
    </w:p>
    <w:p w14:paraId="5E40C6D9" w14:textId="079BAB49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6A1F4820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1B5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1B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Mateusz </w:t>
      </w:r>
      <w:proofErr w:type="spellStart"/>
      <w:r w:rsidR="001B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Pastuszak</w:t>
      </w:r>
      <w:proofErr w:type="spellEnd"/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2D135BBF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1B58DE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r w:rsidR="006F0A40" w:rsidRPr="006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2B5A0246" w14:textId="57A8F5DC" w:rsidR="001B58DE" w:rsidRDefault="001B58DE" w:rsidP="001B58DE">
      <w:pPr>
        <w:pStyle w:val="Tekstpodstawowywcity"/>
        <w:spacing w:line="360" w:lineRule="auto"/>
        <w:ind w:left="0"/>
        <w:rPr>
          <w:sz w:val="24"/>
        </w:rPr>
      </w:pPr>
      <w:bookmarkStart w:id="0" w:name="_Hlk64545596"/>
      <w:r>
        <w:rPr>
          <w:b/>
          <w:sz w:val="24"/>
        </w:rPr>
        <w:t xml:space="preserve">         </w:t>
      </w:r>
      <w:r w:rsidR="00AB4C56" w:rsidRPr="00AB4C56">
        <w:rPr>
          <w:b/>
          <w:sz w:val="24"/>
        </w:rPr>
        <w:t>Pan</w:t>
      </w:r>
      <w:r>
        <w:rPr>
          <w:b/>
          <w:sz w:val="24"/>
        </w:rPr>
        <w:t xml:space="preserve"> Mateusz Pastuszak</w:t>
      </w:r>
      <w:r w:rsidR="00AB4C56" w:rsidRPr="00AB4C56">
        <w:rPr>
          <w:sz w:val="24"/>
        </w:rPr>
        <w:t>,</w:t>
      </w:r>
      <w:r>
        <w:rPr>
          <w:sz w:val="24"/>
        </w:rPr>
        <w:t xml:space="preserve"> spełnił niezbędne kryteria formalne określone w ogłoszeniu                           o naborze na stanowisko </w:t>
      </w:r>
      <w:r>
        <w:rPr>
          <w:color w:val="000000"/>
          <w:sz w:val="24"/>
          <w:shd w:val="clear" w:color="auto" w:fill="FFFFFF"/>
        </w:rPr>
        <w:t xml:space="preserve">ds. wymiaru podatków w Wydziale Podatków </w:t>
      </w:r>
      <w:r>
        <w:rPr>
          <w:sz w:val="24"/>
        </w:rPr>
        <w:t>Urzędu Miasta Tarnobrzega</w:t>
      </w:r>
      <w:r>
        <w:rPr>
          <w:bCs/>
          <w:sz w:val="24"/>
        </w:rPr>
        <w:t xml:space="preserve">. Komisja powołana do przeprowadzenia rekrutacji na ww. stanowisko pracy </w:t>
      </w:r>
      <w:r>
        <w:rPr>
          <w:sz w:val="24"/>
        </w:rPr>
        <w:t>zarekomendowała Prezydentowi Miasta Tarnobrzega propozycję zatrudnienia  Pana Mateusza Pastuszaka.</w:t>
      </w:r>
    </w:p>
    <w:p w14:paraId="371606DB" w14:textId="77777777" w:rsidR="001B58DE" w:rsidRPr="001B58DE" w:rsidRDefault="001B58DE" w:rsidP="001B58D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B58DE">
        <w:rPr>
          <w:rFonts w:ascii="Times New Roman" w:hAnsi="Times New Roman" w:cs="Times New Roman"/>
          <w:sz w:val="24"/>
        </w:rPr>
        <w:t>Kandydat w toku postępowania rekrutacyjnego wykazał się znajomością wymaganych przepisów prawa oraz odpowiednimi kwalifikacjami i doświadczeniem w pracy                                    na ww. stanowisku pracy.</w:t>
      </w:r>
    </w:p>
    <w:bookmarkEnd w:id="0"/>
    <w:p w14:paraId="0F5FBCD0" w14:textId="59B795B8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72F789C9" w14:textId="1D6DCAF9" w:rsidR="001B58DE" w:rsidRDefault="001B58DE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8107C1D" w14:textId="77777777" w:rsidR="001B58DE" w:rsidRDefault="001B58DE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95A49CE" w14:textId="1707D8B7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8773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3</w:t>
      </w:r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sierpnia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4B762D37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0FB1782A" w14:textId="265BAD4A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7E68C0A0" w14:textId="77777777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381813"/>
    <w:rsid w:val="003B304B"/>
    <w:rsid w:val="004867B2"/>
    <w:rsid w:val="006F0A40"/>
    <w:rsid w:val="008012CE"/>
    <w:rsid w:val="008151CA"/>
    <w:rsid w:val="00877384"/>
    <w:rsid w:val="00AB4C56"/>
    <w:rsid w:val="00AC0AAA"/>
    <w:rsid w:val="00DE027E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2021-08-03T12:47:00Z</cp:lastPrinted>
  <dcterms:created xsi:type="dcterms:W3CDTF">2021-08-03T13:37:00Z</dcterms:created>
  <dcterms:modified xsi:type="dcterms:W3CDTF">2021-08-03T13:37:00Z</dcterms:modified>
</cp:coreProperties>
</file>