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4420" w14:textId="77777777" w:rsidR="00A9187F" w:rsidRDefault="00A9187F" w:rsidP="00A9187F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50077410" w14:textId="77777777" w:rsidR="00A9187F" w:rsidRDefault="00A9187F" w:rsidP="00A9187F"/>
    <w:p w14:paraId="48FC6E24" w14:textId="77777777" w:rsidR="00A9187F" w:rsidRDefault="00A9187F" w:rsidP="00A9187F"/>
    <w:p w14:paraId="171A3D3D" w14:textId="7373672E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30</w:t>
      </w:r>
      <w:r w:rsidRPr="00AF2F75">
        <w:rPr>
          <w:rFonts w:ascii="Verdana" w:hAnsi="Verdana"/>
        </w:rPr>
        <w:t>.0</w:t>
      </w:r>
      <w:r>
        <w:rPr>
          <w:rFonts w:ascii="Verdana" w:hAnsi="Verdana"/>
        </w:rPr>
        <w:t>7</w:t>
      </w:r>
      <w:r w:rsidRPr="00AF2F75">
        <w:rPr>
          <w:rFonts w:ascii="Verdana" w:hAnsi="Verdana"/>
        </w:rPr>
        <w:t>.2021r.</w:t>
      </w:r>
    </w:p>
    <w:p w14:paraId="64ABFEB0" w14:textId="77777777" w:rsidR="00A9187F" w:rsidRPr="00AF2F75" w:rsidRDefault="00A9187F" w:rsidP="00A9187F">
      <w:pPr>
        <w:rPr>
          <w:rFonts w:ascii="Verdana" w:hAnsi="Verdana"/>
        </w:rPr>
      </w:pPr>
    </w:p>
    <w:p w14:paraId="35568240" w14:textId="77777777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52CFA2B2" w14:textId="77777777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>Polska Spółka Gazownictwa Sp. z o.o. Oddział Zakład Gazowniczy w Jaśle</w:t>
      </w:r>
    </w:p>
    <w:p w14:paraId="02A17184" w14:textId="77777777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>Adres : ul. Floriańska 112, 38-200 Jasło</w:t>
      </w:r>
    </w:p>
    <w:p w14:paraId="068C892F" w14:textId="77777777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58777457" w14:textId="39C4427B" w:rsidR="00A9187F" w:rsidRPr="00AF2F75" w:rsidRDefault="00A9187F" w:rsidP="00A9187F">
      <w:pPr>
        <w:rPr>
          <w:rFonts w:ascii="Verdana" w:hAnsi="Verdana"/>
        </w:rPr>
      </w:pPr>
      <w:r>
        <w:rPr>
          <w:rFonts w:ascii="Verdana" w:hAnsi="Verdana"/>
        </w:rPr>
        <w:t>Przebudowa sieci gazowej niskiego ciśnienia wraz z przyłączem do budynku usługowo-biurowego</w:t>
      </w:r>
    </w:p>
    <w:p w14:paraId="79B71B23" w14:textId="77777777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00991411" w14:textId="0C389702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>
        <w:rPr>
          <w:rFonts w:ascii="Verdana" w:hAnsi="Verdana"/>
        </w:rPr>
        <w:t>2083, 2087/4, 2087/1 Pl. Bartosza Głowackiego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Tarnobrzeg</w:t>
      </w:r>
    </w:p>
    <w:p w14:paraId="0BA37784" w14:textId="1CCBD6F7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23</w:t>
      </w:r>
      <w:r>
        <w:rPr>
          <w:rFonts w:ascii="Verdana" w:hAnsi="Verdana"/>
        </w:rPr>
        <w:t>.0</w:t>
      </w:r>
      <w:r>
        <w:rPr>
          <w:rFonts w:ascii="Verdana" w:hAnsi="Verdana"/>
        </w:rPr>
        <w:t>8</w:t>
      </w:r>
      <w:r>
        <w:rPr>
          <w:rFonts w:ascii="Verdana" w:hAnsi="Verdana"/>
        </w:rPr>
        <w:t>.2021</w:t>
      </w:r>
    </w:p>
    <w:p w14:paraId="192CC44B" w14:textId="77777777" w:rsidR="00A9187F" w:rsidRDefault="00A9187F" w:rsidP="00A9187F"/>
    <w:p w14:paraId="65733F35" w14:textId="77777777" w:rsidR="00A9187F" w:rsidRDefault="00A9187F" w:rsidP="00A9187F"/>
    <w:p w14:paraId="114CC12A" w14:textId="77777777" w:rsidR="00A9187F" w:rsidRDefault="00A9187F" w:rsidP="00A9187F"/>
    <w:p w14:paraId="489B2F71" w14:textId="77777777" w:rsidR="00A9187F" w:rsidRDefault="00A9187F" w:rsidP="00A9187F"/>
    <w:p w14:paraId="0477CAF6" w14:textId="77777777" w:rsidR="00A9187F" w:rsidRDefault="00A9187F" w:rsidP="00A9187F"/>
    <w:p w14:paraId="17CC2401" w14:textId="77777777" w:rsidR="00611312" w:rsidRDefault="00611312"/>
    <w:sectPr w:rsidR="0061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7F"/>
    <w:rsid w:val="00611312"/>
    <w:rsid w:val="00A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D732"/>
  <w15:chartTrackingRefBased/>
  <w15:docId w15:val="{53C1EC89-D40C-4967-AE74-107CFF90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7F"/>
  </w:style>
  <w:style w:type="paragraph" w:styleId="Nagwek1">
    <w:name w:val="heading 1"/>
    <w:basedOn w:val="Normalny"/>
    <w:next w:val="Normalny"/>
    <w:link w:val="Nagwek1Znak"/>
    <w:uiPriority w:val="9"/>
    <w:qFormat/>
    <w:rsid w:val="00A91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18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2021-08-02T06:38:00Z</dcterms:created>
  <dcterms:modified xsi:type="dcterms:W3CDTF">2021-08-02T06:40:00Z</dcterms:modified>
</cp:coreProperties>
</file>