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06C1" w14:textId="75017CDA" w:rsidR="00905F6A" w:rsidRPr="00905F6A" w:rsidRDefault="00905F6A" w:rsidP="009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 xml:space="preserve">U M O W A      N A J M </w:t>
      </w:r>
      <w:r w:rsidRPr="007523AC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7523AC" w:rsidRPr="007523A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/ projekt</w:t>
      </w:r>
      <w:r w:rsidR="007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23AC" w:rsidRPr="007523AC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14:paraId="163F3748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</w:p>
    <w:p w14:paraId="6C03F2EF" w14:textId="32433E2E" w:rsidR="00905F6A" w:rsidRDefault="00905F6A" w:rsidP="00905F6A">
      <w:pPr>
        <w:jc w:val="both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 xml:space="preserve">zawarta w dniu...............................pomiędzy </w:t>
      </w:r>
      <w:r>
        <w:rPr>
          <w:rFonts w:ascii="Times New Roman" w:hAnsi="Times New Roman" w:cs="Times New Roman"/>
          <w:sz w:val="24"/>
          <w:szCs w:val="24"/>
        </w:rPr>
        <w:t>Miastem</w:t>
      </w:r>
      <w:r w:rsidRPr="00905F6A">
        <w:rPr>
          <w:rFonts w:ascii="Times New Roman" w:hAnsi="Times New Roman" w:cs="Times New Roman"/>
          <w:sz w:val="24"/>
          <w:szCs w:val="24"/>
        </w:rPr>
        <w:t xml:space="preserve"> Tarnobrzeg</w:t>
      </w:r>
      <w:r>
        <w:rPr>
          <w:rFonts w:ascii="Times New Roman" w:hAnsi="Times New Roman" w:cs="Times New Roman"/>
          <w:sz w:val="24"/>
          <w:szCs w:val="24"/>
        </w:rPr>
        <w:t xml:space="preserve"> z siedzibą ul. Kościuszki 32 39-400 Tarnobrzeg NIP 8672079199 REGON 830409092</w:t>
      </w:r>
      <w:r w:rsidRPr="00905F6A">
        <w:rPr>
          <w:rFonts w:ascii="Times New Roman" w:hAnsi="Times New Roman" w:cs="Times New Roman"/>
          <w:sz w:val="24"/>
          <w:szCs w:val="24"/>
        </w:rPr>
        <w:t xml:space="preserve">  w imieniu które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905F6A">
        <w:rPr>
          <w:rFonts w:ascii="Times New Roman" w:hAnsi="Times New Roman" w:cs="Times New Roman"/>
          <w:sz w:val="24"/>
          <w:szCs w:val="24"/>
        </w:rPr>
        <w:t xml:space="preserve"> działa  Prezydent Miasta Tarnobrzega Pan Dariusz Bożek </w:t>
      </w:r>
      <w:r>
        <w:rPr>
          <w:rFonts w:ascii="Times New Roman" w:hAnsi="Times New Roman" w:cs="Times New Roman"/>
          <w:sz w:val="24"/>
          <w:szCs w:val="24"/>
        </w:rPr>
        <w:t>zwanym dalej „Wynajmującym”</w:t>
      </w:r>
    </w:p>
    <w:p w14:paraId="7C996681" w14:textId="23FE52E2" w:rsidR="00905F6A" w:rsidRDefault="00905F6A" w:rsidP="00905F6A">
      <w:pPr>
        <w:jc w:val="both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a</w:t>
      </w:r>
    </w:p>
    <w:p w14:paraId="3DF99C8D" w14:textId="77777777" w:rsidR="00905F6A" w:rsidRDefault="00905F6A" w:rsidP="00905F6A">
      <w:pPr>
        <w:jc w:val="both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firmą………………………………………….</w:t>
      </w:r>
      <w:r w:rsidRPr="00905F6A">
        <w:rPr>
          <w:rFonts w:ascii="Times New Roman" w:hAnsi="Times New Roman" w:cs="Times New Roman"/>
          <w:sz w:val="24"/>
          <w:szCs w:val="24"/>
        </w:rPr>
        <w:t xml:space="preserve"> zwan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05F6A">
        <w:rPr>
          <w:rFonts w:ascii="Times New Roman" w:hAnsi="Times New Roman" w:cs="Times New Roman"/>
          <w:sz w:val="24"/>
          <w:szCs w:val="24"/>
        </w:rPr>
        <w:t xml:space="preserve"> dalej „Najemcą”</w:t>
      </w:r>
    </w:p>
    <w:p w14:paraId="12388F43" w14:textId="58B54A8B" w:rsidR="00905F6A" w:rsidRPr="00905F6A" w:rsidRDefault="00905F6A" w:rsidP="00905F6A">
      <w:pPr>
        <w:jc w:val="both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 xml:space="preserve"> następującej treści: </w:t>
      </w:r>
    </w:p>
    <w:p w14:paraId="1EDCC978" w14:textId="77777777" w:rsidR="00905F6A" w:rsidRPr="00905F6A" w:rsidRDefault="00905F6A" w:rsidP="00905F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9C90D" w14:textId="77777777" w:rsidR="00905F6A" w:rsidRPr="00905F6A" w:rsidRDefault="00905F6A" w:rsidP="009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§ 1</w:t>
      </w:r>
    </w:p>
    <w:p w14:paraId="3912C400" w14:textId="7C5B8817" w:rsidR="00905F6A" w:rsidRPr="00905F6A" w:rsidRDefault="00905F6A" w:rsidP="00905F6A">
      <w:pPr>
        <w:jc w:val="both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 xml:space="preserve">Wynajmujący  oddaje w najem Najemcy  część działki  </w:t>
      </w:r>
      <w:proofErr w:type="spellStart"/>
      <w:r w:rsidRPr="00905F6A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905F6A">
        <w:rPr>
          <w:rFonts w:ascii="Times New Roman" w:hAnsi="Times New Roman" w:cs="Times New Roman"/>
          <w:sz w:val="24"/>
          <w:szCs w:val="24"/>
        </w:rPr>
        <w:t xml:space="preserve">.  nr </w:t>
      </w:r>
      <w:proofErr w:type="spellStart"/>
      <w:r w:rsidRPr="00905F6A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905F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905F6A">
        <w:rPr>
          <w:rFonts w:ascii="Times New Roman" w:hAnsi="Times New Roman" w:cs="Times New Roman"/>
          <w:sz w:val="24"/>
          <w:szCs w:val="24"/>
        </w:rPr>
        <w:t xml:space="preserve">o pow.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5F6A">
        <w:rPr>
          <w:rFonts w:ascii="Times New Roman" w:hAnsi="Times New Roman" w:cs="Times New Roman"/>
          <w:sz w:val="24"/>
          <w:szCs w:val="24"/>
        </w:rPr>
        <w:t>0 m</w:t>
      </w:r>
      <w:r w:rsidRPr="00905F6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05F6A">
        <w:rPr>
          <w:rFonts w:ascii="Times New Roman" w:hAnsi="Times New Roman" w:cs="Times New Roman"/>
          <w:sz w:val="24"/>
          <w:szCs w:val="24"/>
        </w:rPr>
        <w:t xml:space="preserve"> położonej w Tarnobrzegu przy ulicy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05F6A">
        <w:rPr>
          <w:rFonts w:ascii="Times New Roman" w:hAnsi="Times New Roman" w:cs="Times New Roman"/>
          <w:sz w:val="24"/>
          <w:szCs w:val="24"/>
        </w:rPr>
        <w:t xml:space="preserve"> na  okres  od dnia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05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czerwca </w:t>
      </w:r>
      <w:r w:rsidRPr="00905F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05F6A">
        <w:rPr>
          <w:rFonts w:ascii="Times New Roman" w:hAnsi="Times New Roman" w:cs="Times New Roman"/>
          <w:sz w:val="24"/>
          <w:szCs w:val="24"/>
        </w:rPr>
        <w:t xml:space="preserve"> r. do dnia 30 września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05F6A">
        <w:rPr>
          <w:rFonts w:ascii="Times New Roman" w:hAnsi="Times New Roman" w:cs="Times New Roman"/>
          <w:sz w:val="24"/>
          <w:szCs w:val="24"/>
        </w:rPr>
        <w:t xml:space="preserve"> r. z  przeznaczeniem na</w:t>
      </w:r>
      <w:r>
        <w:rPr>
          <w:rFonts w:ascii="Times New Roman" w:hAnsi="Times New Roman" w:cs="Times New Roman"/>
          <w:sz w:val="24"/>
          <w:szCs w:val="24"/>
        </w:rPr>
        <w:t xml:space="preserve"> ustawienie mobilnego punktu gastronomicznego </w:t>
      </w:r>
      <w:r w:rsidRPr="00905F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5F6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 ……</w:t>
      </w:r>
      <w:r w:rsidRPr="00905F6A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1FF60A65" w14:textId="77777777" w:rsidR="00905F6A" w:rsidRPr="00905F6A" w:rsidRDefault="00905F6A" w:rsidP="009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§  2</w:t>
      </w:r>
    </w:p>
    <w:p w14:paraId="3CF988BA" w14:textId="7B541C34" w:rsidR="00905F6A" w:rsidRDefault="00905F6A" w:rsidP="00FB1E4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1E42">
        <w:rPr>
          <w:rFonts w:ascii="Times New Roman" w:hAnsi="Times New Roman" w:cs="Times New Roman"/>
          <w:sz w:val="24"/>
          <w:szCs w:val="24"/>
        </w:rPr>
        <w:t>Najemca oświadcza, że granice nieruchomości są mu znane.</w:t>
      </w:r>
    </w:p>
    <w:p w14:paraId="0196AE71" w14:textId="32E262BD" w:rsidR="00FB1E42" w:rsidRPr="00FB1E42" w:rsidRDefault="00FB1E42" w:rsidP="00FB1E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E42">
        <w:rPr>
          <w:rFonts w:ascii="Times New Roman" w:hAnsi="Times New Roman" w:cs="Times New Roman"/>
          <w:sz w:val="24"/>
          <w:szCs w:val="24"/>
        </w:rPr>
        <w:t xml:space="preserve">Ewentualne roszczenia osób trzecich za szkody poniesione przez nich w związku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B1E42">
        <w:rPr>
          <w:rFonts w:ascii="Times New Roman" w:hAnsi="Times New Roman" w:cs="Times New Roman"/>
          <w:sz w:val="24"/>
          <w:szCs w:val="24"/>
        </w:rPr>
        <w:t xml:space="preserve">z korzystaniem z przedmiotu najmu określonym w § 1 będą kierowane wyłącznie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B1E42">
        <w:rPr>
          <w:rFonts w:ascii="Times New Roman" w:hAnsi="Times New Roman" w:cs="Times New Roman"/>
          <w:sz w:val="24"/>
          <w:szCs w:val="24"/>
        </w:rPr>
        <w:t>do Najemcy, który zobowiązuje się zwolnić wynajmującego z obowiązku ponoszenia takich roszczeń.</w:t>
      </w:r>
    </w:p>
    <w:p w14:paraId="64CB003B" w14:textId="77777777" w:rsidR="00FB1E42" w:rsidRPr="00FB1E42" w:rsidRDefault="00FB1E42" w:rsidP="00FB1E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5439E8" w14:textId="77777777" w:rsidR="00FB1E42" w:rsidRPr="00905F6A" w:rsidRDefault="00FB1E42" w:rsidP="00905F6A">
      <w:pPr>
        <w:rPr>
          <w:rFonts w:ascii="Times New Roman" w:hAnsi="Times New Roman" w:cs="Times New Roman"/>
          <w:sz w:val="24"/>
          <w:szCs w:val="24"/>
        </w:rPr>
      </w:pPr>
    </w:p>
    <w:p w14:paraId="4BFF1EB6" w14:textId="77777777" w:rsidR="00905F6A" w:rsidRPr="00905F6A" w:rsidRDefault="00905F6A" w:rsidP="009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§  3</w:t>
      </w:r>
    </w:p>
    <w:p w14:paraId="154A0F7A" w14:textId="04F4D030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Najemca zobowiązany jest do użytkowania działki zgodnie z przeznaczeniem określonym w</w:t>
      </w:r>
      <w:r w:rsidR="00C41A43">
        <w:rPr>
          <w:rFonts w:ascii="Times New Roman" w:hAnsi="Times New Roman" w:cs="Times New Roman"/>
          <w:sz w:val="24"/>
          <w:szCs w:val="24"/>
        </w:rPr>
        <w:t> </w:t>
      </w:r>
      <w:r w:rsidRPr="00905F6A">
        <w:rPr>
          <w:rFonts w:ascii="Times New Roman" w:hAnsi="Times New Roman" w:cs="Times New Roman"/>
          <w:sz w:val="24"/>
          <w:szCs w:val="24"/>
        </w:rPr>
        <w:t>§1 niniejszej umowy, bez możliwości trwałej zabudowy.</w:t>
      </w:r>
    </w:p>
    <w:p w14:paraId="55406940" w14:textId="77777777" w:rsidR="00905F6A" w:rsidRPr="00905F6A" w:rsidRDefault="00905F6A" w:rsidP="009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§  4</w:t>
      </w:r>
    </w:p>
    <w:p w14:paraId="2312A35A" w14:textId="7C973953" w:rsidR="00905F6A" w:rsidRPr="00905F6A" w:rsidRDefault="00905F6A" w:rsidP="00905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 xml:space="preserve">Najemca zobowiązany jest zapłacić  jednorazowo najpóźniej przed podpisaniem umowy za korzystanie z przedmiotu najmu kwotę wylicytowaną w przetargu w dniu 1.06.2021 r.  w wysokości ……… zł brutto tj. …….. zł netto + 23 % podatku VAT w kwocie ……….. zł na podstawie faktury wystawionej przez Miasto Tarnobrzeg na konto Urzędu Miasta Tarnobrzega  nr  18 1240 2744 1111 0000 3990 9547 BANK </w:t>
      </w:r>
      <w:proofErr w:type="spellStart"/>
      <w:r w:rsidRPr="00905F6A">
        <w:rPr>
          <w:rFonts w:ascii="Times New Roman" w:hAnsi="Times New Roman" w:cs="Times New Roman"/>
          <w:sz w:val="24"/>
          <w:szCs w:val="24"/>
        </w:rPr>
        <w:t>PeKaO</w:t>
      </w:r>
      <w:proofErr w:type="spellEnd"/>
      <w:r w:rsidRPr="00905F6A">
        <w:rPr>
          <w:rFonts w:ascii="Times New Roman" w:hAnsi="Times New Roman" w:cs="Times New Roman"/>
          <w:sz w:val="24"/>
          <w:szCs w:val="24"/>
        </w:rPr>
        <w:t xml:space="preserve">  S.A I.O/Tarnobrzeg  lub w kasie  Urzędu Miasta Tarnobrzega,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5F6A">
        <w:rPr>
          <w:rFonts w:ascii="Times New Roman" w:hAnsi="Times New Roman" w:cs="Times New Roman"/>
          <w:sz w:val="24"/>
          <w:szCs w:val="24"/>
        </w:rPr>
        <w:t>Mickiewicza 7.</w:t>
      </w:r>
    </w:p>
    <w:p w14:paraId="1D118B24" w14:textId="66DC93CD" w:rsid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 xml:space="preserve">Na poczet ww. kwoty zostało zaliczone wadium w kwocie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05F6A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87900CA" w14:textId="7EFC3F32" w:rsidR="00905F6A" w:rsidRPr="00905F6A" w:rsidRDefault="00905F6A" w:rsidP="00C41A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Najemca oprócz czynszu zobowiązany będzie do zapłaty za dostawę energii elektryczne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05F6A">
        <w:rPr>
          <w:rFonts w:ascii="Times New Roman" w:hAnsi="Times New Roman" w:cs="Times New Roman"/>
          <w:sz w:val="24"/>
          <w:szCs w:val="24"/>
        </w:rPr>
        <w:t xml:space="preserve"> wg wskazań urządzeń pomiarowych , zainstalowanych na koszt </w:t>
      </w:r>
      <w:r w:rsidRPr="00905F6A">
        <w:rPr>
          <w:rFonts w:ascii="Times New Roman" w:hAnsi="Times New Roman" w:cs="Times New Roman"/>
          <w:sz w:val="24"/>
          <w:szCs w:val="24"/>
        </w:rPr>
        <w:lastRenderedPageBreak/>
        <w:t>Najemcy na podstawie refaktury, wystawionej przez Miejski Ośrodek Sportu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5F6A">
        <w:rPr>
          <w:rFonts w:ascii="Times New Roman" w:hAnsi="Times New Roman" w:cs="Times New Roman"/>
          <w:sz w:val="24"/>
          <w:szCs w:val="24"/>
        </w:rPr>
        <w:t>Rekreacji.</w:t>
      </w:r>
    </w:p>
    <w:p w14:paraId="65200EBC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§  5</w:t>
      </w:r>
    </w:p>
    <w:p w14:paraId="19E23BD5" w14:textId="02A4DB37" w:rsidR="00905F6A" w:rsidRDefault="00905F6A" w:rsidP="00905F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W czasie trwania umowy strony mogą ją rozwiązać za zgodną wolą stron.</w:t>
      </w:r>
    </w:p>
    <w:p w14:paraId="171E25AF" w14:textId="49664D7D" w:rsidR="00905F6A" w:rsidRPr="00905F6A" w:rsidRDefault="00905F6A" w:rsidP="00A01216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905F6A">
        <w:rPr>
          <w:rFonts w:ascii="Times New Roman" w:hAnsi="Times New Roman" w:cs="Times New Roman"/>
        </w:rPr>
        <w:t xml:space="preserve">Wynajmujący  zastrzega sobie możliwość rozwiązania umowy bez zachowania okresu </w:t>
      </w:r>
    </w:p>
    <w:p w14:paraId="7A98731A" w14:textId="77777777" w:rsidR="00905F6A" w:rsidRPr="00905F6A" w:rsidRDefault="00905F6A" w:rsidP="00905F6A">
      <w:pPr>
        <w:pStyle w:val="Bezodstpw"/>
        <w:rPr>
          <w:rFonts w:ascii="Times New Roman" w:hAnsi="Times New Roman" w:cs="Times New Roman"/>
        </w:rPr>
      </w:pPr>
      <w:r w:rsidRPr="00905F6A">
        <w:rPr>
          <w:rFonts w:ascii="Times New Roman" w:hAnsi="Times New Roman" w:cs="Times New Roman"/>
        </w:rPr>
        <w:t xml:space="preserve">    wypowiedzenia w przypadku:</w:t>
      </w:r>
    </w:p>
    <w:p w14:paraId="4584A60E" w14:textId="77777777" w:rsidR="00905F6A" w:rsidRPr="00905F6A" w:rsidRDefault="00905F6A" w:rsidP="00A01216">
      <w:pPr>
        <w:jc w:val="both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a)</w:t>
      </w:r>
      <w:r w:rsidRPr="00905F6A">
        <w:rPr>
          <w:rFonts w:ascii="Times New Roman" w:hAnsi="Times New Roman" w:cs="Times New Roman"/>
          <w:sz w:val="24"/>
          <w:szCs w:val="24"/>
        </w:rPr>
        <w:tab/>
        <w:t>naruszenia niniejszej umowy lub niewłaściwego użytkowania przedmiotu najmu,</w:t>
      </w:r>
    </w:p>
    <w:p w14:paraId="513F1109" w14:textId="77777777" w:rsidR="00905F6A" w:rsidRDefault="00905F6A" w:rsidP="00A01216">
      <w:pPr>
        <w:jc w:val="both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b)</w:t>
      </w:r>
      <w:r w:rsidRPr="00905F6A">
        <w:rPr>
          <w:rFonts w:ascii="Times New Roman" w:hAnsi="Times New Roman" w:cs="Times New Roman"/>
          <w:sz w:val="24"/>
          <w:szCs w:val="24"/>
        </w:rPr>
        <w:tab/>
        <w:t>zaistnienia okoliczności niezależnych od Wynajmującego, a powodujących konieczność rozwiązania umowy,</w:t>
      </w:r>
    </w:p>
    <w:p w14:paraId="76DE53F3" w14:textId="42A477EC" w:rsidR="00905F6A" w:rsidRPr="00905F6A" w:rsidRDefault="00905F6A" w:rsidP="009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§  6</w:t>
      </w:r>
    </w:p>
    <w:p w14:paraId="4A478A49" w14:textId="21606F20" w:rsidR="00905F6A" w:rsidRDefault="00905F6A" w:rsidP="00A012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16">
        <w:rPr>
          <w:rFonts w:ascii="Times New Roman" w:hAnsi="Times New Roman" w:cs="Times New Roman"/>
          <w:sz w:val="24"/>
          <w:szCs w:val="24"/>
        </w:rPr>
        <w:t>Po upływie okresu ustalonego w § 1 umowa najmu wygasa  bez potrzeby uprzedniego jej wypowiedzenia, a Najemca zobowiązany jest niezwłocznie zwrócić przedmiot najmu Wynajmującemu w stanie niepogorszonym.</w:t>
      </w:r>
    </w:p>
    <w:p w14:paraId="0C261DE6" w14:textId="0691C5DD" w:rsidR="00905F6A" w:rsidRPr="00A01216" w:rsidRDefault="00905F6A" w:rsidP="00A012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16">
        <w:rPr>
          <w:rFonts w:ascii="Times New Roman" w:hAnsi="Times New Roman" w:cs="Times New Roman"/>
          <w:sz w:val="24"/>
          <w:szCs w:val="24"/>
        </w:rPr>
        <w:t>W przypadku niewykonania obowiązku, o którym mowa w ust. 1 Najemca zobowiązany będzie do zapłaty Wynajmującemu wynagrodzenia z tytułu bezumownego</w:t>
      </w:r>
      <w:r w:rsidR="00A01216" w:rsidRPr="00A01216">
        <w:rPr>
          <w:rFonts w:ascii="Times New Roman" w:hAnsi="Times New Roman" w:cs="Times New Roman"/>
          <w:sz w:val="24"/>
          <w:szCs w:val="24"/>
        </w:rPr>
        <w:t xml:space="preserve"> </w:t>
      </w:r>
      <w:r w:rsidRPr="00A01216">
        <w:rPr>
          <w:rFonts w:ascii="Times New Roman" w:hAnsi="Times New Roman" w:cs="Times New Roman"/>
          <w:sz w:val="24"/>
          <w:szCs w:val="24"/>
        </w:rPr>
        <w:t>korzystania z przedmiotu najmu w wysokości podwójnej stawki czynszu określonej w umowie za każdy rozpoczęty miesiąc bezumownego korzystania.</w:t>
      </w:r>
    </w:p>
    <w:p w14:paraId="2D55B83A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§ 7</w:t>
      </w:r>
    </w:p>
    <w:p w14:paraId="4D67F908" w14:textId="3C794973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Wynajmującemu  przysługuje prawo przeprowadzania kontroli wynajmowanego terenu pod względem zgodności jego wykorzystania treścią niniejszej umowy.</w:t>
      </w:r>
    </w:p>
    <w:p w14:paraId="28C98B1D" w14:textId="61277AF2" w:rsidR="00905F6A" w:rsidRPr="00905F6A" w:rsidRDefault="00905F6A" w:rsidP="009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§ 8</w:t>
      </w:r>
    </w:p>
    <w:p w14:paraId="56EA9DE4" w14:textId="020C6C92" w:rsidR="00905F6A" w:rsidRDefault="00905F6A" w:rsidP="00CA02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16">
        <w:rPr>
          <w:rFonts w:ascii="Times New Roman" w:hAnsi="Times New Roman" w:cs="Times New Roman"/>
          <w:sz w:val="24"/>
          <w:szCs w:val="24"/>
        </w:rPr>
        <w:t>Najemca zobowiązany jest do uiszczenia z własnych funduszy podatku od nieruchomości oraz wszelkich opłat związanych z niniejszą umową bez regresu do Wynajmującego.</w:t>
      </w:r>
    </w:p>
    <w:p w14:paraId="6BBD9529" w14:textId="77777777" w:rsidR="00CA026A" w:rsidRDefault="00905F6A" w:rsidP="00A0121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1216">
        <w:rPr>
          <w:rFonts w:ascii="Times New Roman" w:hAnsi="Times New Roman" w:cs="Times New Roman"/>
          <w:sz w:val="24"/>
          <w:szCs w:val="24"/>
        </w:rPr>
        <w:t xml:space="preserve">Najemca, który prowadzi działalność gospodarczą ma obowiązek zawarcia umowy o wywóz </w:t>
      </w:r>
      <w:r w:rsidR="00A01216" w:rsidRPr="00A01216">
        <w:rPr>
          <w:rFonts w:ascii="Times New Roman" w:hAnsi="Times New Roman" w:cs="Times New Roman"/>
          <w:sz w:val="24"/>
          <w:szCs w:val="24"/>
        </w:rPr>
        <w:t>odpadów</w:t>
      </w:r>
      <w:r w:rsidRPr="00A012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21924" w14:textId="77777777" w:rsidR="00905F6A" w:rsidRPr="00905F6A" w:rsidRDefault="00905F6A" w:rsidP="009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§  9</w:t>
      </w:r>
    </w:p>
    <w:p w14:paraId="3D1A2EE5" w14:textId="24C8E8CC" w:rsidR="00905F6A" w:rsidRPr="00905F6A" w:rsidRDefault="00905F6A" w:rsidP="00A01216">
      <w:pPr>
        <w:jc w:val="both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 xml:space="preserve">Najemca zobowiązany jest utrzymywać przedmiot umowy i teren przyległy w należytym porządku i czystości, zachowując wszelkie wymogi dotyczące ochrony środowiska, </w:t>
      </w:r>
      <w:r w:rsidR="00A01216">
        <w:rPr>
          <w:rFonts w:ascii="Times New Roman" w:hAnsi="Times New Roman" w:cs="Times New Roman"/>
          <w:sz w:val="24"/>
          <w:szCs w:val="24"/>
        </w:rPr>
        <w:t>przepisów przeciwpożarowych, bezpieczeństwa i higieny pracy</w:t>
      </w:r>
      <w:r w:rsidRPr="00905F6A">
        <w:rPr>
          <w:rFonts w:ascii="Times New Roman" w:hAnsi="Times New Roman" w:cs="Times New Roman"/>
          <w:sz w:val="24"/>
          <w:szCs w:val="24"/>
        </w:rPr>
        <w:t>,</w:t>
      </w:r>
      <w:r w:rsidR="00A01216">
        <w:rPr>
          <w:rFonts w:ascii="Times New Roman" w:hAnsi="Times New Roman" w:cs="Times New Roman"/>
          <w:sz w:val="24"/>
          <w:szCs w:val="24"/>
        </w:rPr>
        <w:t xml:space="preserve"> przepisów</w:t>
      </w:r>
      <w:r w:rsidRPr="00905F6A">
        <w:rPr>
          <w:rFonts w:ascii="Times New Roman" w:hAnsi="Times New Roman" w:cs="Times New Roman"/>
          <w:sz w:val="24"/>
          <w:szCs w:val="24"/>
        </w:rPr>
        <w:t xml:space="preserve"> sanitarnych oraz zezwoleń odpowiednich organów itp.</w:t>
      </w:r>
    </w:p>
    <w:p w14:paraId="3085E886" w14:textId="77777777" w:rsidR="00905F6A" w:rsidRPr="00905F6A" w:rsidRDefault="00905F6A" w:rsidP="009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§  10</w:t>
      </w:r>
    </w:p>
    <w:p w14:paraId="668E8138" w14:textId="26DEEA60" w:rsidR="00905F6A" w:rsidRPr="00A01216" w:rsidRDefault="00905F6A" w:rsidP="00A012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1216">
        <w:rPr>
          <w:rFonts w:ascii="Times New Roman" w:hAnsi="Times New Roman" w:cs="Times New Roman"/>
          <w:sz w:val="24"/>
          <w:szCs w:val="24"/>
        </w:rPr>
        <w:t>Najemcy nie wolno oddawać przedmiotu najmu w całości lub w części osobie trzeciej</w:t>
      </w:r>
      <w:r w:rsidR="00A01216">
        <w:rPr>
          <w:rFonts w:ascii="Times New Roman" w:hAnsi="Times New Roman" w:cs="Times New Roman"/>
          <w:sz w:val="24"/>
          <w:szCs w:val="24"/>
        </w:rPr>
        <w:t xml:space="preserve"> </w:t>
      </w:r>
      <w:r w:rsidRPr="00A01216">
        <w:rPr>
          <w:rFonts w:ascii="Times New Roman" w:hAnsi="Times New Roman" w:cs="Times New Roman"/>
          <w:sz w:val="24"/>
          <w:szCs w:val="24"/>
        </w:rPr>
        <w:t xml:space="preserve">do bezpłatnego użytkowania ani też podnajmować choćby w części, a to pod rygorem natychmiastowego rozwiązania tej umowy i żądania odszkodowania. </w:t>
      </w:r>
    </w:p>
    <w:p w14:paraId="6D5A59B2" w14:textId="77777777" w:rsidR="00A01216" w:rsidRPr="00905F6A" w:rsidRDefault="00A01216" w:rsidP="00905F6A">
      <w:pPr>
        <w:rPr>
          <w:rFonts w:ascii="Times New Roman" w:hAnsi="Times New Roman" w:cs="Times New Roman"/>
          <w:sz w:val="24"/>
          <w:szCs w:val="24"/>
        </w:rPr>
      </w:pPr>
    </w:p>
    <w:p w14:paraId="5DF14C0E" w14:textId="77777777" w:rsidR="00905F6A" w:rsidRPr="00905F6A" w:rsidRDefault="00905F6A" w:rsidP="009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§  11</w:t>
      </w:r>
    </w:p>
    <w:p w14:paraId="0CFF917A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</w:p>
    <w:p w14:paraId="437CA75F" w14:textId="77777777" w:rsidR="00905F6A" w:rsidRPr="00905F6A" w:rsidRDefault="00905F6A" w:rsidP="00A01216">
      <w:pPr>
        <w:jc w:val="both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lastRenderedPageBreak/>
        <w:t>Wszelkie koszty dostosowania przedmiotu najmu do prowadzonej działalności ponosi Najemca bez obowiązku zwrotu przez Wynajmującego wszelkich roszczeń w tym zakresie.</w:t>
      </w:r>
    </w:p>
    <w:p w14:paraId="202DCE3E" w14:textId="3EE37883" w:rsid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</w:p>
    <w:p w14:paraId="37930079" w14:textId="14039526" w:rsidR="00C41A43" w:rsidRDefault="00C41A43" w:rsidP="00905F6A">
      <w:pPr>
        <w:rPr>
          <w:rFonts w:ascii="Times New Roman" w:hAnsi="Times New Roman" w:cs="Times New Roman"/>
          <w:sz w:val="24"/>
          <w:szCs w:val="24"/>
        </w:rPr>
      </w:pPr>
    </w:p>
    <w:p w14:paraId="687D9A82" w14:textId="77777777" w:rsidR="00C41A43" w:rsidRDefault="00C41A43" w:rsidP="00905F6A">
      <w:pPr>
        <w:rPr>
          <w:rFonts w:ascii="Times New Roman" w:hAnsi="Times New Roman" w:cs="Times New Roman"/>
          <w:sz w:val="24"/>
          <w:szCs w:val="24"/>
        </w:rPr>
      </w:pPr>
    </w:p>
    <w:p w14:paraId="37225DE7" w14:textId="77777777" w:rsidR="00C41A43" w:rsidRPr="00905F6A" w:rsidRDefault="00C41A43" w:rsidP="00905F6A">
      <w:pPr>
        <w:rPr>
          <w:rFonts w:ascii="Times New Roman" w:hAnsi="Times New Roman" w:cs="Times New Roman"/>
          <w:sz w:val="24"/>
          <w:szCs w:val="24"/>
        </w:rPr>
      </w:pPr>
    </w:p>
    <w:p w14:paraId="0294353D" w14:textId="2A91FD1D" w:rsidR="00905F6A" w:rsidRPr="00905F6A" w:rsidRDefault="00905F6A" w:rsidP="009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§  1</w:t>
      </w:r>
      <w:r w:rsidR="00A01216">
        <w:rPr>
          <w:rFonts w:ascii="Times New Roman" w:hAnsi="Times New Roman" w:cs="Times New Roman"/>
          <w:sz w:val="24"/>
          <w:szCs w:val="24"/>
        </w:rPr>
        <w:t>2</w:t>
      </w:r>
    </w:p>
    <w:p w14:paraId="0ACB12A5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Wszelkie zmiany i uzupełnienia tej umowy winny być pod rygorem nieważności dokonane na piśmie.</w:t>
      </w:r>
    </w:p>
    <w:p w14:paraId="2B97013D" w14:textId="7393F60A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  1</w:t>
      </w:r>
      <w:r w:rsidR="00A01216">
        <w:rPr>
          <w:rFonts w:ascii="Times New Roman" w:hAnsi="Times New Roman" w:cs="Times New Roman"/>
          <w:sz w:val="24"/>
          <w:szCs w:val="24"/>
        </w:rPr>
        <w:t>3</w:t>
      </w:r>
    </w:p>
    <w:p w14:paraId="5B173B98" w14:textId="77777777" w:rsidR="00905F6A" w:rsidRPr="00905F6A" w:rsidRDefault="00905F6A" w:rsidP="00A01216">
      <w:pPr>
        <w:jc w:val="both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W sprawach nie uregulowanych niniejszą umową zastosowanie mają przepisy Kodeksu Cywilnego.</w:t>
      </w:r>
    </w:p>
    <w:p w14:paraId="25561AE3" w14:textId="1857F7A2" w:rsidR="00905F6A" w:rsidRPr="00905F6A" w:rsidRDefault="00905F6A" w:rsidP="009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§  1</w:t>
      </w:r>
      <w:r w:rsidR="00A01216">
        <w:rPr>
          <w:rFonts w:ascii="Times New Roman" w:hAnsi="Times New Roman" w:cs="Times New Roman"/>
          <w:sz w:val="24"/>
          <w:szCs w:val="24"/>
        </w:rPr>
        <w:t>4</w:t>
      </w:r>
    </w:p>
    <w:p w14:paraId="73523E65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 xml:space="preserve">Sprawy sporne z tej umowy ewentualnie mogące wyniknąć, strony oddają orzecznictwu sądu. </w:t>
      </w:r>
    </w:p>
    <w:p w14:paraId="353090EB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</w:p>
    <w:p w14:paraId="23345453" w14:textId="4CC5410A" w:rsidR="00905F6A" w:rsidRPr="00905F6A" w:rsidRDefault="00905F6A" w:rsidP="009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§  1</w:t>
      </w:r>
      <w:r w:rsidR="00A01216">
        <w:rPr>
          <w:rFonts w:ascii="Times New Roman" w:hAnsi="Times New Roman" w:cs="Times New Roman"/>
          <w:sz w:val="24"/>
          <w:szCs w:val="24"/>
        </w:rPr>
        <w:t>5</w:t>
      </w:r>
    </w:p>
    <w:p w14:paraId="2993BC89" w14:textId="77777777" w:rsidR="00905F6A" w:rsidRPr="00905F6A" w:rsidRDefault="00905F6A" w:rsidP="00A01216">
      <w:pPr>
        <w:jc w:val="both"/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Niniejsze stwierdzenie przedmiotu i warunków najmu spisane zostało w czterech jednobrzmiących egzemplarzach, z których jeden otrzymuje Najemca, trzy pozostałe Wynajmujący.</w:t>
      </w:r>
    </w:p>
    <w:p w14:paraId="23B49915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</w:p>
    <w:p w14:paraId="62616EC7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</w:p>
    <w:p w14:paraId="4EE3B251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NAJEMCA:                                                                    W YNAJMUJĄCY :</w:t>
      </w:r>
    </w:p>
    <w:p w14:paraId="103CA818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</w:p>
    <w:p w14:paraId="02094BF5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</w:p>
    <w:p w14:paraId="39B3A210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</w:p>
    <w:p w14:paraId="3B5D1229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>..................................................                                     ......................................................</w:t>
      </w:r>
    </w:p>
    <w:p w14:paraId="7C8E9146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</w:p>
    <w:p w14:paraId="0468173B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</w:p>
    <w:p w14:paraId="284FDC05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</w:p>
    <w:p w14:paraId="1AB87E64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Kontrasygnata Skarbnika Miasta</w:t>
      </w:r>
    </w:p>
    <w:p w14:paraId="32D57C40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430C6663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4DC0B436" w14:textId="77777777" w:rsidR="00905F6A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lastRenderedPageBreak/>
        <w:t xml:space="preserve">  ……………………………………..</w:t>
      </w:r>
    </w:p>
    <w:p w14:paraId="21972D80" w14:textId="74CE6A0F" w:rsidR="0009599E" w:rsidRPr="00905F6A" w:rsidRDefault="00905F6A" w:rsidP="00905F6A">
      <w:pPr>
        <w:rPr>
          <w:rFonts w:ascii="Times New Roman" w:hAnsi="Times New Roman" w:cs="Times New Roman"/>
          <w:sz w:val="24"/>
          <w:szCs w:val="24"/>
        </w:rPr>
      </w:pPr>
      <w:r w:rsidRPr="0090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sectPr w:rsidR="0009599E" w:rsidRPr="0090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616"/>
    <w:multiLevelType w:val="hybridMultilevel"/>
    <w:tmpl w:val="E4AAEEAA"/>
    <w:lvl w:ilvl="0" w:tplc="CD1AEE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47C"/>
    <w:multiLevelType w:val="hybridMultilevel"/>
    <w:tmpl w:val="91F2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0669F"/>
    <w:multiLevelType w:val="hybridMultilevel"/>
    <w:tmpl w:val="28A49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0ADD"/>
    <w:multiLevelType w:val="hybridMultilevel"/>
    <w:tmpl w:val="5C20D498"/>
    <w:lvl w:ilvl="0" w:tplc="CD1AEE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53B4B"/>
    <w:multiLevelType w:val="hybridMultilevel"/>
    <w:tmpl w:val="CDE45D50"/>
    <w:lvl w:ilvl="0" w:tplc="CD1AEE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53667"/>
    <w:multiLevelType w:val="hybridMultilevel"/>
    <w:tmpl w:val="9566F1E2"/>
    <w:lvl w:ilvl="0" w:tplc="CD1AEE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53F86"/>
    <w:multiLevelType w:val="hybridMultilevel"/>
    <w:tmpl w:val="E5F2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C5230"/>
    <w:multiLevelType w:val="hybridMultilevel"/>
    <w:tmpl w:val="617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6A"/>
    <w:rsid w:val="0009599E"/>
    <w:rsid w:val="007523AC"/>
    <w:rsid w:val="00905F6A"/>
    <w:rsid w:val="00A01216"/>
    <w:rsid w:val="00C41A43"/>
    <w:rsid w:val="00C532A9"/>
    <w:rsid w:val="00CA026A"/>
    <w:rsid w:val="00FB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8F6D"/>
  <w15:chartTrackingRefBased/>
  <w15:docId w15:val="{D670FECA-E6C4-43B6-93AD-CD0F7CE5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F6A"/>
    <w:pPr>
      <w:ind w:left="720"/>
      <w:contextualSpacing/>
    </w:pPr>
  </w:style>
  <w:style w:type="paragraph" w:styleId="Bezodstpw">
    <w:name w:val="No Spacing"/>
    <w:uiPriority w:val="1"/>
    <w:qFormat/>
    <w:rsid w:val="00905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M.Kopeć</cp:lastModifiedBy>
  <cp:revision>4</cp:revision>
  <dcterms:created xsi:type="dcterms:W3CDTF">2021-05-12T06:30:00Z</dcterms:created>
  <dcterms:modified xsi:type="dcterms:W3CDTF">2021-05-12T12:50:00Z</dcterms:modified>
</cp:coreProperties>
</file>