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50A22" w14:textId="77777777" w:rsidR="00447C24" w:rsidRDefault="00C04C92">
      <w:pPr>
        <w:spacing w:after="159"/>
        <w:ind w:left="-5" w:hanging="10"/>
      </w:pPr>
      <w:r>
        <w:rPr>
          <w:rFonts w:ascii="Times New Roman" w:eastAsia="Times New Roman" w:hAnsi="Times New Roman" w:cs="Times New Roman"/>
          <w:sz w:val="16"/>
        </w:rPr>
        <w:t>328A9B0DDB090D6A69CBA85B6D6C4B9CDC9935E1</w:t>
      </w:r>
    </w:p>
    <w:p w14:paraId="7A727F95" w14:textId="77777777" w:rsidR="00447C24" w:rsidRDefault="00C04C92">
      <w:pPr>
        <w:spacing w:after="129"/>
        <w:ind w:left="-5" w:hanging="10"/>
      </w:pPr>
      <w:r>
        <w:rPr>
          <w:rFonts w:ascii="Times New Roman" w:eastAsia="Times New Roman" w:hAnsi="Times New Roman" w:cs="Times New Roman"/>
          <w:sz w:val="16"/>
        </w:rPr>
        <w:t>identyfikator 414/2018/4</w:t>
      </w:r>
    </w:p>
    <w:p w14:paraId="1595710A" w14:textId="77777777" w:rsidR="00447C24" w:rsidRDefault="00C04C92">
      <w:pPr>
        <w:spacing w:after="176" w:line="265" w:lineRule="auto"/>
        <w:ind w:left="10" w:right="4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ZARZĄDZENIE NR 414/2018</w:t>
      </w:r>
    </w:p>
    <w:p w14:paraId="211E547E" w14:textId="77777777" w:rsidR="00447C24" w:rsidRDefault="00C04C92">
      <w:pPr>
        <w:spacing w:after="393" w:line="418" w:lineRule="auto"/>
        <w:ind w:left="3131" w:right="3163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Prezydenta Miasta Tarnobrzega </w:t>
      </w:r>
      <w:r>
        <w:rPr>
          <w:rFonts w:ascii="Times New Roman" w:eastAsia="Times New Roman" w:hAnsi="Times New Roman" w:cs="Times New Roman"/>
          <w:sz w:val="24"/>
        </w:rPr>
        <w:t>z dnia 17 grudnia 2018 r.</w:t>
      </w:r>
    </w:p>
    <w:p w14:paraId="239C20AB" w14:textId="77777777" w:rsidR="00447C24" w:rsidRDefault="00C04C92">
      <w:pPr>
        <w:spacing w:after="6" w:line="265" w:lineRule="auto"/>
        <w:ind w:left="10" w:right="4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w sprawie ustalenia Regulaminu naboru na wolne stanowiska urzędnicze</w:t>
      </w:r>
    </w:p>
    <w:p w14:paraId="379E111F" w14:textId="77777777" w:rsidR="00447C24" w:rsidRDefault="00C04C92">
      <w:pPr>
        <w:spacing w:after="575" w:line="265" w:lineRule="auto"/>
        <w:ind w:left="10" w:right="4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w tym na kierownicze stanowiska urzędnicze w Urzędzie Miasta Tarnobrzega</w:t>
      </w:r>
    </w:p>
    <w:p w14:paraId="4603934D" w14:textId="77777777" w:rsidR="00447C24" w:rsidRDefault="00C04C92">
      <w:pPr>
        <w:spacing w:after="9" w:line="260" w:lineRule="auto"/>
        <w:ind w:left="-15" w:right="27" w:firstLine="283"/>
        <w:jc w:val="both"/>
      </w:pPr>
      <w:r>
        <w:rPr>
          <w:rFonts w:ascii="Times New Roman" w:eastAsia="Times New Roman" w:hAnsi="Times New Roman" w:cs="Times New Roman"/>
          <w:sz w:val="24"/>
        </w:rPr>
        <w:t>Na podstawie art. 33 ust. 3 i 5 ustawy z dnia 8 marca 1990 r. o samorządzie gminnym (</w:t>
      </w:r>
      <w:proofErr w:type="spellStart"/>
      <w:r>
        <w:rPr>
          <w:rFonts w:ascii="Times New Roman" w:eastAsia="Times New Roman" w:hAnsi="Times New Roman" w:cs="Times New Roman"/>
          <w:sz w:val="24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</w:rPr>
        <w:t>. Dz. U. z 2018 r. poz. 99</w:t>
      </w:r>
      <w:r>
        <w:rPr>
          <w:rFonts w:ascii="Times New Roman" w:eastAsia="Times New Roman" w:hAnsi="Times New Roman" w:cs="Times New Roman"/>
          <w:sz w:val="24"/>
        </w:rPr>
        <w:t xml:space="preserve">4 z </w:t>
      </w:r>
      <w:proofErr w:type="spellStart"/>
      <w:r>
        <w:rPr>
          <w:rFonts w:ascii="Times New Roman" w:eastAsia="Times New Roman" w:hAnsi="Times New Roman" w:cs="Times New Roman"/>
          <w:sz w:val="24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</w:rPr>
        <w:t>. zm.) oraz art. 11, 12, 13, 13a, 14 i 15 ustawy z dnia 21 listopada 2008 r.</w:t>
      </w:r>
    </w:p>
    <w:p w14:paraId="1236BDED" w14:textId="77777777" w:rsidR="00447C24" w:rsidRDefault="00C04C92">
      <w:pPr>
        <w:spacing w:after="507" w:line="260" w:lineRule="auto"/>
        <w:ind w:left="-5" w:right="27" w:hanging="10"/>
        <w:jc w:val="both"/>
      </w:pPr>
      <w:r>
        <w:rPr>
          <w:rFonts w:ascii="Times New Roman" w:eastAsia="Times New Roman" w:hAnsi="Times New Roman" w:cs="Times New Roman"/>
          <w:sz w:val="24"/>
        </w:rPr>
        <w:t>o pracownikach samorządowych (</w:t>
      </w:r>
      <w:proofErr w:type="spellStart"/>
      <w:r>
        <w:rPr>
          <w:rFonts w:ascii="Times New Roman" w:eastAsia="Times New Roman" w:hAnsi="Times New Roman" w:cs="Times New Roman"/>
          <w:sz w:val="24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Dz. U. z 2018 r. poz. 1260 z </w:t>
      </w:r>
      <w:proofErr w:type="spellStart"/>
      <w:r>
        <w:rPr>
          <w:rFonts w:ascii="Times New Roman" w:eastAsia="Times New Roman" w:hAnsi="Times New Roman" w:cs="Times New Roman"/>
          <w:sz w:val="24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</w:rPr>
        <w:t>. zm.), zarządzam co następuje:</w:t>
      </w:r>
    </w:p>
    <w:p w14:paraId="5920F57A" w14:textId="77777777" w:rsidR="00447C24" w:rsidRDefault="00C04C92">
      <w:pPr>
        <w:spacing w:after="97" w:line="265" w:lineRule="auto"/>
        <w:ind w:left="10" w:right="4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§ 1 .</w:t>
      </w:r>
    </w:p>
    <w:p w14:paraId="607634FE" w14:textId="77777777" w:rsidR="00447C24" w:rsidRDefault="00C04C92">
      <w:pPr>
        <w:spacing w:after="269" w:line="260" w:lineRule="auto"/>
        <w:ind w:left="-5" w:right="27" w:hanging="10"/>
        <w:jc w:val="both"/>
      </w:pPr>
      <w:r>
        <w:rPr>
          <w:rFonts w:ascii="Times New Roman" w:eastAsia="Times New Roman" w:hAnsi="Times New Roman" w:cs="Times New Roman"/>
          <w:sz w:val="24"/>
        </w:rPr>
        <w:t>Ustalam Regulamin naboru na wolne stanowiska urzędnicze w tym na kierownicze stanowiska urzędnicze w Urzędzie Miasta Tarnobrzega stanowiący załącznik do niniejszego zarządzenia.</w:t>
      </w:r>
    </w:p>
    <w:p w14:paraId="31DBCECA" w14:textId="77777777" w:rsidR="00447C24" w:rsidRDefault="00C04C92">
      <w:pPr>
        <w:spacing w:after="97" w:line="265" w:lineRule="auto"/>
        <w:ind w:left="10" w:right="4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§ 2 .</w:t>
      </w:r>
    </w:p>
    <w:p w14:paraId="5898DF0B" w14:textId="77777777" w:rsidR="00447C24" w:rsidRDefault="00C04C92">
      <w:pPr>
        <w:spacing w:after="269" w:line="260" w:lineRule="auto"/>
        <w:ind w:left="-5" w:right="27" w:hanging="10"/>
        <w:jc w:val="both"/>
      </w:pPr>
      <w:r>
        <w:rPr>
          <w:rFonts w:ascii="Times New Roman" w:eastAsia="Times New Roman" w:hAnsi="Times New Roman" w:cs="Times New Roman"/>
          <w:sz w:val="24"/>
        </w:rPr>
        <w:t>Traci moc zarządzenie Nr 11/KU/2009 Prezydenta Miasta Tarnobrzega z dnia</w:t>
      </w:r>
      <w:r>
        <w:rPr>
          <w:rFonts w:ascii="Times New Roman" w:eastAsia="Times New Roman" w:hAnsi="Times New Roman" w:cs="Times New Roman"/>
          <w:sz w:val="24"/>
        </w:rPr>
        <w:t xml:space="preserve"> 25 maja 2009 r. w sprawie procedury naboru kandydatów na wolne stanowiska urzędnicze lub wolne kierownicze stanowiska urzędnicze w Urzędzie Miasta Tarnobrzeg z </w:t>
      </w:r>
      <w:proofErr w:type="spellStart"/>
      <w:r>
        <w:rPr>
          <w:rFonts w:ascii="Times New Roman" w:eastAsia="Times New Roman" w:hAnsi="Times New Roman" w:cs="Times New Roman"/>
          <w:sz w:val="24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</w:rPr>
        <w:t>. zm. .</w:t>
      </w:r>
    </w:p>
    <w:p w14:paraId="7BB183A8" w14:textId="77777777" w:rsidR="00447C24" w:rsidRDefault="00C04C92">
      <w:pPr>
        <w:spacing w:after="97" w:line="265" w:lineRule="auto"/>
        <w:ind w:left="10" w:right="4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§ 3 .</w:t>
      </w:r>
    </w:p>
    <w:p w14:paraId="6414BBFD" w14:textId="77777777" w:rsidR="00447C24" w:rsidRDefault="00C04C92">
      <w:pPr>
        <w:spacing w:after="269" w:line="260" w:lineRule="auto"/>
        <w:ind w:left="-5" w:right="27" w:hanging="10"/>
        <w:jc w:val="both"/>
      </w:pPr>
      <w:r>
        <w:rPr>
          <w:rFonts w:ascii="Times New Roman" w:eastAsia="Times New Roman" w:hAnsi="Times New Roman" w:cs="Times New Roman"/>
          <w:sz w:val="24"/>
        </w:rPr>
        <w:t>Wykonanie zarządzenia powierzam Sekretarzowi Miasta.</w:t>
      </w:r>
    </w:p>
    <w:p w14:paraId="0A7CD1C6" w14:textId="77777777" w:rsidR="00447C24" w:rsidRDefault="00C04C92">
      <w:pPr>
        <w:spacing w:after="97" w:line="265" w:lineRule="auto"/>
        <w:ind w:left="10" w:right="4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§ 4 .</w:t>
      </w:r>
    </w:p>
    <w:p w14:paraId="71884BE1" w14:textId="77777777" w:rsidR="00447C24" w:rsidRDefault="00C04C92">
      <w:pPr>
        <w:spacing w:after="564" w:line="260" w:lineRule="auto"/>
        <w:ind w:left="-5" w:right="27" w:hanging="10"/>
        <w:jc w:val="both"/>
      </w:pPr>
      <w:r>
        <w:rPr>
          <w:rFonts w:ascii="Times New Roman" w:eastAsia="Times New Roman" w:hAnsi="Times New Roman" w:cs="Times New Roman"/>
          <w:sz w:val="24"/>
        </w:rPr>
        <w:t>Zarządzenie wchodz</w:t>
      </w:r>
      <w:r>
        <w:rPr>
          <w:rFonts w:ascii="Times New Roman" w:eastAsia="Times New Roman" w:hAnsi="Times New Roman" w:cs="Times New Roman"/>
          <w:sz w:val="24"/>
        </w:rPr>
        <w:t>i w życie z dniem podpisania.</w:t>
      </w:r>
    </w:p>
    <w:p w14:paraId="14D3E45D" w14:textId="77777777" w:rsidR="00447C24" w:rsidRDefault="00C04C92">
      <w:pPr>
        <w:spacing w:after="12"/>
        <w:ind w:right="866"/>
        <w:jc w:val="right"/>
      </w:pPr>
      <w:r>
        <w:rPr>
          <w:rFonts w:ascii="Times New Roman" w:eastAsia="Times New Roman" w:hAnsi="Times New Roman" w:cs="Times New Roman"/>
          <w:b/>
          <w:sz w:val="24"/>
        </w:rPr>
        <w:t>Prezydent Miasta Tarnobrzega</w:t>
      </w:r>
    </w:p>
    <w:p w14:paraId="1FEC6D5F" w14:textId="77777777" w:rsidR="00447C24" w:rsidRDefault="00C04C92">
      <w:pPr>
        <w:spacing w:after="495"/>
        <w:ind w:left="6486"/>
      </w:pPr>
      <w:r>
        <w:rPr>
          <w:rFonts w:ascii="Times New Roman" w:eastAsia="Times New Roman" w:hAnsi="Times New Roman" w:cs="Times New Roman"/>
          <w:b/>
          <w:sz w:val="24"/>
        </w:rPr>
        <w:t>Dariusz Bożek</w:t>
      </w:r>
    </w:p>
    <w:p w14:paraId="4C2CA815" w14:textId="77777777" w:rsidR="00447C24" w:rsidRDefault="00C04C92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  <w:ind w:left="1139" w:right="5671" w:hanging="10"/>
      </w:pPr>
      <w:r>
        <w:rPr>
          <w:rFonts w:ascii="Times New Roman" w:eastAsia="Times New Roman" w:hAnsi="Times New Roman" w:cs="Times New Roman"/>
          <w:sz w:val="16"/>
        </w:rPr>
        <w:t>Elektronicznie podpisany przez: DARIUSZ</w:t>
      </w:r>
    </w:p>
    <w:p w14:paraId="68390DE9" w14:textId="77777777" w:rsidR="00447C24" w:rsidRDefault="00C04C92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  <w:ind w:left="1139" w:right="5671" w:hanging="10"/>
      </w:pPr>
      <w:r>
        <w:rPr>
          <w:rFonts w:ascii="Times New Roman" w:eastAsia="Times New Roman" w:hAnsi="Times New Roman" w:cs="Times New Roman"/>
          <w:sz w:val="16"/>
        </w:rPr>
        <w:t>JÓZEF BOŻEK; URZĄD MIASTA</w:t>
      </w:r>
    </w:p>
    <w:p w14:paraId="6FD78D24" w14:textId="77777777" w:rsidR="00447C24" w:rsidRDefault="00C04C92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  <w:ind w:left="1139" w:right="5671" w:hanging="10"/>
      </w:pPr>
      <w:r>
        <w:rPr>
          <w:rFonts w:ascii="Times New Roman" w:eastAsia="Times New Roman" w:hAnsi="Times New Roman" w:cs="Times New Roman"/>
          <w:sz w:val="16"/>
        </w:rPr>
        <w:t>TARNOBRZEGA</w:t>
      </w:r>
    </w:p>
    <w:p w14:paraId="3B4E94B1" w14:textId="77777777" w:rsidR="00447C24" w:rsidRDefault="00C04C92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  <w:ind w:left="1139" w:right="5671" w:hanging="10"/>
      </w:pPr>
      <w:r>
        <w:rPr>
          <w:rFonts w:ascii="Times New Roman" w:eastAsia="Times New Roman" w:hAnsi="Times New Roman" w:cs="Times New Roman"/>
          <w:sz w:val="16"/>
        </w:rPr>
        <w:t>Data: 2019.01.04 08:34:20</w:t>
      </w:r>
    </w:p>
    <w:p w14:paraId="50AB1275" w14:textId="77777777" w:rsidR="00447C24" w:rsidRDefault="00C04C92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1986"/>
        <w:ind w:left="1139" w:right="5671" w:hanging="10"/>
      </w:pPr>
      <w:r>
        <w:rPr>
          <w:rFonts w:ascii="Times New Roman" w:eastAsia="Times New Roman" w:hAnsi="Times New Roman" w:cs="Times New Roman"/>
          <w:sz w:val="16"/>
        </w:rPr>
        <w:t>Odcisk palca certyfikatu: 8dc8 ee53 43c0 333 d7fb ca45 eb9 2d9a 1df4 3bcd 4a87 f949 5afe ad6a 6a22 61a8</w:t>
      </w:r>
    </w:p>
    <w:p w14:paraId="4DEFE945" w14:textId="77777777" w:rsidR="00447C24" w:rsidRDefault="00C04C92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6"/>
        </w:rPr>
        <w:lastRenderedPageBreak/>
        <w:t>_________________________________________________________________________________________________________________________</w:t>
      </w:r>
    </w:p>
    <w:p w14:paraId="07D4E2F2" w14:textId="77777777" w:rsidR="00447C24" w:rsidRDefault="00C04C92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6"/>
        </w:rPr>
        <w:t>ZARZĄDZENIE NR 414/2018 Prezyd</w:t>
      </w:r>
      <w:r>
        <w:rPr>
          <w:rFonts w:ascii="Times New Roman" w:eastAsia="Times New Roman" w:hAnsi="Times New Roman" w:cs="Times New Roman"/>
          <w:sz w:val="16"/>
        </w:rPr>
        <w:t>enta Miasta Tarnobrzega z dnia 17 grudnia 2018 r. w sprawie ustalenia Regulaminu naboru na wolne stanowiska urzędnicze w tym na kierownicze stanowiska urzędnicze w Urzędzie Miasta Tarnobrzega</w:t>
      </w:r>
    </w:p>
    <w:p w14:paraId="0D132074" w14:textId="77777777" w:rsidR="00447C24" w:rsidRDefault="00C04C92">
      <w:pPr>
        <w:spacing w:after="0"/>
        <w:ind w:right="42"/>
        <w:jc w:val="right"/>
      </w:pPr>
      <w:r>
        <w:rPr>
          <w:rFonts w:ascii="Times New Roman" w:eastAsia="Times New Roman" w:hAnsi="Times New Roman" w:cs="Times New Roman"/>
          <w:sz w:val="16"/>
        </w:rPr>
        <w:t>Strona 1 z 1</w:t>
      </w:r>
    </w:p>
    <w:sectPr w:rsidR="00447C24">
      <w:pgSz w:w="11900" w:h="16840"/>
      <w:pgMar w:top="1440" w:right="1086" w:bottom="1440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C24"/>
    <w:rsid w:val="00447C24"/>
    <w:rsid w:val="00C0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92C6A"/>
  <w15:docId w15:val="{A3823F47-5ADE-4646-B9B6-4BF9267EF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Kopeć</dc:creator>
  <cp:keywords/>
  <cp:lastModifiedBy>Agnieszka Kopeć</cp:lastModifiedBy>
  <cp:revision>2</cp:revision>
  <dcterms:created xsi:type="dcterms:W3CDTF">2021-03-12T13:04:00Z</dcterms:created>
  <dcterms:modified xsi:type="dcterms:W3CDTF">2021-03-12T13:04:00Z</dcterms:modified>
</cp:coreProperties>
</file>