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C85C" w14:textId="77777777" w:rsidR="001040EF" w:rsidRDefault="001040EF" w:rsidP="001040EF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20F428DF" w14:textId="77777777" w:rsidR="001040EF" w:rsidRDefault="001040EF" w:rsidP="001040EF"/>
    <w:p w14:paraId="51D0B65F" w14:textId="77777777" w:rsidR="001040EF" w:rsidRDefault="001040EF" w:rsidP="001040EF"/>
    <w:p w14:paraId="4EF13FAA" w14:textId="35CE1E6E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 xml:space="preserve">Data zgłoszenia: </w:t>
      </w:r>
      <w:r w:rsidR="004334CD">
        <w:rPr>
          <w:rFonts w:ascii="Verdana" w:hAnsi="Verdana"/>
        </w:rPr>
        <w:t>09</w:t>
      </w:r>
      <w:r>
        <w:rPr>
          <w:rFonts w:ascii="Verdana" w:hAnsi="Verdana"/>
        </w:rPr>
        <w:t>.0</w:t>
      </w:r>
      <w:r w:rsidR="004334CD">
        <w:rPr>
          <w:rFonts w:ascii="Verdana" w:hAnsi="Verdana"/>
        </w:rPr>
        <w:t>3</w:t>
      </w:r>
      <w:r>
        <w:rPr>
          <w:rFonts w:ascii="Verdana" w:hAnsi="Verdana"/>
        </w:rPr>
        <w:t>.2021r.</w:t>
      </w:r>
    </w:p>
    <w:p w14:paraId="18243ED7" w14:textId="77777777" w:rsidR="001040EF" w:rsidRDefault="001040EF" w:rsidP="001040EF">
      <w:pPr>
        <w:rPr>
          <w:rFonts w:ascii="Verdana" w:hAnsi="Verdana"/>
        </w:rPr>
      </w:pPr>
    </w:p>
    <w:p w14:paraId="418B8F07" w14:textId="77777777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21FADFFA" w14:textId="1DE8DE97" w:rsidR="001040EF" w:rsidRDefault="004334CD" w:rsidP="001040EF">
      <w:pPr>
        <w:rPr>
          <w:rFonts w:ascii="Verdana" w:hAnsi="Verdana"/>
        </w:rPr>
      </w:pPr>
      <w:r>
        <w:rPr>
          <w:rFonts w:ascii="Verdana" w:hAnsi="Verdana"/>
        </w:rPr>
        <w:t>Emil Goliszewski</w:t>
      </w:r>
    </w:p>
    <w:p w14:paraId="306F4AE5" w14:textId="77777777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3898FB33" w14:textId="77777777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wykonania instalacji gazu w budynku mieszkalnym jednorodzinnym </w:t>
      </w:r>
    </w:p>
    <w:p w14:paraId="5FE99C5B" w14:textId="77777777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20203E2E" w14:textId="623C6748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 xml:space="preserve">Działki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 xml:space="preserve">. </w:t>
      </w:r>
      <w:r w:rsidR="004334CD">
        <w:rPr>
          <w:rFonts w:ascii="Verdana" w:hAnsi="Verdana"/>
        </w:rPr>
        <w:t>1514</w:t>
      </w:r>
      <w:r>
        <w:rPr>
          <w:rFonts w:ascii="Verdana" w:hAnsi="Verdana"/>
        </w:rPr>
        <w:t xml:space="preserve"> obręb </w:t>
      </w:r>
      <w:r w:rsidR="004334CD">
        <w:rPr>
          <w:rFonts w:ascii="Verdana" w:hAnsi="Verdana"/>
        </w:rPr>
        <w:t>Sobów</w:t>
      </w:r>
    </w:p>
    <w:p w14:paraId="0FFE2C80" w14:textId="6199AE00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>Informacja o wniesieniu sprzeciwu bądź jego braku:</w:t>
      </w:r>
      <w:r w:rsidR="004334CD">
        <w:rPr>
          <w:rFonts w:ascii="Verdana" w:hAnsi="Verdana"/>
        </w:rPr>
        <w:t xml:space="preserve"> 31.03.2021</w:t>
      </w:r>
    </w:p>
    <w:p w14:paraId="24FDF069" w14:textId="77777777" w:rsidR="001040EF" w:rsidRDefault="001040EF" w:rsidP="001040EF"/>
    <w:p w14:paraId="55ABBA98" w14:textId="77777777" w:rsidR="00F668D6" w:rsidRDefault="00F668D6"/>
    <w:sectPr w:rsidR="00F6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EF"/>
    <w:rsid w:val="001040EF"/>
    <w:rsid w:val="004334CD"/>
    <w:rsid w:val="00F668D6"/>
    <w:rsid w:val="00F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0B31"/>
  <w15:chartTrackingRefBased/>
  <w15:docId w15:val="{C319969E-164F-4DAB-9AE3-C22FD42E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0E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040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0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2021-03-10T07:35:00Z</dcterms:created>
  <dcterms:modified xsi:type="dcterms:W3CDTF">2021-03-10T08:02:00Z</dcterms:modified>
</cp:coreProperties>
</file>