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9AD5" w14:textId="77777777" w:rsidR="00574152" w:rsidRDefault="00574152" w:rsidP="00574152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88BA2C2" w14:textId="77777777" w:rsidR="00574152" w:rsidRDefault="00574152" w:rsidP="00574152"/>
    <w:p w14:paraId="1FEFF453" w14:textId="77777777" w:rsidR="00574152" w:rsidRDefault="00574152" w:rsidP="00574152"/>
    <w:p w14:paraId="537CD3C4" w14:textId="289D1C57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04</w:t>
      </w:r>
      <w:r>
        <w:rPr>
          <w:rFonts w:ascii="Verdana" w:hAnsi="Verdana"/>
        </w:rPr>
        <w:t>.0</w:t>
      </w:r>
      <w:r>
        <w:rPr>
          <w:rFonts w:ascii="Verdana" w:hAnsi="Verdana"/>
        </w:rPr>
        <w:t>2</w:t>
      </w:r>
      <w:r>
        <w:rPr>
          <w:rFonts w:ascii="Verdana" w:hAnsi="Verdana"/>
        </w:rPr>
        <w:t>.2021r.</w:t>
      </w:r>
    </w:p>
    <w:p w14:paraId="76D4E835" w14:textId="77777777" w:rsidR="00574152" w:rsidRDefault="00574152" w:rsidP="00574152">
      <w:pPr>
        <w:rPr>
          <w:rFonts w:ascii="Verdana" w:hAnsi="Verdana"/>
        </w:rPr>
      </w:pPr>
    </w:p>
    <w:p w14:paraId="60DD2992" w14:textId="77777777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1F90AAAC" w14:textId="322E1C92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>Maria Chowańska</w:t>
      </w:r>
    </w:p>
    <w:p w14:paraId="0BF039CA" w14:textId="77777777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19E5C1CB" w14:textId="20322CF2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>Zgłoszenie zamiaru wykonania</w:t>
      </w:r>
      <w:r>
        <w:rPr>
          <w:rFonts w:ascii="Verdana" w:hAnsi="Verdana"/>
        </w:rPr>
        <w:t xml:space="preserve"> rozbudowy</w:t>
      </w:r>
      <w:r>
        <w:rPr>
          <w:rFonts w:ascii="Verdana" w:hAnsi="Verdana"/>
        </w:rPr>
        <w:t xml:space="preserve"> instalacji gazu w budynku mieszkalnym jednorodzinnym </w:t>
      </w:r>
    </w:p>
    <w:p w14:paraId="1E484032" w14:textId="77777777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54D38186" w14:textId="4A7368DC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 1</w:t>
      </w:r>
      <w:r>
        <w:rPr>
          <w:rFonts w:ascii="Verdana" w:hAnsi="Verdana"/>
        </w:rPr>
        <w:t>094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Sobów</w:t>
      </w:r>
    </w:p>
    <w:p w14:paraId="511CD6D5" w14:textId="46D82ED0" w:rsidR="00574152" w:rsidRDefault="00574152" w:rsidP="00574152">
      <w:pPr>
        <w:rPr>
          <w:rFonts w:ascii="Verdana" w:hAnsi="Verdana"/>
        </w:rPr>
      </w:pPr>
      <w:r>
        <w:rPr>
          <w:rFonts w:ascii="Verdana" w:hAnsi="Verdana"/>
        </w:rPr>
        <w:t xml:space="preserve">Informacja o wniesieniu sprzeciwu bądź jego braku: </w:t>
      </w:r>
      <w:r>
        <w:rPr>
          <w:rFonts w:ascii="Verdana" w:hAnsi="Verdana"/>
        </w:rPr>
        <w:t>26</w:t>
      </w:r>
      <w:r>
        <w:rPr>
          <w:rFonts w:ascii="Verdana" w:hAnsi="Verdana"/>
        </w:rPr>
        <w:t>.03.2021</w:t>
      </w:r>
    </w:p>
    <w:p w14:paraId="5A6A8B75" w14:textId="77777777" w:rsidR="00574152" w:rsidRDefault="00574152" w:rsidP="00574152"/>
    <w:p w14:paraId="4474FECA" w14:textId="77777777" w:rsidR="00574152" w:rsidRDefault="00574152" w:rsidP="00574152"/>
    <w:p w14:paraId="14535B96" w14:textId="77777777" w:rsidR="00973476" w:rsidRDefault="00973476"/>
    <w:sectPr w:rsidR="009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52"/>
    <w:rsid w:val="00574152"/>
    <w:rsid w:val="009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F23E"/>
  <w15:chartTrackingRefBased/>
  <w15:docId w15:val="{81E3B4C1-75A6-41DE-86BE-F6C9D2C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2021-03-05T07:28:00Z</dcterms:created>
  <dcterms:modified xsi:type="dcterms:W3CDTF">2021-03-05T07:29:00Z</dcterms:modified>
</cp:coreProperties>
</file>