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1A1F" w14:textId="73BB0ABB" w:rsidR="00F107CB" w:rsidRPr="000E5FDF" w:rsidRDefault="00F107CB" w:rsidP="00F107CB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 for</w:t>
      </w:r>
      <w:r w:rsidR="00641AF6">
        <w:rPr>
          <w:rFonts w:ascii="Times New Roman" w:hAnsi="Times New Roman" w:cs="Times New Roman"/>
          <w:b/>
          <w:sz w:val="24"/>
          <w:szCs w:val="24"/>
        </w:rPr>
        <w:t xml:space="preserve">mularz cenowy) - załącznik nr 5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3AE5BE9A" w14:textId="77777777" w:rsidR="00F107CB" w:rsidRDefault="00F107CB" w:rsidP="00F107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Koparko-ładowarka</w:t>
      </w: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szt.</w:t>
      </w:r>
    </w:p>
    <w:p w14:paraId="1ACDDB49" w14:textId="77777777" w:rsidR="00F107CB" w:rsidRPr="000E5FDF" w:rsidRDefault="00F107CB" w:rsidP="00F107C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7"/>
        <w:gridCol w:w="3255"/>
        <w:gridCol w:w="2480"/>
      </w:tblGrid>
      <w:tr w:rsidR="00F107CB" w:rsidRPr="000E5FDF" w14:paraId="1DBB1B23" w14:textId="77777777" w:rsidTr="004A573A">
        <w:tc>
          <w:tcPr>
            <w:tcW w:w="3327" w:type="dxa"/>
          </w:tcPr>
          <w:p w14:paraId="666241FB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255" w:type="dxa"/>
          </w:tcPr>
          <w:p w14:paraId="628A1871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480" w:type="dxa"/>
          </w:tcPr>
          <w:p w14:paraId="66D89438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F107CB" w:rsidRPr="000E5FDF" w14:paraId="087A25F3" w14:textId="77777777" w:rsidTr="004A573A">
        <w:tc>
          <w:tcPr>
            <w:tcW w:w="3327" w:type="dxa"/>
          </w:tcPr>
          <w:p w14:paraId="2E0CCBAF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podwozia</w:t>
            </w:r>
          </w:p>
        </w:tc>
        <w:tc>
          <w:tcPr>
            <w:tcW w:w="3255" w:type="dxa"/>
          </w:tcPr>
          <w:p w14:paraId="3BEEB45E" w14:textId="45A9D6DE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Kołowe- przód rozmiar kół </w:t>
            </w:r>
            <w:r w:rsidR="00B0154E">
              <w:rPr>
                <w:rFonts w:ascii="Times New Roman" w:hAnsi="Times New Roman" w:cs="Times New Roman"/>
                <w:sz w:val="24"/>
                <w:szCs w:val="24"/>
              </w:rPr>
              <w:t>minimum 20 cali , tył min. 26 cali</w:t>
            </w:r>
          </w:p>
        </w:tc>
        <w:tc>
          <w:tcPr>
            <w:tcW w:w="2480" w:type="dxa"/>
          </w:tcPr>
          <w:p w14:paraId="4F8A520A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ACB6AA" w14:textId="77777777" w:rsidTr="004A573A">
        <w:tc>
          <w:tcPr>
            <w:tcW w:w="3327" w:type="dxa"/>
          </w:tcPr>
          <w:p w14:paraId="510E865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Szerokość transportowa</w:t>
            </w:r>
          </w:p>
        </w:tc>
        <w:tc>
          <w:tcPr>
            <w:tcW w:w="3255" w:type="dxa"/>
          </w:tcPr>
          <w:p w14:paraId="35456245" w14:textId="149C7BF3" w:rsidR="00F107CB" w:rsidRPr="001E280B" w:rsidRDefault="00FE16D1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107CB" w:rsidRPr="001E280B">
              <w:rPr>
                <w:rFonts w:ascii="Times New Roman" w:hAnsi="Times New Roman" w:cs="Times New Roman"/>
                <w:sz w:val="24"/>
                <w:szCs w:val="24"/>
              </w:rPr>
              <w:t>ax 24</w:t>
            </w:r>
            <w:r w:rsidR="006A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CB" w:rsidRPr="001E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93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480" w:type="dxa"/>
          </w:tcPr>
          <w:p w14:paraId="41D7CBA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D3CAEC" w14:textId="77777777" w:rsidTr="004A573A">
        <w:tc>
          <w:tcPr>
            <w:tcW w:w="3327" w:type="dxa"/>
          </w:tcPr>
          <w:p w14:paraId="12E847F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Długość transportowa</w:t>
            </w:r>
          </w:p>
        </w:tc>
        <w:tc>
          <w:tcPr>
            <w:tcW w:w="3255" w:type="dxa"/>
          </w:tcPr>
          <w:p w14:paraId="741C942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6100 mm</w:t>
            </w:r>
          </w:p>
        </w:tc>
        <w:tc>
          <w:tcPr>
            <w:tcW w:w="2480" w:type="dxa"/>
          </w:tcPr>
          <w:p w14:paraId="076CB7C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24FC14" w14:textId="77777777" w:rsidTr="004A573A">
        <w:tc>
          <w:tcPr>
            <w:tcW w:w="3327" w:type="dxa"/>
          </w:tcPr>
          <w:p w14:paraId="081CBA52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transportowa</w:t>
            </w:r>
          </w:p>
        </w:tc>
        <w:tc>
          <w:tcPr>
            <w:tcW w:w="3255" w:type="dxa"/>
          </w:tcPr>
          <w:p w14:paraId="5124958F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4100 mm</w:t>
            </w:r>
          </w:p>
        </w:tc>
        <w:tc>
          <w:tcPr>
            <w:tcW w:w="2480" w:type="dxa"/>
          </w:tcPr>
          <w:p w14:paraId="038A6A8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DEF52DC" w14:textId="77777777" w:rsidTr="004A573A">
        <w:tc>
          <w:tcPr>
            <w:tcW w:w="3327" w:type="dxa"/>
          </w:tcPr>
          <w:p w14:paraId="55E778F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Masa maszyny gotowej do pracy</w:t>
            </w:r>
          </w:p>
        </w:tc>
        <w:tc>
          <w:tcPr>
            <w:tcW w:w="3255" w:type="dxa"/>
          </w:tcPr>
          <w:p w14:paraId="2C184C3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in.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480" w:type="dxa"/>
          </w:tcPr>
          <w:p w14:paraId="3B307B1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1DBAE1D" w14:textId="77777777" w:rsidTr="004A573A">
        <w:tc>
          <w:tcPr>
            <w:tcW w:w="3327" w:type="dxa"/>
          </w:tcPr>
          <w:p w14:paraId="714AA78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3255" w:type="dxa"/>
          </w:tcPr>
          <w:p w14:paraId="5809A53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ON – olej napędowy</w:t>
            </w:r>
          </w:p>
        </w:tc>
        <w:tc>
          <w:tcPr>
            <w:tcW w:w="2480" w:type="dxa"/>
          </w:tcPr>
          <w:p w14:paraId="0513C0E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8A3713D" w14:textId="77777777" w:rsidTr="004A573A">
        <w:tc>
          <w:tcPr>
            <w:tcW w:w="3327" w:type="dxa"/>
          </w:tcPr>
          <w:p w14:paraId="43B36CB8" w14:textId="77777777" w:rsidR="00F107CB" w:rsidRPr="00634AF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3255" w:type="dxa"/>
          </w:tcPr>
          <w:p w14:paraId="555EB50C" w14:textId="7FD0F645" w:rsidR="00F107CB" w:rsidRPr="00634AFF" w:rsidRDefault="00010415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>Od 3,</w:t>
            </w:r>
            <w:r w:rsidR="00F04B35" w:rsidRPr="0063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dm3 do </w:t>
            </w:r>
            <w:r w:rsidR="00F107CB" w:rsidRPr="00634AF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04B35" w:rsidRPr="00634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CB"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dm3</w:t>
            </w:r>
          </w:p>
        </w:tc>
        <w:tc>
          <w:tcPr>
            <w:tcW w:w="2480" w:type="dxa"/>
          </w:tcPr>
          <w:p w14:paraId="2D545DE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66A8AD2" w14:textId="77777777" w:rsidTr="004A573A">
        <w:tc>
          <w:tcPr>
            <w:tcW w:w="3327" w:type="dxa"/>
          </w:tcPr>
          <w:p w14:paraId="513BF07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Moc  silnika</w:t>
            </w:r>
          </w:p>
        </w:tc>
        <w:tc>
          <w:tcPr>
            <w:tcW w:w="3255" w:type="dxa"/>
          </w:tcPr>
          <w:p w14:paraId="03853E7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480" w:type="dxa"/>
          </w:tcPr>
          <w:p w14:paraId="29B9C29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F94F5A1" w14:textId="77777777" w:rsidTr="004A573A">
        <w:tc>
          <w:tcPr>
            <w:tcW w:w="3327" w:type="dxa"/>
          </w:tcPr>
          <w:p w14:paraId="505C7913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Liczba cylindrów </w:t>
            </w:r>
          </w:p>
        </w:tc>
        <w:tc>
          <w:tcPr>
            <w:tcW w:w="3255" w:type="dxa"/>
          </w:tcPr>
          <w:p w14:paraId="069D9F2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Min. 4 </w:t>
            </w:r>
          </w:p>
        </w:tc>
        <w:tc>
          <w:tcPr>
            <w:tcW w:w="2480" w:type="dxa"/>
          </w:tcPr>
          <w:p w14:paraId="67EE649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CE6780A" w14:textId="77777777" w:rsidTr="004A573A">
        <w:tc>
          <w:tcPr>
            <w:tcW w:w="3327" w:type="dxa"/>
          </w:tcPr>
          <w:p w14:paraId="509FEAF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Prędkość </w:t>
            </w:r>
          </w:p>
        </w:tc>
        <w:tc>
          <w:tcPr>
            <w:tcW w:w="3255" w:type="dxa"/>
          </w:tcPr>
          <w:p w14:paraId="2206F362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23 km/h</w:t>
            </w:r>
          </w:p>
        </w:tc>
        <w:tc>
          <w:tcPr>
            <w:tcW w:w="2480" w:type="dxa"/>
          </w:tcPr>
          <w:p w14:paraId="7FB3B9A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DE168B" w14:textId="77777777" w:rsidTr="004A573A">
        <w:tc>
          <w:tcPr>
            <w:tcW w:w="3327" w:type="dxa"/>
          </w:tcPr>
          <w:p w14:paraId="2097E3F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Pojemność zbiornika paliwa</w:t>
            </w:r>
          </w:p>
        </w:tc>
        <w:tc>
          <w:tcPr>
            <w:tcW w:w="3255" w:type="dxa"/>
          </w:tcPr>
          <w:p w14:paraId="7E1217E7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120 dm3</w:t>
            </w:r>
          </w:p>
        </w:tc>
        <w:tc>
          <w:tcPr>
            <w:tcW w:w="2480" w:type="dxa"/>
          </w:tcPr>
          <w:p w14:paraId="172C0590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709747D" w14:textId="77777777" w:rsidTr="004A573A">
        <w:tc>
          <w:tcPr>
            <w:tcW w:w="3327" w:type="dxa"/>
          </w:tcPr>
          <w:p w14:paraId="791392EE" w14:textId="5A312EC4" w:rsidR="00F107CB" w:rsidRPr="00BC08D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Szerokość łyżki koparki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( tolerancja 20 mm)</w:t>
            </w:r>
          </w:p>
        </w:tc>
        <w:tc>
          <w:tcPr>
            <w:tcW w:w="3255" w:type="dxa"/>
          </w:tcPr>
          <w:p w14:paraId="7EF8BCC1" w14:textId="3778127A" w:rsidR="00F107CB" w:rsidRPr="00BC08D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 300 mm 1 szt.,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00 mm 1 szt oraz skarpówka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1500 mm 1 szt.</w:t>
            </w:r>
          </w:p>
        </w:tc>
        <w:tc>
          <w:tcPr>
            <w:tcW w:w="2480" w:type="dxa"/>
          </w:tcPr>
          <w:p w14:paraId="276E218A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500F7CE" w14:textId="77777777" w:rsidTr="004A573A">
        <w:tc>
          <w:tcPr>
            <w:tcW w:w="3327" w:type="dxa"/>
          </w:tcPr>
          <w:p w14:paraId="50C6B29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Zasięg kopania koparki</w:t>
            </w:r>
          </w:p>
        </w:tc>
        <w:tc>
          <w:tcPr>
            <w:tcW w:w="3255" w:type="dxa"/>
          </w:tcPr>
          <w:p w14:paraId="71BDC96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6500 mm</w:t>
            </w:r>
          </w:p>
        </w:tc>
        <w:tc>
          <w:tcPr>
            <w:tcW w:w="2480" w:type="dxa"/>
          </w:tcPr>
          <w:p w14:paraId="18E56FD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4F50D01" w14:textId="77777777" w:rsidTr="004A573A">
        <w:tc>
          <w:tcPr>
            <w:tcW w:w="3327" w:type="dxa"/>
          </w:tcPr>
          <w:p w14:paraId="012F6C1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Głębokość kopania koparki</w:t>
            </w:r>
          </w:p>
        </w:tc>
        <w:tc>
          <w:tcPr>
            <w:tcW w:w="3255" w:type="dxa"/>
          </w:tcPr>
          <w:p w14:paraId="1353329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4600 mm</w:t>
            </w:r>
          </w:p>
        </w:tc>
        <w:tc>
          <w:tcPr>
            <w:tcW w:w="2480" w:type="dxa"/>
          </w:tcPr>
          <w:p w14:paraId="79C851BF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43B6FCF" w14:textId="77777777" w:rsidTr="004A573A">
        <w:tc>
          <w:tcPr>
            <w:tcW w:w="3327" w:type="dxa"/>
          </w:tcPr>
          <w:p w14:paraId="18009DE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 rozładunku koparki</w:t>
            </w:r>
          </w:p>
        </w:tc>
        <w:tc>
          <w:tcPr>
            <w:tcW w:w="3255" w:type="dxa"/>
          </w:tcPr>
          <w:p w14:paraId="6AB780A3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4250 mm</w:t>
            </w:r>
          </w:p>
        </w:tc>
        <w:tc>
          <w:tcPr>
            <w:tcW w:w="2480" w:type="dxa"/>
          </w:tcPr>
          <w:p w14:paraId="1CCECA8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EDC8AAA" w14:textId="77777777" w:rsidTr="004A573A">
        <w:tc>
          <w:tcPr>
            <w:tcW w:w="3327" w:type="dxa"/>
          </w:tcPr>
          <w:p w14:paraId="373D33D6" w14:textId="77777777" w:rsidR="00F107CB" w:rsidRPr="00724060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Kąt obrotu łyżki koparki</w:t>
            </w:r>
          </w:p>
        </w:tc>
        <w:tc>
          <w:tcPr>
            <w:tcW w:w="3255" w:type="dxa"/>
          </w:tcPr>
          <w:p w14:paraId="41FA7833" w14:textId="7F0B98E5" w:rsidR="00F107CB" w:rsidRPr="00724060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  <w:r w:rsidR="00724060" w:rsidRPr="0072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0 stopni</w:t>
            </w:r>
          </w:p>
        </w:tc>
        <w:tc>
          <w:tcPr>
            <w:tcW w:w="2480" w:type="dxa"/>
          </w:tcPr>
          <w:p w14:paraId="40E2261A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CDE9461" w14:textId="77777777" w:rsidTr="004A573A">
        <w:tc>
          <w:tcPr>
            <w:tcW w:w="3327" w:type="dxa"/>
          </w:tcPr>
          <w:p w14:paraId="2DC05FB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ramienia koparki</w:t>
            </w:r>
          </w:p>
        </w:tc>
        <w:tc>
          <w:tcPr>
            <w:tcW w:w="3255" w:type="dxa"/>
          </w:tcPr>
          <w:p w14:paraId="4824E60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31 kN</w:t>
            </w:r>
          </w:p>
        </w:tc>
        <w:tc>
          <w:tcPr>
            <w:tcW w:w="2480" w:type="dxa"/>
          </w:tcPr>
          <w:p w14:paraId="4A990EE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CE9364E" w14:textId="77777777" w:rsidTr="004A573A">
        <w:tc>
          <w:tcPr>
            <w:tcW w:w="3327" w:type="dxa"/>
          </w:tcPr>
          <w:p w14:paraId="31EF37D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łyżki koparki</w:t>
            </w:r>
          </w:p>
        </w:tc>
        <w:tc>
          <w:tcPr>
            <w:tcW w:w="3255" w:type="dxa"/>
          </w:tcPr>
          <w:p w14:paraId="413EDF0B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51 kN</w:t>
            </w:r>
          </w:p>
        </w:tc>
        <w:tc>
          <w:tcPr>
            <w:tcW w:w="2480" w:type="dxa"/>
          </w:tcPr>
          <w:p w14:paraId="23FF86F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6699CFA" w14:textId="77777777" w:rsidTr="004A573A">
        <w:tc>
          <w:tcPr>
            <w:tcW w:w="3327" w:type="dxa"/>
          </w:tcPr>
          <w:p w14:paraId="39D504E2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 rozładunku ładowarki</w:t>
            </w:r>
          </w:p>
        </w:tc>
        <w:tc>
          <w:tcPr>
            <w:tcW w:w="3255" w:type="dxa"/>
          </w:tcPr>
          <w:p w14:paraId="3C2934EF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2600 mm</w:t>
            </w:r>
          </w:p>
        </w:tc>
        <w:tc>
          <w:tcPr>
            <w:tcW w:w="2480" w:type="dxa"/>
          </w:tcPr>
          <w:p w14:paraId="13E07EB5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17B3578" w14:textId="77777777" w:rsidTr="004A573A">
        <w:tc>
          <w:tcPr>
            <w:tcW w:w="3327" w:type="dxa"/>
          </w:tcPr>
          <w:p w14:paraId="3CB7F7A4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kopania  ładowarki</w:t>
            </w:r>
          </w:p>
        </w:tc>
        <w:tc>
          <w:tcPr>
            <w:tcW w:w="3255" w:type="dxa"/>
          </w:tcPr>
          <w:p w14:paraId="78A419BA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70 mm</w:t>
            </w:r>
          </w:p>
        </w:tc>
        <w:tc>
          <w:tcPr>
            <w:tcW w:w="2480" w:type="dxa"/>
          </w:tcPr>
          <w:p w14:paraId="4A7BFBE4" w14:textId="77777777" w:rsidR="00F107CB" w:rsidRPr="00DA2AF5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9A77B28" w14:textId="77777777" w:rsidTr="004A573A">
        <w:tc>
          <w:tcPr>
            <w:tcW w:w="3327" w:type="dxa"/>
          </w:tcPr>
          <w:p w14:paraId="3EBEF5B1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łyżki ładowarki</w:t>
            </w:r>
          </w:p>
        </w:tc>
        <w:tc>
          <w:tcPr>
            <w:tcW w:w="3255" w:type="dxa"/>
          </w:tcPr>
          <w:p w14:paraId="3EE44A83" w14:textId="77777777" w:rsidR="00F107CB" w:rsidRPr="003B7DC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 m3</w:t>
            </w:r>
          </w:p>
        </w:tc>
        <w:tc>
          <w:tcPr>
            <w:tcW w:w="2480" w:type="dxa"/>
          </w:tcPr>
          <w:p w14:paraId="570B5ACE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447161D" w14:textId="77777777" w:rsidTr="004A573A">
        <w:tc>
          <w:tcPr>
            <w:tcW w:w="3327" w:type="dxa"/>
          </w:tcPr>
          <w:p w14:paraId="592CA411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Siła odspajania na łyżce ładowarki</w:t>
            </w:r>
          </w:p>
        </w:tc>
        <w:tc>
          <w:tcPr>
            <w:tcW w:w="3255" w:type="dxa"/>
          </w:tcPr>
          <w:p w14:paraId="209F07A7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46 kN</w:t>
            </w:r>
          </w:p>
        </w:tc>
        <w:tc>
          <w:tcPr>
            <w:tcW w:w="2480" w:type="dxa"/>
          </w:tcPr>
          <w:p w14:paraId="0FF56597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54" w:rsidRPr="000E5FDF" w14:paraId="188CE7D8" w14:textId="77777777" w:rsidTr="004A573A">
        <w:tc>
          <w:tcPr>
            <w:tcW w:w="3327" w:type="dxa"/>
          </w:tcPr>
          <w:p w14:paraId="4E9056B4" w14:textId="03B1B526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amortyzacji ramienia ładowarki w czasie jazdy</w:t>
            </w:r>
          </w:p>
        </w:tc>
        <w:tc>
          <w:tcPr>
            <w:tcW w:w="3255" w:type="dxa"/>
          </w:tcPr>
          <w:p w14:paraId="125B14E7" w14:textId="0AE15ABE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80" w:type="dxa"/>
          </w:tcPr>
          <w:p w14:paraId="4B3DAFC5" w14:textId="77777777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3A" w:rsidRPr="000E5FDF" w14:paraId="2C7C121D" w14:textId="77777777" w:rsidTr="004A573A">
        <w:tc>
          <w:tcPr>
            <w:tcW w:w="3327" w:type="dxa"/>
          </w:tcPr>
          <w:p w14:paraId="5DF5960A" w14:textId="732B56CF" w:rsidR="00377D3A" w:rsidRPr="00377D3A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3A">
              <w:rPr>
                <w:rFonts w:ascii="Times New Roman" w:hAnsi="Times New Roman" w:cs="Times New Roman"/>
                <w:sz w:val="24"/>
                <w:szCs w:val="24"/>
              </w:rPr>
              <w:t>Linia dwukierunkowa hydrauliczna do napędu młota hydraulicznego i wiertnicy</w:t>
            </w:r>
          </w:p>
        </w:tc>
        <w:tc>
          <w:tcPr>
            <w:tcW w:w="3255" w:type="dxa"/>
          </w:tcPr>
          <w:p w14:paraId="3189F418" w14:textId="5E933C58" w:rsidR="00377D3A" w:rsidRPr="001E280B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80" w:type="dxa"/>
          </w:tcPr>
          <w:p w14:paraId="14661D3B" w14:textId="77777777" w:rsidR="00377D3A" w:rsidRPr="001E280B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7C7BEB4" w14:textId="77777777" w:rsidTr="004A573A">
        <w:tc>
          <w:tcPr>
            <w:tcW w:w="3327" w:type="dxa"/>
          </w:tcPr>
          <w:p w14:paraId="520AE99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3255" w:type="dxa"/>
          </w:tcPr>
          <w:p w14:paraId="07B051AD" w14:textId="46F4FF84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 24 miesięcy</w:t>
            </w:r>
          </w:p>
        </w:tc>
        <w:tc>
          <w:tcPr>
            <w:tcW w:w="2480" w:type="dxa"/>
          </w:tcPr>
          <w:p w14:paraId="123A0B1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BE153" w14:textId="77777777" w:rsidR="00F107CB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082FF02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14:paraId="321C576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14:paraId="045167A8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  <w:r w:rsidRPr="00D4762B">
        <w:rPr>
          <w:sz w:val="20"/>
          <w:szCs w:val="20"/>
        </w:rPr>
        <w:tab/>
      </w:r>
    </w:p>
    <w:p w14:paraId="420240B8" w14:textId="77777777" w:rsidR="00F107CB" w:rsidRPr="000E5FDF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6B799E85" w14:textId="77777777" w:rsidR="00F107CB" w:rsidRDefault="00F107CB" w:rsidP="00F107CB"/>
    <w:p w14:paraId="76BB453E" w14:textId="77777777" w:rsidR="00183FC2" w:rsidRPr="00F107CB" w:rsidRDefault="00183FC2" w:rsidP="00F107CB"/>
    <w:sectPr w:rsidR="00183FC2" w:rsidRPr="00F1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C"/>
    <w:rsid w:val="00010415"/>
    <w:rsid w:val="00016D9E"/>
    <w:rsid w:val="00154698"/>
    <w:rsid w:val="00183FC2"/>
    <w:rsid w:val="0024070D"/>
    <w:rsid w:val="00324CE3"/>
    <w:rsid w:val="003471F7"/>
    <w:rsid w:val="00377D3A"/>
    <w:rsid w:val="0041337C"/>
    <w:rsid w:val="004A3089"/>
    <w:rsid w:val="004A573A"/>
    <w:rsid w:val="00576A37"/>
    <w:rsid w:val="005C7DD7"/>
    <w:rsid w:val="005F6DB4"/>
    <w:rsid w:val="00620EC7"/>
    <w:rsid w:val="00634AFF"/>
    <w:rsid w:val="00641AF6"/>
    <w:rsid w:val="006A0935"/>
    <w:rsid w:val="00724060"/>
    <w:rsid w:val="007C326E"/>
    <w:rsid w:val="009A3406"/>
    <w:rsid w:val="009C7B54"/>
    <w:rsid w:val="009D2215"/>
    <w:rsid w:val="00A47A74"/>
    <w:rsid w:val="00B0154E"/>
    <w:rsid w:val="00B2505C"/>
    <w:rsid w:val="00B9758A"/>
    <w:rsid w:val="00BC08DC"/>
    <w:rsid w:val="00C36190"/>
    <w:rsid w:val="00C6285A"/>
    <w:rsid w:val="00CD46C0"/>
    <w:rsid w:val="00D13C94"/>
    <w:rsid w:val="00D84C72"/>
    <w:rsid w:val="00DB2459"/>
    <w:rsid w:val="00DE081E"/>
    <w:rsid w:val="00F04B35"/>
    <w:rsid w:val="00F107CB"/>
    <w:rsid w:val="00F12E4E"/>
    <w:rsid w:val="00F5628C"/>
    <w:rsid w:val="00FA56D9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AE3"/>
  <w15:chartTrackingRefBased/>
  <w15:docId w15:val="{74852FB5-7B33-40A7-A032-19A7034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5C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0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35</cp:revision>
  <cp:lastPrinted>2020-07-14T11:26:00Z</cp:lastPrinted>
  <dcterms:created xsi:type="dcterms:W3CDTF">2020-01-08T07:37:00Z</dcterms:created>
  <dcterms:modified xsi:type="dcterms:W3CDTF">2020-11-17T11:50:00Z</dcterms:modified>
</cp:coreProperties>
</file>