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E58279" w14:textId="77777777" w:rsidR="00F721DA" w:rsidRDefault="00F721DA" w:rsidP="00F721DA">
      <w:pPr>
        <w:textAlignment w:val="center"/>
        <w:rPr>
          <w:lang w:eastAsia="pl-PL"/>
        </w:rPr>
      </w:pPr>
    </w:p>
    <w:p w14:paraId="2ECB4695" w14:textId="5BFED878" w:rsidR="00F721DA" w:rsidRDefault="00F721DA" w:rsidP="002A266A">
      <w:pPr>
        <w:pStyle w:val="Akapitzlist"/>
        <w:numPr>
          <w:ilvl w:val="0"/>
          <w:numId w:val="2"/>
        </w:numPr>
        <w:textAlignment w:val="center"/>
        <w:rPr>
          <w:lang w:eastAsia="pl-PL"/>
        </w:rPr>
      </w:pPr>
      <w:r>
        <w:rPr>
          <w:lang w:eastAsia="pl-PL"/>
        </w:rPr>
        <w:t xml:space="preserve">Czy JST jest organem założycielskim/nadzorującym ZOZ/szpitala/zakładu opieki  (jeżeli tak, prosimy podać nazwę ZOZ/szpitala ): </w:t>
      </w:r>
    </w:p>
    <w:p w14:paraId="475F87E3" w14:textId="77777777" w:rsidR="00F721DA" w:rsidRDefault="00F721DA" w:rsidP="00F721DA">
      <w:pPr>
        <w:numPr>
          <w:ilvl w:val="1"/>
          <w:numId w:val="1"/>
        </w:numPr>
        <w:ind w:left="1080"/>
        <w:textAlignment w:val="center"/>
        <w:rPr>
          <w:lang w:eastAsia="pl-PL"/>
        </w:rPr>
      </w:pPr>
      <w:r>
        <w:rPr>
          <w:lang w:eastAsia="pl-PL"/>
        </w:rPr>
        <w:t>Prosimy o informację, czy podmiot z pkt.1  realizuje program naprawczy?</w:t>
      </w:r>
    </w:p>
    <w:p w14:paraId="36ECED6D" w14:textId="77777777" w:rsidR="00F721DA" w:rsidRDefault="00F721DA" w:rsidP="00F721DA">
      <w:pPr>
        <w:numPr>
          <w:ilvl w:val="1"/>
          <w:numId w:val="1"/>
        </w:numPr>
        <w:ind w:left="1080"/>
        <w:textAlignment w:val="center"/>
        <w:rPr>
          <w:lang w:eastAsia="pl-PL"/>
        </w:rPr>
      </w:pPr>
      <w:r>
        <w:rPr>
          <w:lang w:eastAsia="pl-PL"/>
        </w:rPr>
        <w:t>Prosimy o informację, czy podmiot z pkt.1  korzysta z kredytów (w tym poręczonych przez Państwa) oraz podanie ich kwot oraz okresu kredytowania/poręczenia</w:t>
      </w:r>
    </w:p>
    <w:p w14:paraId="3A5D3FE5" w14:textId="77777777" w:rsidR="00F721DA" w:rsidRDefault="00F721DA" w:rsidP="00F721DA">
      <w:pPr>
        <w:numPr>
          <w:ilvl w:val="1"/>
          <w:numId w:val="1"/>
        </w:numPr>
        <w:ind w:left="1080"/>
        <w:textAlignment w:val="center"/>
        <w:rPr>
          <w:lang w:eastAsia="pl-PL"/>
        </w:rPr>
      </w:pPr>
      <w:r>
        <w:rPr>
          <w:lang w:eastAsia="pl-PL"/>
        </w:rPr>
        <w:t>Prosimy o informację, czy Państwo w jakikolwiek sposób wspieracie podmiot z pkt.1   finansowo (dopłaty na kapitał lub dopłaty do działalności bieżącej/inwestycyjnej, bieżącej). Prosimy o podanie kwot, okresu oraz rodzaju wsparcia.</w:t>
      </w:r>
    </w:p>
    <w:p w14:paraId="2669111B" w14:textId="77777777" w:rsidR="00F721DA" w:rsidRDefault="00F721DA" w:rsidP="00F721DA">
      <w:pPr>
        <w:numPr>
          <w:ilvl w:val="1"/>
          <w:numId w:val="1"/>
        </w:numPr>
        <w:ind w:left="1080"/>
        <w:textAlignment w:val="center"/>
        <w:rPr>
          <w:lang w:eastAsia="pl-PL"/>
        </w:rPr>
      </w:pPr>
      <w:r>
        <w:rPr>
          <w:lang w:eastAsia="pl-PL"/>
        </w:rPr>
        <w:t>Prosimy o przesłanie pełnego sprawozdania finansowego Szpitala, którego powiat jest organem założycielskim lub udziałowcem (minimum bilans i rachunek zysków i strat) za rok 2019  oraz za I kw. 2020r.</w:t>
      </w:r>
    </w:p>
    <w:p w14:paraId="27C1F547" w14:textId="77777777" w:rsidR="00F721DA" w:rsidRDefault="00F721DA" w:rsidP="00F721DA">
      <w:pPr>
        <w:numPr>
          <w:ilvl w:val="1"/>
          <w:numId w:val="1"/>
        </w:numPr>
        <w:ind w:left="1080"/>
        <w:textAlignment w:val="center"/>
        <w:rPr>
          <w:lang w:eastAsia="pl-PL"/>
        </w:rPr>
      </w:pPr>
      <w:r>
        <w:rPr>
          <w:lang w:eastAsia="pl-PL"/>
        </w:rPr>
        <w:t>Czy w okresie finansowania przewidywane jest przejęcie zobowiązań szpitala/ZOZ w związku z jego likwidacją lub prywatyzacją (planowana kwota zobowiązań do przejęcia) </w:t>
      </w:r>
    </w:p>
    <w:p w14:paraId="56EB6EAC" w14:textId="36EADA4B" w:rsidR="00F721DA" w:rsidRDefault="00F721DA" w:rsidP="00F721DA">
      <w:pPr>
        <w:pStyle w:val="Akapitzlist"/>
        <w:numPr>
          <w:ilvl w:val="1"/>
          <w:numId w:val="1"/>
        </w:numPr>
        <w:textAlignment w:val="center"/>
        <w:rPr>
          <w:lang w:eastAsia="pl-PL"/>
        </w:rPr>
      </w:pPr>
      <w:r>
        <w:rPr>
          <w:lang w:eastAsia="pl-PL"/>
        </w:rPr>
        <w:t xml:space="preserve">Prosimy o informację, czy przeprowadzili lub przewidują Państwo likwidację jakiegokolwiek szpitala wraz z przejęciem jego długu. Jeżeli tak, to prosimy o podanie łącznej kwoty przejętego długu. </w:t>
      </w:r>
    </w:p>
    <w:p w14:paraId="6AC548C8" w14:textId="05D5B985" w:rsidR="002A266A" w:rsidRDefault="002A266A" w:rsidP="002A266A">
      <w:pPr>
        <w:textAlignment w:val="center"/>
        <w:rPr>
          <w:lang w:eastAsia="pl-PL"/>
        </w:rPr>
      </w:pPr>
    </w:p>
    <w:p w14:paraId="487EB594" w14:textId="77777777" w:rsidR="002A266A" w:rsidRPr="00A73BAA" w:rsidRDefault="002A266A" w:rsidP="002A266A">
      <w:pPr>
        <w:ind w:left="284"/>
        <w:jc w:val="both"/>
        <w:rPr>
          <w:rFonts w:asciiTheme="minorHAnsi" w:hAnsiTheme="minorHAnsi" w:cstheme="minorHAnsi"/>
          <w:b/>
          <w:bCs/>
        </w:rPr>
      </w:pPr>
      <w:r w:rsidRPr="00A73BAA">
        <w:rPr>
          <w:rFonts w:asciiTheme="minorHAnsi" w:hAnsiTheme="minorHAnsi" w:cstheme="minorHAnsi"/>
          <w:b/>
          <w:bCs/>
          <w:u w:val="single"/>
        </w:rPr>
        <w:t>Przychodnia Specjalistyczna przy ul. Mickiewicza 34</w:t>
      </w:r>
      <w:r w:rsidRPr="00A73BAA">
        <w:rPr>
          <w:rFonts w:asciiTheme="minorHAnsi" w:hAnsiTheme="minorHAnsi" w:cstheme="minorHAnsi"/>
          <w:b/>
          <w:bCs/>
        </w:rPr>
        <w:t xml:space="preserve"> </w:t>
      </w:r>
      <w:r w:rsidRPr="00A73BAA">
        <w:rPr>
          <w:rFonts w:asciiTheme="minorHAnsi" w:hAnsiTheme="minorHAnsi" w:cstheme="minorHAnsi"/>
        </w:rPr>
        <w:t>utworzona na podstawie</w:t>
      </w:r>
    </w:p>
    <w:p w14:paraId="4008BD5E" w14:textId="77777777" w:rsidR="002A266A" w:rsidRPr="00A73BAA" w:rsidRDefault="002A266A" w:rsidP="002A266A">
      <w:pPr>
        <w:ind w:left="284"/>
        <w:jc w:val="both"/>
        <w:rPr>
          <w:rFonts w:asciiTheme="minorHAnsi" w:hAnsiTheme="minorHAnsi" w:cstheme="minorHAnsi"/>
          <w:b/>
          <w:bCs/>
        </w:rPr>
      </w:pPr>
      <w:r w:rsidRPr="00A73BAA">
        <w:rPr>
          <w:rFonts w:asciiTheme="minorHAnsi" w:hAnsiTheme="minorHAnsi" w:cstheme="minorHAnsi"/>
        </w:rPr>
        <w:t>Zarządzenia Nr 99 Wojewody Tarnobrzeskiego z dnia 17 listopada 1998 r.  w sprawie utworzenia Przychodni Specjalistycznej w Tarnobrzegu.</w:t>
      </w:r>
    </w:p>
    <w:p w14:paraId="2A558762" w14:textId="77777777" w:rsidR="002A266A" w:rsidRPr="00A73BAA" w:rsidRDefault="002A266A" w:rsidP="002A266A">
      <w:pPr>
        <w:ind w:left="284"/>
        <w:rPr>
          <w:rFonts w:asciiTheme="minorHAnsi" w:hAnsiTheme="minorHAnsi" w:cstheme="minorHAnsi"/>
        </w:rPr>
      </w:pPr>
      <w:r w:rsidRPr="00A73BAA">
        <w:rPr>
          <w:rFonts w:asciiTheme="minorHAnsi" w:hAnsiTheme="minorHAnsi" w:cstheme="minorHAnsi"/>
        </w:rPr>
        <w:t>ad. a.  ww. podmiot nie realizuje programu naprawczego,</w:t>
      </w:r>
    </w:p>
    <w:p w14:paraId="2E3771FA" w14:textId="77777777" w:rsidR="002A266A" w:rsidRPr="00A73BAA" w:rsidRDefault="002A266A" w:rsidP="002A266A">
      <w:pPr>
        <w:ind w:left="284"/>
        <w:rPr>
          <w:rFonts w:asciiTheme="minorHAnsi" w:hAnsiTheme="minorHAnsi" w:cstheme="minorHAnsi"/>
        </w:rPr>
      </w:pPr>
      <w:r w:rsidRPr="00A73BAA">
        <w:rPr>
          <w:rFonts w:asciiTheme="minorHAnsi" w:hAnsiTheme="minorHAnsi" w:cstheme="minorHAnsi"/>
        </w:rPr>
        <w:t>ad. b.  ww. podmiot nie korzysta z kredytów,</w:t>
      </w:r>
    </w:p>
    <w:p w14:paraId="2E0AF837" w14:textId="05D47813" w:rsidR="002A266A" w:rsidRPr="00A73BAA" w:rsidRDefault="002A266A" w:rsidP="002A266A">
      <w:pPr>
        <w:ind w:left="851" w:hanging="567"/>
        <w:rPr>
          <w:rFonts w:asciiTheme="minorHAnsi" w:hAnsiTheme="minorHAnsi" w:cstheme="minorHAnsi"/>
        </w:rPr>
      </w:pPr>
      <w:r w:rsidRPr="00A73BAA">
        <w:rPr>
          <w:rFonts w:asciiTheme="minorHAnsi" w:hAnsiTheme="minorHAnsi" w:cstheme="minorHAnsi"/>
        </w:rPr>
        <w:t>ad. c.  ww. podmiot wspierany jest przez miasto poprzez udzielanie corocznej dotacji celowej. W 2019 r. przychodnia otrzymała dotację celową w wysokości 30 000,00 zł  na zakup wyposażenia i sprzętu medycznego, w 2020 r. wysokość i cel dotacji 80 000,00 zł na remont i zakup sprzętu medycznego.</w:t>
      </w:r>
    </w:p>
    <w:p w14:paraId="75E124A7" w14:textId="77777777" w:rsidR="002A266A" w:rsidRPr="00A73BAA" w:rsidRDefault="002A266A" w:rsidP="002A266A">
      <w:pPr>
        <w:ind w:left="284"/>
        <w:rPr>
          <w:rFonts w:asciiTheme="minorHAnsi" w:hAnsiTheme="minorHAnsi" w:cstheme="minorHAnsi"/>
        </w:rPr>
      </w:pPr>
      <w:r w:rsidRPr="00A73BAA">
        <w:rPr>
          <w:rFonts w:asciiTheme="minorHAnsi" w:hAnsiTheme="minorHAnsi" w:cstheme="minorHAnsi"/>
        </w:rPr>
        <w:t>ad. d. sprawozdania w załączeniu.</w:t>
      </w:r>
    </w:p>
    <w:p w14:paraId="5948103B" w14:textId="77777777" w:rsidR="002A266A" w:rsidRPr="00A73BAA" w:rsidRDefault="002A266A" w:rsidP="002A266A">
      <w:pPr>
        <w:ind w:left="284"/>
        <w:rPr>
          <w:rFonts w:asciiTheme="minorHAnsi" w:hAnsiTheme="minorHAnsi" w:cstheme="minorHAnsi"/>
        </w:rPr>
      </w:pPr>
      <w:r w:rsidRPr="00A73BAA">
        <w:rPr>
          <w:rFonts w:asciiTheme="minorHAnsi" w:hAnsiTheme="minorHAnsi" w:cstheme="minorHAnsi"/>
        </w:rPr>
        <w:t>ad. e. Nie</w:t>
      </w:r>
    </w:p>
    <w:p w14:paraId="3CA38120" w14:textId="77777777" w:rsidR="002A266A" w:rsidRPr="00A73BAA" w:rsidRDefault="002A266A" w:rsidP="002A266A">
      <w:pPr>
        <w:ind w:left="284"/>
        <w:rPr>
          <w:rFonts w:asciiTheme="minorHAnsi" w:hAnsiTheme="minorHAnsi" w:cstheme="minorHAnsi"/>
        </w:rPr>
      </w:pPr>
      <w:r w:rsidRPr="00A73BAA">
        <w:rPr>
          <w:rFonts w:asciiTheme="minorHAnsi" w:hAnsiTheme="minorHAnsi" w:cstheme="minorHAnsi"/>
        </w:rPr>
        <w:t>ad. f.  Nie</w:t>
      </w:r>
    </w:p>
    <w:p w14:paraId="679D6C5C" w14:textId="77777777" w:rsidR="002A266A" w:rsidRPr="00A73BAA" w:rsidRDefault="002A266A" w:rsidP="002A266A">
      <w:pPr>
        <w:ind w:left="284"/>
        <w:rPr>
          <w:rFonts w:asciiTheme="minorHAnsi" w:hAnsiTheme="minorHAnsi" w:cstheme="minorHAnsi"/>
        </w:rPr>
      </w:pPr>
    </w:p>
    <w:p w14:paraId="1D52E70E" w14:textId="77777777" w:rsidR="002A266A" w:rsidRPr="00A73BAA" w:rsidRDefault="002A266A" w:rsidP="002A266A">
      <w:pPr>
        <w:ind w:left="284"/>
        <w:jc w:val="both"/>
        <w:rPr>
          <w:rFonts w:asciiTheme="minorHAnsi" w:hAnsiTheme="minorHAnsi" w:cstheme="minorHAnsi"/>
        </w:rPr>
      </w:pPr>
    </w:p>
    <w:p w14:paraId="1076D191" w14:textId="77777777" w:rsidR="002A266A" w:rsidRPr="00A73BAA" w:rsidRDefault="002A266A" w:rsidP="002A266A">
      <w:pPr>
        <w:ind w:left="284"/>
        <w:jc w:val="both"/>
        <w:rPr>
          <w:rFonts w:asciiTheme="minorHAnsi" w:hAnsiTheme="minorHAnsi" w:cstheme="minorHAnsi"/>
          <w:b/>
          <w:bCs/>
        </w:rPr>
      </w:pPr>
      <w:r w:rsidRPr="00A73BAA">
        <w:rPr>
          <w:rFonts w:asciiTheme="minorHAnsi" w:hAnsiTheme="minorHAnsi" w:cstheme="minorHAnsi"/>
          <w:b/>
          <w:bCs/>
          <w:u w:val="single"/>
        </w:rPr>
        <w:t>Ośrodek Rehabilitacji Leczniczej ul. Targowa 4</w:t>
      </w:r>
      <w:r w:rsidRPr="00A73BAA">
        <w:rPr>
          <w:rFonts w:asciiTheme="minorHAnsi" w:hAnsiTheme="minorHAnsi" w:cstheme="minorHAnsi"/>
          <w:b/>
          <w:bCs/>
        </w:rPr>
        <w:t xml:space="preserve">  </w:t>
      </w:r>
      <w:r w:rsidRPr="00A73BAA">
        <w:rPr>
          <w:rFonts w:asciiTheme="minorHAnsi" w:hAnsiTheme="minorHAnsi" w:cstheme="minorHAnsi"/>
        </w:rPr>
        <w:t>utworzony na podstawie</w:t>
      </w:r>
    </w:p>
    <w:p w14:paraId="3952541C" w14:textId="77777777" w:rsidR="002A266A" w:rsidRPr="00A73BAA" w:rsidRDefault="002A266A" w:rsidP="002A266A">
      <w:pPr>
        <w:overflowPunct w:val="0"/>
        <w:autoSpaceDE w:val="0"/>
        <w:autoSpaceDN w:val="0"/>
        <w:adjustRightInd w:val="0"/>
        <w:ind w:left="284"/>
        <w:jc w:val="both"/>
        <w:textAlignment w:val="baseline"/>
        <w:rPr>
          <w:rFonts w:asciiTheme="minorHAnsi" w:eastAsia="Times New Roman" w:hAnsiTheme="minorHAnsi" w:cstheme="minorHAnsi"/>
          <w:lang w:eastAsia="pl-PL"/>
        </w:rPr>
      </w:pPr>
      <w:r w:rsidRPr="00A73BAA">
        <w:rPr>
          <w:rFonts w:asciiTheme="minorHAnsi" w:eastAsia="Times New Roman" w:hAnsiTheme="minorHAnsi" w:cstheme="minorHAnsi"/>
          <w:lang w:eastAsia="pl-PL"/>
        </w:rPr>
        <w:t>Uchwały Nr XIII/153/99 Rady Miasta Tarnobrzeg z dnia 23 września 1999 roku w sprawie przekształcenia samodzielnego publicznego zakładu opieki zdrowotnej „Ośrodek Medycyny Pracy i Lecznictwa”.</w:t>
      </w:r>
    </w:p>
    <w:p w14:paraId="26718500" w14:textId="77777777" w:rsidR="002A266A" w:rsidRPr="00A73BAA" w:rsidRDefault="002A266A" w:rsidP="002A266A">
      <w:pPr>
        <w:ind w:left="284"/>
        <w:jc w:val="both"/>
        <w:rPr>
          <w:rFonts w:asciiTheme="minorHAnsi" w:hAnsiTheme="minorHAnsi" w:cstheme="minorHAnsi"/>
        </w:rPr>
      </w:pPr>
      <w:r w:rsidRPr="00A73BAA">
        <w:rPr>
          <w:rFonts w:asciiTheme="minorHAnsi" w:hAnsiTheme="minorHAnsi" w:cstheme="minorHAnsi"/>
        </w:rPr>
        <w:t>ad. a.  ww. podmiot nie realizuje programu naprawczego,</w:t>
      </w:r>
    </w:p>
    <w:p w14:paraId="6C0807C5" w14:textId="77777777" w:rsidR="002A266A" w:rsidRPr="00A73BAA" w:rsidRDefault="002A266A" w:rsidP="002A266A">
      <w:pPr>
        <w:ind w:left="284"/>
        <w:jc w:val="both"/>
        <w:rPr>
          <w:rFonts w:asciiTheme="minorHAnsi" w:hAnsiTheme="minorHAnsi" w:cstheme="minorHAnsi"/>
        </w:rPr>
      </w:pPr>
      <w:r w:rsidRPr="00A73BAA">
        <w:rPr>
          <w:rFonts w:asciiTheme="minorHAnsi" w:hAnsiTheme="minorHAnsi" w:cstheme="minorHAnsi"/>
        </w:rPr>
        <w:t>ad. b.  ww. podmiot nie korzysta z kredytów,</w:t>
      </w:r>
    </w:p>
    <w:p w14:paraId="4129D23D" w14:textId="267467E3" w:rsidR="002A266A" w:rsidRPr="00A73BAA" w:rsidRDefault="002A266A" w:rsidP="002A266A">
      <w:pPr>
        <w:ind w:left="851" w:hanging="567"/>
        <w:jc w:val="both"/>
        <w:rPr>
          <w:rFonts w:asciiTheme="minorHAnsi" w:hAnsiTheme="minorHAnsi" w:cstheme="minorHAnsi"/>
        </w:rPr>
      </w:pPr>
      <w:r w:rsidRPr="00A73BAA">
        <w:rPr>
          <w:rFonts w:asciiTheme="minorHAnsi" w:hAnsiTheme="minorHAnsi" w:cstheme="minorHAnsi"/>
        </w:rPr>
        <w:t>ad. c. ww. podmiot wspierany jest przez miasto poprzez udzielanie corocznej dotacji celowej. W 2019 r. ośrodek otrzymał wsparcie finansowe w formie dotacji celowej w wysokości 30 000,00 zł  na wykonanie prac remontowo-modernizacyjnych oraz zakup wyposażenia aparatury medycznej, w 2020 r. wysokość i cel dotacji 80 000,00 zł na prace remontowo- modernizacyjne oraz zakup wyposażenia i aparatury medycznej.</w:t>
      </w:r>
    </w:p>
    <w:p w14:paraId="7C734DB1" w14:textId="77777777" w:rsidR="002A266A" w:rsidRPr="00A73BAA" w:rsidRDefault="002A266A" w:rsidP="002A266A">
      <w:pPr>
        <w:ind w:left="284"/>
        <w:jc w:val="both"/>
        <w:rPr>
          <w:rFonts w:asciiTheme="minorHAnsi" w:hAnsiTheme="minorHAnsi" w:cstheme="minorHAnsi"/>
        </w:rPr>
      </w:pPr>
      <w:r w:rsidRPr="00A73BAA">
        <w:rPr>
          <w:rFonts w:asciiTheme="minorHAnsi" w:hAnsiTheme="minorHAnsi" w:cstheme="minorHAnsi"/>
        </w:rPr>
        <w:t>ad. d. sprawozdania w załączeniu.</w:t>
      </w:r>
    </w:p>
    <w:p w14:paraId="6E786FD7" w14:textId="77777777" w:rsidR="002A266A" w:rsidRPr="00A73BAA" w:rsidRDefault="002A266A" w:rsidP="002A266A">
      <w:pPr>
        <w:ind w:left="284"/>
        <w:jc w:val="both"/>
        <w:rPr>
          <w:rFonts w:asciiTheme="minorHAnsi" w:hAnsiTheme="minorHAnsi" w:cstheme="minorHAnsi"/>
        </w:rPr>
      </w:pPr>
      <w:r w:rsidRPr="00A73BAA">
        <w:rPr>
          <w:rFonts w:asciiTheme="minorHAnsi" w:hAnsiTheme="minorHAnsi" w:cstheme="minorHAnsi"/>
        </w:rPr>
        <w:t>ad. e. Nie</w:t>
      </w:r>
    </w:p>
    <w:p w14:paraId="1D6784B7" w14:textId="77777777" w:rsidR="002A266A" w:rsidRPr="00A73BAA" w:rsidRDefault="002A266A" w:rsidP="002A266A">
      <w:pPr>
        <w:ind w:left="284"/>
        <w:jc w:val="both"/>
        <w:rPr>
          <w:rFonts w:asciiTheme="minorHAnsi" w:hAnsiTheme="minorHAnsi" w:cstheme="minorHAnsi"/>
        </w:rPr>
      </w:pPr>
      <w:r w:rsidRPr="00A73BAA">
        <w:rPr>
          <w:rFonts w:asciiTheme="minorHAnsi" w:hAnsiTheme="minorHAnsi" w:cstheme="minorHAnsi"/>
        </w:rPr>
        <w:t>ad. f.  Nie</w:t>
      </w:r>
    </w:p>
    <w:p w14:paraId="275B32D4" w14:textId="77777777" w:rsidR="002A266A" w:rsidRPr="00A73BAA" w:rsidRDefault="002A266A" w:rsidP="002A266A">
      <w:pPr>
        <w:ind w:left="284"/>
        <w:jc w:val="both"/>
        <w:rPr>
          <w:rFonts w:asciiTheme="minorHAnsi" w:hAnsiTheme="minorHAnsi" w:cstheme="minorHAnsi"/>
        </w:rPr>
      </w:pPr>
    </w:p>
    <w:p w14:paraId="70B9BA64" w14:textId="77777777" w:rsidR="002A266A" w:rsidRPr="00A73BAA" w:rsidRDefault="002A266A" w:rsidP="002A266A">
      <w:pPr>
        <w:ind w:left="284"/>
        <w:jc w:val="both"/>
        <w:rPr>
          <w:rFonts w:asciiTheme="minorHAnsi" w:hAnsiTheme="minorHAnsi" w:cstheme="minorHAnsi"/>
          <w:b/>
          <w:bCs/>
        </w:rPr>
      </w:pPr>
      <w:r w:rsidRPr="00A73BAA">
        <w:rPr>
          <w:rFonts w:asciiTheme="minorHAnsi" w:hAnsiTheme="minorHAnsi" w:cstheme="minorHAnsi"/>
          <w:b/>
          <w:bCs/>
          <w:u w:val="single"/>
        </w:rPr>
        <w:t xml:space="preserve">Samodzielny Publiczny Zakład Opieki Zdrowotnej Zakład Pielęgnacyjno Opiekuńczy przy. Ul. Dekutowskiego 20 </w:t>
      </w:r>
      <w:r w:rsidRPr="00A73BAA">
        <w:rPr>
          <w:rFonts w:asciiTheme="minorHAnsi" w:hAnsiTheme="minorHAnsi" w:cstheme="minorHAnsi"/>
          <w:b/>
          <w:bCs/>
        </w:rPr>
        <w:t xml:space="preserve">  </w:t>
      </w:r>
      <w:r w:rsidRPr="00A73BAA">
        <w:rPr>
          <w:rFonts w:asciiTheme="minorHAnsi" w:hAnsiTheme="minorHAnsi" w:cstheme="minorHAnsi"/>
        </w:rPr>
        <w:t>utworzony na podstawie</w:t>
      </w:r>
    </w:p>
    <w:p w14:paraId="20308431" w14:textId="77777777" w:rsidR="002A266A" w:rsidRPr="00A73BAA" w:rsidRDefault="002A266A" w:rsidP="002A266A">
      <w:pPr>
        <w:ind w:left="284"/>
        <w:jc w:val="both"/>
        <w:rPr>
          <w:rFonts w:asciiTheme="minorHAnsi" w:hAnsiTheme="minorHAnsi" w:cstheme="minorHAnsi"/>
          <w:b/>
          <w:bCs/>
        </w:rPr>
      </w:pPr>
      <w:r w:rsidRPr="00A73BAA">
        <w:rPr>
          <w:rFonts w:asciiTheme="minorHAnsi" w:hAnsiTheme="minorHAnsi" w:cstheme="minorHAnsi"/>
        </w:rPr>
        <w:t>Uchwały Nr XXIII/296/2000 Rady Miasta Tarnobrzeg z dnia 28 kwietnia 2000 r. w sprawie utworzenia Zakładu Pielęgnacyjno-Opiekuńczego w Tarnobrzegu.</w:t>
      </w:r>
    </w:p>
    <w:p w14:paraId="004C1B01" w14:textId="77777777" w:rsidR="002A266A" w:rsidRPr="00A73BAA" w:rsidRDefault="002A266A" w:rsidP="002A266A">
      <w:pPr>
        <w:ind w:left="284"/>
        <w:jc w:val="both"/>
        <w:rPr>
          <w:rFonts w:asciiTheme="minorHAnsi" w:hAnsiTheme="minorHAnsi" w:cstheme="minorHAnsi"/>
        </w:rPr>
      </w:pPr>
      <w:r w:rsidRPr="00A73BAA">
        <w:rPr>
          <w:rFonts w:asciiTheme="minorHAnsi" w:hAnsiTheme="minorHAnsi" w:cstheme="minorHAnsi"/>
        </w:rPr>
        <w:t>ad. a.  ww. podmiot realizuje program naprawczy na lata 2018-2020,</w:t>
      </w:r>
    </w:p>
    <w:p w14:paraId="02B4A89E" w14:textId="77777777" w:rsidR="002A266A" w:rsidRPr="00A73BAA" w:rsidRDefault="002A266A" w:rsidP="002A266A">
      <w:pPr>
        <w:ind w:left="284"/>
        <w:jc w:val="both"/>
        <w:rPr>
          <w:rFonts w:asciiTheme="minorHAnsi" w:hAnsiTheme="minorHAnsi" w:cstheme="minorHAnsi"/>
        </w:rPr>
      </w:pPr>
      <w:r w:rsidRPr="00A73BAA">
        <w:rPr>
          <w:rFonts w:asciiTheme="minorHAnsi" w:hAnsiTheme="minorHAnsi" w:cstheme="minorHAnsi"/>
        </w:rPr>
        <w:lastRenderedPageBreak/>
        <w:t>ad. b.  ww. podmiot nie korzysta z kredytów,</w:t>
      </w:r>
    </w:p>
    <w:p w14:paraId="3D140359" w14:textId="7B2E3D1C" w:rsidR="002A266A" w:rsidRPr="00A73BAA" w:rsidRDefault="002A266A" w:rsidP="00A73BAA">
      <w:pPr>
        <w:ind w:left="993" w:hanging="709"/>
        <w:jc w:val="both"/>
        <w:rPr>
          <w:rFonts w:asciiTheme="minorHAnsi" w:hAnsiTheme="minorHAnsi" w:cstheme="minorHAnsi"/>
        </w:rPr>
      </w:pPr>
      <w:r w:rsidRPr="00A73BAA">
        <w:rPr>
          <w:rFonts w:asciiTheme="minorHAnsi" w:hAnsiTheme="minorHAnsi" w:cstheme="minorHAnsi"/>
        </w:rPr>
        <w:t>ad. c.</w:t>
      </w:r>
      <w:r w:rsidR="00A73BAA" w:rsidRPr="00A73BAA">
        <w:rPr>
          <w:rFonts w:asciiTheme="minorHAnsi" w:hAnsiTheme="minorHAnsi" w:cstheme="minorHAnsi"/>
        </w:rPr>
        <w:t xml:space="preserve"> </w:t>
      </w:r>
      <w:r w:rsidRPr="00A73BAA">
        <w:rPr>
          <w:rFonts w:asciiTheme="minorHAnsi" w:hAnsiTheme="minorHAnsi" w:cstheme="minorHAnsi"/>
        </w:rPr>
        <w:t>ww. podmiot wspierany jest przez miasto poprzez udzielanie corocznej dotacji celowej. W 2019 r. zakład otrzymał wsparcie finansowe w formie dotacji celowej w wysokości 30 000,00 zł  na zakup sprzętu rehabilitacyjnego i medycznego., w 2020 r. wysokość i cel dotacji 70 000,00 zł remont zakładu oraz zakup sprzętu rehabilitacyjno-medycznego.</w:t>
      </w:r>
    </w:p>
    <w:p w14:paraId="43D132A4" w14:textId="77777777" w:rsidR="002A266A" w:rsidRPr="00A73BAA" w:rsidRDefault="002A266A" w:rsidP="002A266A">
      <w:pPr>
        <w:ind w:left="284"/>
        <w:jc w:val="both"/>
        <w:rPr>
          <w:rFonts w:asciiTheme="minorHAnsi" w:hAnsiTheme="minorHAnsi" w:cstheme="minorHAnsi"/>
        </w:rPr>
      </w:pPr>
      <w:r w:rsidRPr="00A73BAA">
        <w:rPr>
          <w:rFonts w:asciiTheme="minorHAnsi" w:hAnsiTheme="minorHAnsi" w:cstheme="minorHAnsi"/>
        </w:rPr>
        <w:t>ad. d. sprawozdania w załączeniu.</w:t>
      </w:r>
    </w:p>
    <w:p w14:paraId="4B909817" w14:textId="77777777" w:rsidR="002A266A" w:rsidRPr="00A73BAA" w:rsidRDefault="002A266A" w:rsidP="002A266A">
      <w:pPr>
        <w:ind w:left="284"/>
        <w:jc w:val="both"/>
        <w:rPr>
          <w:rFonts w:asciiTheme="minorHAnsi" w:hAnsiTheme="minorHAnsi" w:cstheme="minorHAnsi"/>
        </w:rPr>
      </w:pPr>
      <w:r w:rsidRPr="00A73BAA">
        <w:rPr>
          <w:rFonts w:asciiTheme="minorHAnsi" w:hAnsiTheme="minorHAnsi" w:cstheme="minorHAnsi"/>
        </w:rPr>
        <w:t>ad. e. Nie</w:t>
      </w:r>
    </w:p>
    <w:p w14:paraId="05279462" w14:textId="77777777" w:rsidR="002A266A" w:rsidRPr="00A73BAA" w:rsidRDefault="002A266A" w:rsidP="002A266A">
      <w:pPr>
        <w:ind w:left="284"/>
        <w:jc w:val="both"/>
        <w:rPr>
          <w:rFonts w:asciiTheme="minorHAnsi" w:hAnsiTheme="minorHAnsi" w:cstheme="minorHAnsi"/>
        </w:rPr>
      </w:pPr>
      <w:r w:rsidRPr="00A73BAA">
        <w:rPr>
          <w:rFonts w:asciiTheme="minorHAnsi" w:hAnsiTheme="minorHAnsi" w:cstheme="minorHAnsi"/>
        </w:rPr>
        <w:t>ad. f.  Nie</w:t>
      </w:r>
    </w:p>
    <w:p w14:paraId="0F0EDE9C" w14:textId="77777777" w:rsidR="002A266A" w:rsidRDefault="002A266A" w:rsidP="002A266A">
      <w:pPr>
        <w:textAlignment w:val="center"/>
        <w:rPr>
          <w:lang w:eastAsia="pl-PL"/>
        </w:rPr>
      </w:pPr>
    </w:p>
    <w:p w14:paraId="21019A12" w14:textId="77777777" w:rsidR="00F721DA" w:rsidRDefault="00F721DA" w:rsidP="00F721DA">
      <w:pPr>
        <w:pStyle w:val="Akapitzlist"/>
        <w:numPr>
          <w:ilvl w:val="0"/>
          <w:numId w:val="2"/>
        </w:numPr>
        <w:textAlignment w:val="center"/>
        <w:rPr>
          <w:lang w:eastAsia="pl-PL"/>
        </w:rPr>
      </w:pPr>
      <w:r>
        <w:rPr>
          <w:lang w:eastAsia="pl-PL"/>
        </w:rPr>
        <w:t>Prosimy o informację, czy w przeszłości wystąpiły lub planowane są przejęcia z mocy prawa przez Państwo zadłużenia: - po podmiocie, dla którego Państwo byli podmiotem założycielskim, - na podstawie umowy z wierzycielem spółki prawa handlowego,  - stowarzyszenia, tj. Państwo wstąpili/wstąpią na miejsce dłużnika, który został/zostanie z długu zwolniony.</w:t>
      </w:r>
    </w:p>
    <w:p w14:paraId="08C793B8" w14:textId="77777777" w:rsidR="002A266A" w:rsidRDefault="002A266A" w:rsidP="00715671">
      <w:pPr>
        <w:pStyle w:val="Akapitzlist"/>
        <w:ind w:left="502"/>
        <w:textAlignment w:val="center"/>
        <w:rPr>
          <w:i/>
          <w:highlight w:val="green"/>
          <w:lang w:eastAsia="pl-PL"/>
        </w:rPr>
      </w:pPr>
    </w:p>
    <w:p w14:paraId="5580795B" w14:textId="3F85BD9A" w:rsidR="00715671" w:rsidRPr="002A266A" w:rsidRDefault="00715671" w:rsidP="00715671">
      <w:pPr>
        <w:pStyle w:val="Akapitzlist"/>
        <w:ind w:left="502"/>
        <w:textAlignment w:val="center"/>
        <w:rPr>
          <w:iCs/>
          <w:lang w:eastAsia="pl-PL"/>
        </w:rPr>
      </w:pPr>
      <w:r w:rsidRPr="002A266A">
        <w:rPr>
          <w:iCs/>
          <w:lang w:eastAsia="pl-PL"/>
        </w:rPr>
        <w:t>W przeszłości nie wystąpiły i nie są planowane przejęcia z mocy prawa zadłużenia</w:t>
      </w:r>
      <w:r w:rsidR="0090437B" w:rsidRPr="002A266A">
        <w:rPr>
          <w:iCs/>
          <w:lang w:eastAsia="pl-PL"/>
        </w:rPr>
        <w:t>.</w:t>
      </w:r>
    </w:p>
    <w:p w14:paraId="3CBC8993" w14:textId="77777777" w:rsidR="0090437B" w:rsidRPr="0090437B" w:rsidRDefault="0090437B" w:rsidP="00715671">
      <w:pPr>
        <w:pStyle w:val="Akapitzlist"/>
        <w:ind w:left="502"/>
        <w:textAlignment w:val="center"/>
        <w:rPr>
          <w:i/>
          <w:lang w:eastAsia="pl-PL"/>
        </w:rPr>
      </w:pPr>
    </w:p>
    <w:p w14:paraId="27F6AD5D" w14:textId="7F119607" w:rsidR="00F721DA" w:rsidRPr="002A266A" w:rsidRDefault="00F721DA" w:rsidP="00F721DA">
      <w:pPr>
        <w:numPr>
          <w:ilvl w:val="0"/>
          <w:numId w:val="2"/>
        </w:numPr>
        <w:ind w:left="540"/>
        <w:textAlignment w:val="center"/>
        <w:rPr>
          <w:lang w:eastAsia="pl-PL"/>
        </w:rPr>
      </w:pPr>
      <w:r w:rsidRPr="002A266A">
        <w:rPr>
          <w:lang w:eastAsia="pl-PL"/>
        </w:rPr>
        <w:t>Czy na terenie JST funkcjonuje jeden lub kilku znacznych pracodawców (jeżeli tak, proszę podać nazwę oraz branżę w której działają)</w:t>
      </w:r>
      <w:r w:rsidR="0090437B" w:rsidRPr="002A266A">
        <w:rPr>
          <w:lang w:eastAsia="pl-PL"/>
        </w:rPr>
        <w:t>.</w:t>
      </w:r>
    </w:p>
    <w:p w14:paraId="60B58D24" w14:textId="2FF48EFF" w:rsidR="00B94AAA" w:rsidRPr="002A266A" w:rsidRDefault="00B94AAA" w:rsidP="00B94AAA">
      <w:pPr>
        <w:ind w:left="540"/>
        <w:textAlignment w:val="center"/>
        <w:rPr>
          <w:lang w:eastAsia="pl-PL"/>
        </w:rPr>
      </w:pPr>
    </w:p>
    <w:p w14:paraId="41E87E50" w14:textId="7940F4EF" w:rsidR="00750848" w:rsidRPr="002A266A" w:rsidRDefault="00B94AAA" w:rsidP="002A266A">
      <w:pPr>
        <w:pStyle w:val="Akapitzlist"/>
        <w:ind w:left="502"/>
        <w:textAlignment w:val="center"/>
        <w:rPr>
          <w:lang w:eastAsia="pl-PL"/>
        </w:rPr>
      </w:pPr>
      <w:r w:rsidRPr="002A266A">
        <w:rPr>
          <w:lang w:eastAsia="pl-PL"/>
        </w:rPr>
        <w:t>Zakłady Chemiczne „Siarkopol”</w:t>
      </w:r>
      <w:r w:rsidR="00750848" w:rsidRPr="002A266A">
        <w:rPr>
          <w:lang w:eastAsia="pl-PL"/>
        </w:rPr>
        <w:t xml:space="preserve"> – branża - </w:t>
      </w:r>
      <w:hyperlink r:id="rId5" w:tooltip="Produkcja chemikaliów i wyrobów chemicznych" w:history="1">
        <w:r w:rsidR="00750848" w:rsidRPr="002A266A">
          <w:rPr>
            <w:lang w:eastAsia="pl-PL"/>
          </w:rPr>
          <w:t>produkcja chemikaliów i wyrobów chemicznych</w:t>
        </w:r>
      </w:hyperlink>
    </w:p>
    <w:p w14:paraId="541E9C36" w14:textId="0F429B1B" w:rsidR="00B94AAA" w:rsidRPr="00251060" w:rsidRDefault="00B94AAA" w:rsidP="00B94AAA">
      <w:pPr>
        <w:ind w:left="540"/>
        <w:textAlignment w:val="center"/>
        <w:rPr>
          <w:color w:val="FF0000"/>
          <w:lang w:eastAsia="pl-PL"/>
        </w:rPr>
      </w:pPr>
    </w:p>
    <w:p w14:paraId="764AAE12" w14:textId="6530FE32" w:rsidR="001762C0" w:rsidRDefault="00F721DA" w:rsidP="00F721DA">
      <w:pPr>
        <w:numPr>
          <w:ilvl w:val="0"/>
          <w:numId w:val="2"/>
        </w:numPr>
        <w:ind w:left="540"/>
        <w:textAlignment w:val="center"/>
        <w:rPr>
          <w:lang w:eastAsia="pl-PL"/>
        </w:rPr>
      </w:pPr>
      <w:r>
        <w:rPr>
          <w:lang w:eastAsia="pl-PL"/>
        </w:rPr>
        <w:t>Czy JST posiada zawarte lub planowane do zawarcia umowy wsparcia finansowego spółek komunalnych/ZOZ/szpitali/związków międzygminnych (kwota wsparcia finansowego pozostałego/planowanego do wniesienia, okres)?</w:t>
      </w:r>
    </w:p>
    <w:p w14:paraId="2394A08D" w14:textId="77777777" w:rsidR="002A266A" w:rsidRDefault="002A266A" w:rsidP="002A266A">
      <w:pPr>
        <w:ind w:left="540"/>
        <w:textAlignment w:val="center"/>
        <w:rPr>
          <w:lang w:eastAsia="pl-PL"/>
        </w:rPr>
      </w:pPr>
    </w:p>
    <w:p w14:paraId="2A04E572" w14:textId="3528766E" w:rsidR="00F721DA" w:rsidRDefault="001762C0" w:rsidP="002A266A">
      <w:pPr>
        <w:ind w:left="567" w:hanging="27"/>
        <w:textAlignment w:val="center"/>
        <w:rPr>
          <w:lang w:eastAsia="pl-PL"/>
        </w:rPr>
      </w:pPr>
      <w:r w:rsidRPr="002A266A">
        <w:rPr>
          <w:lang w:eastAsia="pl-PL"/>
        </w:rPr>
        <w:t>Miasto Tarnobrzeg nie posiada i nie planuje zawarcia  umów wsparcia finansowego spółek komunalnych/ZOZ/szpitali/związków międzygminnych.</w:t>
      </w:r>
    </w:p>
    <w:p w14:paraId="18E31877" w14:textId="77777777" w:rsidR="0090437B" w:rsidRDefault="0090437B" w:rsidP="0090437B">
      <w:pPr>
        <w:textAlignment w:val="center"/>
        <w:rPr>
          <w:lang w:eastAsia="pl-PL"/>
        </w:rPr>
      </w:pPr>
    </w:p>
    <w:p w14:paraId="5B2E3CBC" w14:textId="753192B2" w:rsidR="00F721DA" w:rsidRDefault="00F721DA" w:rsidP="00F721DA">
      <w:pPr>
        <w:numPr>
          <w:ilvl w:val="0"/>
          <w:numId w:val="2"/>
        </w:numPr>
        <w:ind w:left="540"/>
        <w:textAlignment w:val="center"/>
        <w:rPr>
          <w:lang w:eastAsia="pl-PL"/>
        </w:rPr>
      </w:pPr>
      <w:r>
        <w:rPr>
          <w:lang w:eastAsia="pl-PL"/>
        </w:rPr>
        <w:t>Prosimy o informację o udzielonych przez jednostkę gwarancjach/poręczeniach (na jaką kwotę i na jaki okres)?</w:t>
      </w:r>
    </w:p>
    <w:p w14:paraId="4E49EA84" w14:textId="77777777" w:rsidR="002A266A" w:rsidRDefault="002A266A" w:rsidP="002A266A">
      <w:pPr>
        <w:ind w:left="540"/>
        <w:textAlignment w:val="center"/>
        <w:rPr>
          <w:lang w:eastAsia="pl-PL"/>
        </w:rPr>
      </w:pPr>
    </w:p>
    <w:p w14:paraId="09D59B4C" w14:textId="161F6A9E" w:rsidR="002A266A" w:rsidRDefault="002A266A" w:rsidP="002A266A">
      <w:pPr>
        <w:ind w:left="540"/>
        <w:textAlignment w:val="center"/>
        <w:rPr>
          <w:lang w:eastAsia="pl-PL"/>
        </w:rPr>
      </w:pPr>
      <w:r>
        <w:rPr>
          <w:lang w:eastAsia="pl-PL"/>
        </w:rPr>
        <w:t>Informacja zamieszczona na BIP zakładka majątek gminy – emisja obligacji – 2020 rok</w:t>
      </w:r>
    </w:p>
    <w:p w14:paraId="5E646AA9" w14:textId="6C8235B4" w:rsidR="002A266A" w:rsidRDefault="00BD4FDD" w:rsidP="002A266A">
      <w:pPr>
        <w:ind w:left="540"/>
        <w:textAlignment w:val="center"/>
        <w:rPr>
          <w:lang w:eastAsia="pl-PL"/>
        </w:rPr>
      </w:pPr>
      <w:hyperlink r:id="rId6" w:history="1">
        <w:r w:rsidR="002A266A" w:rsidRPr="00AC4BC6">
          <w:rPr>
            <w:rStyle w:val="Hipercze"/>
            <w:lang w:eastAsia="pl-PL"/>
          </w:rPr>
          <w:t>http://www.tarnobrzeg.eobip.pl/bip_tarnobrzeg/index.jsp?place=Menu02&amp;news_cat_id=635&amp;layout=1&amp;page=0</w:t>
        </w:r>
      </w:hyperlink>
    </w:p>
    <w:p w14:paraId="1E0659C0" w14:textId="77777777" w:rsidR="002A266A" w:rsidRDefault="002A266A" w:rsidP="002A266A">
      <w:pPr>
        <w:ind w:left="540"/>
        <w:textAlignment w:val="center"/>
        <w:rPr>
          <w:lang w:eastAsia="pl-PL"/>
        </w:rPr>
      </w:pPr>
    </w:p>
    <w:p w14:paraId="3B571077" w14:textId="77777777" w:rsidR="002A266A" w:rsidRDefault="00F721DA" w:rsidP="002A266A">
      <w:pPr>
        <w:numPr>
          <w:ilvl w:val="0"/>
          <w:numId w:val="2"/>
        </w:numPr>
        <w:ind w:left="540"/>
        <w:textAlignment w:val="center"/>
        <w:rPr>
          <w:lang w:eastAsia="pl-PL"/>
        </w:rPr>
      </w:pPr>
      <w:r>
        <w:rPr>
          <w:lang w:eastAsia="pl-PL"/>
        </w:rPr>
        <w:t>Prosimy o informację o zobowiązaniach JST (kredyty, obligacje i inne tytuły, na jaką kwotę, na jaki okres, jaki instytucje finansujące)?</w:t>
      </w:r>
    </w:p>
    <w:p w14:paraId="6F853F98" w14:textId="77777777" w:rsidR="002A266A" w:rsidRDefault="002A266A" w:rsidP="002A266A">
      <w:pPr>
        <w:ind w:left="540"/>
        <w:textAlignment w:val="center"/>
        <w:rPr>
          <w:lang w:eastAsia="pl-PL"/>
        </w:rPr>
      </w:pPr>
    </w:p>
    <w:p w14:paraId="26A9DDA1" w14:textId="04B6AFDC" w:rsidR="002A266A" w:rsidRDefault="002A266A" w:rsidP="002A266A">
      <w:pPr>
        <w:ind w:left="540"/>
        <w:textAlignment w:val="center"/>
        <w:rPr>
          <w:lang w:eastAsia="pl-PL"/>
        </w:rPr>
      </w:pPr>
      <w:r>
        <w:rPr>
          <w:lang w:eastAsia="pl-PL"/>
        </w:rPr>
        <w:t>Informacja zamieszczona na BIP zakładka majątek gminy – emisja obligacji – 2020 rok</w:t>
      </w:r>
    </w:p>
    <w:p w14:paraId="2D9E22CD" w14:textId="1AF40D0E" w:rsidR="002A266A" w:rsidRDefault="00BD4FDD" w:rsidP="002A266A">
      <w:pPr>
        <w:ind w:left="540"/>
        <w:textAlignment w:val="center"/>
        <w:rPr>
          <w:lang w:eastAsia="pl-PL"/>
        </w:rPr>
      </w:pPr>
      <w:hyperlink r:id="rId7" w:history="1">
        <w:r w:rsidR="002A266A" w:rsidRPr="00AC4BC6">
          <w:rPr>
            <w:rStyle w:val="Hipercze"/>
            <w:lang w:eastAsia="pl-PL"/>
          </w:rPr>
          <w:t>http://www.tarnobrzeg.eobip.pl/bip_tarnobrzeg/index.jsp?place=Menu02&amp;news_cat_id=634&amp;layout=1&amp;page=0</w:t>
        </w:r>
      </w:hyperlink>
    </w:p>
    <w:p w14:paraId="06A7A1BD" w14:textId="77777777" w:rsidR="0090437B" w:rsidRDefault="0090437B" w:rsidP="0090437B">
      <w:pPr>
        <w:textAlignment w:val="center"/>
        <w:rPr>
          <w:lang w:eastAsia="pl-PL"/>
        </w:rPr>
      </w:pPr>
    </w:p>
    <w:p w14:paraId="67F48A54" w14:textId="7B0D8FD9" w:rsidR="00F721DA" w:rsidRDefault="00F721DA" w:rsidP="00F721DA">
      <w:pPr>
        <w:numPr>
          <w:ilvl w:val="0"/>
          <w:numId w:val="2"/>
        </w:numPr>
        <w:ind w:left="540"/>
        <w:textAlignment w:val="center"/>
        <w:rPr>
          <w:lang w:eastAsia="pl-PL"/>
        </w:rPr>
      </w:pPr>
      <w:r>
        <w:rPr>
          <w:lang w:eastAsia="pl-PL"/>
        </w:rPr>
        <w:t xml:space="preserve">Prosimy o informację o akcjach, udziałach jakie posiada JST w innych podmiotach ( wartości w procentach ) oraz w miarę możliwości, informacje o zadłużeniu i wynikach tych podmiotów, jeśli generuj stratę, wymagają dopłat ze strony JST lub są bardzo zadłużone (sprawozdania finansowe – bilans oraz rachunek zysków i strat) </w:t>
      </w:r>
    </w:p>
    <w:p w14:paraId="2D4C2CB6" w14:textId="77777777" w:rsidR="00CC52E6" w:rsidRDefault="00CC52E6" w:rsidP="00CC52E6">
      <w:pPr>
        <w:pStyle w:val="Akapitzlist"/>
        <w:ind w:left="502"/>
        <w:textAlignment w:val="center"/>
        <w:rPr>
          <w:lang w:eastAsia="pl-PL"/>
        </w:rPr>
      </w:pPr>
    </w:p>
    <w:p w14:paraId="10EB118E" w14:textId="49A72BE8" w:rsidR="00CC52E6" w:rsidRDefault="00CC52E6" w:rsidP="00CC52E6">
      <w:pPr>
        <w:pStyle w:val="Akapitzlist"/>
        <w:ind w:left="502"/>
        <w:textAlignment w:val="center"/>
        <w:rPr>
          <w:lang w:eastAsia="pl-PL"/>
        </w:rPr>
      </w:pPr>
      <w:r>
        <w:rPr>
          <w:lang w:eastAsia="pl-PL"/>
        </w:rPr>
        <w:t>Informacja zamieszczona na BIP zakładka majątek gminy – emisja obligacji – 2020 rok</w:t>
      </w:r>
    </w:p>
    <w:p w14:paraId="52546214" w14:textId="6835385E" w:rsidR="00A73BAA" w:rsidRDefault="00CC52E6" w:rsidP="00A73BAA">
      <w:pPr>
        <w:ind w:left="540"/>
        <w:textAlignment w:val="center"/>
        <w:rPr>
          <w:lang w:eastAsia="pl-PL"/>
        </w:rPr>
      </w:pPr>
      <w:hyperlink r:id="rId8" w:history="1">
        <w:r w:rsidRPr="00693448">
          <w:rPr>
            <w:rStyle w:val="Hipercze"/>
            <w:lang w:eastAsia="pl-PL"/>
          </w:rPr>
          <w:t>http://www.tarnobrzeg.eobip.pl/bip_tarnobrzeg/index.jsp?place=Menu02&amp;news_cat_id=633&amp;layout=1&amp;page=0</w:t>
        </w:r>
      </w:hyperlink>
    </w:p>
    <w:p w14:paraId="5A250FDB" w14:textId="5EEE0D5F" w:rsidR="0090437B" w:rsidRDefault="008D06E7" w:rsidP="0090437B">
      <w:pPr>
        <w:pStyle w:val="Akapitzlist"/>
        <w:rPr>
          <w:lang w:eastAsia="pl-PL"/>
        </w:rPr>
      </w:pPr>
      <w:r>
        <w:object w:dxaOrig="1531" w:dyaOrig="990" w14:anchorId="023A59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9" o:title=""/>
          </v:shape>
          <o:OLEObject Type="Embed" ProgID="Word.Document.8" ShapeID="_x0000_i1025" DrawAspect="Icon" ObjectID="_1665568849" r:id="rId10">
            <o:FieldCodes>\s</o:FieldCodes>
          </o:OLEObject>
        </w:object>
      </w:r>
      <w:r>
        <w:object w:dxaOrig="1531" w:dyaOrig="990" w14:anchorId="137DFD5C">
          <v:shape id="_x0000_i1026" type="#_x0000_t75" style="width:75.75pt;height:49.5pt" o:ole="">
            <v:imagedata r:id="rId11" o:title=""/>
          </v:shape>
          <o:OLEObject Type="Embed" ProgID="AcroExch.Document.DC" ShapeID="_x0000_i1026" DrawAspect="Icon" ObjectID="_1665568850" r:id="rId12"/>
        </w:object>
      </w:r>
      <w:r>
        <w:object w:dxaOrig="1531" w:dyaOrig="990" w14:anchorId="636D6C7E">
          <v:shape id="_x0000_i1027" type="#_x0000_t75" style="width:75.75pt;height:49.5pt" o:ole="">
            <v:imagedata r:id="rId13" o:title=""/>
          </v:shape>
          <o:OLEObject Type="Embed" ProgID="Word.Document.12" ShapeID="_x0000_i1027" DrawAspect="Icon" ObjectID="_1665568851" r:id="rId14">
            <o:FieldCodes>\s</o:FieldCodes>
          </o:OLEObject>
        </w:object>
      </w:r>
      <w:r w:rsidR="003921B7">
        <w:object w:dxaOrig="2040" w:dyaOrig="1320" w14:anchorId="77E805D9">
          <v:shape id="_x0000_i1028" type="#_x0000_t75" style="width:101.25pt;height:66pt" o:ole="">
            <v:imagedata r:id="rId15" o:title=""/>
          </v:shape>
          <o:OLEObject Type="Embed" ProgID="AcroExch.Document.DC" ShapeID="_x0000_i1028" DrawAspect="Icon" ObjectID="_1665568852" r:id="rId16"/>
        </w:object>
      </w:r>
      <w:r>
        <w:object w:dxaOrig="1531" w:dyaOrig="990" w14:anchorId="1B353B23">
          <v:shape id="_x0000_i1029" type="#_x0000_t75" style="width:75.75pt;height:49.5pt" o:ole="">
            <v:imagedata r:id="rId17" o:title=""/>
          </v:shape>
          <o:OLEObject Type="Embed" ProgID="AcroExch.Document.DC" ShapeID="_x0000_i1029" DrawAspect="Icon" ObjectID="_1665568853" r:id="rId18"/>
        </w:object>
      </w:r>
      <w:r w:rsidR="00A73BAA">
        <w:object w:dxaOrig="2040" w:dyaOrig="1320" w14:anchorId="642A775E">
          <v:shape id="_x0000_i1030" type="#_x0000_t75" style="width:101.25pt;height:66pt" o:ole="">
            <v:imagedata r:id="rId19" o:title=""/>
          </v:shape>
          <o:OLEObject Type="Embed" ProgID="AcroExch.Document.DC" ShapeID="_x0000_i1030" DrawAspect="Icon" ObjectID="_1665568854" r:id="rId20"/>
        </w:object>
      </w:r>
    </w:p>
    <w:p w14:paraId="5ADE36BF" w14:textId="77777777" w:rsidR="0090437B" w:rsidRDefault="0090437B" w:rsidP="0090437B">
      <w:pPr>
        <w:textAlignment w:val="center"/>
        <w:rPr>
          <w:lang w:eastAsia="pl-PL"/>
        </w:rPr>
      </w:pPr>
    </w:p>
    <w:p w14:paraId="19E736B3" w14:textId="52B244BB" w:rsidR="00F721DA" w:rsidRDefault="00F721DA" w:rsidP="00F721DA">
      <w:pPr>
        <w:numPr>
          <w:ilvl w:val="0"/>
          <w:numId w:val="2"/>
        </w:numPr>
        <w:ind w:left="540"/>
        <w:textAlignment w:val="center"/>
        <w:rPr>
          <w:lang w:eastAsia="pl-PL"/>
        </w:rPr>
      </w:pPr>
      <w:r>
        <w:rPr>
          <w:lang w:eastAsia="pl-PL"/>
        </w:rPr>
        <w:t>Prosimy o informację na  temat wsparcia udzielanego (m.in. poprzez wniesienie udziałów, objęcie akcji, podwyższenie kapitału zakładowego, pożyczki) przez JST podmiotom wskazanym w pytaniu nr 7 w ciągu ostatnich 2 lat budżetowych oraz planowanym w roku obecnym ( działalność inwestycyjna i bieżąca) wraz ze wskazaniem w której pozycji budżetowej owe wsparcie zostało ujęte (wydatki bieżące/majątkowe/rozchody)</w:t>
      </w:r>
    </w:p>
    <w:p w14:paraId="1C039234" w14:textId="77777777" w:rsidR="00CC52E6" w:rsidRDefault="00CC52E6" w:rsidP="00CC52E6">
      <w:pPr>
        <w:ind w:left="540"/>
        <w:textAlignment w:val="center"/>
        <w:rPr>
          <w:lang w:eastAsia="pl-PL"/>
        </w:rPr>
      </w:pPr>
    </w:p>
    <w:p w14:paraId="562A276D" w14:textId="77777777" w:rsidR="00FE2BB5" w:rsidRPr="00CC52E6" w:rsidRDefault="00BE2D02" w:rsidP="00FE2BB5">
      <w:pPr>
        <w:ind w:left="540"/>
        <w:textAlignment w:val="center"/>
        <w:rPr>
          <w:lang w:eastAsia="pl-PL"/>
        </w:rPr>
      </w:pPr>
      <w:r w:rsidRPr="00CC52E6">
        <w:rPr>
          <w:lang w:eastAsia="pl-PL"/>
        </w:rPr>
        <w:t xml:space="preserve">W latach 2018 – 2020 </w:t>
      </w:r>
      <w:r w:rsidR="00FE2BB5" w:rsidRPr="00CC52E6">
        <w:rPr>
          <w:lang w:eastAsia="pl-PL"/>
        </w:rPr>
        <w:t xml:space="preserve">Miasto Tarnobrzeg </w:t>
      </w:r>
      <w:r w:rsidRPr="00CC52E6">
        <w:rPr>
          <w:lang w:eastAsia="pl-PL"/>
        </w:rPr>
        <w:t xml:space="preserve">poniosło wydatki majątkowe związane z podwyższeniem kapitału zakładowego w następujących spółkach i kwotach: </w:t>
      </w:r>
    </w:p>
    <w:tbl>
      <w:tblPr>
        <w:tblW w:w="9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7"/>
        <w:gridCol w:w="1484"/>
        <w:gridCol w:w="4429"/>
      </w:tblGrid>
      <w:tr w:rsidR="00AC672A" w:rsidRPr="00CC52E6" w14:paraId="27D794E6" w14:textId="77777777" w:rsidTr="00AC672A">
        <w:trPr>
          <w:trHeight w:val="300"/>
        </w:trPr>
        <w:tc>
          <w:tcPr>
            <w:tcW w:w="9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557E" w14:textId="77777777" w:rsidR="00AC672A" w:rsidRPr="00CC52E6" w:rsidRDefault="00AC672A" w:rsidP="00AC672A">
            <w:pPr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CC52E6">
              <w:rPr>
                <w:rFonts w:eastAsia="Times New Roman"/>
                <w:b/>
                <w:bCs/>
                <w:color w:val="000000"/>
                <w:lang w:eastAsia="pl-PL"/>
              </w:rPr>
              <w:t>2018</w:t>
            </w:r>
          </w:p>
        </w:tc>
      </w:tr>
      <w:tr w:rsidR="00AC672A" w:rsidRPr="00CC52E6" w14:paraId="56C7AEDE" w14:textId="77777777" w:rsidTr="00AC672A">
        <w:trPr>
          <w:trHeight w:val="300"/>
        </w:trPr>
        <w:tc>
          <w:tcPr>
            <w:tcW w:w="3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7F208" w14:textId="77777777" w:rsidR="00AC672A" w:rsidRPr="00CC52E6" w:rsidRDefault="00AC672A" w:rsidP="00AC672A">
            <w:pPr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Tarnobrzeskie Wodociągi Sp. z o.o.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CD267" w14:textId="77777777" w:rsidR="00AC672A" w:rsidRPr="00CC52E6" w:rsidRDefault="00AC672A" w:rsidP="00AC672A">
            <w:pPr>
              <w:jc w:val="right"/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2 500 000,00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ADC8" w14:textId="77777777" w:rsidR="00AC672A" w:rsidRPr="00CC52E6" w:rsidRDefault="00AC672A" w:rsidP="00AC672A">
            <w:pPr>
              <w:jc w:val="center"/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758-75814§6010 oraz 900-90019§6010</w:t>
            </w:r>
          </w:p>
        </w:tc>
      </w:tr>
      <w:tr w:rsidR="00AC672A" w:rsidRPr="00CC52E6" w14:paraId="10FD45FD" w14:textId="77777777" w:rsidTr="00AC672A">
        <w:trPr>
          <w:trHeight w:val="600"/>
        </w:trPr>
        <w:tc>
          <w:tcPr>
            <w:tcW w:w="3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C52FD" w14:textId="77777777" w:rsidR="00AC672A" w:rsidRPr="00CC52E6" w:rsidRDefault="00AC672A" w:rsidP="00AC672A">
            <w:pPr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Wydawnictwo Samorządowe Tygodnik Nadwiślański Sp. z o.o.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893AB" w14:textId="77777777" w:rsidR="00AC672A" w:rsidRPr="00CC52E6" w:rsidRDefault="00AC672A" w:rsidP="00AC672A">
            <w:pPr>
              <w:jc w:val="right"/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100 000,00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5E634" w14:textId="77777777" w:rsidR="00AC672A" w:rsidRPr="00CC52E6" w:rsidRDefault="00AC672A" w:rsidP="00AC672A">
            <w:pPr>
              <w:jc w:val="center"/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758-75814§6010</w:t>
            </w:r>
          </w:p>
        </w:tc>
      </w:tr>
      <w:tr w:rsidR="00AC672A" w:rsidRPr="00CC52E6" w14:paraId="42CC2C33" w14:textId="77777777" w:rsidTr="00AC672A">
        <w:trPr>
          <w:trHeight w:val="600"/>
        </w:trPr>
        <w:tc>
          <w:tcPr>
            <w:tcW w:w="3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2C05E" w14:textId="0BB011A2" w:rsidR="00AC672A" w:rsidRPr="00CC52E6" w:rsidRDefault="00AC672A" w:rsidP="00AC672A">
            <w:pPr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Tarnobrzeskie Towarzystwo Budownictwa Spo</w:t>
            </w:r>
            <w:r w:rsidR="00CC52E6">
              <w:rPr>
                <w:rFonts w:eastAsia="Times New Roman"/>
                <w:color w:val="000000"/>
                <w:lang w:eastAsia="pl-PL"/>
              </w:rPr>
              <w:t>ł</w:t>
            </w:r>
            <w:r w:rsidRPr="00CC52E6">
              <w:rPr>
                <w:rFonts w:eastAsia="Times New Roman"/>
                <w:color w:val="000000"/>
                <w:lang w:eastAsia="pl-PL"/>
              </w:rPr>
              <w:t>ecznego Sp. z o.o.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ABE99" w14:textId="77777777" w:rsidR="00AC672A" w:rsidRPr="00CC52E6" w:rsidRDefault="00AC672A" w:rsidP="00AC672A">
            <w:pPr>
              <w:jc w:val="right"/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289 750,00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ED55D" w14:textId="77777777" w:rsidR="00AC672A" w:rsidRPr="00CC52E6" w:rsidRDefault="00AC672A" w:rsidP="00AC672A">
            <w:pPr>
              <w:jc w:val="center"/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758-75814§6010</w:t>
            </w:r>
          </w:p>
        </w:tc>
      </w:tr>
      <w:tr w:rsidR="00AC672A" w:rsidRPr="00CC52E6" w14:paraId="7CC0D433" w14:textId="77777777" w:rsidTr="00AC672A">
        <w:trPr>
          <w:trHeight w:val="300"/>
        </w:trPr>
        <w:tc>
          <w:tcPr>
            <w:tcW w:w="9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6B15" w14:textId="77777777" w:rsidR="00AC672A" w:rsidRPr="00CC52E6" w:rsidRDefault="00AC672A" w:rsidP="00AC672A">
            <w:pPr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CC52E6">
              <w:rPr>
                <w:rFonts w:eastAsia="Times New Roman"/>
                <w:b/>
                <w:bCs/>
                <w:color w:val="000000"/>
                <w:lang w:eastAsia="pl-PL"/>
              </w:rPr>
              <w:t>2019</w:t>
            </w:r>
          </w:p>
        </w:tc>
      </w:tr>
      <w:tr w:rsidR="00AC672A" w:rsidRPr="00CC52E6" w14:paraId="407F5F01" w14:textId="77777777" w:rsidTr="00AC672A">
        <w:trPr>
          <w:trHeight w:val="300"/>
        </w:trPr>
        <w:tc>
          <w:tcPr>
            <w:tcW w:w="3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9A4FD" w14:textId="77777777" w:rsidR="00AC672A" w:rsidRPr="00CC52E6" w:rsidRDefault="00AC672A" w:rsidP="00AC672A">
            <w:pPr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Tarnobrzeskie Wodociągi Sp. z o.o.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B2625" w14:textId="77777777" w:rsidR="00AC672A" w:rsidRPr="00CC52E6" w:rsidRDefault="00AC672A" w:rsidP="00AC672A">
            <w:pPr>
              <w:jc w:val="right"/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2 500 000,00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34809" w14:textId="77777777" w:rsidR="00AC672A" w:rsidRPr="00CC52E6" w:rsidRDefault="00AC672A" w:rsidP="00AC672A">
            <w:pPr>
              <w:jc w:val="center"/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758-75814§6010 oraz 900-90019§6010</w:t>
            </w:r>
          </w:p>
        </w:tc>
      </w:tr>
      <w:tr w:rsidR="00AC672A" w:rsidRPr="00CC52E6" w14:paraId="702493B0" w14:textId="77777777" w:rsidTr="00AC672A">
        <w:trPr>
          <w:trHeight w:val="600"/>
        </w:trPr>
        <w:tc>
          <w:tcPr>
            <w:tcW w:w="3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C8C1E" w14:textId="77777777" w:rsidR="00AC672A" w:rsidRPr="00CC52E6" w:rsidRDefault="00AC672A" w:rsidP="00AC672A">
            <w:pPr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Wydawnictwo Samorządowe Tygodnik Nadwiślański Sp. z o.o.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8442C" w14:textId="77777777" w:rsidR="00AC672A" w:rsidRPr="00CC52E6" w:rsidRDefault="00AC672A" w:rsidP="00AC672A">
            <w:pPr>
              <w:jc w:val="right"/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150 000,00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C2DC4" w14:textId="77777777" w:rsidR="00AC672A" w:rsidRPr="00CC52E6" w:rsidRDefault="00AC672A" w:rsidP="00AC672A">
            <w:pPr>
              <w:jc w:val="center"/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758-75814§6010</w:t>
            </w:r>
          </w:p>
        </w:tc>
      </w:tr>
      <w:tr w:rsidR="00AC672A" w:rsidRPr="00CC52E6" w14:paraId="45A478CC" w14:textId="77777777" w:rsidTr="00AC672A">
        <w:trPr>
          <w:trHeight w:val="300"/>
        </w:trPr>
        <w:tc>
          <w:tcPr>
            <w:tcW w:w="3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2BED3" w14:textId="77777777" w:rsidR="00AC672A" w:rsidRPr="00CC52E6" w:rsidRDefault="00AC672A" w:rsidP="00AC672A">
            <w:pPr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Rejon Dróg Miejskich Sp. z o.o.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F701C" w14:textId="77777777" w:rsidR="00AC672A" w:rsidRPr="00CC52E6" w:rsidRDefault="00AC672A" w:rsidP="00AC672A">
            <w:pPr>
              <w:jc w:val="right"/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350 000,00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C9247" w14:textId="77777777" w:rsidR="00AC672A" w:rsidRPr="00CC52E6" w:rsidRDefault="00AC672A" w:rsidP="00AC672A">
            <w:pPr>
              <w:jc w:val="center"/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758-75814§6010</w:t>
            </w:r>
          </w:p>
        </w:tc>
      </w:tr>
      <w:tr w:rsidR="00AC672A" w:rsidRPr="00CC52E6" w14:paraId="0D8DBEB9" w14:textId="77777777" w:rsidTr="00AC672A">
        <w:trPr>
          <w:trHeight w:val="300"/>
        </w:trPr>
        <w:tc>
          <w:tcPr>
            <w:tcW w:w="9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AFD21" w14:textId="77777777" w:rsidR="00AC672A" w:rsidRPr="00CC52E6" w:rsidRDefault="00AC672A" w:rsidP="00AC672A">
            <w:pPr>
              <w:jc w:val="center"/>
              <w:rPr>
                <w:rFonts w:eastAsia="Times New Roman"/>
                <w:b/>
                <w:bCs/>
                <w:color w:val="000000"/>
                <w:lang w:eastAsia="pl-PL"/>
              </w:rPr>
            </w:pPr>
            <w:r w:rsidRPr="00CC52E6">
              <w:rPr>
                <w:rFonts w:eastAsia="Times New Roman"/>
                <w:b/>
                <w:bCs/>
                <w:color w:val="000000"/>
                <w:lang w:eastAsia="pl-PL"/>
              </w:rPr>
              <w:t>2020</w:t>
            </w:r>
          </w:p>
        </w:tc>
      </w:tr>
      <w:tr w:rsidR="00AC672A" w:rsidRPr="00CC52E6" w14:paraId="0435487D" w14:textId="77777777" w:rsidTr="00AC672A">
        <w:trPr>
          <w:trHeight w:val="300"/>
        </w:trPr>
        <w:tc>
          <w:tcPr>
            <w:tcW w:w="3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A699F" w14:textId="77777777" w:rsidR="00AC672A" w:rsidRPr="00CC52E6" w:rsidRDefault="00AC672A" w:rsidP="00AC672A">
            <w:pPr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Tarnobrzeskie Wodociągi Sp. z o.o.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2A4E6" w14:textId="77777777" w:rsidR="00AC672A" w:rsidRPr="00CC52E6" w:rsidRDefault="00AC672A" w:rsidP="00AC672A">
            <w:pPr>
              <w:jc w:val="right"/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2 500 000,00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CBE81" w14:textId="77777777" w:rsidR="00AC672A" w:rsidRPr="00CC52E6" w:rsidRDefault="00AC672A" w:rsidP="00AC672A">
            <w:pPr>
              <w:jc w:val="center"/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758-75814§6010 oraz 900-90019§6010</w:t>
            </w:r>
          </w:p>
        </w:tc>
      </w:tr>
      <w:tr w:rsidR="00AC672A" w:rsidRPr="00CC52E6" w14:paraId="12DB0965" w14:textId="77777777" w:rsidTr="00AC672A">
        <w:trPr>
          <w:trHeight w:val="600"/>
        </w:trPr>
        <w:tc>
          <w:tcPr>
            <w:tcW w:w="3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AA3ED" w14:textId="77777777" w:rsidR="00AC672A" w:rsidRPr="00CC52E6" w:rsidRDefault="00AC672A" w:rsidP="00AC672A">
            <w:pPr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Wydawnictwo Samorządowe Tygodnik Nadwiślański Sp. z o.o.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F7DA1" w14:textId="77777777" w:rsidR="00AC672A" w:rsidRPr="00CC52E6" w:rsidRDefault="00AC672A" w:rsidP="00AC672A">
            <w:pPr>
              <w:jc w:val="right"/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75 000,00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39515" w14:textId="77777777" w:rsidR="00AC672A" w:rsidRPr="00CC52E6" w:rsidRDefault="00AC672A" w:rsidP="00AC672A">
            <w:pPr>
              <w:jc w:val="center"/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758-75814§6010</w:t>
            </w:r>
          </w:p>
        </w:tc>
      </w:tr>
      <w:tr w:rsidR="00AC672A" w:rsidRPr="00AC672A" w14:paraId="7F37F772" w14:textId="77777777" w:rsidTr="00AC672A">
        <w:trPr>
          <w:trHeight w:val="600"/>
        </w:trPr>
        <w:tc>
          <w:tcPr>
            <w:tcW w:w="3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41519" w14:textId="77777777" w:rsidR="00AC672A" w:rsidRPr="00CC52E6" w:rsidRDefault="00AC672A" w:rsidP="00AC672A">
            <w:pPr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Tarnobrzeskie Towarzystwo Budownictwa Społecznego Sp. z o.o.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A53C5" w14:textId="77777777" w:rsidR="00AC672A" w:rsidRPr="00CC52E6" w:rsidRDefault="00AC672A" w:rsidP="00AC672A">
            <w:pPr>
              <w:jc w:val="right"/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1 300 000,00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97CA" w14:textId="77777777" w:rsidR="00AC672A" w:rsidRPr="00AC672A" w:rsidRDefault="00AC672A" w:rsidP="00AC672A">
            <w:pPr>
              <w:jc w:val="center"/>
              <w:rPr>
                <w:rFonts w:eastAsia="Times New Roman"/>
                <w:color w:val="000000"/>
                <w:lang w:eastAsia="pl-PL"/>
              </w:rPr>
            </w:pPr>
            <w:r w:rsidRPr="00CC52E6">
              <w:rPr>
                <w:rFonts w:eastAsia="Times New Roman"/>
                <w:color w:val="000000"/>
                <w:lang w:eastAsia="pl-PL"/>
              </w:rPr>
              <w:t>758-75814§6010</w:t>
            </w:r>
          </w:p>
        </w:tc>
      </w:tr>
    </w:tbl>
    <w:p w14:paraId="211CD32B" w14:textId="77777777" w:rsidR="00AC672A" w:rsidRDefault="00AC672A" w:rsidP="00FE2BB5">
      <w:pPr>
        <w:ind w:left="540"/>
        <w:textAlignment w:val="center"/>
        <w:rPr>
          <w:lang w:eastAsia="pl-PL"/>
        </w:rPr>
      </w:pPr>
    </w:p>
    <w:p w14:paraId="69DDCABF" w14:textId="77777777" w:rsidR="00715671" w:rsidRDefault="00715671" w:rsidP="00715671">
      <w:pPr>
        <w:textAlignment w:val="center"/>
        <w:rPr>
          <w:lang w:eastAsia="pl-PL"/>
        </w:rPr>
      </w:pPr>
    </w:p>
    <w:p w14:paraId="7CB7EF14" w14:textId="7CA13A35" w:rsidR="00F721DA" w:rsidRDefault="00F721DA" w:rsidP="00F721DA">
      <w:pPr>
        <w:numPr>
          <w:ilvl w:val="0"/>
          <w:numId w:val="2"/>
        </w:numPr>
        <w:ind w:left="540"/>
        <w:textAlignment w:val="center"/>
        <w:rPr>
          <w:lang w:eastAsia="pl-PL"/>
        </w:rPr>
      </w:pPr>
      <w:r>
        <w:rPr>
          <w:lang w:eastAsia="pl-PL"/>
        </w:rPr>
        <w:t>Prosimy o informację, czy w ciągu ostatnich 12 miesięcy Regionalna Izba Obrachunkowa stwierdziła nieważność (całościową lub częściową) uchwały organu uchwałodawczego (jeżeli tak,  prosimy o informacje na temat unieważnionej uchwały)  i czy obecnie są  prowadzone postępowanie nadzorcze przez RIO ?`</w:t>
      </w:r>
    </w:p>
    <w:p w14:paraId="5042F299" w14:textId="77777777" w:rsidR="00CC52E6" w:rsidRDefault="00CC52E6" w:rsidP="00CC52E6">
      <w:pPr>
        <w:ind w:left="540"/>
        <w:textAlignment w:val="center"/>
        <w:rPr>
          <w:lang w:eastAsia="pl-PL"/>
        </w:rPr>
      </w:pPr>
    </w:p>
    <w:p w14:paraId="375BCF79" w14:textId="77777777" w:rsidR="003E6791" w:rsidRPr="00CC52E6" w:rsidRDefault="00560E0A" w:rsidP="003E6791">
      <w:pPr>
        <w:ind w:left="540"/>
        <w:textAlignment w:val="center"/>
        <w:rPr>
          <w:iCs/>
          <w:lang w:eastAsia="pl-PL"/>
        </w:rPr>
      </w:pPr>
      <w:r w:rsidRPr="00CC52E6">
        <w:rPr>
          <w:iCs/>
          <w:lang w:eastAsia="pl-PL"/>
        </w:rPr>
        <w:t>W</w:t>
      </w:r>
      <w:r w:rsidR="00332D08" w:rsidRPr="00CC52E6">
        <w:rPr>
          <w:iCs/>
          <w:lang w:eastAsia="pl-PL"/>
        </w:rPr>
        <w:t xml:space="preserve"> ciągu ostatnich 12 miesięcy Regionalna Izba Obrachunkowa stwierdziła nieważność (całościową lub częściową) uchwał organu uchwałodawczego.</w:t>
      </w:r>
      <w:r w:rsidRPr="00CC52E6">
        <w:rPr>
          <w:iCs/>
          <w:lang w:eastAsia="pl-PL"/>
        </w:rPr>
        <w:t xml:space="preserve"> Poniżej link do rozstrzygnięć:</w:t>
      </w:r>
    </w:p>
    <w:p w14:paraId="58331C83" w14:textId="77777777" w:rsidR="00332D08" w:rsidRPr="00CC52E6" w:rsidRDefault="00BD4FDD" w:rsidP="003E6791">
      <w:pPr>
        <w:ind w:left="540"/>
        <w:textAlignment w:val="center"/>
        <w:rPr>
          <w:i/>
          <w:lang w:eastAsia="pl-PL"/>
        </w:rPr>
      </w:pPr>
      <w:hyperlink r:id="rId21" w:history="1">
        <w:r w:rsidR="00332D08" w:rsidRPr="00CC52E6">
          <w:rPr>
            <w:rStyle w:val="Hipercze"/>
            <w:i/>
            <w:lang w:eastAsia="pl-PL"/>
          </w:rPr>
          <w:t>http://umtarnobrzeg.home.pl/ideo/uchwaly/VIII/230.1.pdf</w:t>
        </w:r>
      </w:hyperlink>
    </w:p>
    <w:p w14:paraId="3BD9B956" w14:textId="77777777" w:rsidR="00332D08" w:rsidRPr="00CC52E6" w:rsidRDefault="00BD4FDD" w:rsidP="003E6791">
      <w:pPr>
        <w:ind w:left="540"/>
        <w:textAlignment w:val="center"/>
        <w:rPr>
          <w:i/>
          <w:lang w:eastAsia="pl-PL"/>
        </w:rPr>
      </w:pPr>
      <w:hyperlink r:id="rId22" w:history="1">
        <w:r w:rsidR="00332D08" w:rsidRPr="00CC52E6">
          <w:rPr>
            <w:rStyle w:val="Hipercze"/>
            <w:i/>
            <w:lang w:eastAsia="pl-PL"/>
          </w:rPr>
          <w:t>http://umtarnobrzeg.home.pl/ideo/uchwaly/VIII/259.1.pdf</w:t>
        </w:r>
      </w:hyperlink>
    </w:p>
    <w:p w14:paraId="2AA7F9BA" w14:textId="77777777" w:rsidR="00332D08" w:rsidRPr="00CC52E6" w:rsidRDefault="00BD4FDD" w:rsidP="003E6791">
      <w:pPr>
        <w:ind w:left="540"/>
        <w:textAlignment w:val="center"/>
        <w:rPr>
          <w:i/>
          <w:lang w:eastAsia="pl-PL"/>
        </w:rPr>
      </w:pPr>
      <w:hyperlink r:id="rId23" w:history="1">
        <w:r w:rsidR="00332D08" w:rsidRPr="00CC52E6">
          <w:rPr>
            <w:rStyle w:val="Hipercze"/>
            <w:i/>
            <w:lang w:eastAsia="pl-PL"/>
          </w:rPr>
          <w:t>http://umtarnobrzeg.home.pl/ideo/uchwaly/VIII/284.1.pdf</w:t>
        </w:r>
      </w:hyperlink>
    </w:p>
    <w:p w14:paraId="0924141D" w14:textId="77777777" w:rsidR="00332D08" w:rsidRPr="00CC52E6" w:rsidRDefault="00BD4FDD" w:rsidP="003E6791">
      <w:pPr>
        <w:ind w:left="540"/>
        <w:textAlignment w:val="center"/>
        <w:rPr>
          <w:i/>
          <w:lang w:eastAsia="pl-PL"/>
        </w:rPr>
      </w:pPr>
      <w:hyperlink r:id="rId24" w:history="1">
        <w:r w:rsidR="00560E0A" w:rsidRPr="00CC52E6">
          <w:rPr>
            <w:rStyle w:val="Hipercze"/>
            <w:i/>
            <w:lang w:eastAsia="pl-PL"/>
          </w:rPr>
          <w:t>http://umtarnobrzeg.home.pl/ideo/uchwaly/VIII/285.1.pdf</w:t>
        </w:r>
      </w:hyperlink>
    </w:p>
    <w:p w14:paraId="48245136" w14:textId="77777777" w:rsidR="00560E0A" w:rsidRPr="00CC52E6" w:rsidRDefault="00560E0A" w:rsidP="00560E0A">
      <w:pPr>
        <w:ind w:left="540"/>
        <w:textAlignment w:val="center"/>
        <w:rPr>
          <w:iCs/>
          <w:lang w:eastAsia="pl-PL"/>
        </w:rPr>
      </w:pPr>
      <w:r w:rsidRPr="00CC52E6">
        <w:rPr>
          <w:iCs/>
          <w:lang w:eastAsia="pl-PL"/>
        </w:rPr>
        <w:lastRenderedPageBreak/>
        <w:t>Obecnie nie są  prowadzone postępowanie nadzorcze przez Regionalną Izbę Obrachunkową.</w:t>
      </w:r>
    </w:p>
    <w:p w14:paraId="344C52B2" w14:textId="77777777" w:rsidR="00560E0A" w:rsidRDefault="00560E0A" w:rsidP="003E6791">
      <w:pPr>
        <w:ind w:left="540"/>
        <w:textAlignment w:val="center"/>
        <w:rPr>
          <w:lang w:eastAsia="pl-PL"/>
        </w:rPr>
      </w:pPr>
    </w:p>
    <w:p w14:paraId="6F0D347A" w14:textId="3361AE6D" w:rsidR="003E6791" w:rsidRDefault="00F721DA" w:rsidP="00F721DA">
      <w:pPr>
        <w:numPr>
          <w:ilvl w:val="0"/>
          <w:numId w:val="2"/>
        </w:numPr>
        <w:ind w:left="540"/>
        <w:textAlignment w:val="center"/>
        <w:rPr>
          <w:lang w:eastAsia="pl-PL"/>
        </w:rPr>
      </w:pPr>
      <w:r>
        <w:rPr>
          <w:lang w:eastAsia="pl-PL"/>
        </w:rPr>
        <w:t> Prosimy o informację, czy w ciągu ostatnich 5 lat  był prowadzony u Państwa   program postępowania naprawczego?</w:t>
      </w:r>
      <w:r w:rsidR="003E6791" w:rsidRPr="003E6791">
        <w:rPr>
          <w:lang w:eastAsia="pl-PL"/>
        </w:rPr>
        <w:t xml:space="preserve"> </w:t>
      </w:r>
    </w:p>
    <w:p w14:paraId="456D5314" w14:textId="77777777" w:rsidR="00CC52E6" w:rsidRDefault="00CC52E6" w:rsidP="00CC52E6">
      <w:pPr>
        <w:ind w:left="540"/>
        <w:textAlignment w:val="center"/>
        <w:rPr>
          <w:lang w:eastAsia="pl-PL"/>
        </w:rPr>
      </w:pPr>
    </w:p>
    <w:p w14:paraId="68A326E7" w14:textId="77777777" w:rsidR="00F721DA" w:rsidRPr="00CC52E6" w:rsidRDefault="003E6791" w:rsidP="003E6791">
      <w:pPr>
        <w:ind w:left="540"/>
        <w:textAlignment w:val="center"/>
        <w:rPr>
          <w:iCs/>
          <w:lang w:eastAsia="pl-PL"/>
        </w:rPr>
      </w:pPr>
      <w:r w:rsidRPr="00CC52E6">
        <w:rPr>
          <w:iCs/>
          <w:lang w:eastAsia="pl-PL"/>
        </w:rPr>
        <w:t>W ciągu ostatnich 5 lat nie był prowadzony w Mieście Tarnobrzeg  program postępowania naprawczego.</w:t>
      </w:r>
    </w:p>
    <w:p w14:paraId="56184C0D" w14:textId="77777777" w:rsidR="00147958" w:rsidRDefault="00147958" w:rsidP="00147958">
      <w:pPr>
        <w:ind w:left="540"/>
        <w:textAlignment w:val="center"/>
        <w:rPr>
          <w:lang w:eastAsia="pl-PL"/>
        </w:rPr>
      </w:pPr>
    </w:p>
    <w:p w14:paraId="7D2A6A48" w14:textId="0E190B0C" w:rsidR="00F721DA" w:rsidRDefault="00F721DA" w:rsidP="00F721DA">
      <w:pPr>
        <w:numPr>
          <w:ilvl w:val="0"/>
          <w:numId w:val="2"/>
        </w:numPr>
        <w:ind w:left="540"/>
        <w:textAlignment w:val="center"/>
        <w:rPr>
          <w:lang w:eastAsia="pl-PL"/>
        </w:rPr>
      </w:pPr>
      <w:r>
        <w:rPr>
          <w:lang w:eastAsia="pl-PL"/>
        </w:rPr>
        <w:t>Prosimy o informację, czy w ciągu ostatnich 36 miesięcy były prowadzone wobec Państwa za pośrednictwem komornika sądowego postępowania egzekucyjne wszczynane na wniosek banków.</w:t>
      </w:r>
    </w:p>
    <w:p w14:paraId="71C98A99" w14:textId="77777777" w:rsidR="00CC52E6" w:rsidRDefault="00CC52E6" w:rsidP="00CC52E6">
      <w:pPr>
        <w:ind w:left="540"/>
        <w:textAlignment w:val="center"/>
        <w:rPr>
          <w:lang w:eastAsia="pl-PL"/>
        </w:rPr>
      </w:pPr>
    </w:p>
    <w:p w14:paraId="5F3C4B02" w14:textId="77777777" w:rsidR="00147958" w:rsidRPr="00CC52E6" w:rsidRDefault="00147958" w:rsidP="00147958">
      <w:pPr>
        <w:ind w:left="540"/>
        <w:textAlignment w:val="center"/>
        <w:rPr>
          <w:iCs/>
          <w:lang w:eastAsia="pl-PL"/>
        </w:rPr>
      </w:pPr>
      <w:r w:rsidRPr="00CC52E6">
        <w:rPr>
          <w:iCs/>
          <w:lang w:eastAsia="pl-PL"/>
        </w:rPr>
        <w:t>W ciągu ostatnich 36 miesięcy nie były prowadzone wobec Miasta Tarnobrzeg za pośrednictwem komornika sądowego postępowania egzekucyjne wszczynane na wniosek banków.</w:t>
      </w:r>
    </w:p>
    <w:p w14:paraId="27167980" w14:textId="77777777" w:rsidR="00147958" w:rsidRDefault="00147958" w:rsidP="00147958">
      <w:pPr>
        <w:ind w:left="540"/>
        <w:textAlignment w:val="center"/>
        <w:rPr>
          <w:lang w:eastAsia="pl-PL"/>
        </w:rPr>
      </w:pPr>
    </w:p>
    <w:p w14:paraId="243FDAF3" w14:textId="5BD6F51C" w:rsidR="00F721DA" w:rsidRDefault="00F721DA" w:rsidP="00F721DA">
      <w:pPr>
        <w:numPr>
          <w:ilvl w:val="0"/>
          <w:numId w:val="2"/>
        </w:numPr>
        <w:ind w:left="540"/>
        <w:textAlignment w:val="center"/>
        <w:rPr>
          <w:lang w:eastAsia="pl-PL"/>
        </w:rPr>
      </w:pPr>
      <w:r>
        <w:rPr>
          <w:lang w:eastAsia="pl-PL"/>
        </w:rPr>
        <w:t>Prosimy o informację, czy w ciągu ostatnich trzech lat została podjęta uchwała o nieudzieleniu absolutorium organowi wykonawczemu reprezentującemu Państwa jednostkę (wójt / burmistrz / prezydent, zarząd powiatu, zarząd województwa).</w:t>
      </w:r>
    </w:p>
    <w:p w14:paraId="608611CE" w14:textId="77777777" w:rsidR="00CC52E6" w:rsidRDefault="00CC52E6" w:rsidP="00CC52E6">
      <w:pPr>
        <w:ind w:left="540"/>
        <w:textAlignment w:val="center"/>
        <w:rPr>
          <w:lang w:eastAsia="pl-PL"/>
        </w:rPr>
      </w:pPr>
    </w:p>
    <w:p w14:paraId="40BF5FA3" w14:textId="77777777" w:rsidR="00DA2733" w:rsidRPr="00CC52E6" w:rsidRDefault="00DA2733" w:rsidP="00DA2733">
      <w:pPr>
        <w:ind w:left="540"/>
        <w:textAlignment w:val="center"/>
        <w:rPr>
          <w:iCs/>
          <w:lang w:eastAsia="pl-PL"/>
        </w:rPr>
      </w:pPr>
      <w:r w:rsidRPr="00CC52E6">
        <w:rPr>
          <w:iCs/>
          <w:lang w:eastAsia="pl-PL"/>
        </w:rPr>
        <w:t xml:space="preserve">W 2018 r. </w:t>
      </w:r>
      <w:r w:rsidR="00497180" w:rsidRPr="00CC52E6">
        <w:rPr>
          <w:iCs/>
          <w:lang w:eastAsia="pl-PL"/>
        </w:rPr>
        <w:t>Rada Miasta Tarnobrzega nie udzieliła absolutorium za  rok 2017  Prezydentowi Miasta Tarnobrzega.</w:t>
      </w:r>
      <w:r w:rsidRPr="00CC52E6">
        <w:rPr>
          <w:iCs/>
          <w:lang w:eastAsia="pl-PL"/>
        </w:rPr>
        <w:t xml:space="preserve"> </w:t>
      </w:r>
    </w:p>
    <w:p w14:paraId="08C4D55F" w14:textId="77777777" w:rsidR="009F1447" w:rsidRDefault="009F1447"/>
    <w:sectPr w:rsidR="009F14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B70DA5"/>
    <w:multiLevelType w:val="multilevel"/>
    <w:tmpl w:val="855EED54"/>
    <w:lvl w:ilvl="0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Times New Roman"/>
      </w:rPr>
    </w:lvl>
    <w:lvl w:ilvl="1">
      <w:start w:val="1"/>
      <w:numFmt w:val="lowerLetter"/>
      <w:lvlText w:val="%2.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483790"/>
    <w:multiLevelType w:val="hybridMultilevel"/>
    <w:tmpl w:val="4C1EAC74"/>
    <w:lvl w:ilvl="0" w:tplc="77BC07C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1DA"/>
    <w:rsid w:val="00147958"/>
    <w:rsid w:val="001762C0"/>
    <w:rsid w:val="00251060"/>
    <w:rsid w:val="002A266A"/>
    <w:rsid w:val="002D7152"/>
    <w:rsid w:val="00332D08"/>
    <w:rsid w:val="003921B7"/>
    <w:rsid w:val="003E6791"/>
    <w:rsid w:val="00497180"/>
    <w:rsid w:val="00512605"/>
    <w:rsid w:val="00560E0A"/>
    <w:rsid w:val="00715671"/>
    <w:rsid w:val="00750848"/>
    <w:rsid w:val="008D06E7"/>
    <w:rsid w:val="0090437B"/>
    <w:rsid w:val="0097722E"/>
    <w:rsid w:val="009F1447"/>
    <w:rsid w:val="00A73BAA"/>
    <w:rsid w:val="00AC3F40"/>
    <w:rsid w:val="00AC672A"/>
    <w:rsid w:val="00B94AAA"/>
    <w:rsid w:val="00BD4FDD"/>
    <w:rsid w:val="00BE2D02"/>
    <w:rsid w:val="00CC52E6"/>
    <w:rsid w:val="00DA2733"/>
    <w:rsid w:val="00DC680E"/>
    <w:rsid w:val="00F721DA"/>
    <w:rsid w:val="00FE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578FC"/>
  <w15:chartTrackingRefBased/>
  <w15:docId w15:val="{3AE5BEBA-8B86-40B3-8A43-C48A148D2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21DA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21DA"/>
    <w:pPr>
      <w:ind w:left="720"/>
    </w:pPr>
  </w:style>
  <w:style w:type="character" w:styleId="Hipercze">
    <w:name w:val="Hyperlink"/>
    <w:basedOn w:val="Domylnaczcionkaakapitu"/>
    <w:uiPriority w:val="99"/>
    <w:unhideWhenUsed/>
    <w:rsid w:val="00332D08"/>
    <w:rPr>
      <w:color w:val="0563C1" w:themeColor="hyperlink"/>
      <w:u w:val="single"/>
    </w:rPr>
  </w:style>
  <w:style w:type="character" w:customStyle="1" w:styleId="t">
    <w:name w:val="t"/>
    <w:basedOn w:val="Domylnaczcionkaakapitu"/>
    <w:rsid w:val="00750848"/>
  </w:style>
  <w:style w:type="character" w:styleId="Nierozpoznanawzmianka">
    <w:name w:val="Unresolved Mention"/>
    <w:basedOn w:val="Domylnaczcionkaakapitu"/>
    <w:uiPriority w:val="99"/>
    <w:semiHidden/>
    <w:unhideWhenUsed/>
    <w:rsid w:val="002A26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4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1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rnobrzeg.eobip.pl/bip_tarnobrzeg/index.jsp?place=Menu02&amp;news_cat_id=633&amp;layout=1&amp;page=0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umtarnobrzeg.home.pl/ideo/uchwaly/VIII/230.1.pdf" TargetMode="External"/><Relationship Id="rId7" Type="http://schemas.openxmlformats.org/officeDocument/2006/relationships/hyperlink" Target="http://www.tarnobrzeg.eobip.pl/bip_tarnobrzeg/index.jsp?place=Menu02&amp;news_cat_id=634&amp;layout=1&amp;page=0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hyperlink" Target="http://www.tarnobrzeg.eobip.pl/bip_tarnobrzeg/index.jsp?place=Menu02&amp;news_cat_id=635&amp;layout=1&amp;page=0" TargetMode="External"/><Relationship Id="rId11" Type="http://schemas.openxmlformats.org/officeDocument/2006/relationships/image" Target="media/image2.emf"/><Relationship Id="rId24" Type="http://schemas.openxmlformats.org/officeDocument/2006/relationships/hyperlink" Target="http://umtarnobrzeg.home.pl/ideo/uchwaly/VIII/285.1.pdf" TargetMode="External"/><Relationship Id="rId5" Type="http://schemas.openxmlformats.org/officeDocument/2006/relationships/hyperlink" Target="https://rejestr.io/branze/20" TargetMode="External"/><Relationship Id="rId15" Type="http://schemas.openxmlformats.org/officeDocument/2006/relationships/image" Target="media/image4.emf"/><Relationship Id="rId23" Type="http://schemas.openxmlformats.org/officeDocument/2006/relationships/hyperlink" Target="http://umtarnobrzeg.home.pl/ideo/uchwaly/VIII/284.1.pdf" TargetMode="External"/><Relationship Id="rId10" Type="http://schemas.openxmlformats.org/officeDocument/2006/relationships/oleObject" Target="embeddings/Microsoft_Word_97_-_2003_Document.doc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.docx"/><Relationship Id="rId22" Type="http://schemas.openxmlformats.org/officeDocument/2006/relationships/hyperlink" Target="http://umtarnobrzeg.home.pl/ideo/uchwaly/VIII/259.1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1357</Words>
  <Characters>8142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Skarbnik</dc:creator>
  <cp:keywords/>
  <dc:description/>
  <cp:lastModifiedBy>a</cp:lastModifiedBy>
  <cp:revision>6</cp:revision>
  <dcterms:created xsi:type="dcterms:W3CDTF">2020-10-29T14:08:00Z</dcterms:created>
  <dcterms:modified xsi:type="dcterms:W3CDTF">2020-10-30T12:14:00Z</dcterms:modified>
</cp:coreProperties>
</file>