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B1A1F" w14:textId="42C326E8" w:rsidR="00F107CB" w:rsidRPr="000E5FDF" w:rsidRDefault="00F107CB" w:rsidP="00F107CB">
      <w:pPr>
        <w:rPr>
          <w:rFonts w:ascii="Times New Roman" w:hAnsi="Times New Roman" w:cs="Times New Roman"/>
          <w:b/>
          <w:sz w:val="24"/>
          <w:szCs w:val="24"/>
        </w:rPr>
      </w:pPr>
      <w:r w:rsidRPr="000E5FDF">
        <w:rPr>
          <w:rFonts w:ascii="Times New Roman" w:hAnsi="Times New Roman" w:cs="Times New Roman"/>
          <w:b/>
          <w:sz w:val="24"/>
          <w:szCs w:val="24"/>
        </w:rPr>
        <w:t>Opis przedmiotu zamówienia</w:t>
      </w:r>
      <w:r>
        <w:rPr>
          <w:rFonts w:ascii="Times New Roman" w:hAnsi="Times New Roman" w:cs="Times New Roman"/>
          <w:b/>
          <w:sz w:val="24"/>
          <w:szCs w:val="24"/>
        </w:rPr>
        <w:t xml:space="preserve"> ( for</w:t>
      </w:r>
      <w:r w:rsidR="00641AF6">
        <w:rPr>
          <w:rFonts w:ascii="Times New Roman" w:hAnsi="Times New Roman" w:cs="Times New Roman"/>
          <w:b/>
          <w:sz w:val="24"/>
          <w:szCs w:val="24"/>
        </w:rPr>
        <w:t xml:space="preserve">mularz cenowy) - załącznik nr 5 </w:t>
      </w:r>
      <w:r>
        <w:rPr>
          <w:rFonts w:ascii="Times New Roman" w:hAnsi="Times New Roman" w:cs="Times New Roman"/>
          <w:b/>
          <w:sz w:val="24"/>
          <w:szCs w:val="24"/>
        </w:rPr>
        <w:t xml:space="preserve">do SIWZ </w:t>
      </w:r>
    </w:p>
    <w:p w14:paraId="3AE5BE9A" w14:textId="77777777" w:rsidR="00F107CB" w:rsidRDefault="00F107CB" w:rsidP="00F107C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Koparko-ładowarka</w:t>
      </w:r>
      <w:r w:rsidRPr="000E5FDF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1 szt.</w:t>
      </w:r>
    </w:p>
    <w:p w14:paraId="1ACDDB49" w14:textId="77777777" w:rsidR="00F107CB" w:rsidRPr="000E5FDF" w:rsidRDefault="00F107CB" w:rsidP="00F107CB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Oferowany model ………………………………………………..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27"/>
        <w:gridCol w:w="3255"/>
        <w:gridCol w:w="2480"/>
      </w:tblGrid>
      <w:tr w:rsidR="00F107CB" w:rsidRPr="000E5FDF" w14:paraId="1DBB1B23" w14:textId="77777777" w:rsidTr="00DD08A1">
        <w:tc>
          <w:tcPr>
            <w:tcW w:w="3327" w:type="dxa"/>
          </w:tcPr>
          <w:p w14:paraId="666241FB" w14:textId="77777777" w:rsidR="00F107CB" w:rsidRPr="000E5FDF" w:rsidRDefault="00F107CB" w:rsidP="00DD0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FDF">
              <w:rPr>
                <w:rFonts w:ascii="Times New Roman" w:hAnsi="Times New Roman" w:cs="Times New Roman"/>
                <w:b/>
                <w:sz w:val="24"/>
                <w:szCs w:val="24"/>
              </w:rPr>
              <w:t>Rodzaj parametru</w:t>
            </w:r>
          </w:p>
        </w:tc>
        <w:tc>
          <w:tcPr>
            <w:tcW w:w="3255" w:type="dxa"/>
          </w:tcPr>
          <w:p w14:paraId="628A1871" w14:textId="77777777" w:rsidR="00F107CB" w:rsidRPr="000E5FDF" w:rsidRDefault="00F107CB" w:rsidP="00DD0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FDF">
              <w:rPr>
                <w:rFonts w:ascii="Times New Roman" w:hAnsi="Times New Roman" w:cs="Times New Roman"/>
                <w:b/>
                <w:sz w:val="24"/>
                <w:szCs w:val="24"/>
              </w:rPr>
              <w:t>Wartość parametru</w:t>
            </w:r>
          </w:p>
        </w:tc>
        <w:tc>
          <w:tcPr>
            <w:tcW w:w="2480" w:type="dxa"/>
          </w:tcPr>
          <w:p w14:paraId="66D89438" w14:textId="77777777" w:rsidR="00F107CB" w:rsidRPr="000E5FDF" w:rsidRDefault="00F107CB" w:rsidP="00DD0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Oferowane parametry</w:t>
            </w:r>
          </w:p>
        </w:tc>
      </w:tr>
      <w:tr w:rsidR="00F107CB" w:rsidRPr="000E5FDF" w14:paraId="087A25F3" w14:textId="77777777" w:rsidTr="00DD08A1">
        <w:tc>
          <w:tcPr>
            <w:tcW w:w="3327" w:type="dxa"/>
          </w:tcPr>
          <w:p w14:paraId="2E0CCBAF" w14:textId="77777777" w:rsidR="00F107CB" w:rsidRPr="000E5FDF" w:rsidRDefault="00F107CB" w:rsidP="00DD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 podwozia</w:t>
            </w:r>
          </w:p>
        </w:tc>
        <w:tc>
          <w:tcPr>
            <w:tcW w:w="3255" w:type="dxa"/>
          </w:tcPr>
          <w:p w14:paraId="3BEEB45E" w14:textId="45A9D6DE" w:rsidR="00F107CB" w:rsidRPr="000E5FDF" w:rsidRDefault="00F107CB" w:rsidP="00DD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Kołowe- przód rozmiar kół </w:t>
            </w:r>
            <w:r w:rsidR="00B0154E">
              <w:rPr>
                <w:rFonts w:ascii="Times New Roman" w:hAnsi="Times New Roman" w:cs="Times New Roman"/>
                <w:sz w:val="24"/>
                <w:szCs w:val="24"/>
              </w:rPr>
              <w:t>minimum 20 cali , tył min. 26 cali</w:t>
            </w:r>
          </w:p>
        </w:tc>
        <w:tc>
          <w:tcPr>
            <w:tcW w:w="2480" w:type="dxa"/>
          </w:tcPr>
          <w:p w14:paraId="4F8A520A" w14:textId="77777777" w:rsidR="00F107CB" w:rsidRPr="000E5FDF" w:rsidRDefault="00F107CB" w:rsidP="00DD0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CB" w:rsidRPr="000E5FDF" w14:paraId="0EACB6AA" w14:textId="77777777" w:rsidTr="00DD08A1">
        <w:tc>
          <w:tcPr>
            <w:tcW w:w="3327" w:type="dxa"/>
          </w:tcPr>
          <w:p w14:paraId="510E865C" w14:textId="77777777" w:rsidR="00F107CB" w:rsidRPr="001E280B" w:rsidRDefault="00F107CB" w:rsidP="00DD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0B">
              <w:rPr>
                <w:rFonts w:ascii="Times New Roman" w:hAnsi="Times New Roman" w:cs="Times New Roman"/>
                <w:sz w:val="24"/>
                <w:szCs w:val="24"/>
              </w:rPr>
              <w:t>Szerokość transportowa</w:t>
            </w:r>
          </w:p>
        </w:tc>
        <w:tc>
          <w:tcPr>
            <w:tcW w:w="3255" w:type="dxa"/>
          </w:tcPr>
          <w:p w14:paraId="35456245" w14:textId="77777777" w:rsidR="00F107CB" w:rsidRPr="001E280B" w:rsidRDefault="00F107CB" w:rsidP="00DD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0B">
              <w:rPr>
                <w:rFonts w:ascii="Times New Roman" w:hAnsi="Times New Roman" w:cs="Times New Roman"/>
                <w:sz w:val="24"/>
                <w:szCs w:val="24"/>
              </w:rPr>
              <w:t>Min. 2200 mm max 2400</w:t>
            </w:r>
          </w:p>
        </w:tc>
        <w:tc>
          <w:tcPr>
            <w:tcW w:w="2480" w:type="dxa"/>
          </w:tcPr>
          <w:p w14:paraId="41D7CBA8" w14:textId="77777777" w:rsidR="00F107CB" w:rsidRPr="001E280B" w:rsidRDefault="00F107CB" w:rsidP="00DD0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CB" w:rsidRPr="000E5FDF" w14:paraId="70D3CAEC" w14:textId="77777777" w:rsidTr="00DD08A1">
        <w:tc>
          <w:tcPr>
            <w:tcW w:w="3327" w:type="dxa"/>
          </w:tcPr>
          <w:p w14:paraId="12E847F1" w14:textId="77777777" w:rsidR="00F107CB" w:rsidRPr="001E280B" w:rsidRDefault="00F107CB" w:rsidP="00DD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0B">
              <w:rPr>
                <w:rFonts w:ascii="Times New Roman" w:hAnsi="Times New Roman" w:cs="Times New Roman"/>
                <w:sz w:val="24"/>
                <w:szCs w:val="24"/>
              </w:rPr>
              <w:t>Długość transportowa</w:t>
            </w:r>
          </w:p>
        </w:tc>
        <w:tc>
          <w:tcPr>
            <w:tcW w:w="3255" w:type="dxa"/>
          </w:tcPr>
          <w:p w14:paraId="741C9428" w14:textId="77777777" w:rsidR="00F107CB" w:rsidRPr="001E280B" w:rsidRDefault="00F107CB" w:rsidP="00DD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0B">
              <w:rPr>
                <w:rFonts w:ascii="Times New Roman" w:hAnsi="Times New Roman" w:cs="Times New Roman"/>
                <w:sz w:val="24"/>
                <w:szCs w:val="24"/>
              </w:rPr>
              <w:t>Maks. 6100 mm</w:t>
            </w:r>
          </w:p>
        </w:tc>
        <w:tc>
          <w:tcPr>
            <w:tcW w:w="2480" w:type="dxa"/>
          </w:tcPr>
          <w:p w14:paraId="076CB7CC" w14:textId="77777777" w:rsidR="00F107CB" w:rsidRPr="001E280B" w:rsidRDefault="00F107CB" w:rsidP="00DD0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CB" w:rsidRPr="000E5FDF" w14:paraId="7024FC14" w14:textId="77777777" w:rsidTr="00DD08A1">
        <w:tc>
          <w:tcPr>
            <w:tcW w:w="3327" w:type="dxa"/>
          </w:tcPr>
          <w:p w14:paraId="081CBA52" w14:textId="77777777" w:rsidR="00F107CB" w:rsidRPr="001E280B" w:rsidRDefault="00F107CB" w:rsidP="00DD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0B">
              <w:rPr>
                <w:rFonts w:ascii="Times New Roman" w:hAnsi="Times New Roman" w:cs="Times New Roman"/>
                <w:sz w:val="24"/>
                <w:szCs w:val="24"/>
              </w:rPr>
              <w:t>Wysokość transportowa</w:t>
            </w:r>
          </w:p>
        </w:tc>
        <w:tc>
          <w:tcPr>
            <w:tcW w:w="3255" w:type="dxa"/>
          </w:tcPr>
          <w:p w14:paraId="5124958F" w14:textId="77777777" w:rsidR="00F107CB" w:rsidRPr="001E280B" w:rsidRDefault="00F107CB" w:rsidP="00DD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0B">
              <w:rPr>
                <w:rFonts w:ascii="Times New Roman" w:hAnsi="Times New Roman" w:cs="Times New Roman"/>
                <w:sz w:val="24"/>
                <w:szCs w:val="24"/>
              </w:rPr>
              <w:t>Maks. 4100 mm</w:t>
            </w:r>
          </w:p>
        </w:tc>
        <w:tc>
          <w:tcPr>
            <w:tcW w:w="2480" w:type="dxa"/>
          </w:tcPr>
          <w:p w14:paraId="038A6A84" w14:textId="77777777" w:rsidR="00F107CB" w:rsidRPr="001E280B" w:rsidRDefault="00F107CB" w:rsidP="00DD0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CB" w:rsidRPr="000E5FDF" w14:paraId="4DEF52DC" w14:textId="77777777" w:rsidTr="00DD08A1">
        <w:tc>
          <w:tcPr>
            <w:tcW w:w="3327" w:type="dxa"/>
          </w:tcPr>
          <w:p w14:paraId="55E778F6" w14:textId="77777777" w:rsidR="00F107CB" w:rsidRPr="001E280B" w:rsidRDefault="00F107CB" w:rsidP="00DD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0B">
              <w:rPr>
                <w:rFonts w:ascii="Times New Roman" w:hAnsi="Times New Roman" w:cs="Times New Roman"/>
                <w:sz w:val="24"/>
                <w:szCs w:val="24"/>
              </w:rPr>
              <w:t>Masa maszyny gotowej do pracy</w:t>
            </w:r>
          </w:p>
        </w:tc>
        <w:tc>
          <w:tcPr>
            <w:tcW w:w="3255" w:type="dxa"/>
          </w:tcPr>
          <w:p w14:paraId="2C184C36" w14:textId="77777777" w:rsidR="00F107CB" w:rsidRPr="001E280B" w:rsidRDefault="00F107CB" w:rsidP="00DD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0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in.</w:t>
            </w:r>
            <w:r w:rsidRPr="001E280B">
              <w:rPr>
                <w:rFonts w:ascii="Times New Roman" w:hAnsi="Times New Roman" w:cs="Times New Roman"/>
                <w:sz w:val="24"/>
                <w:szCs w:val="24"/>
              </w:rPr>
              <w:t xml:space="preserve"> 700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E280B">
              <w:rPr>
                <w:rFonts w:ascii="Times New Roman" w:hAnsi="Times New Roman" w:cs="Times New Roman"/>
                <w:sz w:val="24"/>
                <w:szCs w:val="24"/>
              </w:rPr>
              <w:t xml:space="preserve"> kg</w:t>
            </w:r>
          </w:p>
        </w:tc>
        <w:tc>
          <w:tcPr>
            <w:tcW w:w="2480" w:type="dxa"/>
          </w:tcPr>
          <w:p w14:paraId="3B307B19" w14:textId="77777777" w:rsidR="00F107CB" w:rsidRPr="001E280B" w:rsidRDefault="00F107CB" w:rsidP="00DD0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CB" w:rsidRPr="000E5FDF" w14:paraId="61DBAE1D" w14:textId="77777777" w:rsidTr="00DD08A1">
        <w:tc>
          <w:tcPr>
            <w:tcW w:w="3327" w:type="dxa"/>
          </w:tcPr>
          <w:p w14:paraId="714AA786" w14:textId="77777777" w:rsidR="00F107CB" w:rsidRPr="001E280B" w:rsidRDefault="00F107CB" w:rsidP="00DD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0B">
              <w:rPr>
                <w:rFonts w:ascii="Times New Roman" w:hAnsi="Times New Roman" w:cs="Times New Roman"/>
                <w:sz w:val="24"/>
                <w:szCs w:val="24"/>
              </w:rPr>
              <w:t>Rodzaj paliwa</w:t>
            </w:r>
          </w:p>
        </w:tc>
        <w:tc>
          <w:tcPr>
            <w:tcW w:w="3255" w:type="dxa"/>
          </w:tcPr>
          <w:p w14:paraId="5809A535" w14:textId="77777777" w:rsidR="00F107CB" w:rsidRPr="001E280B" w:rsidRDefault="00F107CB" w:rsidP="00DD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0B">
              <w:rPr>
                <w:rFonts w:ascii="Times New Roman" w:hAnsi="Times New Roman" w:cs="Times New Roman"/>
                <w:sz w:val="24"/>
                <w:szCs w:val="24"/>
              </w:rPr>
              <w:t>ON – olej napędowy</w:t>
            </w:r>
          </w:p>
        </w:tc>
        <w:tc>
          <w:tcPr>
            <w:tcW w:w="2480" w:type="dxa"/>
          </w:tcPr>
          <w:p w14:paraId="0513C0E4" w14:textId="77777777" w:rsidR="00F107CB" w:rsidRPr="001E280B" w:rsidRDefault="00F107CB" w:rsidP="00DD0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CB" w:rsidRPr="000E5FDF" w14:paraId="18A3713D" w14:textId="77777777" w:rsidTr="00DD08A1">
        <w:tc>
          <w:tcPr>
            <w:tcW w:w="3327" w:type="dxa"/>
          </w:tcPr>
          <w:p w14:paraId="43B36CB8" w14:textId="77777777" w:rsidR="00F107CB" w:rsidRPr="001E280B" w:rsidRDefault="00F107CB" w:rsidP="00DD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0B">
              <w:rPr>
                <w:rFonts w:ascii="Times New Roman" w:hAnsi="Times New Roman" w:cs="Times New Roman"/>
                <w:sz w:val="24"/>
                <w:szCs w:val="24"/>
              </w:rPr>
              <w:t>Pojemność skokowa silnika</w:t>
            </w:r>
          </w:p>
        </w:tc>
        <w:tc>
          <w:tcPr>
            <w:tcW w:w="3255" w:type="dxa"/>
          </w:tcPr>
          <w:p w14:paraId="555EB50C" w14:textId="589B9707" w:rsidR="00F107CB" w:rsidRPr="001E280B" w:rsidRDefault="00010415" w:rsidP="00DD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3,5 dm3 do </w:t>
            </w:r>
            <w:r w:rsidR="00F107CB" w:rsidRPr="001E280B">
              <w:rPr>
                <w:rFonts w:ascii="Times New Roman" w:hAnsi="Times New Roman" w:cs="Times New Roman"/>
                <w:sz w:val="24"/>
                <w:szCs w:val="24"/>
              </w:rPr>
              <w:t>4,0 dm3</w:t>
            </w:r>
          </w:p>
        </w:tc>
        <w:tc>
          <w:tcPr>
            <w:tcW w:w="2480" w:type="dxa"/>
          </w:tcPr>
          <w:p w14:paraId="2D545DE9" w14:textId="77777777" w:rsidR="00F107CB" w:rsidRPr="001E280B" w:rsidRDefault="00F107CB" w:rsidP="00DD0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CB" w:rsidRPr="000E5FDF" w14:paraId="566A8AD2" w14:textId="77777777" w:rsidTr="00DD08A1">
        <w:tc>
          <w:tcPr>
            <w:tcW w:w="3327" w:type="dxa"/>
          </w:tcPr>
          <w:p w14:paraId="513BF079" w14:textId="77777777" w:rsidR="00F107CB" w:rsidRPr="001E280B" w:rsidRDefault="00F107CB" w:rsidP="00DD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0B">
              <w:rPr>
                <w:rFonts w:ascii="Times New Roman" w:hAnsi="Times New Roman" w:cs="Times New Roman"/>
                <w:sz w:val="24"/>
                <w:szCs w:val="24"/>
              </w:rPr>
              <w:t>Moc  silnika</w:t>
            </w:r>
          </w:p>
        </w:tc>
        <w:tc>
          <w:tcPr>
            <w:tcW w:w="3255" w:type="dxa"/>
          </w:tcPr>
          <w:p w14:paraId="03853E75" w14:textId="77777777" w:rsidR="00F107CB" w:rsidRPr="001E280B" w:rsidRDefault="00F107CB" w:rsidP="00DD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0B">
              <w:rPr>
                <w:rFonts w:ascii="Times New Roman" w:hAnsi="Times New Roman" w:cs="Times New Roman"/>
                <w:sz w:val="24"/>
                <w:szCs w:val="24"/>
              </w:rPr>
              <w:t>Min.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E2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80B">
              <w:rPr>
                <w:rFonts w:ascii="Times New Roman" w:hAnsi="Times New Roman" w:cs="Times New Roman"/>
                <w:sz w:val="24"/>
                <w:szCs w:val="24"/>
              </w:rPr>
              <w:t>kM</w:t>
            </w:r>
            <w:proofErr w:type="spellEnd"/>
          </w:p>
        </w:tc>
        <w:tc>
          <w:tcPr>
            <w:tcW w:w="2480" w:type="dxa"/>
          </w:tcPr>
          <w:p w14:paraId="29B9C295" w14:textId="77777777" w:rsidR="00F107CB" w:rsidRPr="001E280B" w:rsidRDefault="00F107CB" w:rsidP="00DD0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CB" w:rsidRPr="000E5FDF" w14:paraId="3F94F5A1" w14:textId="77777777" w:rsidTr="00DD08A1">
        <w:tc>
          <w:tcPr>
            <w:tcW w:w="3327" w:type="dxa"/>
          </w:tcPr>
          <w:p w14:paraId="505C7913" w14:textId="77777777" w:rsidR="00F107CB" w:rsidRPr="001E280B" w:rsidRDefault="00F107CB" w:rsidP="00DD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0B">
              <w:rPr>
                <w:rFonts w:ascii="Times New Roman" w:hAnsi="Times New Roman" w:cs="Times New Roman"/>
                <w:sz w:val="24"/>
                <w:szCs w:val="24"/>
              </w:rPr>
              <w:t xml:space="preserve">Liczba cylindrów </w:t>
            </w:r>
          </w:p>
        </w:tc>
        <w:tc>
          <w:tcPr>
            <w:tcW w:w="3255" w:type="dxa"/>
          </w:tcPr>
          <w:p w14:paraId="069D9F21" w14:textId="77777777" w:rsidR="00F107CB" w:rsidRPr="001E280B" w:rsidRDefault="00F107CB" w:rsidP="00DD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0B">
              <w:rPr>
                <w:rFonts w:ascii="Times New Roman" w:hAnsi="Times New Roman" w:cs="Times New Roman"/>
                <w:sz w:val="24"/>
                <w:szCs w:val="24"/>
              </w:rPr>
              <w:t xml:space="preserve">Min. 4 </w:t>
            </w:r>
          </w:p>
        </w:tc>
        <w:tc>
          <w:tcPr>
            <w:tcW w:w="2480" w:type="dxa"/>
          </w:tcPr>
          <w:p w14:paraId="67EE6491" w14:textId="77777777" w:rsidR="00F107CB" w:rsidRPr="001E280B" w:rsidRDefault="00F107CB" w:rsidP="00DD0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CB" w:rsidRPr="000E5FDF" w14:paraId="2CE6780A" w14:textId="77777777" w:rsidTr="00DD08A1">
        <w:tc>
          <w:tcPr>
            <w:tcW w:w="3327" w:type="dxa"/>
          </w:tcPr>
          <w:p w14:paraId="509FEAFE" w14:textId="77777777" w:rsidR="00F107CB" w:rsidRPr="001E280B" w:rsidRDefault="00F107CB" w:rsidP="00DD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0B">
              <w:rPr>
                <w:rFonts w:ascii="Times New Roman" w:hAnsi="Times New Roman" w:cs="Times New Roman"/>
                <w:sz w:val="24"/>
                <w:szCs w:val="24"/>
              </w:rPr>
              <w:t xml:space="preserve">Prędkość </w:t>
            </w:r>
          </w:p>
        </w:tc>
        <w:tc>
          <w:tcPr>
            <w:tcW w:w="3255" w:type="dxa"/>
          </w:tcPr>
          <w:p w14:paraId="2206F362" w14:textId="77777777" w:rsidR="00F107CB" w:rsidRPr="001E280B" w:rsidRDefault="00F107CB" w:rsidP="00DD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0B">
              <w:rPr>
                <w:rFonts w:ascii="Times New Roman" w:hAnsi="Times New Roman" w:cs="Times New Roman"/>
                <w:sz w:val="24"/>
                <w:szCs w:val="24"/>
              </w:rPr>
              <w:t>Min. 23 km/h</w:t>
            </w:r>
          </w:p>
        </w:tc>
        <w:tc>
          <w:tcPr>
            <w:tcW w:w="2480" w:type="dxa"/>
          </w:tcPr>
          <w:p w14:paraId="7FB3B9A9" w14:textId="77777777" w:rsidR="00F107CB" w:rsidRPr="001E280B" w:rsidRDefault="00F107CB" w:rsidP="00DD0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CB" w:rsidRPr="000E5FDF" w14:paraId="0EDE168B" w14:textId="77777777" w:rsidTr="00DD08A1">
        <w:tc>
          <w:tcPr>
            <w:tcW w:w="3327" w:type="dxa"/>
          </w:tcPr>
          <w:p w14:paraId="2097E3FD" w14:textId="77777777" w:rsidR="00F107CB" w:rsidRPr="001E280B" w:rsidRDefault="00F107CB" w:rsidP="00DD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0B">
              <w:rPr>
                <w:rFonts w:ascii="Times New Roman" w:hAnsi="Times New Roman" w:cs="Times New Roman"/>
                <w:sz w:val="24"/>
                <w:szCs w:val="24"/>
              </w:rPr>
              <w:t>Pojemność zbiornika paliwa</w:t>
            </w:r>
          </w:p>
        </w:tc>
        <w:tc>
          <w:tcPr>
            <w:tcW w:w="3255" w:type="dxa"/>
          </w:tcPr>
          <w:p w14:paraId="7E1217E7" w14:textId="77777777" w:rsidR="00F107CB" w:rsidRPr="001E280B" w:rsidRDefault="00F107CB" w:rsidP="00DD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0B">
              <w:rPr>
                <w:rFonts w:ascii="Times New Roman" w:hAnsi="Times New Roman" w:cs="Times New Roman"/>
                <w:sz w:val="24"/>
                <w:szCs w:val="24"/>
              </w:rPr>
              <w:t>Min. 120 dm3</w:t>
            </w:r>
          </w:p>
        </w:tc>
        <w:tc>
          <w:tcPr>
            <w:tcW w:w="2480" w:type="dxa"/>
          </w:tcPr>
          <w:p w14:paraId="172C0590" w14:textId="77777777" w:rsidR="00F107CB" w:rsidRPr="001E280B" w:rsidRDefault="00F107CB" w:rsidP="00DD0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CB" w:rsidRPr="000E5FDF" w14:paraId="4709747D" w14:textId="77777777" w:rsidTr="00DD08A1">
        <w:tc>
          <w:tcPr>
            <w:tcW w:w="3327" w:type="dxa"/>
          </w:tcPr>
          <w:p w14:paraId="791392EE" w14:textId="5A312EC4" w:rsidR="00F107CB" w:rsidRPr="00BC08DC" w:rsidRDefault="00F107CB" w:rsidP="00DD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DC">
              <w:rPr>
                <w:rFonts w:ascii="Times New Roman" w:hAnsi="Times New Roman" w:cs="Times New Roman"/>
                <w:sz w:val="24"/>
                <w:szCs w:val="24"/>
              </w:rPr>
              <w:t xml:space="preserve">Szerokość łyżki koparki </w:t>
            </w:r>
            <w:r w:rsidR="00C6285A" w:rsidRPr="00BC08DC">
              <w:rPr>
                <w:rFonts w:ascii="Times New Roman" w:hAnsi="Times New Roman" w:cs="Times New Roman"/>
                <w:sz w:val="24"/>
                <w:szCs w:val="24"/>
              </w:rPr>
              <w:t>( tolerancja 20 mm)</w:t>
            </w:r>
          </w:p>
        </w:tc>
        <w:tc>
          <w:tcPr>
            <w:tcW w:w="3255" w:type="dxa"/>
          </w:tcPr>
          <w:p w14:paraId="7EF8BCC1" w14:textId="3778127A" w:rsidR="00F107CB" w:rsidRPr="00BC08DC" w:rsidRDefault="00F107CB" w:rsidP="00DD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DC">
              <w:rPr>
                <w:rFonts w:ascii="Times New Roman" w:hAnsi="Times New Roman" w:cs="Times New Roman"/>
                <w:sz w:val="24"/>
                <w:szCs w:val="24"/>
              </w:rPr>
              <w:t xml:space="preserve"> 300 mm 1 szt., </w:t>
            </w:r>
            <w:r w:rsidR="00C6285A" w:rsidRPr="00BC08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C08DC">
              <w:rPr>
                <w:rFonts w:ascii="Times New Roman" w:hAnsi="Times New Roman" w:cs="Times New Roman"/>
                <w:sz w:val="24"/>
                <w:szCs w:val="24"/>
              </w:rPr>
              <w:t xml:space="preserve">00 mm 1 </w:t>
            </w:r>
            <w:proofErr w:type="spellStart"/>
            <w:r w:rsidRPr="00BC08DC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Pr="00BC08DC">
              <w:rPr>
                <w:rFonts w:ascii="Times New Roman" w:hAnsi="Times New Roman" w:cs="Times New Roman"/>
                <w:sz w:val="24"/>
                <w:szCs w:val="24"/>
              </w:rPr>
              <w:t xml:space="preserve"> oraz </w:t>
            </w:r>
            <w:proofErr w:type="spellStart"/>
            <w:r w:rsidRPr="00BC08DC">
              <w:rPr>
                <w:rFonts w:ascii="Times New Roman" w:hAnsi="Times New Roman" w:cs="Times New Roman"/>
                <w:sz w:val="24"/>
                <w:szCs w:val="24"/>
              </w:rPr>
              <w:t>skarpówka</w:t>
            </w:r>
            <w:proofErr w:type="spellEnd"/>
            <w:r w:rsidRPr="00BC0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285A" w:rsidRPr="00BC08DC"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Pr="00BC08DC">
              <w:rPr>
                <w:rFonts w:ascii="Times New Roman" w:hAnsi="Times New Roman" w:cs="Times New Roman"/>
                <w:sz w:val="24"/>
                <w:szCs w:val="24"/>
              </w:rPr>
              <w:t>1500 mm 1 szt.</w:t>
            </w:r>
          </w:p>
        </w:tc>
        <w:tc>
          <w:tcPr>
            <w:tcW w:w="2480" w:type="dxa"/>
          </w:tcPr>
          <w:p w14:paraId="276E218A" w14:textId="77777777" w:rsidR="00F107CB" w:rsidRPr="001E280B" w:rsidRDefault="00F107CB" w:rsidP="00DD0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CB" w:rsidRPr="000E5FDF" w14:paraId="3500F7CE" w14:textId="77777777" w:rsidTr="00DD08A1">
        <w:tc>
          <w:tcPr>
            <w:tcW w:w="3327" w:type="dxa"/>
          </w:tcPr>
          <w:p w14:paraId="50C6B294" w14:textId="77777777" w:rsidR="00F107CB" w:rsidRPr="001E280B" w:rsidRDefault="00F107CB" w:rsidP="00DD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0B">
              <w:rPr>
                <w:rFonts w:ascii="Times New Roman" w:hAnsi="Times New Roman" w:cs="Times New Roman"/>
                <w:sz w:val="24"/>
                <w:szCs w:val="24"/>
              </w:rPr>
              <w:t>Zasięg kopania koparki</w:t>
            </w:r>
          </w:p>
        </w:tc>
        <w:tc>
          <w:tcPr>
            <w:tcW w:w="3255" w:type="dxa"/>
          </w:tcPr>
          <w:p w14:paraId="71BDC96E" w14:textId="77777777" w:rsidR="00F107CB" w:rsidRPr="001E280B" w:rsidRDefault="00F107CB" w:rsidP="00DD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0B">
              <w:rPr>
                <w:rFonts w:ascii="Times New Roman" w:hAnsi="Times New Roman" w:cs="Times New Roman"/>
                <w:sz w:val="24"/>
                <w:szCs w:val="24"/>
              </w:rPr>
              <w:t>Min. 6500 mm</w:t>
            </w:r>
          </w:p>
        </w:tc>
        <w:tc>
          <w:tcPr>
            <w:tcW w:w="2480" w:type="dxa"/>
          </w:tcPr>
          <w:p w14:paraId="18E56FDC" w14:textId="77777777" w:rsidR="00F107CB" w:rsidRPr="001E280B" w:rsidRDefault="00F107CB" w:rsidP="00DD0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CB" w:rsidRPr="000E5FDF" w14:paraId="14F50D01" w14:textId="77777777" w:rsidTr="00DD08A1">
        <w:tc>
          <w:tcPr>
            <w:tcW w:w="3327" w:type="dxa"/>
          </w:tcPr>
          <w:p w14:paraId="012F6C1D" w14:textId="77777777" w:rsidR="00F107CB" w:rsidRPr="001E280B" w:rsidRDefault="00F107CB" w:rsidP="00DD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0B">
              <w:rPr>
                <w:rFonts w:ascii="Times New Roman" w:hAnsi="Times New Roman" w:cs="Times New Roman"/>
                <w:sz w:val="24"/>
                <w:szCs w:val="24"/>
              </w:rPr>
              <w:t>Głębokość kopania koparki</w:t>
            </w:r>
          </w:p>
        </w:tc>
        <w:tc>
          <w:tcPr>
            <w:tcW w:w="3255" w:type="dxa"/>
          </w:tcPr>
          <w:p w14:paraId="13533296" w14:textId="77777777" w:rsidR="00F107CB" w:rsidRPr="001E280B" w:rsidRDefault="00F107CB" w:rsidP="00DD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0B">
              <w:rPr>
                <w:rFonts w:ascii="Times New Roman" w:hAnsi="Times New Roman" w:cs="Times New Roman"/>
                <w:sz w:val="24"/>
                <w:szCs w:val="24"/>
              </w:rPr>
              <w:t>Min. 4600 mm</w:t>
            </w:r>
          </w:p>
        </w:tc>
        <w:tc>
          <w:tcPr>
            <w:tcW w:w="2480" w:type="dxa"/>
          </w:tcPr>
          <w:p w14:paraId="79C851BF" w14:textId="77777777" w:rsidR="00F107CB" w:rsidRPr="001E280B" w:rsidRDefault="00F107CB" w:rsidP="00DD0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CB" w:rsidRPr="000E5FDF" w14:paraId="443B6FCF" w14:textId="77777777" w:rsidTr="00DD08A1">
        <w:tc>
          <w:tcPr>
            <w:tcW w:w="3327" w:type="dxa"/>
          </w:tcPr>
          <w:p w14:paraId="18009DEE" w14:textId="77777777" w:rsidR="00F107CB" w:rsidRPr="001E280B" w:rsidRDefault="00F107CB" w:rsidP="00DD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0B">
              <w:rPr>
                <w:rFonts w:ascii="Times New Roman" w:hAnsi="Times New Roman" w:cs="Times New Roman"/>
                <w:sz w:val="24"/>
                <w:szCs w:val="24"/>
              </w:rPr>
              <w:t>Wysokość  rozładunku koparki</w:t>
            </w:r>
          </w:p>
        </w:tc>
        <w:tc>
          <w:tcPr>
            <w:tcW w:w="3255" w:type="dxa"/>
          </w:tcPr>
          <w:p w14:paraId="6AB780A3" w14:textId="77777777" w:rsidR="00F107CB" w:rsidRPr="001E280B" w:rsidRDefault="00F107CB" w:rsidP="00DD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0B">
              <w:rPr>
                <w:rFonts w:ascii="Times New Roman" w:hAnsi="Times New Roman" w:cs="Times New Roman"/>
                <w:sz w:val="24"/>
                <w:szCs w:val="24"/>
              </w:rPr>
              <w:t>Min. 4250 mm</w:t>
            </w:r>
          </w:p>
        </w:tc>
        <w:tc>
          <w:tcPr>
            <w:tcW w:w="2480" w:type="dxa"/>
          </w:tcPr>
          <w:p w14:paraId="1CCECA81" w14:textId="77777777" w:rsidR="00F107CB" w:rsidRPr="001E280B" w:rsidRDefault="00F107CB" w:rsidP="00DD0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CB" w:rsidRPr="000E5FDF" w14:paraId="3EDC8AAA" w14:textId="77777777" w:rsidTr="00DD08A1">
        <w:tc>
          <w:tcPr>
            <w:tcW w:w="3327" w:type="dxa"/>
          </w:tcPr>
          <w:p w14:paraId="373D33D6" w14:textId="77777777" w:rsidR="00F107CB" w:rsidRPr="001E280B" w:rsidRDefault="00F107CB" w:rsidP="00DD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0B">
              <w:rPr>
                <w:rFonts w:ascii="Times New Roman" w:hAnsi="Times New Roman" w:cs="Times New Roman"/>
                <w:sz w:val="24"/>
                <w:szCs w:val="24"/>
              </w:rPr>
              <w:t>Kąt obrotu łyżki koparki</w:t>
            </w:r>
          </w:p>
        </w:tc>
        <w:tc>
          <w:tcPr>
            <w:tcW w:w="3255" w:type="dxa"/>
          </w:tcPr>
          <w:p w14:paraId="41FA7833" w14:textId="77777777" w:rsidR="00F107CB" w:rsidRPr="001E280B" w:rsidRDefault="00F107CB" w:rsidP="00DD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0B">
              <w:rPr>
                <w:rFonts w:ascii="Times New Roman" w:hAnsi="Times New Roman" w:cs="Times New Roman"/>
                <w:sz w:val="24"/>
                <w:szCs w:val="24"/>
              </w:rPr>
              <w:t>Min. 190 stopni</w:t>
            </w:r>
          </w:p>
        </w:tc>
        <w:tc>
          <w:tcPr>
            <w:tcW w:w="2480" w:type="dxa"/>
          </w:tcPr>
          <w:p w14:paraId="40E2261A" w14:textId="77777777" w:rsidR="00F107CB" w:rsidRPr="001E280B" w:rsidRDefault="00F107CB" w:rsidP="00DD0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CB" w:rsidRPr="000E5FDF" w14:paraId="6CDE9461" w14:textId="77777777" w:rsidTr="00DD08A1">
        <w:tc>
          <w:tcPr>
            <w:tcW w:w="3327" w:type="dxa"/>
          </w:tcPr>
          <w:p w14:paraId="2DC05FB8" w14:textId="77777777" w:rsidR="00F107CB" w:rsidRPr="001E280B" w:rsidRDefault="00F107CB" w:rsidP="00DD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0B">
              <w:rPr>
                <w:rFonts w:ascii="Times New Roman" w:hAnsi="Times New Roman" w:cs="Times New Roman"/>
                <w:sz w:val="24"/>
                <w:szCs w:val="24"/>
              </w:rPr>
              <w:t>Siła kopiąca ramienia koparki</w:t>
            </w:r>
          </w:p>
        </w:tc>
        <w:tc>
          <w:tcPr>
            <w:tcW w:w="3255" w:type="dxa"/>
          </w:tcPr>
          <w:p w14:paraId="4824E604" w14:textId="77777777" w:rsidR="00F107CB" w:rsidRPr="001E280B" w:rsidRDefault="00F107CB" w:rsidP="00DD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0B">
              <w:rPr>
                <w:rFonts w:ascii="Times New Roman" w:hAnsi="Times New Roman" w:cs="Times New Roman"/>
                <w:sz w:val="24"/>
                <w:szCs w:val="24"/>
              </w:rPr>
              <w:t xml:space="preserve">Min. 31 </w:t>
            </w:r>
            <w:proofErr w:type="spellStart"/>
            <w:r w:rsidRPr="001E280B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  <w:proofErr w:type="spellEnd"/>
          </w:p>
        </w:tc>
        <w:tc>
          <w:tcPr>
            <w:tcW w:w="2480" w:type="dxa"/>
          </w:tcPr>
          <w:p w14:paraId="4A990EEE" w14:textId="77777777" w:rsidR="00F107CB" w:rsidRPr="001E280B" w:rsidRDefault="00F107CB" w:rsidP="00DD0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CB" w:rsidRPr="000E5FDF" w14:paraId="1CE9364E" w14:textId="77777777" w:rsidTr="00DD08A1">
        <w:tc>
          <w:tcPr>
            <w:tcW w:w="3327" w:type="dxa"/>
          </w:tcPr>
          <w:p w14:paraId="31EF37DD" w14:textId="77777777" w:rsidR="00F107CB" w:rsidRPr="001E280B" w:rsidRDefault="00F107CB" w:rsidP="00DD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0B">
              <w:rPr>
                <w:rFonts w:ascii="Times New Roman" w:hAnsi="Times New Roman" w:cs="Times New Roman"/>
                <w:sz w:val="24"/>
                <w:szCs w:val="24"/>
              </w:rPr>
              <w:t>Siła kopiąca łyżki koparki</w:t>
            </w:r>
          </w:p>
        </w:tc>
        <w:tc>
          <w:tcPr>
            <w:tcW w:w="3255" w:type="dxa"/>
          </w:tcPr>
          <w:p w14:paraId="413EDF0B" w14:textId="77777777" w:rsidR="00F107CB" w:rsidRPr="001E280B" w:rsidRDefault="00F107CB" w:rsidP="00DD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0B">
              <w:rPr>
                <w:rFonts w:ascii="Times New Roman" w:hAnsi="Times New Roman" w:cs="Times New Roman"/>
                <w:sz w:val="24"/>
                <w:szCs w:val="24"/>
              </w:rPr>
              <w:t xml:space="preserve">Min. 51 </w:t>
            </w:r>
            <w:proofErr w:type="spellStart"/>
            <w:r w:rsidRPr="001E280B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  <w:proofErr w:type="spellEnd"/>
          </w:p>
        </w:tc>
        <w:tc>
          <w:tcPr>
            <w:tcW w:w="2480" w:type="dxa"/>
          </w:tcPr>
          <w:p w14:paraId="23FF86F5" w14:textId="77777777" w:rsidR="00F107CB" w:rsidRPr="001E280B" w:rsidRDefault="00F107CB" w:rsidP="00DD0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CB" w:rsidRPr="000E5FDF" w14:paraId="26699CFA" w14:textId="77777777" w:rsidTr="00DD08A1">
        <w:tc>
          <w:tcPr>
            <w:tcW w:w="3327" w:type="dxa"/>
          </w:tcPr>
          <w:p w14:paraId="39D504E2" w14:textId="77777777" w:rsidR="00F107CB" w:rsidRPr="000E5FDF" w:rsidRDefault="00F107CB" w:rsidP="00DD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Wysokość  rozładunku ładowarki</w:t>
            </w:r>
          </w:p>
        </w:tc>
        <w:tc>
          <w:tcPr>
            <w:tcW w:w="3255" w:type="dxa"/>
          </w:tcPr>
          <w:p w14:paraId="3C2934EF" w14:textId="77777777" w:rsidR="00F107CB" w:rsidRPr="000E5FDF" w:rsidRDefault="00F107CB" w:rsidP="00DD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 2600 mm</w:t>
            </w:r>
          </w:p>
        </w:tc>
        <w:tc>
          <w:tcPr>
            <w:tcW w:w="2480" w:type="dxa"/>
          </w:tcPr>
          <w:p w14:paraId="13E07EB5" w14:textId="77777777" w:rsidR="00F107CB" w:rsidRPr="000E5FDF" w:rsidRDefault="00F107CB" w:rsidP="00DD0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CB" w:rsidRPr="000E5FDF" w14:paraId="117B3578" w14:textId="77777777" w:rsidTr="00DD08A1">
        <w:tc>
          <w:tcPr>
            <w:tcW w:w="3327" w:type="dxa"/>
          </w:tcPr>
          <w:p w14:paraId="3CB7F7A4" w14:textId="77777777" w:rsidR="00F107CB" w:rsidRPr="000E5FDF" w:rsidRDefault="00F107CB" w:rsidP="00DD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Głębokość kopania  ładowarki</w:t>
            </w:r>
          </w:p>
        </w:tc>
        <w:tc>
          <w:tcPr>
            <w:tcW w:w="3255" w:type="dxa"/>
          </w:tcPr>
          <w:p w14:paraId="78A419BA" w14:textId="77777777" w:rsidR="00F107CB" w:rsidRPr="000E5FDF" w:rsidRDefault="00F107CB" w:rsidP="00DD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 70 mm</w:t>
            </w:r>
          </w:p>
        </w:tc>
        <w:tc>
          <w:tcPr>
            <w:tcW w:w="2480" w:type="dxa"/>
          </w:tcPr>
          <w:p w14:paraId="4A7BFBE4" w14:textId="77777777" w:rsidR="00F107CB" w:rsidRPr="00DA2AF5" w:rsidRDefault="00F107CB" w:rsidP="00DD0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CB" w:rsidRPr="000E5FDF" w14:paraId="69A77B28" w14:textId="77777777" w:rsidTr="00DD08A1">
        <w:tc>
          <w:tcPr>
            <w:tcW w:w="3327" w:type="dxa"/>
          </w:tcPr>
          <w:p w14:paraId="3EBEF5B1" w14:textId="77777777" w:rsidR="00F107CB" w:rsidRPr="000E5FDF" w:rsidRDefault="00F107CB" w:rsidP="00DD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Pojemność łyżki ładowarki</w:t>
            </w:r>
          </w:p>
        </w:tc>
        <w:tc>
          <w:tcPr>
            <w:tcW w:w="3255" w:type="dxa"/>
          </w:tcPr>
          <w:p w14:paraId="3EE44A83" w14:textId="77777777" w:rsidR="00F107CB" w:rsidRPr="003B7DCC" w:rsidRDefault="00F107CB" w:rsidP="00DD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 1 m3</w:t>
            </w:r>
          </w:p>
        </w:tc>
        <w:tc>
          <w:tcPr>
            <w:tcW w:w="2480" w:type="dxa"/>
          </w:tcPr>
          <w:p w14:paraId="570B5ACE" w14:textId="77777777" w:rsidR="00F107CB" w:rsidRPr="000E5FDF" w:rsidRDefault="00F107CB" w:rsidP="00DD0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CB" w:rsidRPr="000E5FDF" w14:paraId="5447161D" w14:textId="77777777" w:rsidTr="00DD08A1">
        <w:tc>
          <w:tcPr>
            <w:tcW w:w="3327" w:type="dxa"/>
          </w:tcPr>
          <w:p w14:paraId="592CA411" w14:textId="77777777" w:rsidR="00F107CB" w:rsidRPr="000E5FDF" w:rsidRDefault="00F107CB" w:rsidP="00DD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Siła odspajania na łyżce ładowarki</w:t>
            </w:r>
          </w:p>
        </w:tc>
        <w:tc>
          <w:tcPr>
            <w:tcW w:w="3255" w:type="dxa"/>
          </w:tcPr>
          <w:p w14:paraId="209F07A7" w14:textId="77777777" w:rsidR="00F107CB" w:rsidRPr="000E5FDF" w:rsidRDefault="00F107CB" w:rsidP="00DD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Min. 46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kN</w:t>
            </w:r>
            <w:proofErr w:type="spellEnd"/>
          </w:p>
        </w:tc>
        <w:tc>
          <w:tcPr>
            <w:tcW w:w="2480" w:type="dxa"/>
          </w:tcPr>
          <w:p w14:paraId="0FF56597" w14:textId="77777777" w:rsidR="00F107CB" w:rsidRPr="000E5FDF" w:rsidRDefault="00F107CB" w:rsidP="00DD0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B54" w:rsidRPr="000E5FDF" w14:paraId="188CE7D8" w14:textId="77777777" w:rsidTr="00DD08A1">
        <w:tc>
          <w:tcPr>
            <w:tcW w:w="3327" w:type="dxa"/>
          </w:tcPr>
          <w:p w14:paraId="4E9056B4" w14:textId="03B1B526" w:rsidR="009C7B54" w:rsidRPr="001E280B" w:rsidRDefault="009C7B54" w:rsidP="00DD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Układ amortyzacji ramienia ładowarki w czasie jazdy</w:t>
            </w:r>
          </w:p>
        </w:tc>
        <w:tc>
          <w:tcPr>
            <w:tcW w:w="3255" w:type="dxa"/>
          </w:tcPr>
          <w:p w14:paraId="125B14E7" w14:textId="0AE15ABE" w:rsidR="009C7B54" w:rsidRPr="001E280B" w:rsidRDefault="009C7B54" w:rsidP="00DD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480" w:type="dxa"/>
          </w:tcPr>
          <w:p w14:paraId="4B3DAFC5" w14:textId="77777777" w:rsidR="009C7B54" w:rsidRPr="001E280B" w:rsidRDefault="009C7B54" w:rsidP="00DD0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CB" w:rsidRPr="000E5FDF" w14:paraId="23A02728" w14:textId="77777777" w:rsidTr="00DD08A1">
        <w:tc>
          <w:tcPr>
            <w:tcW w:w="3327" w:type="dxa"/>
          </w:tcPr>
          <w:p w14:paraId="46284295" w14:textId="77777777" w:rsidR="00F107CB" w:rsidRPr="001E280B" w:rsidRDefault="00F107CB" w:rsidP="00DD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0B">
              <w:rPr>
                <w:rFonts w:ascii="Times New Roman" w:hAnsi="Times New Roman" w:cs="Times New Roman"/>
                <w:sz w:val="24"/>
                <w:szCs w:val="24"/>
              </w:rPr>
              <w:t>Wyposażenie dodatkowe Młot hydrauliczny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Pr="001E280B">
              <w:rPr>
                <w:rFonts w:ascii="Times New Roman" w:hAnsi="Times New Roman" w:cs="Times New Roman"/>
                <w:sz w:val="24"/>
                <w:szCs w:val="24"/>
              </w:rPr>
              <w:t xml:space="preserve"> z grot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1E280B">
              <w:rPr>
                <w:rFonts w:ascii="Times New Roman" w:hAnsi="Times New Roman" w:cs="Times New Roman"/>
                <w:sz w:val="24"/>
                <w:szCs w:val="24"/>
              </w:rPr>
              <w:t xml:space="preserve"> ołówek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grot dodatkowy)</w:t>
            </w:r>
          </w:p>
        </w:tc>
        <w:tc>
          <w:tcPr>
            <w:tcW w:w="3255" w:type="dxa"/>
          </w:tcPr>
          <w:p w14:paraId="118F2520" w14:textId="77777777" w:rsidR="00F107CB" w:rsidRPr="00BC08DC" w:rsidRDefault="00F107CB" w:rsidP="00DD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DC">
              <w:rPr>
                <w:rFonts w:ascii="Times New Roman" w:hAnsi="Times New Roman" w:cs="Times New Roman"/>
                <w:sz w:val="24"/>
                <w:szCs w:val="24"/>
              </w:rPr>
              <w:t>Klasa energii uderzenia min 850 J</w:t>
            </w:r>
          </w:p>
          <w:p w14:paraId="3B8FEBAE" w14:textId="77777777" w:rsidR="00F107CB" w:rsidRPr="00BC08DC" w:rsidRDefault="00F107CB" w:rsidP="00DD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DC">
              <w:rPr>
                <w:rFonts w:ascii="Times New Roman" w:hAnsi="Times New Roman" w:cs="Times New Roman"/>
                <w:sz w:val="24"/>
                <w:szCs w:val="24"/>
              </w:rPr>
              <w:t>Liczba uderzeń na minutę 500-1700</w:t>
            </w:r>
          </w:p>
          <w:p w14:paraId="1B514EC0" w14:textId="4766299A" w:rsidR="00F107CB" w:rsidRPr="00BC08DC" w:rsidRDefault="00F107CB" w:rsidP="00DD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DC">
              <w:rPr>
                <w:rFonts w:ascii="Times New Roman" w:hAnsi="Times New Roman" w:cs="Times New Roman"/>
                <w:sz w:val="24"/>
                <w:szCs w:val="24"/>
              </w:rPr>
              <w:t xml:space="preserve">Masa młota min </w:t>
            </w:r>
            <w:r w:rsidR="00F12E4E" w:rsidRPr="00BC08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C08DC">
              <w:rPr>
                <w:rFonts w:ascii="Times New Roman" w:hAnsi="Times New Roman" w:cs="Times New Roman"/>
                <w:sz w:val="24"/>
                <w:szCs w:val="24"/>
              </w:rPr>
              <w:t>00 kg</w:t>
            </w:r>
          </w:p>
          <w:p w14:paraId="1946DBBE" w14:textId="74E1ED6E" w:rsidR="00F107CB" w:rsidRPr="00BC08DC" w:rsidRDefault="00F107CB" w:rsidP="00DD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DC">
              <w:rPr>
                <w:rFonts w:ascii="Times New Roman" w:hAnsi="Times New Roman" w:cs="Times New Roman"/>
                <w:sz w:val="24"/>
                <w:szCs w:val="24"/>
              </w:rPr>
              <w:t>Wyprowadzone linie zasilające do młota hydraulicznego</w:t>
            </w:r>
          </w:p>
        </w:tc>
        <w:tc>
          <w:tcPr>
            <w:tcW w:w="2480" w:type="dxa"/>
          </w:tcPr>
          <w:p w14:paraId="4E68C025" w14:textId="77777777" w:rsidR="00F107CB" w:rsidRPr="001E280B" w:rsidRDefault="00F107CB" w:rsidP="00DD0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CB" w:rsidRPr="000E5FDF" w14:paraId="57C7BEB4" w14:textId="77777777" w:rsidTr="00DD08A1">
        <w:tc>
          <w:tcPr>
            <w:tcW w:w="3327" w:type="dxa"/>
          </w:tcPr>
          <w:p w14:paraId="520AE998" w14:textId="77777777" w:rsidR="00F107CB" w:rsidRPr="001E280B" w:rsidRDefault="00F107CB" w:rsidP="00DD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0B">
              <w:rPr>
                <w:rFonts w:ascii="Times New Roman" w:hAnsi="Times New Roman" w:cs="Times New Roman"/>
                <w:sz w:val="24"/>
                <w:szCs w:val="24"/>
              </w:rPr>
              <w:t xml:space="preserve">Gwarancja </w:t>
            </w:r>
          </w:p>
        </w:tc>
        <w:tc>
          <w:tcPr>
            <w:tcW w:w="3255" w:type="dxa"/>
          </w:tcPr>
          <w:p w14:paraId="07B051AD" w14:textId="77777777" w:rsidR="00F107CB" w:rsidRPr="001E280B" w:rsidRDefault="00F107CB" w:rsidP="00DD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0B">
              <w:rPr>
                <w:rFonts w:ascii="Times New Roman" w:hAnsi="Times New Roman" w:cs="Times New Roman"/>
                <w:sz w:val="24"/>
                <w:szCs w:val="24"/>
              </w:rPr>
              <w:t>Min 24 miesięcy(bez limitu motogodzin)</w:t>
            </w:r>
          </w:p>
        </w:tc>
        <w:tc>
          <w:tcPr>
            <w:tcW w:w="2480" w:type="dxa"/>
          </w:tcPr>
          <w:p w14:paraId="123A0B14" w14:textId="77777777" w:rsidR="00F107CB" w:rsidRPr="001E280B" w:rsidRDefault="00F107CB" w:rsidP="00DD0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EBE153" w14:textId="77777777" w:rsidR="00F107CB" w:rsidRDefault="00F107CB" w:rsidP="00F107CB">
      <w:pPr>
        <w:rPr>
          <w:rFonts w:ascii="Times New Roman" w:hAnsi="Times New Roman" w:cs="Times New Roman"/>
          <w:sz w:val="24"/>
          <w:szCs w:val="24"/>
        </w:rPr>
      </w:pPr>
    </w:p>
    <w:p w14:paraId="082FF024" w14:textId="77777777" w:rsidR="00F107CB" w:rsidRPr="00D4762B" w:rsidRDefault="00F107CB" w:rsidP="00F107CB">
      <w:pPr>
        <w:tabs>
          <w:tab w:val="num" w:pos="720"/>
        </w:tabs>
        <w:suppressAutoHyphens/>
        <w:spacing w:before="120" w:after="120"/>
        <w:ind w:left="714"/>
        <w:jc w:val="both"/>
        <w:rPr>
          <w:sz w:val="20"/>
          <w:szCs w:val="20"/>
        </w:rPr>
      </w:pPr>
      <w:r w:rsidRPr="00D4762B">
        <w:rPr>
          <w:sz w:val="20"/>
          <w:szCs w:val="20"/>
        </w:rPr>
        <w:t>kwot</w:t>
      </w:r>
      <w:r>
        <w:rPr>
          <w:sz w:val="20"/>
          <w:szCs w:val="20"/>
        </w:rPr>
        <w:t>a netto ………………………………...</w:t>
      </w:r>
      <w:r w:rsidRPr="00D4762B">
        <w:rPr>
          <w:sz w:val="20"/>
          <w:szCs w:val="20"/>
        </w:rPr>
        <w:t xml:space="preserve">   PL</w:t>
      </w:r>
      <w:r w:rsidRPr="00D4762B">
        <w:rPr>
          <w:sz w:val="20"/>
          <w:szCs w:val="20"/>
        </w:rPr>
        <w:tab/>
        <w:t xml:space="preserve">                                                     </w:t>
      </w:r>
    </w:p>
    <w:p w14:paraId="321C5764" w14:textId="77777777" w:rsidR="00F107CB" w:rsidRPr="00D4762B" w:rsidRDefault="00F107CB" w:rsidP="00F107CB">
      <w:pPr>
        <w:tabs>
          <w:tab w:val="num" w:pos="720"/>
        </w:tabs>
        <w:suppressAutoHyphens/>
        <w:spacing w:before="120" w:after="120"/>
        <w:ind w:left="720"/>
        <w:jc w:val="both"/>
        <w:rPr>
          <w:sz w:val="20"/>
          <w:szCs w:val="20"/>
        </w:rPr>
      </w:pPr>
      <w:r w:rsidRPr="00D4762B">
        <w:rPr>
          <w:sz w:val="20"/>
          <w:szCs w:val="20"/>
        </w:rPr>
        <w:t xml:space="preserve">VAT </w:t>
      </w:r>
      <w:r>
        <w:rPr>
          <w:sz w:val="20"/>
          <w:szCs w:val="20"/>
        </w:rPr>
        <w:t>23 % ………………………………………………..</w:t>
      </w:r>
      <w:r w:rsidRPr="00D4762B">
        <w:rPr>
          <w:sz w:val="20"/>
          <w:szCs w:val="20"/>
        </w:rPr>
        <w:t>PL</w:t>
      </w:r>
      <w:r w:rsidRPr="00D4762B">
        <w:rPr>
          <w:sz w:val="20"/>
          <w:szCs w:val="20"/>
        </w:rPr>
        <w:tab/>
      </w:r>
      <w:r w:rsidRPr="00D4762B">
        <w:rPr>
          <w:sz w:val="20"/>
          <w:szCs w:val="20"/>
        </w:rPr>
        <w:tab/>
      </w:r>
    </w:p>
    <w:p w14:paraId="045167A8" w14:textId="77777777" w:rsidR="00F107CB" w:rsidRPr="00D4762B" w:rsidRDefault="00F107CB" w:rsidP="00F107CB">
      <w:pPr>
        <w:tabs>
          <w:tab w:val="num" w:pos="720"/>
        </w:tabs>
        <w:suppressAutoHyphens/>
        <w:spacing w:before="120" w:after="120"/>
        <w:ind w:left="720"/>
        <w:jc w:val="both"/>
        <w:rPr>
          <w:sz w:val="20"/>
          <w:szCs w:val="20"/>
        </w:rPr>
      </w:pPr>
      <w:r w:rsidRPr="00D4762B">
        <w:rPr>
          <w:sz w:val="20"/>
          <w:szCs w:val="20"/>
        </w:rPr>
        <w:t>kwota brutto</w:t>
      </w:r>
      <w:r>
        <w:rPr>
          <w:bCs/>
          <w:sz w:val="20"/>
          <w:szCs w:val="20"/>
        </w:rPr>
        <w:tab/>
        <w:t>…………………………………………………….</w:t>
      </w:r>
      <w:r w:rsidRPr="007211F4">
        <w:rPr>
          <w:bCs/>
          <w:sz w:val="20"/>
          <w:szCs w:val="20"/>
        </w:rPr>
        <w:t>PL</w:t>
      </w:r>
      <w:r w:rsidRPr="00D4762B">
        <w:rPr>
          <w:sz w:val="20"/>
          <w:szCs w:val="20"/>
        </w:rPr>
        <w:tab/>
      </w:r>
    </w:p>
    <w:p w14:paraId="420240B8" w14:textId="77777777" w:rsidR="00F107CB" w:rsidRPr="000E5FDF" w:rsidRDefault="00F107CB" w:rsidP="00F107CB">
      <w:pPr>
        <w:rPr>
          <w:rFonts w:ascii="Times New Roman" w:hAnsi="Times New Roman" w:cs="Times New Roman"/>
          <w:sz w:val="24"/>
          <w:szCs w:val="24"/>
        </w:rPr>
      </w:pPr>
    </w:p>
    <w:p w14:paraId="6B799E85" w14:textId="77777777" w:rsidR="00F107CB" w:rsidRDefault="00F107CB" w:rsidP="00F107CB"/>
    <w:p w14:paraId="76BB453E" w14:textId="77777777" w:rsidR="00183FC2" w:rsidRPr="00F107CB" w:rsidRDefault="00183FC2" w:rsidP="00F107CB"/>
    <w:sectPr w:rsidR="00183FC2" w:rsidRPr="00F10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A3424D"/>
    <w:multiLevelType w:val="hybridMultilevel"/>
    <w:tmpl w:val="846CA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05C"/>
    <w:rsid w:val="00010415"/>
    <w:rsid w:val="00016D9E"/>
    <w:rsid w:val="00154698"/>
    <w:rsid w:val="00183FC2"/>
    <w:rsid w:val="0024070D"/>
    <w:rsid w:val="00324CE3"/>
    <w:rsid w:val="003471F7"/>
    <w:rsid w:val="0041337C"/>
    <w:rsid w:val="004A3089"/>
    <w:rsid w:val="00620EC7"/>
    <w:rsid w:val="00641AF6"/>
    <w:rsid w:val="009A3406"/>
    <w:rsid w:val="009C7B54"/>
    <w:rsid w:val="009D2215"/>
    <w:rsid w:val="00A47A74"/>
    <w:rsid w:val="00B0154E"/>
    <w:rsid w:val="00B2505C"/>
    <w:rsid w:val="00B9758A"/>
    <w:rsid w:val="00BC08DC"/>
    <w:rsid w:val="00C36190"/>
    <w:rsid w:val="00C6285A"/>
    <w:rsid w:val="00CD46C0"/>
    <w:rsid w:val="00D13C94"/>
    <w:rsid w:val="00DB2459"/>
    <w:rsid w:val="00F107CB"/>
    <w:rsid w:val="00F12E4E"/>
    <w:rsid w:val="00F5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07AE3"/>
  <w15:chartTrackingRefBased/>
  <w15:docId w15:val="{74852FB5-7B33-40A7-A032-19A7034DA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05C"/>
    <w:pPr>
      <w:spacing w:after="200" w:line="276" w:lineRule="auto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505C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Tworek</dc:creator>
  <cp:keywords/>
  <dc:description/>
  <cp:lastModifiedBy>Zofia Tworek</cp:lastModifiedBy>
  <cp:revision>23</cp:revision>
  <cp:lastPrinted>2020-07-14T11:26:00Z</cp:lastPrinted>
  <dcterms:created xsi:type="dcterms:W3CDTF">2020-01-08T07:37:00Z</dcterms:created>
  <dcterms:modified xsi:type="dcterms:W3CDTF">2020-07-15T06:36:00Z</dcterms:modified>
</cp:coreProperties>
</file>