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6CFDB" w14:textId="23C06E70" w:rsidR="003A4876" w:rsidRDefault="00AF5309" w:rsidP="00AF530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5309">
        <w:rPr>
          <w:rFonts w:ascii="Times New Roman" w:hAnsi="Times New Roman" w:cs="Times New Roman"/>
          <w:b/>
          <w:bCs/>
          <w:sz w:val="24"/>
          <w:szCs w:val="24"/>
        </w:rPr>
        <w:t xml:space="preserve">Załącznik Nr 4 do zaproszenia  -  Lokalizacja planowanej inwestycji </w:t>
      </w:r>
    </w:p>
    <w:p w14:paraId="7C7E287B" w14:textId="77777777" w:rsidR="00AF5309" w:rsidRDefault="00AF5309" w:rsidP="00AF530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0CAAE" w14:textId="473A202E" w:rsidR="00AF5309" w:rsidRPr="00AF5309" w:rsidRDefault="00AF5309" w:rsidP="00AF530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D6DC7B" wp14:editId="5A4C9698">
            <wp:extent cx="8892540" cy="5172075"/>
            <wp:effectExtent l="19050" t="19050" r="22860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nr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2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F5309" w:rsidRPr="00AF5309" w:rsidSect="00AF5309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09"/>
    <w:rsid w:val="003A4876"/>
    <w:rsid w:val="00AF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C4489"/>
  <w15:chartTrackingRefBased/>
  <w15:docId w15:val="{73DC15EA-2B88-41D3-BBF8-A2E0688A7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Kwasek</dc:creator>
  <cp:keywords/>
  <dc:description/>
  <cp:lastModifiedBy>Agnieszka Kwasek</cp:lastModifiedBy>
  <cp:revision>1</cp:revision>
  <dcterms:created xsi:type="dcterms:W3CDTF">2020-05-21T11:16:00Z</dcterms:created>
  <dcterms:modified xsi:type="dcterms:W3CDTF">2020-05-21T11:18:00Z</dcterms:modified>
</cp:coreProperties>
</file>