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77777777"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122F4134" w:rsidR="00612323" w:rsidRPr="00667A15" w:rsidRDefault="00E16BB3" w:rsidP="00612323">
      <w:pPr>
        <w:spacing w:after="0"/>
        <w:ind w:left="29" w:right="604" w:firstLine="0"/>
      </w:pPr>
      <w:r>
        <w:t>Rejonem Dróg Miejskich Sp. z</w:t>
      </w:r>
      <w:r w:rsidR="000230B5" w:rsidRPr="00667A15">
        <w:t xml:space="preserve"> o.o.</w:t>
      </w:r>
      <w:r w:rsidR="00612323" w:rsidRPr="00667A15">
        <w:t xml:space="preserve"> z siedzibą w </w:t>
      </w:r>
      <w:r w:rsidR="000230B5" w:rsidRPr="00667A15">
        <w:t>Tarnobrzegu</w:t>
      </w:r>
      <w:r w:rsidR="00612323" w:rsidRPr="00667A15">
        <w:t xml:space="preserve"> ( kod pocztowy: 3</w:t>
      </w:r>
      <w:r w:rsidR="000230B5" w:rsidRPr="00667A15">
        <w:t>9</w:t>
      </w:r>
      <w:r w:rsidR="00612323" w:rsidRPr="00667A15">
        <w:t xml:space="preserve">-400), </w:t>
      </w:r>
      <w:r w:rsidR="000B14EA" w:rsidRPr="00667A15">
        <w:br/>
      </w:r>
      <w:r w:rsidR="00612323" w:rsidRPr="00667A15">
        <w:t xml:space="preserve">przy ul. </w:t>
      </w:r>
      <w:r w:rsidR="000230B5" w:rsidRPr="00667A15">
        <w:t>Dąbrówki 44</w:t>
      </w:r>
      <w:r w:rsidR="00612323" w:rsidRPr="00667A15">
        <w:t xml:space="preserve">, NIP </w:t>
      </w:r>
      <w:r w:rsidR="000230B5"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77777777"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77777777" w:rsidR="00612323" w:rsidRPr="00667A15" w:rsidRDefault="00612323" w:rsidP="00612323">
      <w:pPr>
        <w:numPr>
          <w:ilvl w:val="0"/>
          <w:numId w:val="1"/>
        </w:numPr>
        <w:spacing w:after="0"/>
        <w:ind w:right="604"/>
      </w:pPr>
      <w:r w:rsidRPr="00667A15">
        <w:t xml:space="preserve">Przedmiotem Umowy jest </w:t>
      </w:r>
      <w:r w:rsidR="00A03636" w:rsidRPr="00667A15">
        <w:t>“…………………………….w</w:t>
      </w:r>
      <w:r w:rsidRPr="00667A15">
        <w:t xml:space="preserve"> którego skład wchodzą:</w:t>
      </w:r>
    </w:p>
    <w:p w14:paraId="777ECC0D" w14:textId="77777777" w:rsidR="00612323" w:rsidRPr="00667A15" w:rsidRDefault="00A03636" w:rsidP="00612323">
      <w:pPr>
        <w:numPr>
          <w:ilvl w:val="1"/>
          <w:numId w:val="1"/>
        </w:numPr>
        <w:spacing w:after="11"/>
        <w:ind w:right="604" w:hanging="410"/>
      </w:pPr>
      <w:r w:rsidRPr="00667A15">
        <w:t>…………………………………………………….</w:t>
      </w:r>
    </w:p>
    <w:p w14:paraId="5666FE97" w14:textId="77777777" w:rsidR="00612323" w:rsidRPr="00667A15" w:rsidRDefault="00A03636" w:rsidP="00612323">
      <w:pPr>
        <w:numPr>
          <w:ilvl w:val="1"/>
          <w:numId w:val="1"/>
        </w:numPr>
        <w:spacing w:after="11"/>
        <w:ind w:right="604" w:hanging="410"/>
      </w:pPr>
      <w:r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0132C567"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3F51AB" w:rsidRPr="003F51AB">
        <w:t xml:space="preserve">(Dz. U. z 2019 r. poz. 2202) </w:t>
      </w:r>
      <w:r w:rsidRPr="00667A15">
        <w:t xml:space="preserve">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lastRenderedPageBreak/>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77777777" w:rsidR="00612323" w:rsidRPr="00667A15" w:rsidRDefault="00612323" w:rsidP="00612323">
      <w:pPr>
        <w:numPr>
          <w:ilvl w:val="0"/>
          <w:numId w:val="3"/>
        </w:numPr>
        <w:spacing w:after="113"/>
        <w:ind w:right="604"/>
      </w:pPr>
      <w:r w:rsidRPr="00667A15">
        <w:t xml:space="preserve">Termin realizacji zamówienia wynosi </w:t>
      </w:r>
      <w:r w:rsidR="00A03636" w:rsidRPr="00667A15">
        <w:t>…………….</w:t>
      </w:r>
      <w:r w:rsidRPr="00667A15">
        <w:t xml:space="preserve"> dni 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8B2BD5B" w14:textId="208D4746" w:rsidR="00612323" w:rsidRPr="00667A15" w:rsidRDefault="00612323" w:rsidP="00612323">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przedmiotu Umowy.</w:t>
      </w:r>
    </w:p>
    <w:p w14:paraId="39E52316" w14:textId="77777777" w:rsidR="00E16BB3" w:rsidRDefault="00E16BB3" w:rsidP="0052798F">
      <w:pPr>
        <w:pStyle w:val="Akapitzlist"/>
        <w:spacing w:after="567"/>
        <w:ind w:left="722" w:right="604" w:firstLine="0"/>
        <w:jc w:val="center"/>
        <w:rPr>
          <w:b/>
          <w:bCs/>
        </w:rPr>
      </w:pPr>
    </w:p>
    <w:p w14:paraId="267FE081" w14:textId="77777777" w:rsidR="00E16BB3" w:rsidRDefault="00E16BB3" w:rsidP="0052798F">
      <w:pPr>
        <w:pStyle w:val="Akapitzlist"/>
        <w:spacing w:after="567"/>
        <w:ind w:left="722" w:right="604" w:firstLine="0"/>
        <w:jc w:val="center"/>
        <w:rPr>
          <w:b/>
          <w:bCs/>
        </w:rPr>
      </w:pPr>
    </w:p>
    <w:p w14:paraId="12D482B8" w14:textId="77777777" w:rsidR="00E16BB3" w:rsidRDefault="00E16BB3" w:rsidP="0052798F">
      <w:pPr>
        <w:pStyle w:val="Akapitzlist"/>
        <w:spacing w:after="567"/>
        <w:ind w:left="722" w:right="604" w:firstLine="0"/>
        <w:jc w:val="center"/>
        <w:rPr>
          <w:b/>
          <w:bCs/>
        </w:rPr>
      </w:pPr>
    </w:p>
    <w:p w14:paraId="5C171F74" w14:textId="77777777" w:rsidR="0052798F" w:rsidRPr="00667A15" w:rsidRDefault="0052798F" w:rsidP="0052798F">
      <w:pPr>
        <w:pStyle w:val="Akapitzlist"/>
        <w:spacing w:after="567"/>
        <w:ind w:left="722" w:right="604" w:firstLine="0"/>
        <w:jc w:val="center"/>
        <w:rPr>
          <w:b/>
          <w:bCs/>
        </w:rPr>
      </w:pPr>
      <w:r w:rsidRPr="00667A15">
        <w:rPr>
          <w:b/>
          <w:bCs/>
        </w:rPr>
        <w:lastRenderedPageBreak/>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75694CA" w14:textId="77777777" w:rsidR="009F6A33" w:rsidRPr="00E16BB3" w:rsidRDefault="009F6A33" w:rsidP="009F6A33">
      <w:pPr>
        <w:ind w:left="480" w:firstLine="654"/>
        <w:rPr>
          <w:szCs w:val="24"/>
        </w:rPr>
      </w:pPr>
      <w:r w:rsidRPr="00E16BB3">
        <w:rPr>
          <w:szCs w:val="24"/>
        </w:rPr>
        <w:t>Rejon Dróg Miejskich Sp. z o.o.</w:t>
      </w:r>
    </w:p>
    <w:p w14:paraId="7F96FFC4" w14:textId="77777777" w:rsidR="009F6A33" w:rsidRPr="00E16BB3" w:rsidRDefault="009F6A33" w:rsidP="009F6A33">
      <w:pPr>
        <w:ind w:left="480" w:firstLine="654"/>
        <w:rPr>
          <w:szCs w:val="24"/>
        </w:rPr>
      </w:pPr>
      <w:r w:rsidRPr="00E16BB3">
        <w:rPr>
          <w:szCs w:val="24"/>
        </w:rPr>
        <w:t>ul. Dąbrówki 44</w:t>
      </w:r>
    </w:p>
    <w:p w14:paraId="62E1C2BD" w14:textId="2A028C25" w:rsidR="00612323" w:rsidRPr="00E16BB3" w:rsidRDefault="009F6A33" w:rsidP="009F6A33">
      <w:pPr>
        <w:ind w:left="480" w:firstLine="654"/>
        <w:rPr>
          <w:szCs w:val="24"/>
        </w:rPr>
      </w:pPr>
      <w:r w:rsidRPr="00E16BB3">
        <w:rPr>
          <w:szCs w:val="24"/>
        </w:rPr>
        <w:t>39-400 Tarnobrzeg</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77777777"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przedmiotu Umowy, jakie powstaną w związku z realizacją Umowy, w szczególności: opłaty podatkowe, cła, koszty transportu, montażu, gwarancji i instruktażu pracowników Zamawiającego.</w:t>
      </w:r>
    </w:p>
    <w:p w14:paraId="075B91BD" w14:textId="035170C7"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A4605E">
        <w:t xml:space="preserve">30 </w:t>
      </w:r>
      <w:r w:rsidRPr="00667A15">
        <w:t>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lastRenderedPageBreak/>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 xml:space="preserve">Jeżeli w wykonaniu swoich obowiązków gwarancyjnych, Wykonawca dostarczył Zamawiającemu rzecz wolną od wad, dokonał istotnych napraw rzeczy, objętej </w:t>
      </w:r>
      <w:r w:rsidRPr="00667A15">
        <w:lastRenderedPageBreak/>
        <w:t>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5BC0DCF0" w:rsidR="00612323" w:rsidRPr="00667A15" w:rsidRDefault="00612323" w:rsidP="00612323">
      <w:pPr>
        <w:numPr>
          <w:ilvl w:val="0"/>
          <w:numId w:val="7"/>
        </w:numPr>
        <w:ind w:right="604" w:hanging="568"/>
      </w:pPr>
      <w:r w:rsidRPr="00667A15">
        <w:t xml:space="preserve">za </w:t>
      </w:r>
      <w:r w:rsidR="00941A01">
        <w:t>opóźnienie</w:t>
      </w:r>
      <w:r w:rsidRPr="00667A15">
        <w:t xml:space="preserve"> w dostawie przedmiotu Umowy w wysokości 1,00% wynagrodzenia brutto, o którym mowa w </w:t>
      </w:r>
      <w:r w:rsidR="00BE2876">
        <w:t>§</w:t>
      </w:r>
      <w:r w:rsidRPr="00667A15">
        <w:t>4 ust. 1 za każdy dzień zwłoki, licząc od umownego terminu jego realizacji;</w:t>
      </w:r>
    </w:p>
    <w:p w14:paraId="25B2593D" w14:textId="66A40624" w:rsidR="00612323" w:rsidRPr="00667A15" w:rsidRDefault="00612323" w:rsidP="00612323">
      <w:pPr>
        <w:numPr>
          <w:ilvl w:val="0"/>
          <w:numId w:val="7"/>
        </w:numPr>
        <w:ind w:right="604" w:hanging="568"/>
      </w:pPr>
      <w:r w:rsidRPr="00667A15">
        <w:t xml:space="preserve">za </w:t>
      </w:r>
      <w:r w:rsidR="00941A01">
        <w:t>opóźnienie</w:t>
      </w:r>
      <w:r w:rsidRPr="00667A15">
        <w:t xml:space="preserve"> w wykonaniu zobowiązań wynikających z udzielonej gwarancji/rękojmi za wady oraz za </w:t>
      </w:r>
      <w:r w:rsidR="00941A01">
        <w:t>opóźnienie</w:t>
      </w:r>
      <w:bookmarkStart w:id="0" w:name="_GoBack"/>
      <w:bookmarkEnd w:id="0"/>
      <w:r w:rsidRPr="00667A15">
        <w:t xml:space="preserve"> w wydaniu dokumentów gwarancyjnych, o których mowa w 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Pr="00667A15" w:rsidRDefault="00612323" w:rsidP="00612323">
      <w:pPr>
        <w:numPr>
          <w:ilvl w:val="0"/>
          <w:numId w:val="8"/>
        </w:numPr>
        <w:spacing w:after="374"/>
        <w:ind w:left="734" w:right="604" w:hanging="360"/>
      </w:pPr>
      <w:r w:rsidRPr="00667A15">
        <w:lastRenderedPageBreak/>
        <w:t>Jeżeli wysokość zastrzeżonych kar umownych nie pokryje poniesionej szkody, Zamawiający może dochodzić odszkodowania przekraczającego wysokość zastrzeżonych kar umownych na zasadach ogólnych.</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lastRenderedPageBreak/>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lastRenderedPageBreak/>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lastRenderedPageBreak/>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666026DB" w14:textId="77777777" w:rsidR="00A4605E" w:rsidRDefault="00A4605E" w:rsidP="00612323">
      <w:pPr>
        <w:spacing w:after="321" w:line="259" w:lineRule="auto"/>
        <w:ind w:left="10" w:right="640" w:hanging="10"/>
        <w:jc w:val="right"/>
      </w:pPr>
    </w:p>
    <w:p w14:paraId="11BF91FB" w14:textId="77777777" w:rsidR="00A4605E" w:rsidRDefault="00A4605E" w:rsidP="00612323">
      <w:pPr>
        <w:spacing w:after="321" w:line="259" w:lineRule="auto"/>
        <w:ind w:left="10" w:right="640" w:hanging="10"/>
        <w:jc w:val="right"/>
      </w:pPr>
    </w:p>
    <w:p w14:paraId="7D4FFC4F" w14:textId="77777777" w:rsidR="00A4605E" w:rsidRDefault="00A4605E" w:rsidP="00612323">
      <w:pPr>
        <w:spacing w:after="321" w:line="259" w:lineRule="auto"/>
        <w:ind w:left="10" w:right="640" w:hanging="10"/>
        <w:jc w:val="right"/>
      </w:pPr>
    </w:p>
    <w:p w14:paraId="008F5066" w14:textId="77777777" w:rsidR="00A4605E" w:rsidRDefault="00A4605E" w:rsidP="00612323">
      <w:pPr>
        <w:spacing w:after="321" w:line="259" w:lineRule="auto"/>
        <w:ind w:left="10" w:right="640" w:hanging="10"/>
        <w:jc w:val="right"/>
      </w:pPr>
    </w:p>
    <w:p w14:paraId="150C0989" w14:textId="77777777" w:rsidR="00A4605E" w:rsidRDefault="00A4605E" w:rsidP="00612323">
      <w:pPr>
        <w:spacing w:after="321" w:line="259" w:lineRule="auto"/>
        <w:ind w:left="10" w:right="640" w:hanging="10"/>
        <w:jc w:val="right"/>
      </w:pPr>
    </w:p>
    <w:p w14:paraId="09D69442" w14:textId="77777777" w:rsidR="00A4605E" w:rsidRDefault="00A4605E" w:rsidP="00612323">
      <w:pPr>
        <w:spacing w:after="321" w:line="259" w:lineRule="auto"/>
        <w:ind w:left="10" w:right="640" w:hanging="10"/>
        <w:jc w:val="right"/>
      </w:pPr>
    </w:p>
    <w:p w14:paraId="08024B89" w14:textId="77777777" w:rsidR="00A4605E" w:rsidRDefault="00A4605E" w:rsidP="00612323">
      <w:pPr>
        <w:spacing w:after="321" w:line="259" w:lineRule="auto"/>
        <w:ind w:left="10" w:right="640" w:hanging="10"/>
        <w:jc w:val="right"/>
      </w:pPr>
    </w:p>
    <w:p w14:paraId="5B186E4B" w14:textId="77777777" w:rsidR="00A4605E" w:rsidRDefault="00A4605E" w:rsidP="00612323">
      <w:pPr>
        <w:spacing w:after="321" w:line="259" w:lineRule="auto"/>
        <w:ind w:left="10" w:right="640" w:hanging="10"/>
        <w:jc w:val="right"/>
      </w:pPr>
    </w:p>
    <w:p w14:paraId="534C192F" w14:textId="77777777" w:rsidR="00A4605E" w:rsidRDefault="00A4605E" w:rsidP="00612323">
      <w:pPr>
        <w:spacing w:after="321" w:line="259" w:lineRule="auto"/>
        <w:ind w:left="10" w:right="640" w:hanging="10"/>
        <w:jc w:val="right"/>
      </w:pPr>
    </w:p>
    <w:p w14:paraId="296F11D1" w14:textId="77777777" w:rsidR="00A4605E" w:rsidRDefault="00A4605E" w:rsidP="00612323">
      <w:pPr>
        <w:spacing w:after="321" w:line="259" w:lineRule="auto"/>
        <w:ind w:left="10" w:right="640" w:hanging="10"/>
        <w:jc w:val="right"/>
      </w:pPr>
    </w:p>
    <w:p w14:paraId="250B4E6D" w14:textId="77777777" w:rsidR="00A4605E" w:rsidRDefault="00A4605E" w:rsidP="00612323">
      <w:pPr>
        <w:spacing w:after="321" w:line="259" w:lineRule="auto"/>
        <w:ind w:left="10" w:right="640" w:hanging="10"/>
        <w:jc w:val="right"/>
      </w:pPr>
    </w:p>
    <w:p w14:paraId="3DCC7AB9" w14:textId="77777777" w:rsidR="00A4605E" w:rsidRDefault="00A4605E" w:rsidP="00612323">
      <w:pPr>
        <w:spacing w:after="321" w:line="259" w:lineRule="auto"/>
        <w:ind w:left="10" w:right="640" w:hanging="10"/>
        <w:jc w:val="right"/>
      </w:pPr>
    </w:p>
    <w:p w14:paraId="688CDDDA" w14:textId="77777777" w:rsidR="00A4605E" w:rsidRDefault="00A4605E" w:rsidP="00612323">
      <w:pPr>
        <w:spacing w:after="321" w:line="259" w:lineRule="auto"/>
        <w:ind w:left="10" w:right="640" w:hanging="10"/>
        <w:jc w:val="right"/>
      </w:pPr>
    </w:p>
    <w:p w14:paraId="7F27DB71" w14:textId="77777777" w:rsidR="00A4605E" w:rsidRDefault="00A4605E" w:rsidP="00612323">
      <w:pPr>
        <w:spacing w:after="321" w:line="259" w:lineRule="auto"/>
        <w:ind w:left="10" w:right="640" w:hanging="10"/>
        <w:jc w:val="right"/>
      </w:pPr>
    </w:p>
    <w:p w14:paraId="371A89CB" w14:textId="77777777" w:rsidR="00A4605E" w:rsidRDefault="00A4605E" w:rsidP="00612323">
      <w:pPr>
        <w:spacing w:after="321" w:line="259" w:lineRule="auto"/>
        <w:ind w:left="10" w:right="640" w:hanging="10"/>
        <w:jc w:val="right"/>
      </w:pPr>
    </w:p>
    <w:p w14:paraId="10250172" w14:textId="77777777" w:rsidR="00A4605E" w:rsidRDefault="00A4605E" w:rsidP="00612323">
      <w:pPr>
        <w:spacing w:after="321" w:line="259" w:lineRule="auto"/>
        <w:ind w:left="10" w:right="640" w:hanging="10"/>
        <w:jc w:val="right"/>
      </w:pPr>
    </w:p>
    <w:p w14:paraId="76B53DF0" w14:textId="77777777" w:rsidR="00A4605E" w:rsidRDefault="00A4605E" w:rsidP="00612323">
      <w:pPr>
        <w:spacing w:after="321" w:line="259" w:lineRule="auto"/>
        <w:ind w:left="10" w:right="640" w:hanging="10"/>
        <w:jc w:val="right"/>
      </w:pPr>
    </w:p>
    <w:p w14:paraId="221623FD" w14:textId="77777777" w:rsidR="00A4605E" w:rsidRDefault="00A4605E" w:rsidP="00612323">
      <w:pPr>
        <w:spacing w:after="321" w:line="259" w:lineRule="auto"/>
        <w:ind w:left="10" w:right="640" w:hanging="10"/>
        <w:jc w:val="right"/>
      </w:pPr>
    </w:p>
    <w:p w14:paraId="466F67DE" w14:textId="77777777" w:rsidR="00A4605E" w:rsidRDefault="00A4605E" w:rsidP="00612323">
      <w:pPr>
        <w:spacing w:after="321" w:line="259" w:lineRule="auto"/>
        <w:ind w:left="10" w:right="640" w:hanging="10"/>
        <w:jc w:val="right"/>
      </w:pPr>
    </w:p>
    <w:p w14:paraId="3AF08A03" w14:textId="77777777" w:rsidR="00A4605E" w:rsidRDefault="00A4605E" w:rsidP="00612323">
      <w:pPr>
        <w:spacing w:after="321" w:line="259" w:lineRule="auto"/>
        <w:ind w:left="10" w:right="640" w:hanging="10"/>
        <w:jc w:val="right"/>
      </w:pPr>
    </w:p>
    <w:p w14:paraId="38EB712D" w14:textId="77777777" w:rsidR="00A4605E" w:rsidRDefault="00A4605E" w:rsidP="00612323">
      <w:pPr>
        <w:spacing w:after="321" w:line="259" w:lineRule="auto"/>
        <w:ind w:left="10" w:right="640" w:hanging="10"/>
        <w:jc w:val="right"/>
      </w:pPr>
    </w:p>
    <w:p w14:paraId="3B61AE41" w14:textId="77777777" w:rsidR="00A4605E" w:rsidRDefault="00A4605E" w:rsidP="00612323">
      <w:pPr>
        <w:spacing w:after="321" w:line="259" w:lineRule="auto"/>
        <w:ind w:left="10" w:right="640" w:hanging="10"/>
        <w:jc w:val="right"/>
      </w:pPr>
    </w:p>
    <w:p w14:paraId="7F2B3ABE" w14:textId="77777777" w:rsidR="00612323" w:rsidRPr="00667A15" w:rsidRDefault="00880E9E" w:rsidP="00612323">
      <w:pPr>
        <w:spacing w:after="321" w:line="259" w:lineRule="auto"/>
        <w:ind w:left="10" w:right="640" w:hanging="10"/>
        <w:jc w:val="right"/>
      </w:pPr>
      <w:r>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A8BBC55"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00A4605E" w:rsidRPr="00667A15">
        <w:t>Dąbrówki</w:t>
      </w:r>
      <w:r w:rsidRPr="00667A15">
        <w:t xml:space="preserve">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3B06C21F" w:rsidR="00093131" w:rsidRPr="00667A15" w:rsidRDefault="00093131" w:rsidP="00612323">
      <w:pPr>
        <w:spacing w:after="0"/>
        <w:ind w:left="722" w:right="604"/>
      </w:pPr>
      <w:r w:rsidRPr="00667A15">
        <w:t xml:space="preserve">3. Niniejszy </w:t>
      </w:r>
      <w:r w:rsidR="00A4605E"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t>* ) niepotrzebne skreślić</w:t>
      </w:r>
    </w:p>
    <w:p w14:paraId="0AA58D0D" w14:textId="77777777" w:rsidR="00612323" w:rsidRPr="00667A15" w:rsidRDefault="00612323"/>
    <w:sectPr w:rsidR="00612323" w:rsidRPr="00667A15" w:rsidSect="0062165C">
      <w:footerReference w:type="even" r:id="rId13"/>
      <w:footerReference w:type="first" r:id="rId14"/>
      <w:pgSz w:w="11902" w:h="16834"/>
      <w:pgMar w:top="1458" w:right="885" w:bottom="1257"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1F06" w14:textId="77777777" w:rsidR="007C4B09" w:rsidRDefault="007C4B09" w:rsidP="0052798F">
      <w:pPr>
        <w:spacing w:after="0" w:line="240" w:lineRule="auto"/>
      </w:pPr>
      <w:r>
        <w:separator/>
      </w:r>
    </w:p>
  </w:endnote>
  <w:endnote w:type="continuationSeparator" w:id="0">
    <w:p w14:paraId="134FE588" w14:textId="77777777" w:rsidR="007C4B09" w:rsidRDefault="007C4B09"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C6E0" w14:textId="77777777" w:rsidR="007C4B09" w:rsidRDefault="007C4B09" w:rsidP="0052798F">
      <w:pPr>
        <w:spacing w:after="0" w:line="240" w:lineRule="auto"/>
      </w:pPr>
      <w:r>
        <w:separator/>
      </w:r>
    </w:p>
  </w:footnote>
  <w:footnote w:type="continuationSeparator" w:id="0">
    <w:p w14:paraId="27EDF08D" w14:textId="77777777" w:rsidR="007C4B09" w:rsidRDefault="007C4B09"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796"/>
    <w:rsid w:val="0000767A"/>
    <w:rsid w:val="000230B5"/>
    <w:rsid w:val="000353E9"/>
    <w:rsid w:val="00093131"/>
    <w:rsid w:val="00096362"/>
    <w:rsid w:val="00096AC6"/>
    <w:rsid w:val="000B14EA"/>
    <w:rsid w:val="00192796"/>
    <w:rsid w:val="001C3C6D"/>
    <w:rsid w:val="001F32F9"/>
    <w:rsid w:val="002B1D26"/>
    <w:rsid w:val="003E2012"/>
    <w:rsid w:val="003F51AB"/>
    <w:rsid w:val="0052798F"/>
    <w:rsid w:val="00584436"/>
    <w:rsid w:val="005905C9"/>
    <w:rsid w:val="005F50C4"/>
    <w:rsid w:val="00612323"/>
    <w:rsid w:val="0062165C"/>
    <w:rsid w:val="00667A15"/>
    <w:rsid w:val="006B2FC4"/>
    <w:rsid w:val="00795AE1"/>
    <w:rsid w:val="007C4918"/>
    <w:rsid w:val="007C4B09"/>
    <w:rsid w:val="00880E9E"/>
    <w:rsid w:val="00941A01"/>
    <w:rsid w:val="009F6A33"/>
    <w:rsid w:val="00A03636"/>
    <w:rsid w:val="00A16337"/>
    <w:rsid w:val="00A4605E"/>
    <w:rsid w:val="00B07A7D"/>
    <w:rsid w:val="00B51466"/>
    <w:rsid w:val="00BE2876"/>
    <w:rsid w:val="00D447B8"/>
    <w:rsid w:val="00DF186F"/>
    <w:rsid w:val="00E16BB3"/>
    <w:rsid w:val="00E8365C"/>
    <w:rsid w:val="00EC5447"/>
    <w:rsid w:val="00F41B3B"/>
    <w:rsid w:val="00F5329C"/>
    <w:rsid w:val="00FE44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2915</Words>
  <Characters>17491</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23</cp:revision>
  <dcterms:created xsi:type="dcterms:W3CDTF">2019-11-05T11:03:00Z</dcterms:created>
  <dcterms:modified xsi:type="dcterms:W3CDTF">2020-01-22T08:42:00Z</dcterms:modified>
</cp:coreProperties>
</file>