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55E1" w14:textId="5D3EFB76" w:rsidR="007A16B9" w:rsidRDefault="007A16B9" w:rsidP="007A16B9">
      <w:pPr>
        <w:jc w:val="center"/>
        <w:rPr>
          <w:b/>
          <w:bCs/>
          <w:sz w:val="20"/>
          <w:szCs w:val="20"/>
        </w:rPr>
      </w:pPr>
    </w:p>
    <w:p w14:paraId="7CBAB82D" w14:textId="38959787" w:rsidR="00E809E7" w:rsidRPr="00B20797" w:rsidRDefault="00E809E7" w:rsidP="00E809E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5</w:t>
      </w:r>
    </w:p>
    <w:p w14:paraId="223886D1" w14:textId="3A669ED4" w:rsidR="00E809E7" w:rsidRPr="00B20797" w:rsidRDefault="00E809E7" w:rsidP="00E809E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do Zarządzenia Nr</w:t>
      </w:r>
      <w:r>
        <w:rPr>
          <w:rFonts w:ascii="Calibri" w:hAnsi="Calibri" w:cs="Calibri"/>
          <w:sz w:val="16"/>
          <w:szCs w:val="16"/>
        </w:rPr>
        <w:t xml:space="preserve"> 40</w:t>
      </w:r>
      <w:r w:rsidR="008B16DB"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z w:val="16"/>
          <w:szCs w:val="16"/>
        </w:rPr>
        <w:t>/</w:t>
      </w:r>
      <w:r w:rsidRPr="00B20797">
        <w:rPr>
          <w:rFonts w:ascii="Calibri" w:hAnsi="Calibri" w:cs="Calibri"/>
          <w:sz w:val="16"/>
          <w:szCs w:val="16"/>
        </w:rPr>
        <w:t xml:space="preserve">2019 </w:t>
      </w:r>
    </w:p>
    <w:p w14:paraId="6D98CC20" w14:textId="77777777" w:rsidR="00E809E7" w:rsidRPr="00B20797" w:rsidRDefault="00E809E7" w:rsidP="00E809E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Prezydenta Miasta Tarnobrzega</w:t>
      </w:r>
    </w:p>
    <w:p w14:paraId="19DBDD6A" w14:textId="77777777" w:rsidR="00E809E7" w:rsidRPr="00B20797" w:rsidRDefault="00E809E7" w:rsidP="00E809E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z dnia</w:t>
      </w:r>
      <w:r>
        <w:rPr>
          <w:rFonts w:ascii="Calibri" w:hAnsi="Calibri" w:cs="Calibri"/>
          <w:sz w:val="16"/>
          <w:szCs w:val="16"/>
        </w:rPr>
        <w:t xml:space="preserve"> 27</w:t>
      </w:r>
      <w:r w:rsidRPr="00B20797">
        <w:rPr>
          <w:rFonts w:ascii="Calibri" w:hAnsi="Calibri" w:cs="Calibri"/>
          <w:sz w:val="16"/>
          <w:szCs w:val="16"/>
        </w:rPr>
        <w:t xml:space="preserve"> listopada 2019 r.</w:t>
      </w:r>
    </w:p>
    <w:p w14:paraId="5441D5FA" w14:textId="77777777" w:rsidR="00E809E7" w:rsidRDefault="00E809E7" w:rsidP="007A16B9">
      <w:pPr>
        <w:jc w:val="center"/>
        <w:rPr>
          <w:b/>
          <w:bCs/>
          <w:sz w:val="22"/>
          <w:szCs w:val="22"/>
        </w:rPr>
      </w:pPr>
    </w:p>
    <w:p w14:paraId="585B47CB" w14:textId="513784FD" w:rsidR="007A16B9" w:rsidRPr="00281B24" w:rsidRDefault="00E3209C" w:rsidP="007A16B9">
      <w:pPr>
        <w:jc w:val="center"/>
        <w:rPr>
          <w:b/>
        </w:rPr>
      </w:pPr>
      <w:r>
        <w:rPr>
          <w:b/>
        </w:rPr>
        <w:t>K</w:t>
      </w:r>
      <w:r w:rsidR="007A16B9" w:rsidRPr="00281B24">
        <w:rPr>
          <w:b/>
        </w:rPr>
        <w:t>osztorys utrzymania jedne</w:t>
      </w:r>
      <w:r w:rsidR="008B16DB">
        <w:rPr>
          <w:b/>
        </w:rPr>
        <w:t>j</w:t>
      </w:r>
      <w:r w:rsidR="007A16B9" w:rsidRPr="00281B24">
        <w:rPr>
          <w:b/>
        </w:rPr>
        <w:t xml:space="preserve"> </w:t>
      </w:r>
      <w:r w:rsidR="008B16DB">
        <w:rPr>
          <w:b/>
        </w:rPr>
        <w:t>osoby w schronisku</w:t>
      </w:r>
    </w:p>
    <w:p w14:paraId="40DE1348" w14:textId="77777777" w:rsidR="007A16B9" w:rsidRDefault="007A16B9" w:rsidP="007A16B9">
      <w:pPr>
        <w:jc w:val="center"/>
        <w:rPr>
          <w:b/>
          <w:bCs/>
          <w:sz w:val="22"/>
          <w:szCs w:val="22"/>
        </w:rPr>
      </w:pPr>
    </w:p>
    <w:p w14:paraId="22969783" w14:textId="77777777" w:rsidR="007A16B9" w:rsidRDefault="007A16B9" w:rsidP="007A16B9">
      <w:pPr>
        <w:jc w:val="center"/>
        <w:rPr>
          <w:b/>
          <w:bCs/>
          <w:sz w:val="22"/>
          <w:szCs w:val="22"/>
        </w:rPr>
      </w:pPr>
    </w:p>
    <w:p w14:paraId="063F34B7" w14:textId="77777777" w:rsidR="007A16B9" w:rsidRDefault="007A16B9" w:rsidP="007A16B9">
      <w:pPr>
        <w:jc w:val="center"/>
        <w:rPr>
          <w:b/>
          <w:bCs/>
          <w:sz w:val="22"/>
          <w:szCs w:val="22"/>
        </w:rPr>
      </w:pPr>
    </w:p>
    <w:p w14:paraId="41D605D4" w14:textId="77777777" w:rsidR="007A16B9" w:rsidRDefault="007A16B9" w:rsidP="007A16B9">
      <w:pPr>
        <w:jc w:val="center"/>
        <w:rPr>
          <w:b/>
          <w:bCs/>
          <w:sz w:val="22"/>
          <w:szCs w:val="22"/>
        </w:rPr>
      </w:pPr>
    </w:p>
    <w:p w14:paraId="4AAA7C71" w14:textId="77777777" w:rsidR="007A16B9" w:rsidRPr="00281B24" w:rsidRDefault="007A16B9" w:rsidP="007A16B9">
      <w:pPr>
        <w:autoSpaceDE w:val="0"/>
        <w:autoSpaceDN w:val="0"/>
        <w:adjustRightInd w:val="0"/>
        <w:rPr>
          <w:rFonts w:eastAsia="Calibri"/>
        </w:rPr>
      </w:pPr>
      <w:r w:rsidRPr="00281B24">
        <w:rPr>
          <w:rFonts w:eastAsia="Calibri"/>
        </w:rPr>
        <w:t>…………………………………..</w:t>
      </w:r>
    </w:p>
    <w:p w14:paraId="0974E082" w14:textId="77777777" w:rsidR="007A16B9" w:rsidRPr="00281B24" w:rsidRDefault="007A16B9" w:rsidP="007A16B9">
      <w:pPr>
        <w:rPr>
          <w:b/>
          <w:bCs/>
        </w:rPr>
      </w:pPr>
      <w:r w:rsidRPr="00281B24">
        <w:rPr>
          <w:rFonts w:eastAsia="Calibri"/>
        </w:rPr>
        <w:t>(pieczątka nagłówkowa oferenta)</w:t>
      </w:r>
    </w:p>
    <w:p w14:paraId="63D58C74" w14:textId="77777777" w:rsidR="007A16B9" w:rsidRPr="00281B24" w:rsidRDefault="007A16B9" w:rsidP="007A16B9"/>
    <w:p w14:paraId="127A24F2" w14:textId="77777777" w:rsidR="007A16B9" w:rsidRDefault="007A16B9" w:rsidP="007A16B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281B24">
        <w:rPr>
          <w:rFonts w:eastAsia="Calibri"/>
          <w:b/>
          <w:bCs/>
        </w:rPr>
        <w:t>Kalkulacja</w:t>
      </w:r>
    </w:p>
    <w:p w14:paraId="72E8137B" w14:textId="77777777" w:rsidR="007A16B9" w:rsidRPr="00281B24" w:rsidRDefault="007A16B9" w:rsidP="007A16B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4C403F08" w14:textId="7568920B" w:rsidR="007A16B9" w:rsidRPr="00281B24" w:rsidRDefault="007A16B9" w:rsidP="007A16B9">
      <w:pPr>
        <w:autoSpaceDE w:val="0"/>
        <w:autoSpaceDN w:val="0"/>
        <w:adjustRightInd w:val="0"/>
        <w:jc w:val="both"/>
        <w:rPr>
          <w:rFonts w:eastAsia="Calibri"/>
        </w:rPr>
      </w:pPr>
      <w:r w:rsidRPr="00281B24">
        <w:rPr>
          <w:rFonts w:eastAsia="Calibri"/>
        </w:rPr>
        <w:t xml:space="preserve">miesięcznych kosztów utrzymania 1 </w:t>
      </w:r>
      <w:r>
        <w:rPr>
          <w:rFonts w:eastAsia="Calibri"/>
        </w:rPr>
        <w:t>osoby</w:t>
      </w:r>
      <w:r w:rsidRPr="00281B24">
        <w:rPr>
          <w:rFonts w:eastAsia="Calibri"/>
        </w:rPr>
        <w:t xml:space="preserve"> w </w:t>
      </w:r>
      <w:r w:rsidR="008B16DB">
        <w:rPr>
          <w:rFonts w:eastAsia="Calibri"/>
        </w:rPr>
        <w:t>schronisku dla bezdomnych</w:t>
      </w:r>
      <w:bookmarkStart w:id="0" w:name="_GoBack"/>
      <w:bookmarkEnd w:id="0"/>
    </w:p>
    <w:p w14:paraId="57BEFEBB" w14:textId="77777777" w:rsidR="007A16B9" w:rsidRPr="00281B24" w:rsidRDefault="007A16B9" w:rsidP="007A16B9">
      <w:pPr>
        <w:autoSpaceDE w:val="0"/>
        <w:autoSpaceDN w:val="0"/>
        <w:adjustRightInd w:val="0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699"/>
        <w:gridCol w:w="708"/>
        <w:gridCol w:w="851"/>
        <w:gridCol w:w="567"/>
        <w:gridCol w:w="1276"/>
      </w:tblGrid>
      <w:tr w:rsidR="007A16B9" w:rsidRPr="00A87078" w14:paraId="37AC84B1" w14:textId="77777777" w:rsidTr="002D7B9A">
        <w:trPr>
          <w:cantSplit/>
          <w:trHeight w:val="1745"/>
        </w:trPr>
        <w:tc>
          <w:tcPr>
            <w:tcW w:w="467" w:type="dxa"/>
            <w:vAlign w:val="center"/>
          </w:tcPr>
          <w:p w14:paraId="553F2A31" w14:textId="77777777" w:rsidR="007A16B9" w:rsidRPr="00A87078" w:rsidRDefault="007A16B9" w:rsidP="002D7B9A">
            <w:pPr>
              <w:pStyle w:val="Tabela"/>
              <w:jc w:val="center"/>
            </w:pPr>
            <w:r w:rsidRPr="00A87078">
              <w:t>Lp.</w:t>
            </w:r>
          </w:p>
          <w:p w14:paraId="734286F8" w14:textId="77777777" w:rsidR="007A16B9" w:rsidRPr="00A87078" w:rsidRDefault="007A16B9" w:rsidP="002D7B9A">
            <w:pPr>
              <w:pStyle w:val="Tabela"/>
              <w:jc w:val="center"/>
            </w:pPr>
          </w:p>
        </w:tc>
        <w:tc>
          <w:tcPr>
            <w:tcW w:w="5699" w:type="dxa"/>
            <w:vAlign w:val="center"/>
          </w:tcPr>
          <w:p w14:paraId="5A40CAE2" w14:textId="77777777" w:rsidR="007A16B9" w:rsidRPr="00A87078" w:rsidRDefault="007A16B9" w:rsidP="002D7B9A">
            <w:pPr>
              <w:pStyle w:val="Tabela"/>
              <w:jc w:val="center"/>
            </w:pPr>
            <w:r w:rsidRPr="00A87078">
              <w:t>Rodzaj kosztów</w:t>
            </w:r>
          </w:p>
        </w:tc>
        <w:tc>
          <w:tcPr>
            <w:tcW w:w="708" w:type="dxa"/>
            <w:textDirection w:val="btLr"/>
            <w:vAlign w:val="center"/>
          </w:tcPr>
          <w:p w14:paraId="02B4246F" w14:textId="77777777" w:rsidR="007A16B9" w:rsidRPr="00A87078" w:rsidRDefault="007A16B9" w:rsidP="002D7B9A">
            <w:pPr>
              <w:pStyle w:val="Tabela"/>
              <w:ind w:left="113" w:right="113"/>
              <w:jc w:val="center"/>
            </w:pPr>
            <w:r w:rsidRPr="00A87078"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14:paraId="53E6721E" w14:textId="77777777" w:rsidR="007A16B9" w:rsidRDefault="007A16B9" w:rsidP="002D7B9A">
            <w:pPr>
              <w:pStyle w:val="Tabela"/>
              <w:ind w:left="113" w:right="113"/>
              <w:jc w:val="center"/>
            </w:pPr>
            <w:r w:rsidRPr="00A87078">
              <w:t>Koszt jednostkowy</w:t>
            </w:r>
          </w:p>
          <w:p w14:paraId="4AB4C0CB" w14:textId="77777777" w:rsidR="007A16B9" w:rsidRPr="00A87078" w:rsidRDefault="007A16B9" w:rsidP="002D7B9A">
            <w:pPr>
              <w:pStyle w:val="Tabela"/>
              <w:ind w:left="113" w:right="113"/>
              <w:jc w:val="center"/>
            </w:pPr>
            <w:r w:rsidRPr="00A87078">
              <w:t>(w zł)</w:t>
            </w:r>
          </w:p>
        </w:tc>
        <w:tc>
          <w:tcPr>
            <w:tcW w:w="567" w:type="dxa"/>
            <w:textDirection w:val="btLr"/>
            <w:vAlign w:val="center"/>
          </w:tcPr>
          <w:p w14:paraId="1354F8B3" w14:textId="77777777" w:rsidR="007A16B9" w:rsidRPr="00A87078" w:rsidRDefault="007A16B9" w:rsidP="002D7B9A">
            <w:pPr>
              <w:pStyle w:val="Tabela"/>
              <w:ind w:left="113" w:right="113"/>
              <w:jc w:val="center"/>
            </w:pPr>
            <w:r w:rsidRPr="00A87078">
              <w:t>Rodzaj  miary</w:t>
            </w:r>
          </w:p>
        </w:tc>
        <w:tc>
          <w:tcPr>
            <w:tcW w:w="1276" w:type="dxa"/>
            <w:vAlign w:val="center"/>
          </w:tcPr>
          <w:p w14:paraId="3DD5B369" w14:textId="77777777" w:rsidR="007A16B9" w:rsidRPr="00A87078" w:rsidRDefault="007A16B9" w:rsidP="002D7B9A">
            <w:pPr>
              <w:pStyle w:val="Tabela"/>
              <w:jc w:val="center"/>
            </w:pPr>
            <w:r w:rsidRPr="00A87078">
              <w:t>Koszt</w:t>
            </w:r>
          </w:p>
          <w:p w14:paraId="4A508874" w14:textId="77777777" w:rsidR="007A16B9" w:rsidRPr="00A87078" w:rsidRDefault="007A16B9" w:rsidP="002D7B9A">
            <w:pPr>
              <w:pStyle w:val="Tabela"/>
              <w:jc w:val="center"/>
            </w:pPr>
            <w:r w:rsidRPr="00A87078">
              <w:t>całkowity</w:t>
            </w:r>
          </w:p>
          <w:p w14:paraId="0E8FA4A8" w14:textId="77777777" w:rsidR="007A16B9" w:rsidRPr="00A87078" w:rsidRDefault="007A16B9" w:rsidP="002D7B9A">
            <w:pPr>
              <w:pStyle w:val="Tabela"/>
              <w:jc w:val="center"/>
            </w:pPr>
            <w:r w:rsidRPr="00A87078">
              <w:t>(w zł)</w:t>
            </w:r>
          </w:p>
        </w:tc>
      </w:tr>
      <w:tr w:rsidR="007A16B9" w:rsidRPr="00A87078" w14:paraId="6D1DC97C" w14:textId="77777777" w:rsidTr="002D7B9A">
        <w:trPr>
          <w:cantSplit/>
          <w:trHeight w:val="560"/>
        </w:trPr>
        <w:tc>
          <w:tcPr>
            <w:tcW w:w="467" w:type="dxa"/>
            <w:vAlign w:val="center"/>
          </w:tcPr>
          <w:p w14:paraId="09C7E16C" w14:textId="050477B4" w:rsidR="007A16B9" w:rsidRPr="00A87078" w:rsidRDefault="001A3640" w:rsidP="002D7B9A">
            <w:pPr>
              <w:pStyle w:val="Tabela"/>
            </w:pPr>
            <w:r>
              <w:t>1</w:t>
            </w:r>
          </w:p>
        </w:tc>
        <w:tc>
          <w:tcPr>
            <w:tcW w:w="5699" w:type="dxa"/>
            <w:vAlign w:val="center"/>
          </w:tcPr>
          <w:p w14:paraId="1A22039D" w14:textId="77777777" w:rsidR="007A16B9" w:rsidRDefault="007A16B9" w:rsidP="002D7B9A">
            <w:pPr>
              <w:rPr>
                <w:rFonts w:eastAsia="Calibri"/>
                <w:sz w:val="20"/>
                <w:szCs w:val="20"/>
              </w:rPr>
            </w:pPr>
            <w:r w:rsidRPr="00A87078">
              <w:rPr>
                <w:rFonts w:eastAsia="Calibri"/>
                <w:sz w:val="20"/>
                <w:szCs w:val="20"/>
              </w:rPr>
              <w:t>Koszty działalności</w:t>
            </w:r>
            <w:r w:rsidR="001A3640">
              <w:rPr>
                <w:rFonts w:eastAsia="Calibri"/>
                <w:sz w:val="20"/>
                <w:szCs w:val="20"/>
              </w:rPr>
              <w:t>:</w:t>
            </w:r>
          </w:p>
          <w:p w14:paraId="2A798B84" w14:textId="09F3AD11" w:rsidR="001A3640" w:rsidRDefault="001A3640" w:rsidP="002D7B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 1…</w:t>
            </w:r>
          </w:p>
          <w:p w14:paraId="2E8A38B0" w14:textId="414D7203" w:rsidR="001A3640" w:rsidRDefault="001A3640" w:rsidP="002D7B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 2…</w:t>
            </w:r>
          </w:p>
          <w:p w14:paraId="541FAEFF" w14:textId="7E761C3C" w:rsidR="001A3640" w:rsidRPr="00A87078" w:rsidRDefault="001A3640" w:rsidP="002D7B9A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nr…</w:t>
            </w:r>
          </w:p>
        </w:tc>
        <w:tc>
          <w:tcPr>
            <w:tcW w:w="708" w:type="dxa"/>
          </w:tcPr>
          <w:p w14:paraId="5E894068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851" w:type="dxa"/>
          </w:tcPr>
          <w:p w14:paraId="5278B277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567" w:type="dxa"/>
          </w:tcPr>
          <w:p w14:paraId="7B637384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1276" w:type="dxa"/>
          </w:tcPr>
          <w:p w14:paraId="31538B8F" w14:textId="77777777" w:rsidR="007A16B9" w:rsidRPr="00A87078" w:rsidRDefault="007A16B9" w:rsidP="002D7B9A">
            <w:pPr>
              <w:pStyle w:val="Tabela"/>
            </w:pPr>
          </w:p>
        </w:tc>
      </w:tr>
      <w:tr w:rsidR="007A16B9" w:rsidRPr="00A87078" w14:paraId="616406ED" w14:textId="77777777" w:rsidTr="002D7B9A">
        <w:trPr>
          <w:cantSplit/>
          <w:trHeight w:val="977"/>
        </w:trPr>
        <w:tc>
          <w:tcPr>
            <w:tcW w:w="467" w:type="dxa"/>
            <w:vAlign w:val="center"/>
          </w:tcPr>
          <w:p w14:paraId="2AC78067" w14:textId="11BE00ED" w:rsidR="007A16B9" w:rsidRPr="00A87078" w:rsidRDefault="001A3640" w:rsidP="002D7B9A">
            <w:pPr>
              <w:pStyle w:val="Tabela"/>
            </w:pPr>
            <w:r>
              <w:t xml:space="preserve">2. </w:t>
            </w:r>
          </w:p>
        </w:tc>
        <w:tc>
          <w:tcPr>
            <w:tcW w:w="5699" w:type="dxa"/>
            <w:vAlign w:val="center"/>
          </w:tcPr>
          <w:p w14:paraId="68F2AFE1" w14:textId="7ECCB714" w:rsidR="007A16B9" w:rsidRDefault="001A3640" w:rsidP="002D7B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utrzymania wychowank</w:t>
            </w:r>
            <w:r w:rsidR="00A97246">
              <w:rPr>
                <w:rFonts w:eastAsia="Calibri"/>
                <w:sz w:val="20"/>
                <w:szCs w:val="20"/>
              </w:rPr>
              <w:t>ów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2995F542" w14:textId="77777777" w:rsidR="00A97246" w:rsidRDefault="00A97246" w:rsidP="00A972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 1…</w:t>
            </w:r>
          </w:p>
          <w:p w14:paraId="78EEA38A" w14:textId="77777777" w:rsidR="00A97246" w:rsidRDefault="00A97246" w:rsidP="00A972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 2…</w:t>
            </w:r>
          </w:p>
          <w:p w14:paraId="024EF497" w14:textId="7604D8AB" w:rsidR="00A97246" w:rsidRPr="00A87078" w:rsidRDefault="00A97246" w:rsidP="00A972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Koszt nr…</w:t>
            </w:r>
          </w:p>
        </w:tc>
        <w:tc>
          <w:tcPr>
            <w:tcW w:w="708" w:type="dxa"/>
          </w:tcPr>
          <w:p w14:paraId="2A09FCAE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851" w:type="dxa"/>
          </w:tcPr>
          <w:p w14:paraId="5C2F5F0D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567" w:type="dxa"/>
          </w:tcPr>
          <w:p w14:paraId="205E5D47" w14:textId="77777777" w:rsidR="007A16B9" w:rsidRPr="00A87078" w:rsidRDefault="007A16B9" w:rsidP="002D7B9A">
            <w:pPr>
              <w:pStyle w:val="Tabela"/>
            </w:pPr>
          </w:p>
        </w:tc>
        <w:tc>
          <w:tcPr>
            <w:tcW w:w="1276" w:type="dxa"/>
          </w:tcPr>
          <w:p w14:paraId="5F2D2151" w14:textId="77777777" w:rsidR="007A16B9" w:rsidRPr="00A87078" w:rsidRDefault="007A16B9" w:rsidP="002D7B9A">
            <w:pPr>
              <w:pStyle w:val="Tabela"/>
            </w:pPr>
          </w:p>
        </w:tc>
      </w:tr>
      <w:tr w:rsidR="00A97246" w:rsidRPr="00A87078" w14:paraId="5C6F5BC4" w14:textId="77777777" w:rsidTr="0038033F">
        <w:trPr>
          <w:cantSplit/>
          <w:trHeight w:val="414"/>
        </w:trPr>
        <w:tc>
          <w:tcPr>
            <w:tcW w:w="8292" w:type="dxa"/>
            <w:gridSpan w:val="5"/>
            <w:vAlign w:val="center"/>
          </w:tcPr>
          <w:p w14:paraId="2A37906C" w14:textId="730AFA5C" w:rsidR="00A97246" w:rsidRPr="00A87078" w:rsidRDefault="00A97246" w:rsidP="002D7B9A">
            <w:pPr>
              <w:pStyle w:val="Tabela"/>
            </w:pPr>
            <w:r w:rsidRPr="00A87078">
              <w:rPr>
                <w:rFonts w:eastAsia="Calibri"/>
              </w:rPr>
              <w:t>RAZEM (poz. 1+2);</w:t>
            </w:r>
          </w:p>
        </w:tc>
        <w:tc>
          <w:tcPr>
            <w:tcW w:w="1276" w:type="dxa"/>
          </w:tcPr>
          <w:p w14:paraId="30AC48BE" w14:textId="77777777" w:rsidR="00A97246" w:rsidRPr="00A87078" w:rsidRDefault="00A97246" w:rsidP="002D7B9A">
            <w:pPr>
              <w:pStyle w:val="Tabela"/>
            </w:pPr>
          </w:p>
        </w:tc>
      </w:tr>
    </w:tbl>
    <w:p w14:paraId="372057A1" w14:textId="77777777" w:rsidR="007A16B9" w:rsidRDefault="007A16B9" w:rsidP="007A16B9"/>
    <w:p w14:paraId="03C845C6" w14:textId="77777777" w:rsidR="007A16B9" w:rsidRDefault="007A16B9" w:rsidP="007A16B9">
      <w:pPr>
        <w:rPr>
          <w:rFonts w:eastAsia="Calibri"/>
          <w:b/>
        </w:rPr>
      </w:pPr>
    </w:p>
    <w:p w14:paraId="35296611" w14:textId="4D199F24" w:rsidR="007A16B9" w:rsidRDefault="007A16B9" w:rsidP="008B16DB">
      <w:pPr>
        <w:rPr>
          <w:rFonts w:eastAsia="Calibri"/>
        </w:rPr>
      </w:pPr>
      <w:r>
        <w:rPr>
          <w:rFonts w:eastAsia="Calibri"/>
          <w:b/>
        </w:rPr>
        <w:t>Miesięczny koszt utrzymania</w:t>
      </w:r>
      <w:r w:rsidRPr="00281B24">
        <w:rPr>
          <w:rFonts w:eastAsia="Calibri"/>
          <w:b/>
        </w:rPr>
        <w:t xml:space="preserve"> jedn</w:t>
      </w:r>
      <w:r w:rsidR="008B16DB">
        <w:rPr>
          <w:rFonts w:eastAsia="Calibri"/>
          <w:b/>
        </w:rPr>
        <w:t xml:space="preserve">ej osoby w schronisku:………………………………….                                </w:t>
      </w:r>
    </w:p>
    <w:p w14:paraId="103D694E" w14:textId="77777777" w:rsidR="007A16B9" w:rsidRDefault="007A16B9" w:rsidP="007A16B9">
      <w:pPr>
        <w:rPr>
          <w:rFonts w:eastAsia="Calibri"/>
        </w:rPr>
      </w:pPr>
    </w:p>
    <w:p w14:paraId="1EFD819F" w14:textId="13FBB701" w:rsidR="007A16B9" w:rsidRPr="00281B24" w:rsidRDefault="007A16B9" w:rsidP="007A16B9">
      <w:pPr>
        <w:rPr>
          <w:rFonts w:eastAsia="Calibri"/>
          <w:b/>
        </w:rPr>
      </w:pPr>
      <w:r w:rsidRPr="00A6699D">
        <w:rPr>
          <w:rFonts w:eastAsia="Calibri"/>
          <w:b/>
        </w:rPr>
        <w:t xml:space="preserve">Miesięczny koszt funkcjonowania </w:t>
      </w:r>
      <w:r w:rsidR="008B16DB">
        <w:rPr>
          <w:rFonts w:eastAsia="Calibri"/>
          <w:b/>
        </w:rPr>
        <w:t>schroniska dla bezdomnych</w:t>
      </w:r>
      <w:r w:rsidRPr="00A6699D">
        <w:rPr>
          <w:rFonts w:eastAsia="Calibri"/>
          <w:b/>
        </w:rPr>
        <w:t>:</w:t>
      </w:r>
      <w:r>
        <w:rPr>
          <w:rFonts w:eastAsia="Calibri"/>
        </w:rPr>
        <w:t xml:space="preserve"> </w:t>
      </w:r>
      <w:r w:rsidRPr="00281B24">
        <w:rPr>
          <w:rFonts w:eastAsia="Calibri"/>
        </w:rPr>
        <w:t>………</w:t>
      </w:r>
      <w:r>
        <w:rPr>
          <w:rFonts w:eastAsia="Calibri"/>
        </w:rPr>
        <w:t>…</w:t>
      </w:r>
      <w:r w:rsidR="008B16DB">
        <w:rPr>
          <w:rFonts w:eastAsia="Calibri"/>
        </w:rPr>
        <w:t>………………..</w:t>
      </w:r>
    </w:p>
    <w:p w14:paraId="7E6271A5" w14:textId="77777777" w:rsidR="007A16B9" w:rsidRDefault="007A16B9" w:rsidP="007A16B9">
      <w:pPr>
        <w:rPr>
          <w:rFonts w:eastAsia="Calibri"/>
        </w:rPr>
      </w:pPr>
    </w:p>
    <w:p w14:paraId="21AED2AF" w14:textId="77777777" w:rsidR="007A16B9" w:rsidRPr="00281B24" w:rsidRDefault="007A16B9" w:rsidP="007A16B9">
      <w:pPr>
        <w:rPr>
          <w:rFonts w:eastAsia="Calibri"/>
        </w:rPr>
      </w:pPr>
    </w:p>
    <w:p w14:paraId="4AD55446" w14:textId="77777777" w:rsidR="007A16B9" w:rsidRPr="00281B24" w:rsidRDefault="007A16B9" w:rsidP="007A16B9">
      <w:pPr>
        <w:autoSpaceDE w:val="0"/>
        <w:autoSpaceDN w:val="0"/>
        <w:adjustRightInd w:val="0"/>
        <w:ind w:left="3540"/>
        <w:jc w:val="both"/>
        <w:rPr>
          <w:rFonts w:eastAsia="Calibri"/>
        </w:rPr>
      </w:pPr>
      <w:r w:rsidRPr="00281B24">
        <w:rPr>
          <w:rFonts w:eastAsia="Calibri"/>
        </w:rPr>
        <w:t>……………………………………………………….</w:t>
      </w:r>
    </w:p>
    <w:p w14:paraId="750ECCF4" w14:textId="77777777" w:rsidR="007A16B9" w:rsidRPr="00281B24" w:rsidRDefault="007A16B9" w:rsidP="007A16B9">
      <w:pPr>
        <w:ind w:left="4248" w:firstLine="708"/>
        <w:jc w:val="both"/>
        <w:rPr>
          <w:rFonts w:eastAsia="Calibri"/>
        </w:rPr>
      </w:pPr>
      <w:r w:rsidRPr="00281B24">
        <w:rPr>
          <w:rFonts w:eastAsia="Calibri"/>
        </w:rPr>
        <w:t>(podpisy osób upoważnionych)</w:t>
      </w:r>
    </w:p>
    <w:p w14:paraId="61828C9C" w14:textId="77777777" w:rsidR="008706E3" w:rsidRDefault="008706E3"/>
    <w:sectPr w:rsidR="008706E3" w:rsidSect="00A870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A"/>
    <w:rsid w:val="001A3640"/>
    <w:rsid w:val="0058409A"/>
    <w:rsid w:val="00716A64"/>
    <w:rsid w:val="007A16B9"/>
    <w:rsid w:val="008706E3"/>
    <w:rsid w:val="008B16DB"/>
    <w:rsid w:val="009A29C7"/>
    <w:rsid w:val="00A97246"/>
    <w:rsid w:val="00E3209C"/>
    <w:rsid w:val="00E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8DAE"/>
  <w15:chartTrackingRefBased/>
  <w15:docId w15:val="{A546EDF7-6C3B-4E13-9B7E-907F774F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A16B9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7A1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6</cp:revision>
  <cp:lastPrinted>2019-11-28T13:58:00Z</cp:lastPrinted>
  <dcterms:created xsi:type="dcterms:W3CDTF">2019-11-28T09:00:00Z</dcterms:created>
  <dcterms:modified xsi:type="dcterms:W3CDTF">2019-11-29T07:12:00Z</dcterms:modified>
</cp:coreProperties>
</file>