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0EAD" w14:textId="77777777"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77777777" w:rsidR="00612323" w:rsidRPr="00667A15" w:rsidRDefault="000230B5" w:rsidP="00612323">
      <w:pPr>
        <w:spacing w:after="0"/>
        <w:ind w:left="29" w:right="604" w:firstLine="0"/>
      </w:pPr>
      <w:r w:rsidRPr="00667A15">
        <w:t>Rejonem Dróg Miejskich Sp. Z o.o.</w:t>
      </w:r>
      <w:r w:rsidR="00612323" w:rsidRPr="00667A15">
        <w:t xml:space="preserve"> z siedzibą w </w:t>
      </w:r>
      <w:r w:rsidRPr="00667A15">
        <w:t>Tarnobrzegu</w:t>
      </w:r>
      <w:r w:rsidR="00612323" w:rsidRPr="00667A15">
        <w:t xml:space="preserve"> ( kod pocztowy: 3</w:t>
      </w:r>
      <w:r w:rsidRPr="00667A15">
        <w:t>9</w:t>
      </w:r>
      <w:r w:rsidR="00612323" w:rsidRPr="00667A15">
        <w:t xml:space="preserve">-400), </w:t>
      </w:r>
      <w:r w:rsidR="000B14EA" w:rsidRPr="00667A15">
        <w:br/>
      </w:r>
      <w:r w:rsidR="00612323" w:rsidRPr="00667A15">
        <w:t xml:space="preserve">przy ul. </w:t>
      </w:r>
      <w:r w:rsidRPr="00667A15">
        <w:t>Dąbrówki 44</w:t>
      </w:r>
      <w:r w:rsidR="00612323" w:rsidRPr="00667A15">
        <w:t xml:space="preserve">, NIP </w:t>
      </w:r>
      <w:r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77777777"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77777777" w:rsidR="00612323" w:rsidRPr="00667A15" w:rsidRDefault="00612323" w:rsidP="00612323">
      <w:pPr>
        <w:numPr>
          <w:ilvl w:val="0"/>
          <w:numId w:val="1"/>
        </w:numPr>
        <w:spacing w:after="0"/>
        <w:ind w:right="604"/>
      </w:pPr>
      <w:r w:rsidRPr="00667A15">
        <w:t xml:space="preserve">Przedmiotem Umowy jest </w:t>
      </w:r>
      <w:r w:rsidR="00A03636" w:rsidRPr="00667A15">
        <w:t>“…………………………….w</w:t>
      </w:r>
      <w:r w:rsidRPr="00667A15">
        <w:t xml:space="preserve"> którego skład wchodzą:</w:t>
      </w:r>
    </w:p>
    <w:p w14:paraId="777ECC0D" w14:textId="77777777" w:rsidR="00612323" w:rsidRPr="00667A15" w:rsidRDefault="00A03636" w:rsidP="00612323">
      <w:pPr>
        <w:numPr>
          <w:ilvl w:val="1"/>
          <w:numId w:val="1"/>
        </w:numPr>
        <w:spacing w:after="11"/>
        <w:ind w:right="604" w:hanging="410"/>
      </w:pPr>
      <w:r w:rsidRPr="00667A15">
        <w:t>…………………………………………………….</w:t>
      </w:r>
    </w:p>
    <w:p w14:paraId="5666FE97" w14:textId="77777777" w:rsidR="00612323" w:rsidRPr="00667A15" w:rsidRDefault="00A03636" w:rsidP="00612323">
      <w:pPr>
        <w:numPr>
          <w:ilvl w:val="1"/>
          <w:numId w:val="1"/>
        </w:numPr>
        <w:spacing w:after="11"/>
        <w:ind w:right="604" w:hanging="410"/>
      </w:pPr>
      <w:r w:rsidRPr="00667A15">
        <w:t>………………………………………………………</w:t>
      </w:r>
    </w:p>
    <w:p w14:paraId="4841C80A" w14:textId="77777777" w:rsidR="00612323" w:rsidRPr="00667A15" w:rsidRDefault="00A03636" w:rsidP="00612323">
      <w:pPr>
        <w:numPr>
          <w:ilvl w:val="1"/>
          <w:numId w:val="1"/>
        </w:numPr>
        <w:spacing w:after="11"/>
        <w:ind w:right="604" w:hanging="410"/>
      </w:pPr>
      <w:r w:rsidRPr="00667A15">
        <w:t>………………………………………………………..</w:t>
      </w:r>
    </w:p>
    <w:p w14:paraId="1EA3F1AA" w14:textId="77777777" w:rsidR="00A03636" w:rsidRPr="00667A15" w:rsidRDefault="00A03636" w:rsidP="00612323">
      <w:pPr>
        <w:numPr>
          <w:ilvl w:val="1"/>
          <w:numId w:val="1"/>
        </w:numPr>
        <w:spacing w:after="11"/>
        <w:ind w:right="604" w:hanging="410"/>
      </w:pPr>
      <w:r w:rsidRPr="00667A15">
        <w:t>………………………………………………………….</w:t>
      </w:r>
    </w:p>
    <w:p w14:paraId="127ACBEB" w14:textId="77777777" w:rsidR="00A03636" w:rsidRPr="00667A15" w:rsidRDefault="00A03636" w:rsidP="00612323">
      <w:pPr>
        <w:numPr>
          <w:ilvl w:val="1"/>
          <w:numId w:val="1"/>
        </w:numPr>
        <w:spacing w:after="11"/>
        <w:ind w:right="604" w:hanging="410"/>
      </w:pPr>
      <w:r w:rsidRPr="00667A15">
        <w:t>………………………………………………………….</w:t>
      </w:r>
    </w:p>
    <w:p w14:paraId="0BEDC2F4" w14:textId="77777777" w:rsidR="00A03636" w:rsidRPr="00667A15" w:rsidRDefault="00A03636" w:rsidP="00612323">
      <w:pPr>
        <w:numPr>
          <w:ilvl w:val="1"/>
          <w:numId w:val="1"/>
        </w:numPr>
        <w:spacing w:after="11"/>
        <w:ind w:right="604" w:hanging="410"/>
      </w:pPr>
      <w:r w:rsidRPr="00667A15">
        <w:t>………………………………………………………………..</w:t>
      </w:r>
    </w:p>
    <w:p w14:paraId="3B5CB02E" w14:textId="77777777"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14:paraId="6DDFAE9F" w14:textId="77777777" w:rsidR="00612323" w:rsidRPr="00667A15" w:rsidRDefault="00612323" w:rsidP="00612323">
      <w:pPr>
        <w:numPr>
          <w:ilvl w:val="0"/>
          <w:numId w:val="1"/>
        </w:numPr>
        <w:spacing w:after="567"/>
        <w:ind w:right="604"/>
      </w:pPr>
      <w:r w:rsidRPr="00667A15">
        <w:t>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(Dz. U. z 2017 r. poz. 1260, z późn. zm.)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lastRenderedPageBreak/>
        <w:t>Miejscem dostawy przedmiotu umowy będzie siedziba Zamawiającego.</w:t>
      </w:r>
    </w:p>
    <w:p w14:paraId="1833CC13" w14:textId="77777777"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14:paraId="1628ACA7" w14:textId="77777777" w:rsidR="00612323" w:rsidRPr="00667A15" w:rsidRDefault="00612323" w:rsidP="00612323">
      <w:pPr>
        <w:numPr>
          <w:ilvl w:val="0"/>
          <w:numId w:val="2"/>
        </w:numPr>
        <w:ind w:right="604" w:hanging="367"/>
      </w:pPr>
      <w:r w:rsidRPr="00667A15">
        <w:t>Wykonawca przedłoży, w trakcie odbioru, następujące dokumenty w języku polskim:</w:t>
      </w:r>
    </w:p>
    <w:p w14:paraId="31743B8A" w14:textId="77777777" w:rsidR="00612323" w:rsidRPr="00667A15" w:rsidRDefault="00612323" w:rsidP="00612323">
      <w:pPr>
        <w:numPr>
          <w:ilvl w:val="1"/>
          <w:numId w:val="2"/>
        </w:numPr>
        <w:ind w:right="604" w:hanging="698"/>
      </w:pPr>
      <w:r w:rsidRPr="00667A15">
        <w:t xml:space="preserve">dokumenty niezbędne do zarejestrowania </w:t>
      </w:r>
      <w:r w:rsidR="000353E9">
        <w:t>przedmiotu zamówienia</w:t>
      </w:r>
      <w:r w:rsidRPr="00667A15">
        <w:t xml:space="preserve"> we właściwym organie rejestrującym pojazd, w tym wyciąg ze świadectwa homologacji,</w:t>
      </w:r>
    </w:p>
    <w:p w14:paraId="531CF1CD" w14:textId="77777777" w:rsidR="00612323" w:rsidRPr="00667A15" w:rsidRDefault="00612323" w:rsidP="00612323">
      <w:pPr>
        <w:numPr>
          <w:ilvl w:val="1"/>
          <w:numId w:val="2"/>
        </w:numPr>
        <w:spacing w:after="96"/>
        <w:ind w:right="604" w:hanging="698"/>
      </w:pPr>
      <w:r w:rsidRPr="00667A15">
        <w:t>dokumenty potwierdzające spełnienie warunków bezpieczeństwa i obowiązujących norm na terenie RP, w tym świadectwo zgodności UE, atesty, certyfikaty, aprobaty techniczne sprzętu, kartę pojazdu;</w:t>
      </w:r>
    </w:p>
    <w:p w14:paraId="1875290E" w14:textId="77777777" w:rsidR="00612323" w:rsidRPr="00667A15" w:rsidRDefault="00612323" w:rsidP="00612323">
      <w:pPr>
        <w:numPr>
          <w:ilvl w:val="1"/>
          <w:numId w:val="2"/>
        </w:numPr>
        <w:spacing w:after="108"/>
        <w:ind w:right="604" w:hanging="698"/>
      </w:pPr>
      <w:r w:rsidRPr="00667A15">
        <w:t>wypełnione książki gwarancyjne sprzętu;</w:t>
      </w:r>
    </w:p>
    <w:p w14:paraId="61B4C0EC" w14:textId="77777777" w:rsidR="00612323" w:rsidRPr="00667A15" w:rsidRDefault="00612323" w:rsidP="00612323">
      <w:pPr>
        <w:numPr>
          <w:ilvl w:val="1"/>
          <w:numId w:val="2"/>
        </w:numPr>
        <w:spacing w:after="106"/>
        <w:ind w:right="604" w:hanging="698"/>
      </w:pPr>
      <w:r w:rsidRPr="00667A15">
        <w:t>dokument gwarancyjny wystawiony przez Wykonawcę,</w:t>
      </w:r>
    </w:p>
    <w:p w14:paraId="6E59F878" w14:textId="77777777" w:rsidR="00612323" w:rsidRPr="00667A15" w:rsidRDefault="00612323" w:rsidP="00612323">
      <w:pPr>
        <w:numPr>
          <w:ilvl w:val="1"/>
          <w:numId w:val="2"/>
        </w:numPr>
        <w:spacing w:after="87"/>
        <w:ind w:right="604" w:hanging="698"/>
      </w:pPr>
      <w:r w:rsidRPr="00667A15">
        <w:t>instrukcje obsługi i konserwacji ciągnika i osprzętu i wyposażenia;</w:t>
      </w:r>
    </w:p>
    <w:p w14:paraId="0C9E1287" w14:textId="77777777" w:rsidR="00612323" w:rsidRPr="00667A15" w:rsidRDefault="00612323" w:rsidP="00612323">
      <w:pPr>
        <w:numPr>
          <w:ilvl w:val="1"/>
          <w:numId w:val="2"/>
        </w:numPr>
        <w:spacing w:after="78"/>
        <w:ind w:right="604" w:hanging="698"/>
      </w:pPr>
      <w:r w:rsidRPr="00667A15">
        <w:t>katalog części zamiennych,</w:t>
      </w:r>
    </w:p>
    <w:p w14:paraId="27396D22" w14:textId="77777777" w:rsidR="00612323" w:rsidRPr="00667A15" w:rsidRDefault="00612323" w:rsidP="00612323">
      <w:pPr>
        <w:numPr>
          <w:ilvl w:val="1"/>
          <w:numId w:val="2"/>
        </w:numPr>
        <w:spacing w:after="106"/>
        <w:ind w:right="604" w:hanging="698"/>
      </w:pPr>
      <w:r w:rsidRPr="00667A15">
        <w:t>komplet kluczyków,</w:t>
      </w:r>
    </w:p>
    <w:p w14:paraId="611C6BA5" w14:textId="77777777" w:rsidR="00612323" w:rsidRPr="00667A15" w:rsidRDefault="00612323" w:rsidP="00612323">
      <w:pPr>
        <w:numPr>
          <w:ilvl w:val="1"/>
          <w:numId w:val="2"/>
        </w:numPr>
        <w:spacing w:after="103"/>
        <w:ind w:right="604" w:hanging="698"/>
      </w:pPr>
      <w:r w:rsidRPr="00667A15">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77777777" w:rsidR="00612323" w:rsidRPr="00667A15" w:rsidRDefault="00612323" w:rsidP="00612323">
      <w:pPr>
        <w:numPr>
          <w:ilvl w:val="0"/>
          <w:numId w:val="3"/>
        </w:numPr>
        <w:spacing w:after="113"/>
        <w:ind w:right="604"/>
      </w:pPr>
      <w:r w:rsidRPr="00667A15">
        <w:t xml:space="preserve">Termin realizacji zamówienia wynosi </w:t>
      </w:r>
      <w:r w:rsidR="00A03636" w:rsidRPr="00667A15">
        <w:t>…………….</w:t>
      </w:r>
      <w:r w:rsidRPr="00667A15">
        <w:t xml:space="preserve"> dni 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58B2BD5B" w14:textId="208D4746" w:rsidR="00612323" w:rsidRPr="00667A15" w:rsidRDefault="00612323" w:rsidP="00612323">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przedmiotu Umowy.</w:t>
      </w:r>
    </w:p>
    <w:p w14:paraId="5C171F74" w14:textId="77777777" w:rsidR="0052798F" w:rsidRPr="00667A15" w:rsidRDefault="0052798F" w:rsidP="0052798F">
      <w:pPr>
        <w:pStyle w:val="Akapitzlist"/>
        <w:spacing w:after="567"/>
        <w:ind w:left="722" w:right="604" w:firstLine="0"/>
        <w:jc w:val="center"/>
        <w:rPr>
          <w:b/>
          <w:bCs/>
        </w:rPr>
      </w:pPr>
      <w:r w:rsidRPr="00667A15">
        <w:rPr>
          <w:b/>
          <w:bCs/>
        </w:rPr>
        <w:lastRenderedPageBreak/>
        <w:t>§4</w:t>
      </w:r>
    </w:p>
    <w:p w14:paraId="7E1E8558" w14:textId="77777777"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2E1C2BD" w14:textId="77777777" w:rsidR="00612323" w:rsidRPr="00667A15" w:rsidRDefault="000230B5" w:rsidP="00612323">
      <w:pPr>
        <w:spacing w:after="250"/>
        <w:ind w:left="1123" w:right="4792" w:firstLine="0"/>
      </w:pPr>
      <w:r w:rsidRPr="00667A15">
        <w:t xml:space="preserve">Rejon Dróg Miejskich </w:t>
      </w:r>
      <w:r w:rsidR="0052798F" w:rsidRPr="00667A15">
        <w:t>…..</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77777777"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przedmiotu Umowy, jakie powstaną w związku z realizacją Umowy, w szczególności: opłaty podatkowe, cła, koszty transportu, montażu, gwarancji i instruktażu pracowników Zamawiającego.</w:t>
      </w:r>
    </w:p>
    <w:p w14:paraId="075B91BD" w14:textId="77777777"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A03636" w:rsidRPr="00667A15">
        <w:t>…….</w:t>
      </w:r>
      <w:r w:rsidRPr="00667A15">
        <w:t xml:space="preserve"> 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14:paraId="4EB600C1" w14:textId="77777777" w:rsidR="00612323" w:rsidRPr="00667A15" w:rsidRDefault="00612323" w:rsidP="00612323">
      <w:pPr>
        <w:numPr>
          <w:ilvl w:val="0"/>
          <w:numId w:val="5"/>
        </w:numPr>
        <w:spacing w:after="116"/>
        <w:ind w:right="604"/>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lastRenderedPageBreak/>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Rękojmia za wady będzie realizowana na zasadach określonych w Kodeksie cywilnym</w:t>
      </w:r>
      <w:bookmarkStart w:id="0" w:name="_GoBack"/>
      <w:bookmarkEnd w:id="0"/>
      <w:r w:rsidRPr="00667A15">
        <w:t>. Wykonawca odpowiada za wady w wykonaniu przedmiotu Umowy również po okresie 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 xml:space="preserve">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t>
      </w:r>
      <w:r w:rsidRPr="00667A15">
        <w:lastRenderedPageBreak/>
        <w:t>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34275EBD" w:rsidR="00612323" w:rsidRPr="00667A15" w:rsidRDefault="00612323" w:rsidP="00612323">
      <w:pPr>
        <w:numPr>
          <w:ilvl w:val="0"/>
          <w:numId w:val="7"/>
        </w:numPr>
        <w:ind w:right="604" w:hanging="568"/>
      </w:pPr>
      <w:r w:rsidRPr="00667A15">
        <w:t xml:space="preserve">za zwłokę w dostawie przedmiotu Umowy w wysokości 1,00% wynagrodzenia brutto, o którym mowa w </w:t>
      </w:r>
      <w:r w:rsidR="00BE2876">
        <w:t>§</w:t>
      </w:r>
      <w:r w:rsidRPr="00667A15">
        <w:t>4 ust. 1 za każdy dzień zwłoki, licząc od umownego terminu jego realizacji;</w:t>
      </w:r>
    </w:p>
    <w:p w14:paraId="25B2593D" w14:textId="1AA9D469" w:rsidR="00612323" w:rsidRPr="00667A15" w:rsidRDefault="00612323" w:rsidP="00612323">
      <w:pPr>
        <w:numPr>
          <w:ilvl w:val="0"/>
          <w:numId w:val="7"/>
        </w:numPr>
        <w:ind w:right="604" w:hanging="568"/>
      </w:pPr>
      <w:r w:rsidRPr="00667A15">
        <w:t xml:space="preserve">za zwłokę w wykonaniu zobowiązań wynikających z udzielonej gwarancji/rękojmi za wady oraz za zwłokę w wydaniu dokumentów gwarancyjnych, o których mowa w 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Pr="00667A15" w:rsidRDefault="00612323" w:rsidP="00612323">
      <w:pPr>
        <w:numPr>
          <w:ilvl w:val="0"/>
          <w:numId w:val="8"/>
        </w:numPr>
        <w:spacing w:after="374"/>
        <w:ind w:left="734" w:right="604" w:hanging="360"/>
      </w:pPr>
      <w:r w:rsidRPr="00667A15">
        <w:t>Jeżeli wysokość zastrzeżonych kar umownych nie pokryje poniesionej szkody, Zamawiający może dochodzić odszkodowania przekraczającego wysokość zastrzeżonych kar umownych na zasadach ogólnych.</w:t>
      </w:r>
    </w:p>
    <w:p w14:paraId="4344C480" w14:textId="77777777" w:rsidR="0052798F" w:rsidRPr="00667A15" w:rsidRDefault="0052798F" w:rsidP="0052798F">
      <w:pPr>
        <w:pStyle w:val="Akapitzlist"/>
        <w:spacing w:after="567"/>
        <w:ind w:left="733" w:right="604" w:firstLine="0"/>
        <w:jc w:val="center"/>
        <w:rPr>
          <w:b/>
          <w:bCs/>
        </w:rPr>
      </w:pPr>
      <w:r w:rsidRPr="00667A15">
        <w:rPr>
          <w:b/>
          <w:bCs/>
        </w:rPr>
        <w:lastRenderedPageBreak/>
        <w:t>§7</w:t>
      </w:r>
    </w:p>
    <w:p w14:paraId="40333A77" w14:textId="77777777"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t xml:space="preserve">W przypadku, gdy Wykonawca nie realizuje Umowy lub realizuje ją w sposób nienależyty, w tym gdy Wykonawca nie wykona przedmiotu umowy w terminie 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75402CE2" w14:textId="77777777" w:rsidR="0052798F" w:rsidRPr="00667A15" w:rsidRDefault="0052798F" w:rsidP="0052798F">
      <w:pPr>
        <w:pStyle w:val="Akapitzlist"/>
        <w:spacing w:after="567"/>
        <w:ind w:left="733" w:right="604" w:firstLine="0"/>
        <w:jc w:val="center"/>
        <w:rPr>
          <w:b/>
          <w:bCs/>
        </w:rPr>
      </w:pPr>
      <w:r w:rsidRPr="00667A15">
        <w:rPr>
          <w:b/>
          <w:bCs/>
        </w:rPr>
        <w:t>§8</w:t>
      </w:r>
    </w:p>
    <w:p w14:paraId="3A06D8E2" w14:textId="77777777" w:rsidR="0052798F" w:rsidRPr="00667A15" w:rsidRDefault="0052798F" w:rsidP="0052798F">
      <w:pPr>
        <w:ind w:right="604"/>
      </w:pPr>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lastRenderedPageBreak/>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7777777" w:rsidR="00880E9E" w:rsidRPr="00880E9E" w:rsidRDefault="00880E9E" w:rsidP="00880E9E">
      <w:pPr>
        <w:numPr>
          <w:ilvl w:val="1"/>
          <w:numId w:val="15"/>
        </w:numPr>
        <w:snapToGrid w:val="0"/>
        <w:spacing w:after="0" w:line="240" w:lineRule="auto"/>
        <w:ind w:hanging="502"/>
        <w:rPr>
          <w:szCs w:val="24"/>
        </w:rPr>
      </w:pPr>
      <w:r w:rsidRPr="00880E9E">
        <w:rPr>
          <w:b/>
          <w:bCs/>
          <w:szCs w:val="24"/>
        </w:rPr>
        <w:t>Zmiana umówionego zakresu robót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lastRenderedPageBreak/>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t>Załącznik nr 1</w:t>
      </w:r>
      <w:r w:rsidR="00612323" w:rsidRPr="00667A15">
        <w:t xml:space="preserve"> — Wzór Protokołu odbioru,</w:t>
      </w: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7F2B3ABE" w14:textId="77777777" w:rsidR="00612323" w:rsidRPr="00667A15" w:rsidRDefault="00880E9E" w:rsidP="00612323">
      <w:pPr>
        <w:spacing w:after="321" w:line="259" w:lineRule="auto"/>
        <w:ind w:left="10" w:right="640" w:hanging="10"/>
        <w:jc w:val="right"/>
      </w:pPr>
      <w:r>
        <w:lastRenderedPageBreak/>
        <w:t>Załącznik nr 1</w:t>
      </w:r>
      <w:r w:rsidR="00612323" w:rsidRPr="00667A15">
        <w:t xml:space="preserve"> do umowy</w:t>
      </w:r>
    </w:p>
    <w:p w14:paraId="3879956B" w14:textId="77777777" w:rsidR="00612323" w:rsidRPr="00667A15" w:rsidRDefault="00093131" w:rsidP="00093131">
      <w:pPr>
        <w:jc w:val="right"/>
      </w:pPr>
      <w:r w:rsidRPr="00667A15">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77777777"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Pr="00667A15">
        <w:t>Dabrówki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77777777" w:rsidR="00093131" w:rsidRPr="00667A15" w:rsidRDefault="00093131" w:rsidP="00612323">
      <w:pPr>
        <w:spacing w:after="0"/>
        <w:ind w:left="722" w:right="604"/>
      </w:pPr>
      <w:r w:rsidRPr="00667A15">
        <w:t>3. Niniejszy protkół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32A3A475"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t>* ) niepotrzebne skreślić</w:t>
      </w:r>
    </w:p>
    <w:p w14:paraId="0AA58D0D" w14:textId="77777777" w:rsidR="00612323" w:rsidRPr="00667A15" w:rsidRDefault="00612323"/>
    <w:sectPr w:rsidR="00612323" w:rsidRPr="00667A15" w:rsidSect="0062165C">
      <w:footerReference w:type="even" r:id="rId13"/>
      <w:footerReference w:type="first" r:id="rId14"/>
      <w:pgSz w:w="11902" w:h="16834"/>
      <w:pgMar w:top="1458" w:right="885" w:bottom="1257" w:left="1310" w:header="72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0F1D" w14:textId="77777777" w:rsidR="006B2FC4" w:rsidRDefault="006B2FC4" w:rsidP="0052798F">
      <w:pPr>
        <w:spacing w:after="0" w:line="240" w:lineRule="auto"/>
      </w:pPr>
      <w:r>
        <w:separator/>
      </w:r>
    </w:p>
  </w:endnote>
  <w:endnote w:type="continuationSeparator" w:id="0">
    <w:p w14:paraId="2F7C2DE2" w14:textId="77777777" w:rsidR="006B2FC4" w:rsidRDefault="006B2FC4"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C0A5" w14:textId="77777777" w:rsidR="006B2FC4" w:rsidRDefault="006B2FC4" w:rsidP="0052798F">
      <w:pPr>
        <w:spacing w:after="0" w:line="240" w:lineRule="auto"/>
      </w:pPr>
      <w:r>
        <w:separator/>
      </w:r>
    </w:p>
  </w:footnote>
  <w:footnote w:type="continuationSeparator" w:id="0">
    <w:p w14:paraId="597C90F0" w14:textId="77777777" w:rsidR="006B2FC4" w:rsidRDefault="006B2FC4" w:rsidP="00527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796"/>
    <w:rsid w:val="0000767A"/>
    <w:rsid w:val="000230B5"/>
    <w:rsid w:val="000353E9"/>
    <w:rsid w:val="00093131"/>
    <w:rsid w:val="00096AC6"/>
    <w:rsid w:val="000B14EA"/>
    <w:rsid w:val="00192796"/>
    <w:rsid w:val="001F32F9"/>
    <w:rsid w:val="002B1D26"/>
    <w:rsid w:val="003E2012"/>
    <w:rsid w:val="0052798F"/>
    <w:rsid w:val="00584436"/>
    <w:rsid w:val="005905C9"/>
    <w:rsid w:val="005F50C4"/>
    <w:rsid w:val="00612323"/>
    <w:rsid w:val="0062165C"/>
    <w:rsid w:val="00667A15"/>
    <w:rsid w:val="006B2FC4"/>
    <w:rsid w:val="00795AE1"/>
    <w:rsid w:val="007C4918"/>
    <w:rsid w:val="00880E9E"/>
    <w:rsid w:val="00A03636"/>
    <w:rsid w:val="00A16337"/>
    <w:rsid w:val="00B07A7D"/>
    <w:rsid w:val="00B51466"/>
    <w:rsid w:val="00BE2876"/>
    <w:rsid w:val="00D447B8"/>
    <w:rsid w:val="00DF186F"/>
    <w:rsid w:val="00E8365C"/>
    <w:rsid w:val="00EC5447"/>
    <w:rsid w:val="00F41B3B"/>
    <w:rsid w:val="00F53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2920</Words>
  <Characters>17520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Zofia Tworek</cp:lastModifiedBy>
  <cp:revision>15</cp:revision>
  <dcterms:created xsi:type="dcterms:W3CDTF">2019-11-05T11:03:00Z</dcterms:created>
  <dcterms:modified xsi:type="dcterms:W3CDTF">2019-11-06T08:56:00Z</dcterms:modified>
</cp:coreProperties>
</file>