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3</w:t>
      </w:r>
    </w:p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</w:t>
      </w:r>
      <w:r w:rsidR="00136435">
        <w:rPr>
          <w:rFonts w:eastAsia="Times New Roman" w:cstheme="minorHAnsi"/>
          <w:sz w:val="24"/>
          <w:szCs w:val="24"/>
        </w:rPr>
        <w:t>248</w:t>
      </w:r>
      <w:r w:rsidRPr="003832FC">
        <w:rPr>
          <w:rFonts w:eastAsia="Times New Roman" w:cstheme="minorHAnsi"/>
          <w:sz w:val="24"/>
          <w:szCs w:val="24"/>
        </w:rPr>
        <w:t>/201</w:t>
      </w:r>
      <w:r w:rsidR="00136435">
        <w:rPr>
          <w:rFonts w:eastAsia="Times New Roman" w:cstheme="minorHAnsi"/>
          <w:sz w:val="24"/>
          <w:szCs w:val="24"/>
        </w:rPr>
        <w:t>9</w:t>
      </w:r>
      <w:r w:rsidRPr="003832FC">
        <w:rPr>
          <w:rFonts w:eastAsia="Times New Roman" w:cstheme="minorHAnsi"/>
          <w:sz w:val="24"/>
          <w:szCs w:val="24"/>
        </w:rPr>
        <w:t xml:space="preserve"> </w:t>
      </w:r>
    </w:p>
    <w:p w:rsidR="00BD28D7" w:rsidRPr="003832FC" w:rsidRDefault="00BD28D7" w:rsidP="00BD28D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:rsidR="008733E0" w:rsidRPr="00E93BBB" w:rsidRDefault="00BD28D7" w:rsidP="00BD28D7">
      <w:pPr>
        <w:jc w:val="right"/>
        <w:rPr>
          <w:rFonts w:ascii="Times New Roman" w:hAnsi="Times New Roman" w:cs="Times New Roman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z dnia </w:t>
      </w:r>
      <w:r w:rsidR="00136435">
        <w:rPr>
          <w:rFonts w:eastAsia="Times New Roman" w:cstheme="minorHAnsi"/>
          <w:sz w:val="24"/>
          <w:szCs w:val="24"/>
        </w:rPr>
        <w:t xml:space="preserve">4 lipca </w:t>
      </w:r>
      <w:r w:rsidRPr="003832FC">
        <w:rPr>
          <w:rFonts w:eastAsia="Times New Roman" w:cstheme="minorHAnsi"/>
          <w:sz w:val="24"/>
          <w:szCs w:val="24"/>
        </w:rPr>
        <w:t>201</w:t>
      </w:r>
      <w:r w:rsidR="00136435">
        <w:rPr>
          <w:rFonts w:eastAsia="Times New Roman" w:cstheme="minorHAnsi"/>
          <w:sz w:val="24"/>
          <w:szCs w:val="24"/>
        </w:rPr>
        <w:t>9</w:t>
      </w:r>
      <w:bookmarkStart w:id="1" w:name="_GoBack"/>
      <w:bookmarkEnd w:id="1"/>
      <w:r w:rsidRPr="003832FC">
        <w:rPr>
          <w:rFonts w:eastAsia="Times New Roman" w:cstheme="minorHAnsi"/>
          <w:sz w:val="24"/>
          <w:szCs w:val="24"/>
        </w:rPr>
        <w:t xml:space="preserve"> r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t>SPRAWOZDANIE Z WYKONANIA ZADANIA PUBLICZNEGO SPRAWOZDANIE (CZĘŚCIOWE/KOŃCOWE*) Z WYKONANIA ZADANIA PUBLICZNEGO</w:t>
      </w:r>
      <w:r w:rsidRPr="00E9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E0" w:rsidRPr="00E93BBB" w:rsidRDefault="008733E0" w:rsidP="002F3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8733E0" w:rsidRPr="00E93BBB" w:rsidRDefault="008733E0" w:rsidP="002F3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(nazwa zadania) </w:t>
      </w:r>
    </w:p>
    <w:p w:rsidR="002F3903" w:rsidRDefault="002F3903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E0" w:rsidRPr="00E93BBB" w:rsidRDefault="002F3903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w </w:t>
      </w:r>
      <w:r w:rsidR="008733E0" w:rsidRPr="00E93BBB">
        <w:rPr>
          <w:rFonts w:ascii="Times New Roman" w:hAnsi="Times New Roman" w:cs="Times New Roman"/>
          <w:sz w:val="24"/>
          <w:szCs w:val="24"/>
        </w:rPr>
        <w:t xml:space="preserve">okresie od …………………………… do …………………………….,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określonego w umowie nr ………………………, zawartej w dniu ………………………,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t xml:space="preserve">Część I. Sprawozdanie merytoryczne 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1. W jakim stopniu planowane cele zostały zrealizowane</w:t>
      </w:r>
      <w:r w:rsidR="002F3903">
        <w:rPr>
          <w:rFonts w:ascii="Times New Roman" w:hAnsi="Times New Roman" w:cs="Times New Roman"/>
          <w:sz w:val="24"/>
          <w:szCs w:val="24"/>
        </w:rPr>
        <w:t>:</w:t>
      </w:r>
    </w:p>
    <w:p w:rsid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2. Opis wykonania zadania z wyszczególnieniem działań i wymiernych rezultatów</w:t>
      </w:r>
      <w:r w:rsidR="002F3903">
        <w:rPr>
          <w:rFonts w:ascii="Times New Roman" w:hAnsi="Times New Roman" w:cs="Times New Roman"/>
          <w:sz w:val="24"/>
          <w:szCs w:val="24"/>
        </w:rPr>
        <w:t>: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3903" w:rsidRDefault="002F3903" w:rsidP="002F3903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3. Informacja o adresatach zadania (liczebność, charakterystyka ze względu na istotne dla realizacji zadania cechy, np.: wiek, płeć, miejsce zamieszkania, status materialny)</w:t>
      </w:r>
      <w:r w:rsidR="002F3903">
        <w:rPr>
          <w:rFonts w:ascii="Times New Roman" w:hAnsi="Times New Roman" w:cs="Times New Roman"/>
          <w:sz w:val="24"/>
          <w:szCs w:val="24"/>
        </w:rPr>
        <w:t>:</w:t>
      </w:r>
      <w:r w:rsidRPr="00E9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3E0" w:rsidRPr="00E93BBB" w:rsidRDefault="008733E0" w:rsidP="0087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II. Sprawozdanie z </w:t>
      </w:r>
      <w:r w:rsidR="002F3903">
        <w:rPr>
          <w:rFonts w:ascii="Times New Roman" w:hAnsi="Times New Roman" w:cs="Times New Roman"/>
          <w:b/>
          <w:sz w:val="24"/>
          <w:szCs w:val="24"/>
        </w:rPr>
        <w:t>finansowe</w:t>
      </w:r>
    </w:p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1. Rozliczenie ze względu na rodzaj kosztów (w zł) </w:t>
      </w:r>
    </w:p>
    <w:tbl>
      <w:tblPr>
        <w:tblStyle w:val="Tabela-Siatka"/>
        <w:tblW w:w="10260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614"/>
        <w:gridCol w:w="1138"/>
        <w:gridCol w:w="1012"/>
        <w:gridCol w:w="1264"/>
        <w:gridCol w:w="1138"/>
        <w:gridCol w:w="1000"/>
        <w:gridCol w:w="1276"/>
        <w:gridCol w:w="1329"/>
      </w:tblGrid>
      <w:tr w:rsidR="002F3903" w:rsidRPr="00E93BBB" w:rsidTr="002F3903">
        <w:trPr>
          <w:cantSplit/>
          <w:trHeight w:val="1134"/>
        </w:trPr>
        <w:tc>
          <w:tcPr>
            <w:tcW w:w="489" w:type="dxa"/>
            <w:vMerge w:val="restart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14" w:type="dxa"/>
            <w:vMerge w:val="restart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3414" w:type="dxa"/>
            <w:gridSpan w:val="3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Całość zadania zgodnie z umową</w:t>
            </w:r>
          </w:p>
        </w:tc>
        <w:tc>
          <w:tcPr>
            <w:tcW w:w="3414" w:type="dxa"/>
            <w:gridSpan w:val="3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Bieżący okres sprawozdawczy – w przypadku sprawozdania końcowego – za okres realizacji zadania</w:t>
            </w:r>
          </w:p>
        </w:tc>
        <w:tc>
          <w:tcPr>
            <w:tcW w:w="1329" w:type="dxa"/>
            <w:textDirection w:val="tbRl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działania zgodnego z harmonogramem działań z oferty </w:t>
            </w:r>
          </w:p>
        </w:tc>
      </w:tr>
      <w:tr w:rsidR="002F3903" w:rsidRPr="00E93BBB" w:rsidTr="002F3903">
        <w:trPr>
          <w:cantSplit/>
          <w:trHeight w:val="1758"/>
        </w:trPr>
        <w:tc>
          <w:tcPr>
            <w:tcW w:w="489" w:type="dxa"/>
            <w:vMerge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koszt całkowi ty</w:t>
            </w:r>
          </w:p>
        </w:tc>
        <w:tc>
          <w:tcPr>
            <w:tcW w:w="1012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dotacji</w:t>
            </w:r>
          </w:p>
        </w:tc>
        <w:tc>
          <w:tcPr>
            <w:tcW w:w="1264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138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koszt całkowi ty</w:t>
            </w:r>
          </w:p>
        </w:tc>
        <w:tc>
          <w:tcPr>
            <w:tcW w:w="1000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dotacji</w:t>
            </w:r>
          </w:p>
        </w:tc>
        <w:tc>
          <w:tcPr>
            <w:tcW w:w="1276" w:type="dxa"/>
            <w:textDirection w:val="tbRl"/>
            <w:vAlign w:val="center"/>
          </w:tcPr>
          <w:p w:rsidR="002F3903" w:rsidRPr="00E93BBB" w:rsidRDefault="002F3903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c>
          <w:tcPr>
            <w:tcW w:w="48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2F3903">
        <w:trPr>
          <w:cantSplit/>
          <w:trHeight w:val="1134"/>
        </w:trPr>
        <w:tc>
          <w:tcPr>
            <w:tcW w:w="489" w:type="dxa"/>
            <w:textDirection w:val="tbRl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61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F3903" w:rsidRPr="00E93BBB" w:rsidRDefault="002F3903" w:rsidP="002F3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3E0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</w:p>
    <w:p w:rsidR="002F3903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Zestawienie faktur (rachunków)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709"/>
        <w:gridCol w:w="2977"/>
        <w:gridCol w:w="1275"/>
        <w:gridCol w:w="1560"/>
      </w:tblGrid>
      <w:tr w:rsidR="00E717C9" w:rsidRPr="00E93BBB" w:rsidTr="00B54381">
        <w:tc>
          <w:tcPr>
            <w:tcW w:w="562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34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709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7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1275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Kwota (zł)</w:t>
            </w:r>
          </w:p>
        </w:tc>
        <w:tc>
          <w:tcPr>
            <w:tcW w:w="1560" w:type="dxa"/>
            <w:vAlign w:val="center"/>
          </w:tcPr>
          <w:p w:rsidR="00E717C9" w:rsidRPr="00E93BBB" w:rsidRDefault="00E717C9" w:rsidP="002F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BB">
              <w:rPr>
                <w:rFonts w:ascii="Times New Roman" w:hAnsi="Times New Roman" w:cs="Times New Roman"/>
                <w:sz w:val="20"/>
                <w:szCs w:val="20"/>
              </w:rPr>
              <w:t>Z tego ze środków pochodzących z dotacji</w:t>
            </w:r>
          </w:p>
        </w:tc>
      </w:tr>
      <w:tr w:rsidR="00E717C9" w:rsidRPr="00E93BBB" w:rsidTr="00B54381">
        <w:tc>
          <w:tcPr>
            <w:tcW w:w="562" w:type="dxa"/>
          </w:tcPr>
          <w:p w:rsidR="00E717C9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17C9" w:rsidRPr="00E93BBB" w:rsidRDefault="00E717C9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903" w:rsidRPr="00E93BBB" w:rsidTr="00B54381">
        <w:tc>
          <w:tcPr>
            <w:tcW w:w="562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903" w:rsidRPr="00E93BBB" w:rsidRDefault="002F3903" w:rsidP="0087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7C9" w:rsidRPr="00E93BBB" w:rsidRDefault="00E717C9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E7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B">
        <w:rPr>
          <w:rFonts w:ascii="Times New Roman" w:hAnsi="Times New Roman" w:cs="Times New Roman"/>
          <w:b/>
          <w:sz w:val="24"/>
          <w:szCs w:val="24"/>
        </w:rPr>
        <w:lastRenderedPageBreak/>
        <w:t>Część III. Dodatkowe informacje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Załączniki: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 </w:t>
      </w: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 </w:t>
      </w:r>
    </w:p>
    <w:p w:rsidR="00E717C9" w:rsidRPr="00E93BBB" w:rsidRDefault="00E717C9" w:rsidP="008733E0">
      <w:pPr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8733E0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Oświadczam (-y), że: 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1) od daty zawarcia umowy nie zmienił się status prawny podmiotu realizującego zadanie; 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E717C9" w:rsidRPr="00E93BBB" w:rsidRDefault="008733E0" w:rsidP="00B5438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 xml:space="preserve">3) wszystkie kwoty wymienione w zestawieniu faktur (rachunków) zostały faktycznie poniesione </w:t>
      </w:r>
    </w:p>
    <w:p w:rsidR="00E717C9" w:rsidRPr="00E93BBB" w:rsidRDefault="00E717C9" w:rsidP="00E717C9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361" w:rsidRDefault="0035436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361" w:rsidRDefault="00354361" w:rsidP="00E93B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7C9" w:rsidRPr="00B54381" w:rsidRDefault="00B54381" w:rsidP="00E93B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381">
        <w:rPr>
          <w:rFonts w:ascii="Times New Roman" w:hAnsi="Times New Roman" w:cs="Times New Roman"/>
          <w:sz w:val="20"/>
          <w:szCs w:val="20"/>
        </w:rPr>
        <w:t xml:space="preserve"> </w:t>
      </w:r>
      <w:r w:rsidR="008733E0" w:rsidRPr="00B54381">
        <w:rPr>
          <w:rFonts w:ascii="Times New Roman" w:hAnsi="Times New Roman" w:cs="Times New Roman"/>
          <w:sz w:val="20"/>
          <w:szCs w:val="20"/>
        </w:rPr>
        <w:t>(pieczęć podmiotu realizującego zadanie)</w:t>
      </w: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E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C9" w:rsidRPr="00E93BBB" w:rsidRDefault="008733E0" w:rsidP="00E9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717C9" w:rsidRPr="00B54381" w:rsidRDefault="008733E0" w:rsidP="00E93B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381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realizującego zadanie)</w:t>
      </w: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B54381" w:rsidRPr="00E93BBB" w:rsidRDefault="00B54381" w:rsidP="008733E0">
      <w:pPr>
        <w:rPr>
          <w:rFonts w:ascii="Times New Roman" w:hAnsi="Times New Roman" w:cs="Times New Roman"/>
          <w:sz w:val="24"/>
          <w:szCs w:val="24"/>
        </w:rPr>
      </w:pPr>
    </w:p>
    <w:p w:rsidR="00735D97" w:rsidRPr="00E93BBB" w:rsidRDefault="008733E0" w:rsidP="00354361">
      <w:pPr>
        <w:rPr>
          <w:rFonts w:ascii="Times New Roman" w:hAnsi="Times New Roman" w:cs="Times New Roman"/>
          <w:sz w:val="24"/>
          <w:szCs w:val="24"/>
        </w:rPr>
      </w:pPr>
      <w:r w:rsidRPr="00E93BB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35D97" w:rsidRPr="00E93BBB" w:rsidSect="00E717C9">
      <w:footerReference w:type="default" r:id="rId6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5A" w:rsidRDefault="00B9075A" w:rsidP="00E717C9">
      <w:pPr>
        <w:spacing w:after="0" w:line="240" w:lineRule="auto"/>
      </w:pPr>
      <w:r>
        <w:separator/>
      </w:r>
    </w:p>
  </w:endnote>
  <w:endnote w:type="continuationSeparator" w:id="0">
    <w:p w:rsidR="00B9075A" w:rsidRDefault="00B9075A" w:rsidP="00E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699996"/>
      <w:docPartObj>
        <w:docPartGallery w:val="Page Numbers (Bottom of Page)"/>
        <w:docPartUnique/>
      </w:docPartObj>
    </w:sdtPr>
    <w:sdtEndPr/>
    <w:sdtContent>
      <w:p w:rsidR="00E717C9" w:rsidRDefault="00E71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17C9" w:rsidRDefault="00E71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5A" w:rsidRDefault="00B9075A" w:rsidP="00E717C9">
      <w:pPr>
        <w:spacing w:after="0" w:line="240" w:lineRule="auto"/>
      </w:pPr>
      <w:r>
        <w:separator/>
      </w:r>
    </w:p>
  </w:footnote>
  <w:footnote w:type="continuationSeparator" w:id="0">
    <w:p w:rsidR="00B9075A" w:rsidRDefault="00B9075A" w:rsidP="00E7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0"/>
    <w:rsid w:val="00136115"/>
    <w:rsid w:val="00136435"/>
    <w:rsid w:val="002F3903"/>
    <w:rsid w:val="00354361"/>
    <w:rsid w:val="004972E5"/>
    <w:rsid w:val="00735D97"/>
    <w:rsid w:val="007A1E8A"/>
    <w:rsid w:val="008733E0"/>
    <w:rsid w:val="009A7955"/>
    <w:rsid w:val="009D75B6"/>
    <w:rsid w:val="00A31421"/>
    <w:rsid w:val="00B54381"/>
    <w:rsid w:val="00B9075A"/>
    <w:rsid w:val="00BC683D"/>
    <w:rsid w:val="00BD28D7"/>
    <w:rsid w:val="00C659EA"/>
    <w:rsid w:val="00E717C9"/>
    <w:rsid w:val="00E93BBB"/>
    <w:rsid w:val="00F11829"/>
    <w:rsid w:val="00F2300E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3582"/>
  <w15:chartTrackingRefBased/>
  <w15:docId w15:val="{326D5D53-12FE-48B8-AD05-BE5A194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C9"/>
  </w:style>
  <w:style w:type="paragraph" w:styleId="Stopka">
    <w:name w:val="footer"/>
    <w:basedOn w:val="Normalny"/>
    <w:link w:val="StopkaZnak"/>
    <w:uiPriority w:val="99"/>
    <w:unhideWhenUsed/>
    <w:rsid w:val="00E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cp:lastPrinted>2018-09-03T12:59:00Z</cp:lastPrinted>
  <dcterms:created xsi:type="dcterms:W3CDTF">2019-07-05T13:21:00Z</dcterms:created>
  <dcterms:modified xsi:type="dcterms:W3CDTF">2019-07-05T13:21:00Z</dcterms:modified>
</cp:coreProperties>
</file>