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Informacje o ogłoszeniu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Termin składania ofert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do dnia 08-03-2019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Numer ogłoszenia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1169495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Status ogłoszenia</w:t>
      </w:r>
    </w:p>
    <w:p w:rsidR="00546CE6" w:rsidRPr="00546CE6" w:rsidRDefault="00546CE6" w:rsidP="00546CE6">
      <w:r w:rsidRPr="00546CE6">
        <w:t>Aktualne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Miejsce i sposób składania ofert</w:t>
      </w:r>
    </w:p>
    <w:p w:rsidR="00546CE6" w:rsidRPr="00546CE6" w:rsidRDefault="00546CE6" w:rsidP="00546CE6">
      <w:r w:rsidRPr="00546CE6">
        <w:t xml:space="preserve">Oferty należy składać w zamkniętej kopercie w siedzibie Urzędu Miasta w Tarnobrzegu, </w:t>
      </w:r>
      <w:r w:rsidRPr="00546CE6">
        <w:br/>
        <w:t>39-400 Tarnobrzeg, ul. Mickiewicza 7, Kancelaria Ogólna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Osoba do kontaktu w sprawie ogłoszenia</w:t>
      </w:r>
    </w:p>
    <w:p w:rsidR="00546CE6" w:rsidRPr="00546CE6" w:rsidRDefault="00546CE6" w:rsidP="00546CE6">
      <w:r w:rsidRPr="00546CE6">
        <w:t>Agnieszka Straburzyńska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Nr telefonu osoby upoważnionej do kontaktu w sprawie ogłoszenia</w:t>
      </w:r>
    </w:p>
    <w:p w:rsidR="00546CE6" w:rsidRPr="00546CE6" w:rsidRDefault="00546CE6" w:rsidP="00546CE6">
      <w:r w:rsidRPr="00546CE6">
        <w:t>015 822-13-04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Skrócony opis przedmiotu zamówienia</w:t>
      </w:r>
    </w:p>
    <w:p w:rsidR="00546CE6" w:rsidRPr="00546CE6" w:rsidRDefault="00546CE6" w:rsidP="00546CE6">
      <w:r w:rsidRPr="00546CE6">
        <w:t xml:space="preserve">Przedmiotem zamówienia jest kompleksowe zorganizowanie i przeprowadzenie kursu na operatora wózków jezdniowych z napędem silnikowym dla 10 uczniów/uczennic Zespołu Szkół Ponadgimnazjalnych Nr 3 w Tarnobrzegu. </w:t>
      </w:r>
      <w:r w:rsidRPr="00546CE6">
        <w:br/>
        <w:t xml:space="preserve">Kurs należy przeprowadzić zgodnie z założeniami i programem spełniającym wymagania do wydania uprawnień w zakresie Kierowca - operator wózków jezdniowych podnośnikowych </w:t>
      </w:r>
      <w:r w:rsidRPr="00546CE6">
        <w:br/>
        <w:t>z napędem silnikowym, z wymianą butli gazowych, przewiduje się 67 godzin lekcyjnych (tj. 45 – minutowych) kursu.</w:t>
      </w:r>
      <w:r w:rsidRPr="00546CE6">
        <w:br/>
        <w:t xml:space="preserve">Kurs należy zakończyć egzaminem, zorganizowanym przez Wykonawcę; koszt egzaminu </w:t>
      </w:r>
      <w:r w:rsidRPr="00546CE6">
        <w:br/>
        <w:t xml:space="preserve">i wydania uprawnień winien być wliczony w cenę kursu. Po stronie Wykonawcy leży również zapewnienie badań lekarskich dla uczestników kursu. </w:t>
      </w:r>
      <w:r w:rsidRPr="00546CE6">
        <w:br/>
        <w:t xml:space="preserve">Po ukończonym kursie uczestnik powinien otrzymać zaświadczenie o ukończeniu kursu oraz certyfikat w języku angielskim (legitymacja UDT wystawiana po zdanym egzaminie państwowym przez Urząd Dozoru Technicznego). </w:t>
      </w:r>
      <w:r w:rsidRPr="00546CE6">
        <w:br/>
        <w:t xml:space="preserve">Miejscem organizacji kursu jest Zespół Szkół Ponadgimnazjalnych nr 3 w Tarnobrzegu, ul. Św. Barbary 1B. Zajęcia mogą odbywać się w godzinach popołudniowych od poniedziałku do piątku oraz przedpołudniowych w sobotę zgodnie z harmonogramem uzgodnionym </w:t>
      </w:r>
      <w:r w:rsidRPr="00546CE6">
        <w:br/>
        <w:t xml:space="preserve">i zaakceptowanym przez szkolnego asystenta koordynatora. </w:t>
      </w:r>
      <w:r w:rsidRPr="00546CE6">
        <w:br/>
        <w:t>Wyposażenia placu manewrowego zgodnie z wytycznymi programowymi tj. w pachołki, palety, skrzynio-palety itp. oraz zabezpieczenie placu manewrowego zgodnie z przepisami bhp leży po stronie Wykonawcy</w:t>
      </w:r>
      <w:r w:rsidRPr="00546CE6">
        <w:br/>
        <w:t>Wykonawca zobowiązany jest do przedstawienia, do zaakceptowania, na minimum 3 dni przed rozpoczęciem kursu, programu i wstępnego harmonogramu kursu. Ponadto wykonawca zobowiązany jest do rzetelnego i systematycznego prowadzenia wszelkiej dokumentacji kursu; podczas jego trwania.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Kategoria ogłoszenia</w:t>
      </w:r>
    </w:p>
    <w:p w:rsidR="00546CE6" w:rsidRPr="00546CE6" w:rsidRDefault="00546CE6" w:rsidP="00546CE6">
      <w:r w:rsidRPr="00546CE6">
        <w:lastRenderedPageBreak/>
        <w:t>Usługi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Podkategoria ogłoszenia</w:t>
      </w:r>
    </w:p>
    <w:p w:rsidR="00546CE6" w:rsidRPr="00546CE6" w:rsidRDefault="00546CE6" w:rsidP="00546CE6">
      <w:r w:rsidRPr="00546CE6">
        <w:t>Usługi szkoleniowe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Miejsce realizacji zamówienia</w:t>
      </w:r>
    </w:p>
    <w:p w:rsidR="00546CE6" w:rsidRPr="00546CE6" w:rsidRDefault="00546CE6" w:rsidP="00546CE6">
      <w:r w:rsidRPr="00546CE6">
        <w:t xml:space="preserve">Województwo: podkarpackie Powiat: Tarnobrzeg Miejscowość: Tarnobrzeg 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Opis przedmiotu zamówienia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Cel zamówienia</w:t>
      </w:r>
    </w:p>
    <w:p w:rsidR="00546CE6" w:rsidRPr="00546CE6" w:rsidRDefault="00546CE6" w:rsidP="00546CE6">
      <w:r w:rsidRPr="00546CE6">
        <w:t>Zorganizowanie i przeprowadzenie kursu na operatora wózków jezdniowych z napędem silnikowym dla 10 uczniów/uczennic Zespołu Szkół Ponadgimnazjalnych Nr 3 w Tarnobrzegu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Przedmiot zamówienia</w:t>
      </w:r>
    </w:p>
    <w:p w:rsidR="00546CE6" w:rsidRPr="00546CE6" w:rsidRDefault="00546CE6" w:rsidP="00546CE6">
      <w:r w:rsidRPr="00546CE6">
        <w:t xml:space="preserve">Przedmiotem zamówienia jest kompleksowe zorganizowanie i przeprowadzenie kursu na operatora wózków jezdniowych z napędem silnikowym dla 10 uczniów/uczennic Zespołu Szkół Ponadgimnazjalnych Nr 3 w Tarnobrzegu. </w:t>
      </w:r>
      <w:r w:rsidRPr="00546CE6">
        <w:br/>
        <w:t xml:space="preserve">Kurs należy przeprowadzić zgodnie z założeniami i programem spełniającym wymagania do wydania uprawnień w zakresie Kierowca - operator wózków jezdniowych podnośnikowych </w:t>
      </w:r>
      <w:r w:rsidRPr="00546CE6">
        <w:br/>
        <w:t>z napędem silnikowym, z wymianą butli gazowych, przewiduje się 67 godzin lekcyjnych (tj. 45 – minutowych) kursu.</w:t>
      </w:r>
      <w:r w:rsidRPr="00546CE6">
        <w:br/>
        <w:t xml:space="preserve">Kurs należy zakończyć egzaminem, zorganizowanym przez Wykonawcę; koszt egzaminu </w:t>
      </w:r>
      <w:r w:rsidRPr="00546CE6">
        <w:br/>
        <w:t xml:space="preserve">i wydania uprawnień winien być wliczony w cenę kursu. Po stronie Wykonawcy leży również zapewnienie badań lekarskich dla uczestników kursu. </w:t>
      </w:r>
      <w:r w:rsidRPr="00546CE6">
        <w:br/>
        <w:t xml:space="preserve">Po ukończonym kursie uczestnik powinien otrzymać zaświadczenie o ukończeniu kursu oraz certyfikat w języku angielskim (legitymacja UDT wystawiana po zdanym egzaminie państwowym przez Urząd Dozoru Technicznego). </w:t>
      </w:r>
      <w:r w:rsidRPr="00546CE6">
        <w:br/>
        <w:t xml:space="preserve">Miejscem organizacji kursu jest Zespół Szkół Ponadgimnazjalnych nr 3 w Tarnobrzegu, ul. Św. Barbary 1B. Zajęcia mogą odbywać się w godzinach popołudniowych od poniedziałku do piątku oraz przedpołudniowych w sobotę zgodnie z harmonogramem uzgodnionym </w:t>
      </w:r>
      <w:r w:rsidRPr="00546CE6">
        <w:br/>
        <w:t xml:space="preserve">i zaakceptowanym przez szkolnego asystenta koordynatora. </w:t>
      </w:r>
      <w:r w:rsidRPr="00546CE6">
        <w:br/>
        <w:t>Wyposażenia placu manewrowego zgodnie z wytycznymi programowymi tj. w pachołki, palety, skrzynio-palety itp. oraz zabezpieczenie placu manewrowego zgodnie z przepisami bhp leży po stronie Wykonawcy</w:t>
      </w:r>
      <w:r w:rsidRPr="00546CE6">
        <w:br/>
        <w:t xml:space="preserve">Wykonawca zobowiązany jest do przedstawienia, do zaakceptowania, na minimum 3 dni przed rozpoczęciem kursu, programu i wstępnego harmonogramu kursu. Ponadto wykonawca zobowiązany jest do rzetelnego i systematycznego prowadzenia wszelkiej dokumentacji kursu; podczas jego trwania. </w:t>
      </w:r>
      <w:r w:rsidRPr="00546CE6">
        <w:br/>
        <w:t>Do obowiązków Wykonawcy należy:</w:t>
      </w:r>
      <w:r w:rsidRPr="00546CE6">
        <w:br/>
        <w:t xml:space="preserve">1) Zorganizowanie i realizacja kursu operatora wózków jezdniowych z napędem silnikowym </w:t>
      </w:r>
      <w:r w:rsidRPr="00546CE6">
        <w:br/>
        <w:t>z wymianą butli gazowych dla grupy 10 osób, zgodnie ze szczegółowym harmonogramem opracowanym w konsultacji z Zamawiającym.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Kod CPV</w:t>
      </w:r>
    </w:p>
    <w:p w:rsidR="00546CE6" w:rsidRPr="00546CE6" w:rsidRDefault="00546CE6" w:rsidP="00546CE6">
      <w:r w:rsidRPr="00546CE6">
        <w:t>80000000-4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Nazwa kodu CPV</w:t>
      </w:r>
    </w:p>
    <w:p w:rsidR="00546CE6" w:rsidRPr="00546CE6" w:rsidRDefault="00546CE6" w:rsidP="00546CE6">
      <w:r w:rsidRPr="00546CE6">
        <w:lastRenderedPageBreak/>
        <w:t>Usługi edukacyjne i szkoleniowe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Harmonogram realizacji zamówienia</w:t>
      </w:r>
    </w:p>
    <w:p w:rsidR="00546CE6" w:rsidRPr="00546CE6" w:rsidRDefault="00546CE6" w:rsidP="00546CE6">
      <w:r w:rsidRPr="00546CE6">
        <w:t>Wymagany termin realizacji zamówienia – 18 marzec -17 kwiecień 2019 r.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Załączniki</w:t>
      </w:r>
    </w:p>
    <w:p w:rsidR="00546CE6" w:rsidRPr="00546CE6" w:rsidRDefault="00546CE6" w:rsidP="00546CE6">
      <w:pPr>
        <w:numPr>
          <w:ilvl w:val="0"/>
          <w:numId w:val="1"/>
        </w:numPr>
      </w:pPr>
      <w:hyperlink r:id="rId5" w:history="1">
        <w:r w:rsidRPr="00546CE6">
          <w:rPr>
            <w:rStyle w:val="Hipercze"/>
          </w:rPr>
          <w:t>Wykaz usług</w:t>
        </w:r>
      </w:hyperlink>
      <w:r w:rsidRPr="00546CE6">
        <w:t xml:space="preserve"> </w:t>
      </w:r>
    </w:p>
    <w:p w:rsidR="00546CE6" w:rsidRPr="00546CE6" w:rsidRDefault="00546CE6" w:rsidP="00546CE6">
      <w:pPr>
        <w:numPr>
          <w:ilvl w:val="0"/>
          <w:numId w:val="1"/>
        </w:numPr>
      </w:pPr>
      <w:hyperlink r:id="rId6" w:history="1">
        <w:r w:rsidRPr="00546CE6">
          <w:rPr>
            <w:rStyle w:val="Hipercze"/>
          </w:rPr>
          <w:t>Projekt umowy powierzenia danych osobowych</w:t>
        </w:r>
      </w:hyperlink>
      <w:r w:rsidRPr="00546CE6">
        <w:t xml:space="preserve"> </w:t>
      </w:r>
    </w:p>
    <w:p w:rsidR="00546CE6" w:rsidRPr="00546CE6" w:rsidRDefault="00546CE6" w:rsidP="00546CE6">
      <w:pPr>
        <w:numPr>
          <w:ilvl w:val="0"/>
          <w:numId w:val="1"/>
        </w:numPr>
      </w:pPr>
      <w:hyperlink r:id="rId7" w:history="1">
        <w:r w:rsidRPr="00546CE6">
          <w:rPr>
            <w:rStyle w:val="Hipercze"/>
          </w:rPr>
          <w:t>Formularz ofertowy</w:t>
        </w:r>
      </w:hyperlink>
      <w:r w:rsidRPr="00546CE6">
        <w:t xml:space="preserve"> </w:t>
      </w:r>
    </w:p>
    <w:p w:rsidR="00546CE6" w:rsidRPr="00546CE6" w:rsidRDefault="00546CE6" w:rsidP="00546CE6">
      <w:pPr>
        <w:numPr>
          <w:ilvl w:val="0"/>
          <w:numId w:val="1"/>
        </w:numPr>
      </w:pPr>
      <w:hyperlink r:id="rId8" w:history="1">
        <w:r w:rsidRPr="00546CE6">
          <w:rPr>
            <w:rStyle w:val="Hipercze"/>
          </w:rPr>
          <w:t>Projekt umowy</w:t>
        </w:r>
      </w:hyperlink>
      <w:r w:rsidRPr="00546CE6">
        <w:t xml:space="preserve"> </w:t>
      </w:r>
    </w:p>
    <w:p w:rsidR="00546CE6" w:rsidRPr="00546CE6" w:rsidRDefault="00546CE6" w:rsidP="00546CE6">
      <w:pPr>
        <w:numPr>
          <w:ilvl w:val="0"/>
          <w:numId w:val="1"/>
        </w:numPr>
      </w:pPr>
      <w:hyperlink r:id="rId9" w:history="1">
        <w:r w:rsidRPr="00546CE6">
          <w:rPr>
            <w:rStyle w:val="Hipercze"/>
          </w:rPr>
          <w:t>Zapytanie ofertowe</w:t>
        </w:r>
      </w:hyperlink>
      <w:r w:rsidRPr="00546CE6">
        <w:t xml:space="preserve"> 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Pytania i wyjaśnienia</w:t>
      </w:r>
    </w:p>
    <w:p w:rsidR="00546CE6" w:rsidRPr="00546CE6" w:rsidRDefault="00546CE6" w:rsidP="00546CE6">
      <w:pPr>
        <w:numPr>
          <w:ilvl w:val="0"/>
          <w:numId w:val="2"/>
        </w:numPr>
      </w:pPr>
      <w:hyperlink r:id="rId10" w:history="1">
        <w:r w:rsidRPr="00546CE6">
          <w:rPr>
            <w:rStyle w:val="Hipercze"/>
          </w:rPr>
          <w:t>Projekt umowy po modyfikacji</w:t>
        </w:r>
      </w:hyperlink>
      <w:r w:rsidRPr="00546CE6">
        <w:t xml:space="preserve"> </w:t>
      </w:r>
    </w:p>
    <w:p w:rsidR="00546CE6" w:rsidRPr="00546CE6" w:rsidRDefault="00546CE6" w:rsidP="00546CE6">
      <w:pPr>
        <w:numPr>
          <w:ilvl w:val="0"/>
          <w:numId w:val="2"/>
        </w:numPr>
      </w:pPr>
      <w:hyperlink r:id="rId11" w:history="1">
        <w:r w:rsidRPr="00546CE6">
          <w:rPr>
            <w:rStyle w:val="Hipercze"/>
          </w:rPr>
          <w:t>Modyfikacja</w:t>
        </w:r>
      </w:hyperlink>
      <w:r w:rsidRPr="00546CE6">
        <w:t xml:space="preserve"> 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Wiedza i doświadczenie</w:t>
      </w:r>
    </w:p>
    <w:p w:rsidR="00546CE6" w:rsidRPr="00546CE6" w:rsidRDefault="00546CE6" w:rsidP="00546CE6">
      <w:r w:rsidRPr="00546CE6">
        <w:t>Wykonawca winien wykazać, że w okresie ostatnich trzech lat przed upływem terminu</w:t>
      </w:r>
      <w:r w:rsidRPr="00546CE6">
        <w:br/>
        <w:t>składania ofert, a jeżeli okres prowadzenia działalności jest krótszy - w tym okresie,</w:t>
      </w:r>
      <w:r w:rsidRPr="00546CE6">
        <w:br/>
        <w:t>przeprowadził, co najmniej dwa kursy operatora wózków widłowych dla grup, co najmniej 10 osobowych oraz potwierdzi należyte wykonanie świadczonych usług odpowiednimi dokumentami.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Warunki zmiany umowy</w:t>
      </w:r>
    </w:p>
    <w:p w:rsidR="00546CE6" w:rsidRPr="00546CE6" w:rsidRDefault="00546CE6" w:rsidP="00546CE6">
      <w:r w:rsidRPr="00546CE6">
        <w:t>1. Wszelkie zmiany niniejszej umowy wymagają formy pisemnej w drodze aneksu do umowy pod rygorem nieważności.</w:t>
      </w:r>
      <w:r w:rsidRPr="00546CE6">
        <w:br/>
        <w:t>2. Zamawiający przewiduje możliwość dokonania istotnych zmian umowy w następujących przypadkach:</w:t>
      </w:r>
      <w:r w:rsidRPr="00546CE6">
        <w:br/>
        <w:t>a) urzędowa zmiana stawki podatku VAT.</w:t>
      </w:r>
      <w:r w:rsidRPr="00546CE6">
        <w:br/>
        <w:t>b) Zmiana terminu realizacji Zamówienia, jeżeli konieczność zmiany terminu wynika z przyczyn niezależnych od Wykonawcy, a niniejsza zmiana nie narusza zasad narzuconych przez stronę współfinansującą zamówienie.</w:t>
      </w:r>
      <w:r w:rsidRPr="00546CE6">
        <w:br/>
        <w:t>c) Zmiana prowadzącego szkolenie pod warunkiem spełnienia wymagań postawionych w zaproszeniu określonych dla danej osoby w przypadku zaistnienia nieprzewidzianych okoliczności nie powstałych z winy Wykonawcy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Lista dokumentów/oświadczeń wymaganych od Wykonawcy</w:t>
      </w:r>
    </w:p>
    <w:p w:rsidR="00546CE6" w:rsidRPr="00546CE6" w:rsidRDefault="00546CE6" w:rsidP="00546CE6">
      <w:r w:rsidRPr="00546CE6">
        <w:t xml:space="preserve">Formularz ofertowy </w:t>
      </w:r>
      <w:r w:rsidRPr="00546CE6">
        <w:br/>
        <w:t>Wykaz usług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Ocena oferty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Kryteria oceny i opis sposobu przyznawania punktacji</w:t>
      </w:r>
    </w:p>
    <w:p w:rsidR="00546CE6" w:rsidRPr="00546CE6" w:rsidRDefault="00546CE6" w:rsidP="00546CE6">
      <w:r w:rsidRPr="00546CE6">
        <w:t>kryterium cena wykonania zamówienia (brutto) – waga kryterium 100%</w:t>
      </w:r>
      <w:r w:rsidRPr="00546CE6">
        <w:br/>
        <w:t>Ilość punktów, jaka zostanie przyznana ofercie w tym kryterium, będzie liczona wg wzoru:</w:t>
      </w:r>
      <w:r w:rsidRPr="00546CE6">
        <w:br/>
      </w:r>
      <w:r w:rsidRPr="00546CE6">
        <w:br/>
      </w:r>
      <w:r w:rsidRPr="00546CE6">
        <w:lastRenderedPageBreak/>
        <w:br/>
        <w:t>cena oferty najniższej</w:t>
      </w:r>
      <w:r w:rsidRPr="00546CE6">
        <w:br/>
        <w:t>C = ------------------------------- x 100x 100%</w:t>
      </w:r>
      <w:r w:rsidRPr="00546CE6">
        <w:br/>
        <w:t>cena oferty badanej</w:t>
      </w:r>
      <w:r w:rsidRPr="00546CE6">
        <w:br/>
      </w:r>
      <w:r w:rsidRPr="00546CE6">
        <w:br/>
        <w:t>Oferta z najniższą ceną złożona przez wykonawcę, spełniającego określone wymagania zostanie wybrana jako oferta najkorzystniejsza i otrzyma 100 pkt.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Wykluczenia</w:t>
      </w:r>
    </w:p>
    <w:p w:rsidR="00546CE6" w:rsidRPr="00546CE6" w:rsidRDefault="00546CE6" w:rsidP="00546CE6">
      <w:r w:rsidRPr="00546CE6">
        <w:t xml:space="preserve">W postępowaniu mogą wziąć udział Wykonawcy, którzy spełniają następujące warunki: </w:t>
      </w:r>
      <w:r w:rsidRPr="00546CE6">
        <w:br/>
        <w:t xml:space="preserve">- Nie są powiązani osobowo ani kapitałowo z Zamawiającym. Przez powiązania kapitałowe lub osobowe rozumie się wzajemne powiązania między Zamawiającym a Wykonawcą polegające na: </w:t>
      </w:r>
      <w:r w:rsidRPr="00546CE6">
        <w:br/>
        <w:t xml:space="preserve">- Uczestniczeniu w spółce jako wspólnik spółki cywilnej lub spółki osobowej; </w:t>
      </w:r>
      <w:r w:rsidRPr="00546CE6">
        <w:br/>
        <w:t xml:space="preserve">- Posiadaniu udziałów lub co najmniej 10 % akcji; </w:t>
      </w:r>
      <w:r w:rsidRPr="00546CE6">
        <w:br/>
        <w:t xml:space="preserve">- Pełnieniu funkcji członka organu nadzorczego lub zarządzającego, prokurenta, pełnomocnika; </w:t>
      </w:r>
      <w:r w:rsidRPr="00546CE6">
        <w:br/>
        <w:t>-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Zamawiający - Beneficjent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Nazwa</w:t>
      </w:r>
    </w:p>
    <w:p w:rsidR="00546CE6" w:rsidRPr="00546CE6" w:rsidRDefault="00546CE6" w:rsidP="00546CE6">
      <w:r w:rsidRPr="00546CE6">
        <w:t>GMINA TARNOBRZEG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Adres</w:t>
      </w:r>
    </w:p>
    <w:p w:rsidR="00546CE6" w:rsidRPr="00546CE6" w:rsidRDefault="00546CE6" w:rsidP="00546CE6">
      <w:r w:rsidRPr="00546CE6">
        <w:t>Tadeusza Kościuszki 32</w:t>
      </w:r>
    </w:p>
    <w:p w:rsidR="00546CE6" w:rsidRPr="00546CE6" w:rsidRDefault="00546CE6" w:rsidP="00546CE6">
      <w:r w:rsidRPr="00546CE6">
        <w:t>39-400 Tarnobrzeg</w:t>
      </w:r>
    </w:p>
    <w:p w:rsidR="00546CE6" w:rsidRPr="00546CE6" w:rsidRDefault="00546CE6" w:rsidP="00546CE6">
      <w:r w:rsidRPr="00546CE6">
        <w:t>podkarpackie , Tarnobrzeg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Numer telefonu</w:t>
      </w:r>
    </w:p>
    <w:p w:rsidR="00546CE6" w:rsidRPr="00546CE6" w:rsidRDefault="00546CE6" w:rsidP="00546CE6">
      <w:r w:rsidRPr="00546CE6">
        <w:t>158226570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Fax</w:t>
      </w:r>
    </w:p>
    <w:p w:rsidR="00546CE6" w:rsidRPr="00546CE6" w:rsidRDefault="00546CE6" w:rsidP="00546CE6">
      <w:r w:rsidRPr="00546CE6">
        <w:t>158225281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NIP</w:t>
      </w:r>
    </w:p>
    <w:p w:rsidR="00546CE6" w:rsidRPr="00546CE6" w:rsidRDefault="00546CE6" w:rsidP="00546CE6">
      <w:r w:rsidRPr="00546CE6">
        <w:t>8672079199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Tytuł projektu</w:t>
      </w:r>
    </w:p>
    <w:p w:rsidR="00546CE6" w:rsidRPr="00546CE6" w:rsidRDefault="00546CE6" w:rsidP="00546CE6">
      <w:r w:rsidRPr="00546CE6">
        <w:t>Synergia. Od jakości kształcenia do wzrostu zatrudnienia</w:t>
      </w:r>
    </w:p>
    <w:p w:rsidR="00546CE6" w:rsidRPr="00546CE6" w:rsidRDefault="00546CE6" w:rsidP="00546CE6">
      <w:pPr>
        <w:rPr>
          <w:b/>
          <w:bCs/>
        </w:rPr>
      </w:pPr>
      <w:r w:rsidRPr="00546CE6">
        <w:rPr>
          <w:b/>
          <w:bCs/>
        </w:rPr>
        <w:t>Numer projektu</w:t>
      </w:r>
    </w:p>
    <w:p w:rsidR="00546CE6" w:rsidRPr="00546CE6" w:rsidRDefault="00546CE6" w:rsidP="00546CE6">
      <w:r w:rsidRPr="00546CE6">
        <w:t>RPPK.09.04.00-18-0063/16-00</w:t>
      </w:r>
    </w:p>
    <w:p w:rsidR="0032700C" w:rsidRDefault="0032700C">
      <w:bookmarkStart w:id="0" w:name="_GoBack"/>
      <w:bookmarkEnd w:id="0"/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87FF1"/>
    <w:multiLevelType w:val="multilevel"/>
    <w:tmpl w:val="2BB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66884"/>
    <w:multiLevelType w:val="multilevel"/>
    <w:tmpl w:val="AC2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B7"/>
    <w:rsid w:val="0032700C"/>
    <w:rsid w:val="00546CE6"/>
    <w:rsid w:val="006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CDC2C-779D-475C-9F17-79363BC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6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1809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1809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180963" TargetMode="External"/><Relationship Id="rId11" Type="http://schemas.openxmlformats.org/officeDocument/2006/relationships/hyperlink" Target="https://bazakonkurencyjnosci.funduszeeuropejskie.gov.pl/file/download/1187423" TargetMode="External"/><Relationship Id="rId5" Type="http://schemas.openxmlformats.org/officeDocument/2006/relationships/hyperlink" Target="https://bazakonkurencyjnosci.funduszeeuropejskie.gov.pl/file/download/1180964" TargetMode="External"/><Relationship Id="rId10" Type="http://schemas.openxmlformats.org/officeDocument/2006/relationships/hyperlink" Target="https://bazakonkurencyjnosci.funduszeeuropejskie.gov.pl/file/download/1187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11809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2019-03-05T14:41:00Z</dcterms:created>
  <dcterms:modified xsi:type="dcterms:W3CDTF">2019-03-05T14:41:00Z</dcterms:modified>
</cp:coreProperties>
</file>