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6B03B5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6B03B5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6845</w:t>
      </w:r>
      <w:r w:rsidR="00232CF7">
        <w:rPr>
          <w:rFonts w:ascii="Times New Roman" w:hAnsi="Times New Roman"/>
        </w:rPr>
        <w:t>.</w:t>
      </w:r>
      <w:r w:rsidR="00EB325B">
        <w:rPr>
          <w:rFonts w:ascii="Times New Roman" w:hAnsi="Times New Roman"/>
        </w:rPr>
        <w:t>283</w:t>
      </w:r>
      <w:r w:rsidR="00A061D4">
        <w:rPr>
          <w:rFonts w:ascii="Times New Roman" w:hAnsi="Times New Roman"/>
        </w:rPr>
        <w:t>.201</w:t>
      </w:r>
      <w:r w:rsidR="00936EB2">
        <w:rPr>
          <w:rFonts w:ascii="Times New Roman" w:hAnsi="Times New Roman"/>
        </w:rPr>
        <w:t>8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                 Tarnobrzeg,</w:t>
      </w:r>
      <w:r w:rsidR="003F06BF">
        <w:rPr>
          <w:rFonts w:ascii="Times New Roman" w:hAnsi="Times New Roman"/>
        </w:rPr>
        <w:t xml:space="preserve"> 19</w:t>
      </w:r>
      <w:r w:rsidR="00EB325B">
        <w:rPr>
          <w:rFonts w:ascii="Times New Roman" w:hAnsi="Times New Roman"/>
        </w:rPr>
        <w:t xml:space="preserve"> grudnia </w:t>
      </w:r>
      <w:r w:rsidR="0011644A">
        <w:rPr>
          <w:rFonts w:ascii="Times New Roman" w:hAnsi="Times New Roman"/>
        </w:rPr>
        <w:t>201</w:t>
      </w:r>
      <w:r w:rsidR="00936EB2">
        <w:rPr>
          <w:rFonts w:ascii="Times New Roman" w:hAnsi="Times New Roman"/>
        </w:rPr>
        <w:t>8</w:t>
      </w:r>
      <w:r w:rsidR="0011644A">
        <w:rPr>
          <w:rFonts w:ascii="Times New Roman" w:hAnsi="Times New Roman"/>
        </w:rPr>
        <w:t xml:space="preserve"> r.</w:t>
      </w:r>
    </w:p>
    <w:p w:rsidR="00B77714" w:rsidRPr="003724AD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B77714" w:rsidRDefault="00B77714" w:rsidP="00B77714"/>
    <w:p w:rsidR="00B77714" w:rsidRDefault="00B77714" w:rsidP="00B77714"/>
    <w:p w:rsidR="0011644A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9F0279" w:rsidRDefault="009F0279" w:rsidP="009F0279">
      <w:pPr>
        <w:pStyle w:val="Tekstpodstawowy"/>
        <w:ind w:firstLine="708"/>
        <w:jc w:val="both"/>
      </w:pPr>
      <w:r w:rsidRPr="005E5489">
        <w:t>Prezydent Miasta Tar</w:t>
      </w:r>
      <w:r>
        <w:t xml:space="preserve">nobrzega informuje o zamieszczeniu na stronie internetowej Urzędu Miasta  Tarnobrzega </w:t>
      </w:r>
      <w:r w:rsidRPr="005E5489">
        <w:t xml:space="preserve"> </w:t>
      </w:r>
      <w:r w:rsidRPr="006B03B5">
        <w:t xml:space="preserve">www.tarnobrzeg.eobip.pl </w:t>
      </w:r>
      <w:r>
        <w:t xml:space="preserve"> </w:t>
      </w:r>
      <w:r>
        <w:rPr>
          <w:bCs/>
        </w:rPr>
        <w:t xml:space="preserve">na okres  21 dni tj. od dnia                       </w:t>
      </w:r>
      <w:r w:rsidR="00072166">
        <w:rPr>
          <w:bCs/>
        </w:rPr>
        <w:t xml:space="preserve">20 grudnia </w:t>
      </w:r>
      <w:r>
        <w:rPr>
          <w:bCs/>
        </w:rPr>
        <w:t xml:space="preserve"> 2018 r. do dnia </w:t>
      </w:r>
      <w:r w:rsidR="00072166">
        <w:rPr>
          <w:bCs/>
        </w:rPr>
        <w:t>10 stycznia</w:t>
      </w:r>
      <w:r>
        <w:rPr>
          <w:bCs/>
        </w:rPr>
        <w:t xml:space="preserve"> 2018 r.  wykazu </w:t>
      </w:r>
      <w:r>
        <w:rPr>
          <w:b/>
          <w:bCs/>
        </w:rPr>
        <w:t xml:space="preserve"> </w:t>
      </w:r>
      <w:r>
        <w:t>nieruchomości gruntowych stanowiących własność Gminy Tarnobrzeg, położonych  w Tarnobrzegu przeznaczonych do oddania w najem  lub dzierżawę na okres do  3  lat.  Ponadto wykaz został wywieszony na tablicy ogłoszeń w siedzibie Urzędu Miasta Tarnobrzega przy ul. Mickiewicza 7                                          w Tarnobrzegu.</w:t>
      </w:r>
    </w:p>
    <w:p w:rsidR="009F0279" w:rsidRDefault="009F0279" w:rsidP="009F0279">
      <w:pPr>
        <w:pStyle w:val="Tekstpodstawowy"/>
        <w:ind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>
        <w:rPr>
          <w:bCs/>
        </w:rPr>
        <w:t xml:space="preserve">tel. </w:t>
      </w:r>
      <w:r w:rsidRPr="005E5489">
        <w:rPr>
          <w:bCs/>
        </w:rPr>
        <w:t>15 –822-65-70 wew. 222.</w:t>
      </w:r>
      <w:r w:rsidRPr="005E5489">
        <w:rPr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compat/>
  <w:rsids>
    <w:rsidRoot w:val="00B77714"/>
    <w:rsid w:val="000510A9"/>
    <w:rsid w:val="00072166"/>
    <w:rsid w:val="000738D7"/>
    <w:rsid w:val="0011644A"/>
    <w:rsid w:val="0014376A"/>
    <w:rsid w:val="00181B80"/>
    <w:rsid w:val="00184A1B"/>
    <w:rsid w:val="001A2351"/>
    <w:rsid w:val="001B67C3"/>
    <w:rsid w:val="001C2F9F"/>
    <w:rsid w:val="00202547"/>
    <w:rsid w:val="00232CF7"/>
    <w:rsid w:val="00287C33"/>
    <w:rsid w:val="003B1FA6"/>
    <w:rsid w:val="003F06BF"/>
    <w:rsid w:val="004009C0"/>
    <w:rsid w:val="00402C0F"/>
    <w:rsid w:val="00406902"/>
    <w:rsid w:val="00414406"/>
    <w:rsid w:val="00444FFE"/>
    <w:rsid w:val="0047112B"/>
    <w:rsid w:val="00485979"/>
    <w:rsid w:val="004A0B2C"/>
    <w:rsid w:val="004C5F4F"/>
    <w:rsid w:val="004F4402"/>
    <w:rsid w:val="005174F6"/>
    <w:rsid w:val="005556D8"/>
    <w:rsid w:val="0058487E"/>
    <w:rsid w:val="005A4272"/>
    <w:rsid w:val="005B6FB9"/>
    <w:rsid w:val="005C71AB"/>
    <w:rsid w:val="00610975"/>
    <w:rsid w:val="0063666F"/>
    <w:rsid w:val="00657D49"/>
    <w:rsid w:val="00661CA0"/>
    <w:rsid w:val="006B0234"/>
    <w:rsid w:val="006B03B5"/>
    <w:rsid w:val="006D795C"/>
    <w:rsid w:val="007164E1"/>
    <w:rsid w:val="0073740E"/>
    <w:rsid w:val="007627B9"/>
    <w:rsid w:val="00763F8B"/>
    <w:rsid w:val="00777483"/>
    <w:rsid w:val="007D3F11"/>
    <w:rsid w:val="0084332F"/>
    <w:rsid w:val="00862239"/>
    <w:rsid w:val="00871475"/>
    <w:rsid w:val="00887F8E"/>
    <w:rsid w:val="008D47E9"/>
    <w:rsid w:val="009264D5"/>
    <w:rsid w:val="009337E3"/>
    <w:rsid w:val="00936EB2"/>
    <w:rsid w:val="009634B1"/>
    <w:rsid w:val="00983A45"/>
    <w:rsid w:val="00985506"/>
    <w:rsid w:val="009A025F"/>
    <w:rsid w:val="009A186C"/>
    <w:rsid w:val="009D0F2F"/>
    <w:rsid w:val="009D2BD4"/>
    <w:rsid w:val="009F0279"/>
    <w:rsid w:val="009F4893"/>
    <w:rsid w:val="00A04C96"/>
    <w:rsid w:val="00A05874"/>
    <w:rsid w:val="00A061D4"/>
    <w:rsid w:val="00A16AE3"/>
    <w:rsid w:val="00A355C4"/>
    <w:rsid w:val="00A9601D"/>
    <w:rsid w:val="00B159B4"/>
    <w:rsid w:val="00B56A7D"/>
    <w:rsid w:val="00B72659"/>
    <w:rsid w:val="00B77714"/>
    <w:rsid w:val="00B84ED0"/>
    <w:rsid w:val="00B858A8"/>
    <w:rsid w:val="00BF1052"/>
    <w:rsid w:val="00C165E7"/>
    <w:rsid w:val="00C21AD5"/>
    <w:rsid w:val="00C30C56"/>
    <w:rsid w:val="00C61FDF"/>
    <w:rsid w:val="00C74CB0"/>
    <w:rsid w:val="00CF3079"/>
    <w:rsid w:val="00CF35C9"/>
    <w:rsid w:val="00CF4E4D"/>
    <w:rsid w:val="00D0118D"/>
    <w:rsid w:val="00D42C6E"/>
    <w:rsid w:val="00DE1A53"/>
    <w:rsid w:val="00EB325B"/>
    <w:rsid w:val="00F167F0"/>
    <w:rsid w:val="00F17557"/>
    <w:rsid w:val="00F63D35"/>
    <w:rsid w:val="00FD450B"/>
    <w:rsid w:val="00FE008C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6</cp:revision>
  <cp:lastPrinted>2018-09-28T11:54:00Z</cp:lastPrinted>
  <dcterms:created xsi:type="dcterms:W3CDTF">2018-12-17T13:04:00Z</dcterms:created>
  <dcterms:modified xsi:type="dcterms:W3CDTF">2018-12-19T10:06:00Z</dcterms:modified>
</cp:coreProperties>
</file>