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AC4E4F" w:rsidTr="00AC4E4F">
        <w:trPr>
          <w:jc w:val="center"/>
        </w:trPr>
        <w:tc>
          <w:tcPr>
            <w:tcW w:w="9212" w:type="dxa"/>
          </w:tcPr>
          <w:p w:rsidR="00AC4E4F" w:rsidRPr="00EE3483" w:rsidRDefault="00AC4E4F" w:rsidP="00EE34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EE3483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REJESTR DZIAŁALNOŚCI REGULOWANEJ</w:t>
            </w:r>
          </w:p>
        </w:tc>
      </w:tr>
    </w:tbl>
    <w:p w:rsidR="00E90B4D" w:rsidRPr="00AC4E4F" w:rsidRDefault="00E90B4D" w:rsidP="00E90B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AC4E4F">
        <w:rPr>
          <w:rFonts w:ascii="Times New Roman" w:eastAsia="Times New Roman" w:hAnsi="Times New Roman" w:cs="Times New Roman"/>
          <w:b/>
          <w:bCs/>
        </w:rPr>
        <w:t>INFORMACJA O FIRMACH WPISANYCH DO REJESTRU DZIAŁALNOŚCI REGULOWANEJ W ZAKRESIE ODBIERANIA ODPADÓW KOMUNALNYCH OD WŁAŚCICIELI NIERUCHOMOŚCI NA TERENIE MIASTA TARNOBRZEGA</w:t>
      </w:r>
      <w:r w:rsidRPr="00AC4E4F">
        <w:rPr>
          <w:rFonts w:ascii="Times New Roman" w:eastAsia="Times New Roman" w:hAnsi="Times New Roman" w:cs="Times New Roman"/>
        </w:rPr>
        <w:t>.</w:t>
      </w:r>
    </w:p>
    <w:tbl>
      <w:tblPr>
        <w:tblW w:w="964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3471"/>
        <w:gridCol w:w="3402"/>
        <w:gridCol w:w="2269"/>
      </w:tblGrid>
      <w:tr w:rsidR="00E90B4D" w:rsidRPr="000A30C2" w:rsidTr="00680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33"/>
            <w:vAlign w:val="center"/>
            <w:hideMark/>
          </w:tcPr>
          <w:p w:rsidR="00E90B4D" w:rsidRPr="000A30C2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33"/>
            <w:vAlign w:val="center"/>
            <w:hideMark/>
          </w:tcPr>
          <w:p w:rsidR="00E90B4D" w:rsidRPr="000A30C2" w:rsidRDefault="00E90B4D" w:rsidP="00522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33"/>
            <w:vAlign w:val="center"/>
            <w:hideMark/>
          </w:tcPr>
          <w:p w:rsidR="00E90B4D" w:rsidRPr="000A30C2" w:rsidRDefault="00E90B4D" w:rsidP="00522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3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siedziby głównej firmy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33"/>
            <w:vAlign w:val="center"/>
            <w:hideMark/>
          </w:tcPr>
          <w:p w:rsidR="00E90B4D" w:rsidRPr="000A30C2" w:rsidRDefault="00E90B4D" w:rsidP="00522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Kontakt</w:t>
            </w:r>
          </w:p>
        </w:tc>
      </w:tr>
      <w:tr w:rsidR="00E90B4D" w:rsidRPr="00AC4E4F" w:rsidTr="006809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Przedsiębiorstwo Gospodarki Komunalnej i Mieszkaniowej  Sandomierz  Sp.  z o.o.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ul. Przemysłowa  12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27-600 Sandomierz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Tel.(15)8323679</w:t>
            </w:r>
          </w:p>
        </w:tc>
      </w:tr>
      <w:tr w:rsidR="00E90B4D" w:rsidRPr="00AC4E4F" w:rsidTr="006809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Miejski Zakład Komunalny Sp. z o.o.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ul. Komunalna 1,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37-450 Stalowa Wola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Tel. (15)8423411</w:t>
            </w:r>
          </w:p>
        </w:tc>
      </w:tr>
      <w:tr w:rsidR="00E90B4D" w:rsidRPr="00AC4E4F" w:rsidTr="006809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Santa-EKO </w:t>
            </w:r>
            <w:proofErr w:type="spellStart"/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  <w:proofErr w:type="spellEnd"/>
            <w:r w:rsid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 o.o.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ul. Portowa24,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37-600 Sandomierz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Tel.(15)8236941</w:t>
            </w:r>
          </w:p>
        </w:tc>
      </w:tr>
      <w:tr w:rsidR="00E90B4D" w:rsidRPr="00AC4E4F" w:rsidTr="006809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 w:rsidR="00733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emondis Sp.  z o.o.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ul. </w:t>
            </w:r>
            <w:r w:rsidR="00733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Zawodzie 18, 02-981 Warszawa -Oddział w Ostrowcu Świętokrzyskim, ul. Antoniego Hedy ps. </w:t>
            </w:r>
            <w:bookmarkStart w:id="0" w:name="_GoBack"/>
            <w:bookmarkEnd w:id="0"/>
            <w:r w:rsidR="00733A81">
              <w:rPr>
                <w:rFonts w:ascii="Times New Roman" w:eastAsia="Times New Roman" w:hAnsi="Times New Roman" w:cs="Times New Roman"/>
                <w:sz w:val="28"/>
                <w:szCs w:val="28"/>
              </w:rPr>
              <w:t>”Szary” 13 A,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27-400 Ostrowiec Świętokrzyski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Tel.(41)2624100</w:t>
            </w:r>
          </w:p>
        </w:tc>
      </w:tr>
      <w:tr w:rsidR="00E90B4D" w:rsidRPr="00AC4E4F" w:rsidTr="0068097D">
        <w:trPr>
          <w:trHeight w:val="669"/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Stare Miasto-Park Sp. z o.o.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ul. Wierzawice 874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37-300 Leżajsk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Tel.(17)2420078</w:t>
            </w:r>
          </w:p>
        </w:tc>
      </w:tr>
      <w:tr w:rsidR="00E90B4D" w:rsidRPr="00AC4E4F" w:rsidTr="006809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6B147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FCC </w:t>
            </w:r>
            <w:r w:rsidR="00E90B4D"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Polska Sp. z o.o. </w:t>
            </w:r>
            <w:r w:rsidR="00E90B4D"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w Zabrzu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ul. Lecha 10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41-800 Zabrze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Tel.(32)3763450</w:t>
            </w:r>
          </w:p>
        </w:tc>
      </w:tr>
      <w:tr w:rsidR="00E90B4D" w:rsidRPr="00AC4E4F" w:rsidTr="006809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6B147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FCC</w:t>
            </w:r>
            <w:r w:rsidR="00E90B4D"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Tarnobrzeg Sp. z o.o. </w:t>
            </w:r>
            <w:r w:rsidR="00E90B4D"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w Tarnobrzegu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ul. Strefowa 8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39-400 Tarnobrzeg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Tel.(15)08232379</w:t>
            </w:r>
          </w:p>
        </w:tc>
      </w:tr>
      <w:tr w:rsidR="00E90B4D" w:rsidRPr="00AC4E4F" w:rsidTr="006809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AUTO-Złom Bogusław Paź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ul. Przewłoka 46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27-670 Łoniów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Tel.509512931</w:t>
            </w:r>
          </w:p>
        </w:tc>
      </w:tr>
      <w:tr w:rsidR="00E90B4D" w:rsidRPr="00AC4E4F" w:rsidTr="006809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Przedsiębiorstwo Gospodarki Komunalnej  i Mieszkaniowej 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Spółka z o.o.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ul. Leśna 1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39-460 Nowa Dęba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Tel.(15)8462641</w:t>
            </w:r>
          </w:p>
        </w:tc>
      </w:tr>
      <w:tr w:rsidR="00E90B4D" w:rsidRPr="00AC4E4F" w:rsidTr="006809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10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EKO-KWIAT Sp. z o.o.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Wola Jachowa 94A 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26-008 Górno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Tel. 501502264</w:t>
            </w:r>
          </w:p>
        </w:tc>
      </w:tr>
      <w:tr w:rsidR="00E90B4D" w:rsidRPr="00AC4E4F" w:rsidTr="006809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Przedsiębiorstwo Wielobranżowe Mirosław Olejarczyk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Wola Jachowa 94A, 26-008 Górno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Tel. 501502264</w:t>
            </w:r>
          </w:p>
        </w:tc>
      </w:tr>
      <w:tr w:rsidR="00E90B4D" w:rsidRPr="00AC4E4F" w:rsidTr="006809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Miejski Zakład Komunalny Sp. z o.o. w Leżajsku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ul. Żwirki i Wigury 3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37-300 Leżajsk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Tel.(17)2420858</w:t>
            </w:r>
          </w:p>
        </w:tc>
      </w:tr>
      <w:tr w:rsidR="00E90B4D" w:rsidRPr="00AC4E4F" w:rsidTr="006809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KBU </w:t>
            </w:r>
            <w:proofErr w:type="spellStart"/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  <w:proofErr w:type="spellEnd"/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 o.o.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ul. Plac na Groblach 21/D,31-101 Kraków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4D" w:rsidRPr="00AC4E4F" w:rsidRDefault="00E90B4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Tel.122922641</w:t>
            </w:r>
          </w:p>
        </w:tc>
      </w:tr>
      <w:tr w:rsidR="0068097D" w:rsidRPr="00AC4E4F" w:rsidTr="006809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97D" w:rsidRPr="00AC4E4F" w:rsidRDefault="0068097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14 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97D" w:rsidRPr="00AC4E4F" w:rsidRDefault="0068097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Zbiórka i Transport Odpadów Komunalnych Józefa Hausner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A81" w:rsidRPr="00AC4E4F" w:rsidRDefault="0068097D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ul.</w:t>
            </w:r>
            <w:r w:rsidR="00733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Sienkiewicza  74, Wolina  37-400 Nisko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97D" w:rsidRPr="00AC4E4F" w:rsidRDefault="00733A81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Tel. 515505035</w:t>
            </w:r>
          </w:p>
        </w:tc>
      </w:tr>
      <w:tr w:rsidR="0068097D" w:rsidRPr="00AC4E4F" w:rsidTr="006809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97D" w:rsidRPr="00AC4E4F" w:rsidRDefault="00733A81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97D" w:rsidRPr="00AC4E4F" w:rsidRDefault="009834E2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Przedsiębiorstwo Handlowo -Usługowe „Zieliński” Zbigniew Zieliński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4E2" w:rsidRPr="00AC4E4F" w:rsidRDefault="009834E2" w:rsidP="00983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ul. Klasztorna 27a,  26-035 Raków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97D" w:rsidRPr="00AC4E4F" w:rsidRDefault="009834E2" w:rsidP="0052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Tel. 413535027</w:t>
            </w:r>
          </w:p>
        </w:tc>
      </w:tr>
    </w:tbl>
    <w:p w:rsidR="009501A1" w:rsidRDefault="009501A1" w:rsidP="00AC4E4F"/>
    <w:sectPr w:rsidR="009501A1" w:rsidSect="00AC4E4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B4D"/>
    <w:rsid w:val="00431934"/>
    <w:rsid w:val="0068097D"/>
    <w:rsid w:val="006B147D"/>
    <w:rsid w:val="00733A81"/>
    <w:rsid w:val="00757E61"/>
    <w:rsid w:val="00786FB4"/>
    <w:rsid w:val="009501A1"/>
    <w:rsid w:val="009834E2"/>
    <w:rsid w:val="00AC4E4F"/>
    <w:rsid w:val="00D6260E"/>
    <w:rsid w:val="00E90B4D"/>
    <w:rsid w:val="00EE3483"/>
    <w:rsid w:val="00FC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FB54"/>
  <w15:docId w15:val="{52D2B520-D420-4A20-87A6-AD2AAAE3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1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4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A.Korczak</dc:creator>
  <cp:keywords/>
  <dc:description/>
  <cp:lastModifiedBy>Agnieszka Korczak</cp:lastModifiedBy>
  <cp:revision>10</cp:revision>
  <cp:lastPrinted>2018-08-03T09:35:00Z</cp:lastPrinted>
  <dcterms:created xsi:type="dcterms:W3CDTF">2016-07-20T10:08:00Z</dcterms:created>
  <dcterms:modified xsi:type="dcterms:W3CDTF">2018-10-30T13:29:00Z</dcterms:modified>
</cp:coreProperties>
</file>