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B96A0B">
        <w:rPr>
          <w:b/>
        </w:rPr>
        <w:t>POMOC KUCHENNA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B96A0B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E163A4">
        <w:rPr>
          <w:b/>
          <w:bCs/>
          <w:u w:val="single"/>
        </w:rPr>
        <w:t>o</w:t>
      </w:r>
      <w:r>
        <w:rPr>
          <w:b/>
          <w:bCs/>
          <w:u w:val="single"/>
        </w:rPr>
        <w:t>moc kuchenna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Pr="00E163A4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B96A0B">
        <w:rPr>
          <w:rFonts w:ascii="Times New Roman" w:hAnsi="Times New Roman"/>
          <w:sz w:val="24"/>
          <w:szCs w:val="24"/>
        </w:rPr>
        <w:t xml:space="preserve">co najmniej </w:t>
      </w:r>
      <w:r w:rsidR="00E163A4">
        <w:rPr>
          <w:rFonts w:ascii="Times New Roman" w:hAnsi="Times New Roman"/>
          <w:sz w:val="24"/>
          <w:szCs w:val="24"/>
        </w:rPr>
        <w:t>podstawowe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961914" w:rsidRPr="00755660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755660" w:rsidRPr="0090350B" w:rsidRDefault="00755660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75566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 w:rsidR="00E163A4">
        <w:rPr>
          <w:bCs/>
          <w:u w:val="single"/>
        </w:rPr>
        <w:t>po</w:t>
      </w:r>
      <w:r w:rsidR="00B96A0B">
        <w:rPr>
          <w:bCs/>
          <w:u w:val="single"/>
        </w:rPr>
        <w:t>mocy kuchennej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3B46B7"/>
    <w:rsid w:val="00636076"/>
    <w:rsid w:val="0073485F"/>
    <w:rsid w:val="00755660"/>
    <w:rsid w:val="0090350B"/>
    <w:rsid w:val="00961914"/>
    <w:rsid w:val="00967EB2"/>
    <w:rsid w:val="00A662A1"/>
    <w:rsid w:val="00B96A0B"/>
    <w:rsid w:val="00C96026"/>
    <w:rsid w:val="00E163A4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4C6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4</cp:revision>
  <cp:lastPrinted>2018-10-05T10:56:00Z</cp:lastPrinted>
  <dcterms:created xsi:type="dcterms:W3CDTF">2018-10-05T10:19:00Z</dcterms:created>
  <dcterms:modified xsi:type="dcterms:W3CDTF">2018-10-05T10:56:00Z</dcterms:modified>
</cp:coreProperties>
</file>