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0B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Rodzin Katolickich Diecezji Sandomierskiej</w:t>
      </w:r>
      <w:r w:rsidR="00087520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87520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B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0B77B0">
        <w:rPr>
          <w:rFonts w:ascii="Times New Roman" w:hAnsi="Times New Roman" w:cs="Times New Roman"/>
          <w:sz w:val="24"/>
          <w:szCs w:val="24"/>
        </w:rPr>
        <w:t xml:space="preserve">Rodzin katolickich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520" w:rsidRPr="00087520">
        <w:rPr>
          <w:rFonts w:ascii="Times New Roman" w:hAnsi="Times New Roman" w:cs="Times New Roman"/>
          <w:sz w:val="24"/>
          <w:szCs w:val="24"/>
        </w:rPr>
        <w:t>„</w:t>
      </w:r>
      <w:r w:rsidR="000B77B0">
        <w:rPr>
          <w:rFonts w:ascii="Times New Roman" w:hAnsi="Times New Roman" w:cs="Times New Roman"/>
          <w:sz w:val="24"/>
          <w:szCs w:val="24"/>
        </w:rPr>
        <w:t>XXIV Familiada Parafii Matki Bożej Nieustającej Pomocy w Tarnobrzegu</w:t>
      </w:r>
      <w:r w:rsidR="00087520" w:rsidRPr="00087520">
        <w:rPr>
          <w:rFonts w:ascii="Times New Roman" w:hAnsi="Times New Roman" w:cs="Times New Roman"/>
          <w:sz w:val="24"/>
          <w:szCs w:val="24"/>
        </w:rPr>
        <w:t>”.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B77B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B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Rodzin Katolickich Diecezji Sandomierskiej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bookmarkStart w:id="0" w:name="_GoBack"/>
      <w:bookmarkEnd w:id="0"/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87520"/>
    <w:rsid w:val="000B77B0"/>
    <w:rsid w:val="0015107C"/>
    <w:rsid w:val="001E2A4F"/>
    <w:rsid w:val="002E1889"/>
    <w:rsid w:val="002E1C84"/>
    <w:rsid w:val="003D4810"/>
    <w:rsid w:val="005159D0"/>
    <w:rsid w:val="005E2C71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6B4F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2018-05-07T07:16:00Z</dcterms:created>
  <dcterms:modified xsi:type="dcterms:W3CDTF">2018-05-07T07:16:00Z</dcterms:modified>
</cp:coreProperties>
</file>