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3E6" w:rsidRPr="00863683" w:rsidRDefault="009913E6" w:rsidP="009913E6">
      <w:pPr>
        <w:ind w:left="435"/>
        <w:jc w:val="center"/>
        <w:rPr>
          <w:b/>
          <w:sz w:val="32"/>
        </w:rPr>
      </w:pPr>
      <w:r w:rsidRPr="00863683">
        <w:rPr>
          <w:b/>
          <w:sz w:val="32"/>
        </w:rPr>
        <w:t>IV. Wykaz fundacji działających na terenie</w:t>
      </w:r>
    </w:p>
    <w:p w:rsidR="009913E6" w:rsidRPr="00863683" w:rsidRDefault="009913E6" w:rsidP="009913E6">
      <w:pPr>
        <w:ind w:left="435"/>
        <w:jc w:val="center"/>
        <w:rPr>
          <w:b/>
          <w:sz w:val="32"/>
        </w:rPr>
      </w:pPr>
      <w:r w:rsidRPr="00863683">
        <w:rPr>
          <w:b/>
          <w:sz w:val="32"/>
        </w:rPr>
        <w:t>miasta Tarnobrzeg</w:t>
      </w:r>
    </w:p>
    <w:tbl>
      <w:tblPr>
        <w:tblpPr w:leftFromText="141" w:rightFromText="141" w:vertAnchor="text" w:horzAnchor="margin" w:tblpXSpec="center" w:tblpY="292"/>
        <w:tblW w:w="14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"/>
        <w:gridCol w:w="3870"/>
        <w:gridCol w:w="5880"/>
        <w:gridCol w:w="3764"/>
      </w:tblGrid>
      <w:tr w:rsidR="009913E6" w:rsidRPr="00327D80" w:rsidTr="006C5521">
        <w:trPr>
          <w:trHeight w:val="711"/>
        </w:trPr>
        <w:tc>
          <w:tcPr>
            <w:tcW w:w="1018" w:type="dxa"/>
            <w:tcBorders>
              <w:bottom w:val="thickThinSmallGap" w:sz="24" w:space="0" w:color="auto"/>
            </w:tcBorders>
            <w:shd w:val="clear" w:color="auto" w:fill="FFFF99"/>
          </w:tcPr>
          <w:p w:rsidR="00717592" w:rsidRDefault="00717592" w:rsidP="00717592">
            <w:pPr>
              <w:jc w:val="center"/>
              <w:rPr>
                <w:b/>
                <w:sz w:val="32"/>
              </w:rPr>
            </w:pPr>
          </w:p>
          <w:p w:rsidR="009913E6" w:rsidRPr="00717592" w:rsidRDefault="009913E6" w:rsidP="00717592">
            <w:pPr>
              <w:jc w:val="center"/>
              <w:rPr>
                <w:b/>
                <w:sz w:val="32"/>
              </w:rPr>
            </w:pPr>
            <w:r w:rsidRPr="00717592">
              <w:rPr>
                <w:b/>
                <w:sz w:val="32"/>
              </w:rPr>
              <w:t>Lp.</w:t>
            </w:r>
          </w:p>
        </w:tc>
        <w:tc>
          <w:tcPr>
            <w:tcW w:w="3870" w:type="dxa"/>
            <w:tcBorders>
              <w:bottom w:val="thickThinSmallGap" w:sz="24" w:space="0" w:color="auto"/>
            </w:tcBorders>
            <w:shd w:val="clear" w:color="auto" w:fill="FFFF99"/>
            <w:vAlign w:val="bottom"/>
          </w:tcPr>
          <w:p w:rsidR="009913E6" w:rsidRPr="00717592" w:rsidRDefault="009913E6" w:rsidP="00717592">
            <w:pPr>
              <w:jc w:val="center"/>
              <w:rPr>
                <w:b/>
                <w:sz w:val="32"/>
              </w:rPr>
            </w:pPr>
            <w:r w:rsidRPr="00717592">
              <w:rPr>
                <w:b/>
                <w:sz w:val="32"/>
              </w:rPr>
              <w:t>Nazwa Fundacji</w:t>
            </w:r>
          </w:p>
        </w:tc>
        <w:tc>
          <w:tcPr>
            <w:tcW w:w="5880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913E6" w:rsidRPr="00717592" w:rsidRDefault="009913E6" w:rsidP="00717592">
            <w:pPr>
              <w:jc w:val="center"/>
              <w:rPr>
                <w:b/>
                <w:sz w:val="32"/>
              </w:rPr>
            </w:pPr>
            <w:r w:rsidRPr="00717592">
              <w:rPr>
                <w:b/>
                <w:sz w:val="32"/>
              </w:rPr>
              <w:t>Adres</w:t>
            </w:r>
          </w:p>
          <w:p w:rsidR="009913E6" w:rsidRPr="00717592" w:rsidRDefault="009913E6" w:rsidP="00717592">
            <w:pPr>
              <w:jc w:val="center"/>
              <w:rPr>
                <w:b/>
                <w:sz w:val="32"/>
              </w:rPr>
            </w:pPr>
            <w:r w:rsidRPr="00717592">
              <w:rPr>
                <w:b/>
                <w:sz w:val="32"/>
              </w:rPr>
              <w:t>Kontakt</w:t>
            </w:r>
          </w:p>
        </w:tc>
        <w:tc>
          <w:tcPr>
            <w:tcW w:w="3764" w:type="dxa"/>
            <w:tcBorders>
              <w:left w:val="single" w:sz="4" w:space="0" w:color="auto"/>
              <w:bottom w:val="thickThinSmallGap" w:sz="24" w:space="0" w:color="auto"/>
            </w:tcBorders>
            <w:shd w:val="clear" w:color="auto" w:fill="FFFF99"/>
            <w:vAlign w:val="center"/>
          </w:tcPr>
          <w:p w:rsidR="009913E6" w:rsidRPr="00717592" w:rsidRDefault="009913E6" w:rsidP="00717592">
            <w:pPr>
              <w:jc w:val="center"/>
              <w:rPr>
                <w:b/>
                <w:sz w:val="32"/>
              </w:rPr>
            </w:pPr>
          </w:p>
          <w:p w:rsidR="009913E6" w:rsidRPr="00717592" w:rsidRDefault="009913E6" w:rsidP="00717592">
            <w:pPr>
              <w:jc w:val="center"/>
              <w:rPr>
                <w:b/>
                <w:sz w:val="32"/>
              </w:rPr>
            </w:pPr>
            <w:r w:rsidRPr="00717592">
              <w:rPr>
                <w:b/>
                <w:sz w:val="32"/>
              </w:rPr>
              <w:t>Cele fundacji</w:t>
            </w:r>
          </w:p>
        </w:tc>
      </w:tr>
      <w:tr w:rsidR="009913E6" w:rsidRPr="00D87CAB" w:rsidTr="0021254C">
        <w:trPr>
          <w:trHeight w:val="218"/>
        </w:trPr>
        <w:tc>
          <w:tcPr>
            <w:tcW w:w="1018" w:type="dxa"/>
            <w:tcBorders>
              <w:top w:val="thickThinSmallGap" w:sz="24" w:space="0" w:color="auto"/>
            </w:tcBorders>
            <w:shd w:val="clear" w:color="auto" w:fill="C6D9F1" w:themeFill="text2" w:themeFillTint="33"/>
          </w:tcPr>
          <w:p w:rsidR="009913E6" w:rsidRPr="00A20206" w:rsidRDefault="009913E6" w:rsidP="00970A9F">
            <w:pPr>
              <w:spacing w:before="240"/>
              <w:jc w:val="center"/>
              <w:rPr>
                <w:b/>
              </w:rPr>
            </w:pPr>
            <w:r w:rsidRPr="00A20206">
              <w:rPr>
                <w:b/>
              </w:rPr>
              <w:t>IV/1.</w:t>
            </w:r>
          </w:p>
        </w:tc>
        <w:tc>
          <w:tcPr>
            <w:tcW w:w="3870" w:type="dxa"/>
            <w:tcBorders>
              <w:top w:val="thickThinSmallGap" w:sz="24" w:space="0" w:color="auto"/>
            </w:tcBorders>
          </w:tcPr>
          <w:p w:rsidR="009913E6" w:rsidRPr="00970A9F" w:rsidRDefault="009913E6" w:rsidP="00970A9F">
            <w:pPr>
              <w:spacing w:before="120"/>
              <w:jc w:val="center"/>
              <w:rPr>
                <w:b/>
              </w:rPr>
            </w:pPr>
            <w:r w:rsidRPr="00A20206">
              <w:rPr>
                <w:b/>
              </w:rPr>
              <w:t>Fundacja pomocy poszkodowanym w wypadkach drogowych „Pomocna Dłoń”</w:t>
            </w:r>
          </w:p>
        </w:tc>
        <w:tc>
          <w:tcPr>
            <w:tcW w:w="5880" w:type="dxa"/>
            <w:tcBorders>
              <w:top w:val="thickThinSmallGap" w:sz="24" w:space="0" w:color="auto"/>
              <w:right w:val="single" w:sz="4" w:space="0" w:color="auto"/>
            </w:tcBorders>
          </w:tcPr>
          <w:p w:rsidR="009913E6" w:rsidRDefault="009913E6" w:rsidP="00633B24"/>
          <w:p w:rsidR="009913E6" w:rsidRPr="00D87CAB" w:rsidRDefault="009913E6" w:rsidP="00633B24">
            <w:r>
              <w:t>W LIKWIDACJI</w:t>
            </w:r>
          </w:p>
        </w:tc>
        <w:tc>
          <w:tcPr>
            <w:tcW w:w="3764" w:type="dxa"/>
            <w:tcBorders>
              <w:top w:val="thickThinSmallGap" w:sz="24" w:space="0" w:color="auto"/>
              <w:left w:val="single" w:sz="4" w:space="0" w:color="auto"/>
            </w:tcBorders>
          </w:tcPr>
          <w:p w:rsidR="009913E6" w:rsidRDefault="009913E6" w:rsidP="00633B24"/>
          <w:p w:rsidR="009913E6" w:rsidRDefault="009913E6" w:rsidP="00633B24">
            <w:r>
              <w:t>/</w:t>
            </w:r>
          </w:p>
          <w:p w:rsidR="009913E6" w:rsidRPr="00D87CAB" w:rsidRDefault="009913E6" w:rsidP="00633B24"/>
        </w:tc>
      </w:tr>
      <w:tr w:rsidR="009913E6" w:rsidTr="0021254C">
        <w:trPr>
          <w:trHeight w:val="381"/>
        </w:trPr>
        <w:tc>
          <w:tcPr>
            <w:tcW w:w="1018" w:type="dxa"/>
            <w:shd w:val="clear" w:color="auto" w:fill="C6D9F1" w:themeFill="text2" w:themeFillTint="33"/>
          </w:tcPr>
          <w:p w:rsidR="009913E6" w:rsidRPr="00A20206" w:rsidRDefault="009913E6" w:rsidP="00A20206">
            <w:pPr>
              <w:spacing w:before="120"/>
              <w:jc w:val="center"/>
              <w:rPr>
                <w:b/>
              </w:rPr>
            </w:pPr>
            <w:r w:rsidRPr="00A20206">
              <w:rPr>
                <w:b/>
              </w:rPr>
              <w:t>IV/2.</w:t>
            </w:r>
          </w:p>
        </w:tc>
        <w:tc>
          <w:tcPr>
            <w:tcW w:w="3870" w:type="dxa"/>
          </w:tcPr>
          <w:p w:rsidR="009913E6" w:rsidRPr="00A20206" w:rsidRDefault="009913E6" w:rsidP="00A20206">
            <w:pPr>
              <w:spacing w:before="120"/>
              <w:jc w:val="center"/>
              <w:rPr>
                <w:b/>
              </w:rPr>
            </w:pPr>
            <w:r w:rsidRPr="00A20206">
              <w:rPr>
                <w:b/>
              </w:rPr>
              <w:t>Fundacja Inicjatyw Europejskich</w:t>
            </w:r>
          </w:p>
        </w:tc>
        <w:tc>
          <w:tcPr>
            <w:tcW w:w="5880" w:type="dxa"/>
            <w:tcBorders>
              <w:right w:val="single" w:sz="4" w:space="0" w:color="auto"/>
            </w:tcBorders>
          </w:tcPr>
          <w:p w:rsidR="009913E6" w:rsidRDefault="009913E6" w:rsidP="00A20206">
            <w:pPr>
              <w:spacing w:before="120"/>
            </w:pPr>
            <w:r>
              <w:t>W LIKWIDACJI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9913E6" w:rsidRDefault="009913E6" w:rsidP="00633B24">
            <w:r>
              <w:t>/</w:t>
            </w:r>
          </w:p>
          <w:p w:rsidR="009913E6" w:rsidRDefault="009913E6" w:rsidP="00633B24"/>
        </w:tc>
      </w:tr>
      <w:tr w:rsidR="009913E6" w:rsidRPr="00D87CAB" w:rsidTr="0021254C">
        <w:trPr>
          <w:trHeight w:val="2944"/>
        </w:trPr>
        <w:tc>
          <w:tcPr>
            <w:tcW w:w="1018" w:type="dxa"/>
            <w:shd w:val="clear" w:color="auto" w:fill="C6D9F1" w:themeFill="text2" w:themeFillTint="33"/>
          </w:tcPr>
          <w:p w:rsidR="009913E6" w:rsidRPr="00A20206" w:rsidRDefault="009913E6" w:rsidP="00A20206">
            <w:pPr>
              <w:spacing w:before="1320"/>
              <w:jc w:val="center"/>
              <w:rPr>
                <w:b/>
              </w:rPr>
            </w:pPr>
            <w:r w:rsidRPr="00A20206">
              <w:rPr>
                <w:b/>
              </w:rPr>
              <w:t>IV/3.</w:t>
            </w:r>
          </w:p>
        </w:tc>
        <w:tc>
          <w:tcPr>
            <w:tcW w:w="3870" w:type="dxa"/>
          </w:tcPr>
          <w:p w:rsidR="009913E6" w:rsidRPr="00A20206" w:rsidRDefault="009913E6" w:rsidP="00A20206">
            <w:pPr>
              <w:spacing w:before="1080"/>
              <w:jc w:val="center"/>
              <w:rPr>
                <w:b/>
              </w:rPr>
            </w:pPr>
            <w:r w:rsidRPr="00A20206">
              <w:rPr>
                <w:b/>
              </w:rPr>
              <w:t>Fundacja  Parafii pw. Matki Bożej Nieustającej Pomocy w Tarnobrzegu</w:t>
            </w:r>
          </w:p>
          <w:p w:rsidR="009913E6" w:rsidRPr="005E0D13" w:rsidRDefault="009913E6" w:rsidP="00A20206">
            <w:pPr>
              <w:jc w:val="center"/>
            </w:pPr>
            <w:r w:rsidRPr="00A20206">
              <w:rPr>
                <w:b/>
              </w:rPr>
              <w:t>„Ciepło  i Serce”</w:t>
            </w:r>
          </w:p>
        </w:tc>
        <w:tc>
          <w:tcPr>
            <w:tcW w:w="5880" w:type="dxa"/>
            <w:tcBorders>
              <w:right w:val="single" w:sz="4" w:space="0" w:color="auto"/>
            </w:tcBorders>
          </w:tcPr>
          <w:p w:rsidR="009913E6" w:rsidRDefault="009913E6" w:rsidP="00F03533">
            <w:pPr>
              <w:spacing w:before="840"/>
            </w:pPr>
            <w:r>
              <w:t>ul. Konstytucji 3 Maja 11</w:t>
            </w:r>
          </w:p>
          <w:p w:rsidR="009913E6" w:rsidRDefault="009913E6" w:rsidP="00633B24">
            <w:r>
              <w:t xml:space="preserve">39 – 400 Tarnobrzeg </w:t>
            </w:r>
          </w:p>
          <w:p w:rsidR="009913E6" w:rsidRDefault="009913E6" w:rsidP="00633B24">
            <w:r>
              <w:t xml:space="preserve">Prezes Zarządu : Andrzej Leśniewski </w:t>
            </w:r>
          </w:p>
          <w:p w:rsidR="009913E6" w:rsidRPr="00D87CAB" w:rsidRDefault="009913E6" w:rsidP="00633B24">
            <w:r w:rsidRPr="00D87CAB">
              <w:t>e-mail:</w:t>
            </w:r>
          </w:p>
          <w:p w:rsidR="009913E6" w:rsidRPr="00D87CAB" w:rsidRDefault="00C60EE9" w:rsidP="00633B24">
            <w:hyperlink r:id="rId4" w:history="1">
              <w:r w:rsidR="009913E6" w:rsidRPr="00D87CAB">
                <w:rPr>
                  <w:rStyle w:val="Hipercze"/>
                </w:rPr>
                <w:t>fundacja@pectarnobrzeg.pl</w:t>
              </w:r>
            </w:hyperlink>
            <w:r w:rsidR="009913E6" w:rsidRPr="00D87CAB">
              <w:t xml:space="preserve"> </w:t>
            </w:r>
          </w:p>
          <w:p w:rsidR="009913E6" w:rsidRPr="00D87CAB" w:rsidRDefault="00C60EE9" w:rsidP="00633B24">
            <w:hyperlink r:id="rId5" w:history="1">
              <w:r w:rsidR="009913E6" w:rsidRPr="00D87CAB">
                <w:rPr>
                  <w:rStyle w:val="Hipercze"/>
                </w:rPr>
                <w:t>www.fundacja.pectarnobrzeg.pl</w:t>
              </w:r>
            </w:hyperlink>
            <w:r w:rsidR="009913E6" w:rsidRPr="00D87CAB">
              <w:t xml:space="preserve">   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9913E6" w:rsidRPr="00F013E2" w:rsidRDefault="00A31761" w:rsidP="00E60B7E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finansowe, merytoryczne i</w:t>
            </w:r>
            <w:r w:rsidR="00F013E2">
              <w:rPr>
                <w:rFonts w:ascii="Tahoma" w:hAnsi="Tahoma" w:cs="Tahoma"/>
                <w:sz w:val="16"/>
                <w:szCs w:val="16"/>
              </w:rPr>
              <w:t xml:space="preserve"> organizacyjne wspieranie form 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wiadczenia pomocy</w:t>
            </w:r>
          </w:p>
          <w:p w:rsidR="00A31761" w:rsidRDefault="00F013E2" w:rsidP="00633B24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zdrowotnej, a </w:t>
            </w:r>
            <w:r w:rsidR="00A317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w szczególnoś</w:t>
            </w:r>
            <w:r w:rsidRPr="00F013E2">
              <w:rPr>
                <w:rFonts w:ascii="Tahoma" w:hAnsi="Tahoma" w:cs="Tahoma"/>
                <w:sz w:val="16"/>
                <w:szCs w:val="16"/>
              </w:rPr>
              <w:t xml:space="preserve">ci udzielanej przez osoby prawne, instytucje, </w:t>
            </w:r>
          </w:p>
          <w:p w:rsidR="009913E6" w:rsidRPr="00F013E2" w:rsidRDefault="00A31761" w:rsidP="00633B24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niesienie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pomocy społec</w:t>
            </w:r>
            <w:r w:rsidR="00F013E2">
              <w:rPr>
                <w:rFonts w:ascii="Tahoma" w:hAnsi="Tahoma" w:cs="Tahoma"/>
                <w:sz w:val="16"/>
                <w:szCs w:val="16"/>
              </w:rPr>
              <w:t>znej osobom w trudnej sytuacji ż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yciowej i ich rodzinom oraz</w:t>
            </w:r>
          </w:p>
          <w:p w:rsidR="009913E6" w:rsidRPr="00F013E2" w:rsidRDefault="00F013E2" w:rsidP="00633B24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>wyrównywanie szans</w:t>
            </w:r>
            <w:r>
              <w:rPr>
                <w:rFonts w:ascii="Tahoma" w:hAnsi="Tahoma" w:cs="Tahoma"/>
                <w:sz w:val="16"/>
                <w:szCs w:val="16"/>
              </w:rPr>
              <w:t xml:space="preserve"> tych rodzin i osó</w:t>
            </w:r>
            <w:r w:rsidR="00A31761">
              <w:rPr>
                <w:rFonts w:ascii="Tahoma" w:hAnsi="Tahoma" w:cs="Tahoma"/>
                <w:sz w:val="16"/>
                <w:szCs w:val="16"/>
              </w:rPr>
              <w:t xml:space="preserve">b, </w:t>
            </w:r>
            <w:r w:rsidR="00A31761">
              <w:rPr>
                <w:rFonts w:ascii="Tahoma" w:hAnsi="Tahoma" w:cs="Tahoma"/>
                <w:sz w:val="16"/>
                <w:szCs w:val="16"/>
              </w:rPr>
              <w:br/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działalność</w:t>
            </w:r>
            <w:r w:rsidRPr="00F013E2">
              <w:rPr>
                <w:rFonts w:ascii="Tahoma" w:hAnsi="Tahoma" w:cs="Tahoma"/>
                <w:sz w:val="16"/>
                <w:szCs w:val="16"/>
              </w:rPr>
              <w:t xml:space="preserve"> charytatywna, ochrona i</w:t>
            </w:r>
          </w:p>
          <w:p w:rsidR="00A31761" w:rsidRDefault="00F013E2" w:rsidP="00633B24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 xml:space="preserve">promocja zdrowia, działanie na rzecz osób niepełnosprawnych, nauka, edukacja </w:t>
            </w:r>
            <w:r w:rsidR="00A31761">
              <w:rPr>
                <w:rFonts w:ascii="Tahoma" w:hAnsi="Tahoma" w:cs="Tahoma"/>
                <w:sz w:val="16"/>
                <w:szCs w:val="16"/>
              </w:rPr>
              <w:br/>
            </w:r>
            <w:r w:rsidRPr="00F013E2">
              <w:rPr>
                <w:rFonts w:ascii="Tahoma" w:hAnsi="Tahoma" w:cs="Tahoma"/>
                <w:sz w:val="16"/>
                <w:szCs w:val="16"/>
              </w:rPr>
              <w:t>i</w:t>
            </w:r>
            <w:r w:rsidR="00A317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013E2"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z w:val="16"/>
                <w:szCs w:val="16"/>
              </w:rPr>
              <w:t>ś</w:t>
            </w:r>
            <w:r w:rsidRPr="00F013E2">
              <w:rPr>
                <w:rFonts w:ascii="Tahoma" w:hAnsi="Tahoma" w:cs="Tahoma"/>
                <w:sz w:val="16"/>
                <w:szCs w:val="16"/>
              </w:rPr>
              <w:t>wiata, w szczególno</w:t>
            </w:r>
            <w:r>
              <w:rPr>
                <w:rFonts w:ascii="Tahoma" w:hAnsi="Tahoma" w:cs="Tahoma"/>
                <w:sz w:val="16"/>
                <w:szCs w:val="16"/>
              </w:rPr>
              <w:t>ś</w:t>
            </w:r>
            <w:r w:rsidRPr="00F013E2">
              <w:rPr>
                <w:rFonts w:ascii="Tahoma" w:hAnsi="Tahoma" w:cs="Tahoma"/>
                <w:sz w:val="16"/>
                <w:szCs w:val="16"/>
              </w:rPr>
              <w:t xml:space="preserve">ci w zakresie ochrony zdrowia, </w:t>
            </w:r>
          </w:p>
          <w:p w:rsidR="009913E6" w:rsidRPr="00F013E2" w:rsidRDefault="00A31761" w:rsidP="00633B24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działania na rzecz integracji</w:t>
            </w:r>
          </w:p>
          <w:p w:rsidR="009913E6" w:rsidRPr="00F013E2" w:rsidRDefault="00F013E2" w:rsidP="00633B24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>europejskiej oraz rozwijania kontakt</w:t>
            </w:r>
            <w:r>
              <w:rPr>
                <w:rFonts w:ascii="Tahoma" w:hAnsi="Tahoma" w:cs="Tahoma"/>
                <w:sz w:val="16"/>
                <w:szCs w:val="16"/>
              </w:rPr>
              <w:t xml:space="preserve">ów </w:t>
            </w:r>
            <w:r w:rsidR="00A31761"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i współpracy miedzy społeczeń</w:t>
            </w:r>
            <w:r w:rsidRPr="00F013E2">
              <w:rPr>
                <w:rFonts w:ascii="Tahoma" w:hAnsi="Tahoma" w:cs="Tahoma"/>
                <w:sz w:val="16"/>
                <w:szCs w:val="16"/>
              </w:rPr>
              <w:t>stwami,</w:t>
            </w:r>
          </w:p>
          <w:p w:rsidR="009913E6" w:rsidRPr="00F013E2" w:rsidRDefault="00A31761" w:rsidP="00E60B7E">
            <w:pPr>
              <w:spacing w:after="60"/>
              <w:rPr>
                <w:sz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promocja i organizacja wolontariatu.</w:t>
            </w:r>
          </w:p>
        </w:tc>
      </w:tr>
      <w:tr w:rsidR="009913E6" w:rsidRPr="00D87CAB" w:rsidTr="0021254C">
        <w:trPr>
          <w:trHeight w:val="1121"/>
        </w:trPr>
        <w:tc>
          <w:tcPr>
            <w:tcW w:w="1018" w:type="dxa"/>
            <w:shd w:val="clear" w:color="auto" w:fill="C6D9F1" w:themeFill="text2" w:themeFillTint="33"/>
          </w:tcPr>
          <w:p w:rsidR="009913E6" w:rsidRPr="00B73456" w:rsidRDefault="009913E6" w:rsidP="00B73456">
            <w:pPr>
              <w:spacing w:before="440"/>
              <w:jc w:val="center"/>
              <w:rPr>
                <w:b/>
              </w:rPr>
            </w:pPr>
            <w:r w:rsidRPr="00B73456">
              <w:rPr>
                <w:b/>
              </w:rPr>
              <w:t>IV/4.</w:t>
            </w:r>
          </w:p>
        </w:tc>
        <w:tc>
          <w:tcPr>
            <w:tcW w:w="3870" w:type="dxa"/>
          </w:tcPr>
          <w:p w:rsidR="009913E6" w:rsidRPr="00B73456" w:rsidRDefault="009913E6" w:rsidP="00B73456">
            <w:pPr>
              <w:spacing w:before="360"/>
              <w:jc w:val="center"/>
              <w:rPr>
                <w:b/>
              </w:rPr>
            </w:pPr>
            <w:r w:rsidRPr="00B73456">
              <w:rPr>
                <w:b/>
              </w:rPr>
              <w:t>Fundacja Galicyjska</w:t>
            </w:r>
          </w:p>
          <w:p w:rsidR="009913E6" w:rsidRPr="00B73456" w:rsidRDefault="009913E6" w:rsidP="002F28E1">
            <w:pPr>
              <w:jc w:val="center"/>
              <w:rPr>
                <w:b/>
              </w:rPr>
            </w:pPr>
            <w:r w:rsidRPr="00B73456">
              <w:rPr>
                <w:b/>
              </w:rPr>
              <w:t>w Tarnobrzegu</w:t>
            </w:r>
          </w:p>
        </w:tc>
        <w:tc>
          <w:tcPr>
            <w:tcW w:w="5880" w:type="dxa"/>
            <w:tcBorders>
              <w:right w:val="single" w:sz="4" w:space="0" w:color="auto"/>
            </w:tcBorders>
          </w:tcPr>
          <w:p w:rsidR="009913E6" w:rsidRDefault="009913E6" w:rsidP="00B73456">
            <w:pPr>
              <w:spacing w:before="120"/>
            </w:pPr>
            <w:r>
              <w:t xml:space="preserve">ul. Piłsudskiego 4/20 </w:t>
            </w:r>
          </w:p>
          <w:p w:rsidR="009913E6" w:rsidRDefault="009913E6" w:rsidP="00633B24">
            <w:r>
              <w:t xml:space="preserve">39 – 400 Tarnobrzeg </w:t>
            </w:r>
          </w:p>
          <w:p w:rsidR="009913E6" w:rsidRDefault="009913E6" w:rsidP="00633B24">
            <w:r>
              <w:t>Prezes Zarządu :</w:t>
            </w:r>
          </w:p>
          <w:p w:rsidR="009913E6" w:rsidRPr="00D87CAB" w:rsidRDefault="009913E6" w:rsidP="00633B24">
            <w:r>
              <w:t xml:space="preserve">Dorota Wyrzykowska - </w:t>
            </w:r>
            <w:proofErr w:type="spellStart"/>
            <w:r>
              <w:t>Pycior</w:t>
            </w:r>
            <w:proofErr w:type="spellEnd"/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9913E6" w:rsidRPr="00EE7696" w:rsidRDefault="00EE7696" w:rsidP="00E60B7E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przyczynianie sie do eliminacji ubóstwa, rozwoju społeczno</w:t>
            </w:r>
            <w:r w:rsidR="00F013E2">
              <w:rPr>
                <w:rFonts w:ascii="Tahoma" w:hAnsi="Tahoma" w:cs="Tahoma"/>
                <w:sz w:val="16"/>
                <w:szCs w:val="16"/>
              </w:rPr>
              <w:t>-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gospodarczego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oraz ochrony dziedzictwa kulturowego i przyrodniczego na terenie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13E2">
              <w:rPr>
                <w:rFonts w:ascii="Tahoma" w:hAnsi="Tahoma" w:cs="Tahoma"/>
                <w:sz w:val="16"/>
                <w:szCs w:val="16"/>
              </w:rPr>
              <w:t xml:space="preserve">historycznego regionu Galicji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="00F013E2">
              <w:rPr>
                <w:rFonts w:ascii="Tahoma" w:hAnsi="Tahoma" w:cs="Tahoma"/>
                <w:sz w:val="16"/>
                <w:szCs w:val="16"/>
              </w:rPr>
              <w:t>w R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zeczypospolitej polskiej.</w:t>
            </w:r>
          </w:p>
        </w:tc>
      </w:tr>
      <w:tr w:rsidR="009913E6" w:rsidRPr="00D87CAB" w:rsidTr="00AA62C5">
        <w:trPr>
          <w:trHeight w:val="981"/>
        </w:trPr>
        <w:tc>
          <w:tcPr>
            <w:tcW w:w="1018" w:type="dxa"/>
            <w:shd w:val="clear" w:color="auto" w:fill="C6D9F1" w:themeFill="text2" w:themeFillTint="33"/>
          </w:tcPr>
          <w:p w:rsidR="009913E6" w:rsidRPr="00B73456" w:rsidRDefault="009913E6" w:rsidP="00B73456">
            <w:pPr>
              <w:spacing w:before="720"/>
              <w:jc w:val="center"/>
              <w:rPr>
                <w:b/>
              </w:rPr>
            </w:pPr>
            <w:r w:rsidRPr="00B73456">
              <w:rPr>
                <w:b/>
              </w:rPr>
              <w:t>IV/6.</w:t>
            </w:r>
          </w:p>
        </w:tc>
        <w:tc>
          <w:tcPr>
            <w:tcW w:w="3870" w:type="dxa"/>
          </w:tcPr>
          <w:p w:rsidR="009913E6" w:rsidRPr="00B73456" w:rsidRDefault="009913E6" w:rsidP="00B73456">
            <w:pPr>
              <w:spacing w:before="720"/>
              <w:jc w:val="center"/>
              <w:rPr>
                <w:b/>
              </w:rPr>
            </w:pPr>
            <w:r w:rsidRPr="00B73456">
              <w:rPr>
                <w:b/>
              </w:rPr>
              <w:t>Fundacja Liga Biblijna w Polsce</w:t>
            </w:r>
          </w:p>
        </w:tc>
        <w:tc>
          <w:tcPr>
            <w:tcW w:w="5880" w:type="dxa"/>
            <w:tcBorders>
              <w:right w:val="single" w:sz="4" w:space="0" w:color="auto"/>
            </w:tcBorders>
          </w:tcPr>
          <w:p w:rsidR="009913E6" w:rsidRDefault="009913E6" w:rsidP="00970A9F">
            <w:pPr>
              <w:spacing w:before="120"/>
            </w:pPr>
            <w:r>
              <w:t>Al. Warszawska 352</w:t>
            </w:r>
          </w:p>
          <w:p w:rsidR="009913E6" w:rsidRPr="00FE52F3" w:rsidRDefault="009913E6" w:rsidP="00633B24">
            <w:pPr>
              <w:rPr>
                <w:color w:val="3333FF"/>
              </w:rPr>
            </w:pPr>
            <w:r>
              <w:t xml:space="preserve">39 – 400 Tarnobrzeg </w:t>
            </w:r>
          </w:p>
          <w:p w:rsidR="009913E6" w:rsidRDefault="009913E6" w:rsidP="00633B24">
            <w:r w:rsidRPr="00D87CAB">
              <w:t>Tel: 508 351</w:t>
            </w:r>
            <w:r>
              <w:t> </w:t>
            </w:r>
            <w:r w:rsidRPr="00D87CAB">
              <w:t>967</w:t>
            </w:r>
          </w:p>
          <w:p w:rsidR="009913E6" w:rsidRPr="00D87CAB" w:rsidRDefault="009A1A02" w:rsidP="00633B24">
            <w:r>
              <w:t>Prezes Fundacji</w:t>
            </w:r>
            <w:r w:rsidR="009913E6">
              <w:t>:</w:t>
            </w:r>
            <w:r>
              <w:t xml:space="preserve"> </w:t>
            </w:r>
            <w:r w:rsidR="009913E6">
              <w:t>Leszek Szuba</w:t>
            </w:r>
          </w:p>
          <w:p w:rsidR="009913E6" w:rsidRPr="00D87CAB" w:rsidRDefault="009913E6" w:rsidP="00633B24">
            <w:r w:rsidRPr="00D87CAB">
              <w:t>e-mail:</w:t>
            </w:r>
          </w:p>
          <w:p w:rsidR="009913E6" w:rsidRPr="00FE52F3" w:rsidRDefault="008F421C" w:rsidP="00633B24">
            <w:pPr>
              <w:rPr>
                <w:color w:val="3333FF"/>
              </w:rPr>
            </w:pPr>
            <w:r>
              <w:rPr>
                <w:color w:val="3333FF"/>
              </w:rPr>
              <w:t>i</w:t>
            </w:r>
            <w:hyperlink r:id="rId6" w:history="1">
              <w:r w:rsidR="009913E6" w:rsidRPr="00FE52F3">
                <w:rPr>
                  <w:rStyle w:val="Hipercze"/>
                  <w:color w:val="3333FF"/>
                </w:rPr>
                <w:t>szuba@ligabiblijna.pl</w:t>
              </w:r>
            </w:hyperlink>
            <w:r w:rsidR="009913E6" w:rsidRPr="00FE52F3">
              <w:rPr>
                <w:color w:val="3333FF"/>
              </w:rPr>
              <w:t xml:space="preserve"> </w:t>
            </w:r>
          </w:p>
          <w:p w:rsidR="009913E6" w:rsidRPr="00D87CAB" w:rsidRDefault="00C60EE9" w:rsidP="00633B24">
            <w:hyperlink r:id="rId7" w:history="1">
              <w:r w:rsidR="009913E6" w:rsidRPr="00FE52F3">
                <w:rPr>
                  <w:rStyle w:val="Hipercze"/>
                  <w:color w:val="3333FF"/>
                </w:rPr>
                <w:t>www.ligabiblijna.pl</w:t>
              </w:r>
            </w:hyperlink>
            <w:r w:rsidR="009913E6" w:rsidRPr="00D87CAB">
              <w:t xml:space="preserve">   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9913E6" w:rsidRPr="00F013E2" w:rsidRDefault="00E47C3A" w:rsidP="00E60B7E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- </w:t>
            </w:r>
            <w:r w:rsidR="00F013E2">
              <w:rPr>
                <w:rFonts w:ascii="Tahoma" w:hAnsi="Tahoma" w:cs="Tahoma"/>
                <w:sz w:val="16"/>
                <w:szCs w:val="16"/>
              </w:rPr>
              <w:t>podej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mowanie inicjatyw na rzecz propagowania biblijnych warto</w:t>
            </w:r>
            <w:r w:rsidR="00F013E2">
              <w:rPr>
                <w:rFonts w:ascii="Tahoma" w:hAnsi="Tahoma" w:cs="Tahoma"/>
                <w:sz w:val="16"/>
                <w:szCs w:val="16"/>
              </w:rPr>
              <w:t>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13E2">
              <w:rPr>
                <w:rFonts w:ascii="Tahoma" w:hAnsi="Tahoma" w:cs="Tahoma"/>
                <w:sz w:val="16"/>
                <w:szCs w:val="16"/>
              </w:rPr>
              <w:t>chrześcijań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skich,</w:t>
            </w:r>
          </w:p>
          <w:p w:rsidR="009913E6" w:rsidRPr="00F013E2" w:rsidRDefault="00E47C3A" w:rsidP="00633B24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013E2">
              <w:rPr>
                <w:rFonts w:ascii="Tahoma" w:hAnsi="Tahoma" w:cs="Tahoma"/>
                <w:sz w:val="16"/>
                <w:szCs w:val="16"/>
              </w:rPr>
              <w:t xml:space="preserve"> wspieranie chrześcijańskich działań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misyjnych,</w:t>
            </w:r>
          </w:p>
          <w:p w:rsidR="009913E6" w:rsidRPr="00F013E2" w:rsidRDefault="00E47C3A" w:rsidP="00633B24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013E2">
              <w:rPr>
                <w:rFonts w:ascii="Tahoma" w:hAnsi="Tahoma" w:cs="Tahoma"/>
                <w:sz w:val="16"/>
                <w:szCs w:val="16"/>
              </w:rPr>
              <w:t xml:space="preserve"> finansowa pomoc osobom pracującym społecznie w 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rodowiskach patologicznych</w:t>
            </w:r>
          </w:p>
          <w:p w:rsidR="009913E6" w:rsidRPr="00F013E2" w:rsidRDefault="00F013E2" w:rsidP="00633B24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>(dysfunkcyjnych),</w:t>
            </w:r>
          </w:p>
          <w:p w:rsidR="009913E6" w:rsidRPr="00F013E2" w:rsidRDefault="00E47C3A" w:rsidP="00633B24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F013E2">
              <w:rPr>
                <w:rFonts w:ascii="Tahoma" w:hAnsi="Tahoma" w:cs="Tahoma"/>
                <w:sz w:val="16"/>
                <w:szCs w:val="16"/>
              </w:rPr>
              <w:t>wspieranie osób i ś</w:t>
            </w:r>
            <w:r w:rsidR="00B247EB">
              <w:rPr>
                <w:rFonts w:ascii="Tahoma" w:hAnsi="Tahoma" w:cs="Tahoma"/>
                <w:sz w:val="16"/>
                <w:szCs w:val="16"/>
              </w:rPr>
              <w:t>rodowisk propagujących wartości chrześcijań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skie, które maja</w:t>
            </w:r>
          </w:p>
          <w:p w:rsidR="009913E6" w:rsidRPr="00F013E2" w:rsidRDefault="00F013E2" w:rsidP="00633B24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lastRenderedPageBreak/>
              <w:t>wpływ na kształtowa</w:t>
            </w:r>
            <w:r w:rsidR="00B247EB">
              <w:rPr>
                <w:rFonts w:ascii="Tahoma" w:hAnsi="Tahoma" w:cs="Tahoma"/>
                <w:sz w:val="16"/>
                <w:szCs w:val="16"/>
              </w:rPr>
              <w:t>nie poziomu moralności społeczeń</w:t>
            </w:r>
            <w:r w:rsidRPr="00F013E2">
              <w:rPr>
                <w:rFonts w:ascii="Tahoma" w:hAnsi="Tahoma" w:cs="Tahoma"/>
                <w:sz w:val="16"/>
                <w:szCs w:val="16"/>
              </w:rPr>
              <w:t>stwa,</w:t>
            </w:r>
          </w:p>
          <w:p w:rsidR="009913E6" w:rsidRPr="00F013E2" w:rsidRDefault="00E47C3A" w:rsidP="00633B24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ks</w:t>
            </w:r>
            <w:r w:rsidR="00B247EB">
              <w:rPr>
                <w:rFonts w:ascii="Tahoma" w:hAnsi="Tahoma" w:cs="Tahoma"/>
                <w:sz w:val="16"/>
                <w:szCs w:val="16"/>
              </w:rPr>
              <w:t>ztałtowanie osób czynnie zaangaż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owanych </w:t>
            </w:r>
            <w:r w:rsidR="00B247EB">
              <w:rPr>
                <w:rFonts w:ascii="Tahoma" w:hAnsi="Tahoma" w:cs="Tahoma"/>
                <w:sz w:val="16"/>
                <w:szCs w:val="16"/>
              </w:rPr>
              <w:br/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w prace społeczna i misyjna,</w:t>
            </w:r>
          </w:p>
          <w:p w:rsidR="009913E6" w:rsidRPr="00F013E2" w:rsidRDefault="00E47C3A" w:rsidP="00E60B7E">
            <w:pPr>
              <w:spacing w:after="60"/>
              <w:rPr>
                <w:sz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B247EB">
              <w:rPr>
                <w:rFonts w:ascii="Tahoma" w:hAnsi="Tahoma" w:cs="Tahoma"/>
                <w:sz w:val="16"/>
                <w:szCs w:val="16"/>
              </w:rPr>
              <w:t xml:space="preserve"> współpraca z kościołami i zborami istniejącymi w P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olsce.</w:t>
            </w:r>
          </w:p>
        </w:tc>
      </w:tr>
      <w:tr w:rsidR="009913E6" w:rsidRPr="00D87CAB" w:rsidTr="0021254C">
        <w:trPr>
          <w:trHeight w:val="1552"/>
        </w:trPr>
        <w:tc>
          <w:tcPr>
            <w:tcW w:w="1018" w:type="dxa"/>
            <w:shd w:val="clear" w:color="auto" w:fill="C6D9F1" w:themeFill="text2" w:themeFillTint="33"/>
          </w:tcPr>
          <w:p w:rsidR="009913E6" w:rsidRPr="0065665D" w:rsidRDefault="009913E6" w:rsidP="0065665D">
            <w:pPr>
              <w:spacing w:before="1320"/>
              <w:jc w:val="center"/>
              <w:rPr>
                <w:b/>
              </w:rPr>
            </w:pPr>
            <w:r w:rsidRPr="0065665D">
              <w:rPr>
                <w:b/>
              </w:rPr>
              <w:lastRenderedPageBreak/>
              <w:t>IV/8</w:t>
            </w:r>
          </w:p>
        </w:tc>
        <w:tc>
          <w:tcPr>
            <w:tcW w:w="3870" w:type="dxa"/>
          </w:tcPr>
          <w:p w:rsidR="009913E6" w:rsidRPr="0065665D" w:rsidRDefault="009913E6" w:rsidP="0065665D">
            <w:pPr>
              <w:spacing w:before="1320"/>
              <w:jc w:val="center"/>
              <w:rPr>
                <w:b/>
              </w:rPr>
            </w:pPr>
            <w:r w:rsidRPr="0065665D">
              <w:rPr>
                <w:b/>
              </w:rPr>
              <w:t>Fundacja na rzecz ratowania bezdomnych zwierząt „Happy Garden”</w:t>
            </w:r>
          </w:p>
          <w:p w:rsidR="009913E6" w:rsidRPr="0065665D" w:rsidRDefault="009913E6" w:rsidP="0065665D">
            <w:pPr>
              <w:spacing w:before="1320"/>
              <w:jc w:val="center"/>
              <w:rPr>
                <w:b/>
              </w:rPr>
            </w:pPr>
          </w:p>
        </w:tc>
        <w:tc>
          <w:tcPr>
            <w:tcW w:w="5880" w:type="dxa"/>
            <w:tcBorders>
              <w:right w:val="single" w:sz="4" w:space="0" w:color="auto"/>
            </w:tcBorders>
          </w:tcPr>
          <w:p w:rsidR="009913E6" w:rsidRDefault="009913E6" w:rsidP="0065665D">
            <w:pPr>
              <w:spacing w:before="1320"/>
            </w:pPr>
            <w:r>
              <w:t xml:space="preserve">Stefania </w:t>
            </w:r>
            <w:proofErr w:type="spellStart"/>
            <w:r>
              <w:t>Wrzyszcz</w:t>
            </w:r>
            <w:proofErr w:type="spellEnd"/>
            <w:r w:rsidR="00A31761">
              <w:t xml:space="preserve"> </w:t>
            </w:r>
            <w:r>
              <w:t>- Prezes Zarządu</w:t>
            </w:r>
          </w:p>
          <w:p w:rsidR="00A83906" w:rsidRDefault="009913E6" w:rsidP="002F7561">
            <w:r w:rsidRPr="005A153C">
              <w:t xml:space="preserve">ul. </w:t>
            </w:r>
            <w:r w:rsidR="002F7561">
              <w:t>Wyspiańskiego</w:t>
            </w:r>
            <w:r>
              <w:t>, nr 18, lok. 26,</w:t>
            </w:r>
            <w:r w:rsidR="00A83906">
              <w:t xml:space="preserve"> </w:t>
            </w:r>
          </w:p>
          <w:p w:rsidR="002F7561" w:rsidRDefault="00A83906" w:rsidP="002F7561">
            <w:r>
              <w:t xml:space="preserve">39-400 </w:t>
            </w:r>
            <w:r w:rsidR="009913E6" w:rsidRPr="005A153C">
              <w:t>T</w:t>
            </w:r>
            <w:r w:rsidR="002F7561">
              <w:t>arnobrzeg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9913E6" w:rsidRPr="00F013E2" w:rsidRDefault="00493CB8" w:rsidP="00E60B7E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niesienie pomocy </w:t>
            </w:r>
            <w:r>
              <w:rPr>
                <w:rFonts w:ascii="Tahoma" w:hAnsi="Tahoma" w:cs="Tahoma"/>
                <w:sz w:val="16"/>
                <w:szCs w:val="16"/>
              </w:rPr>
              <w:t>porzuconym i krzywdzonym zwierzę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tom</w:t>
            </w:r>
            <w:r w:rsidR="00FF33CB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9913E6" w:rsidRPr="00F013E2" w:rsidRDefault="00493CB8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działanie na rzecz human</w:t>
            </w:r>
            <w:r>
              <w:rPr>
                <w:rFonts w:ascii="Tahoma" w:hAnsi="Tahoma" w:cs="Tahoma"/>
                <w:sz w:val="16"/>
                <w:szCs w:val="16"/>
              </w:rPr>
              <w:t>itarnego obchodzenia sie ze zwierzę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tami</w:t>
            </w:r>
            <w:r w:rsidR="00FF33CB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9913E6" w:rsidRPr="00F013E2" w:rsidRDefault="00493CB8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u</w:t>
            </w:r>
            <w:r>
              <w:rPr>
                <w:rFonts w:ascii="Tahoma" w:hAnsi="Tahoma" w:cs="Tahoma"/>
                <w:sz w:val="16"/>
                <w:szCs w:val="16"/>
              </w:rPr>
              <w:t>dzielanie pomocy placówkom niosącym pomoc zwierzę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tom bezdomnym</w:t>
            </w:r>
            <w:r w:rsidR="00FF33CB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9913E6" w:rsidRPr="00F013E2" w:rsidRDefault="00493CB8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wspieranie wszelkich działań w zakresie zwalczania bezdomności zwierzą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t</w:t>
            </w:r>
            <w:r w:rsidR="00FF33CB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9913E6" w:rsidRPr="00F013E2" w:rsidRDefault="00493CB8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ochr</w:t>
            </w:r>
            <w:r>
              <w:rPr>
                <w:rFonts w:ascii="Tahoma" w:hAnsi="Tahoma" w:cs="Tahoma"/>
                <w:sz w:val="16"/>
                <w:szCs w:val="16"/>
              </w:rPr>
              <w:t>ony środowiska i ochrony zwierzą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t</w:t>
            </w:r>
            <w:r w:rsidR="00FF33CB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9913E6" w:rsidRPr="00F013E2" w:rsidRDefault="00493CB8" w:rsidP="00E60B7E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zwalczanie przejawów znę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cania si</w:t>
            </w:r>
            <w:r w:rsidR="00FF33CB">
              <w:rPr>
                <w:rFonts w:ascii="Tahoma" w:hAnsi="Tahoma" w:cs="Tahoma"/>
                <w:sz w:val="16"/>
                <w:szCs w:val="16"/>
              </w:rPr>
              <w:t xml:space="preserve">e nad </w:t>
            </w:r>
            <w:r>
              <w:rPr>
                <w:rFonts w:ascii="Tahoma" w:hAnsi="Tahoma" w:cs="Tahoma"/>
                <w:sz w:val="16"/>
                <w:szCs w:val="16"/>
              </w:rPr>
              <w:t>zwierzętami oraz niewłaś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ciwego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obcho</w:t>
            </w:r>
            <w:r>
              <w:rPr>
                <w:rFonts w:ascii="Tahoma" w:hAnsi="Tahoma" w:cs="Tahoma"/>
                <w:sz w:val="16"/>
                <w:szCs w:val="16"/>
              </w:rPr>
              <w:t xml:space="preserve">dzenia sie </w:t>
            </w:r>
            <w:r>
              <w:rPr>
                <w:rFonts w:ascii="Tahoma" w:hAnsi="Tahoma" w:cs="Tahoma"/>
                <w:sz w:val="16"/>
                <w:szCs w:val="16"/>
              </w:rPr>
              <w:br/>
              <w:t>z nimi, w szczególnoś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ci poprzez podejmowanie interwencji w obronie</w:t>
            </w:r>
            <w:r w:rsidR="00FF33C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praw zwierząt, w tym składanie zawiadomień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 popełnionych przestę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pstwach,</w:t>
            </w:r>
            <w:r w:rsidR="00FF33C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wystę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powanie w sadach oraz przed innymi organami w sprawach z zakresu ochrony</w:t>
            </w:r>
            <w:r w:rsidR="00FF33C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praw zwierzą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t</w:t>
            </w:r>
            <w:r w:rsidR="00FF33C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9913E6" w:rsidRPr="00D87CAB" w:rsidTr="00826DA0">
        <w:trPr>
          <w:trHeight w:val="981"/>
        </w:trPr>
        <w:tc>
          <w:tcPr>
            <w:tcW w:w="1018" w:type="dxa"/>
            <w:shd w:val="clear" w:color="auto" w:fill="C6D9F1" w:themeFill="text2" w:themeFillTint="33"/>
          </w:tcPr>
          <w:p w:rsidR="009913E6" w:rsidRPr="00A83906" w:rsidRDefault="009913E6" w:rsidP="00012B90">
            <w:pPr>
              <w:spacing w:before="2040"/>
              <w:jc w:val="center"/>
              <w:rPr>
                <w:b/>
              </w:rPr>
            </w:pPr>
            <w:r w:rsidRPr="00A83906">
              <w:rPr>
                <w:b/>
              </w:rPr>
              <w:t>IV/9</w:t>
            </w:r>
          </w:p>
        </w:tc>
        <w:tc>
          <w:tcPr>
            <w:tcW w:w="3870" w:type="dxa"/>
          </w:tcPr>
          <w:p w:rsidR="009913E6" w:rsidRPr="00A83906" w:rsidRDefault="009913E6" w:rsidP="00012B90">
            <w:pPr>
              <w:spacing w:before="2040"/>
              <w:jc w:val="center"/>
              <w:rPr>
                <w:b/>
              </w:rPr>
            </w:pPr>
            <w:r w:rsidRPr="00A83906">
              <w:rPr>
                <w:b/>
              </w:rPr>
              <w:t>Fundacja „</w:t>
            </w:r>
            <w:proofErr w:type="spellStart"/>
            <w:r w:rsidRPr="00A83906">
              <w:rPr>
                <w:b/>
              </w:rPr>
              <w:t>Generation</w:t>
            </w:r>
            <w:proofErr w:type="spellEnd"/>
            <w:r w:rsidRPr="00A83906">
              <w:rPr>
                <w:b/>
              </w:rPr>
              <w:t xml:space="preserve"> </w:t>
            </w:r>
            <w:proofErr w:type="spellStart"/>
            <w:r w:rsidRPr="00A83906">
              <w:rPr>
                <w:b/>
              </w:rPr>
              <w:t>Next</w:t>
            </w:r>
            <w:proofErr w:type="spellEnd"/>
            <w:r w:rsidRPr="00A83906">
              <w:rPr>
                <w:b/>
              </w:rPr>
              <w:t>”</w:t>
            </w:r>
          </w:p>
        </w:tc>
        <w:tc>
          <w:tcPr>
            <w:tcW w:w="5880" w:type="dxa"/>
            <w:tcBorders>
              <w:right w:val="single" w:sz="4" w:space="0" w:color="auto"/>
            </w:tcBorders>
          </w:tcPr>
          <w:p w:rsidR="009913E6" w:rsidRDefault="009913E6" w:rsidP="00012B90">
            <w:pPr>
              <w:spacing w:before="1800"/>
            </w:pPr>
            <w:r>
              <w:t>Mariusz Bezdzietny – Prezes Zarządu</w:t>
            </w:r>
          </w:p>
          <w:p w:rsidR="009913E6" w:rsidRDefault="009913E6" w:rsidP="009913E6">
            <w:r>
              <w:t xml:space="preserve">Michał </w:t>
            </w:r>
            <w:proofErr w:type="spellStart"/>
            <w:r>
              <w:t>Sendrowicz</w:t>
            </w:r>
            <w:proofErr w:type="spellEnd"/>
            <w:r>
              <w:t xml:space="preserve"> – Członek Zarządu</w:t>
            </w:r>
          </w:p>
          <w:p w:rsidR="00A83906" w:rsidRDefault="009913E6" w:rsidP="00982C73">
            <w:r>
              <w:t xml:space="preserve">ul. </w:t>
            </w:r>
            <w:r w:rsidR="00982C73">
              <w:t>Orzeszkowej</w:t>
            </w:r>
            <w:r>
              <w:t xml:space="preserve"> nr 5, lok. 42,</w:t>
            </w:r>
            <w:r w:rsidRPr="00966F68">
              <w:t xml:space="preserve"> </w:t>
            </w:r>
          </w:p>
          <w:p w:rsidR="009913E6" w:rsidRDefault="00A83906" w:rsidP="00982C73">
            <w:r>
              <w:t xml:space="preserve">39-400 </w:t>
            </w:r>
            <w:r w:rsidR="009913E6" w:rsidRPr="00966F68">
              <w:t>T</w:t>
            </w:r>
            <w:r w:rsidR="00982C73">
              <w:t>arnobrzeg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9913E6" w:rsidRPr="00F013E2" w:rsidRDefault="00493CB8" w:rsidP="00E60B7E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działalność oś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wiatowo-wychowawcza szczególnie w zakresie wychowania</w:t>
            </w:r>
          </w:p>
          <w:p w:rsidR="009913E6" w:rsidRPr="00F013E2" w:rsidRDefault="00F013E2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>obywatelskiego i patriotyczneg</w:t>
            </w:r>
            <w:r w:rsidR="00493CB8">
              <w:rPr>
                <w:rFonts w:ascii="Tahoma" w:hAnsi="Tahoma" w:cs="Tahoma"/>
                <w:sz w:val="16"/>
                <w:szCs w:val="16"/>
              </w:rPr>
              <w:t>o, integracji europejskiej i mię</w:t>
            </w:r>
            <w:r w:rsidRPr="00F013E2">
              <w:rPr>
                <w:rFonts w:ascii="Tahoma" w:hAnsi="Tahoma" w:cs="Tahoma"/>
                <w:sz w:val="16"/>
                <w:szCs w:val="16"/>
              </w:rPr>
              <w:t>dzykulturowej,</w:t>
            </w:r>
          </w:p>
          <w:p w:rsidR="009913E6" w:rsidRPr="00F013E2" w:rsidRDefault="00F013E2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>ekologii, kul</w:t>
            </w:r>
            <w:r w:rsidR="00493CB8">
              <w:rPr>
                <w:rFonts w:ascii="Tahoma" w:hAnsi="Tahoma" w:cs="Tahoma"/>
                <w:sz w:val="16"/>
                <w:szCs w:val="16"/>
              </w:rPr>
              <w:t>tury, edukacji dzieci i młodzież</w:t>
            </w:r>
            <w:r w:rsidRPr="00F013E2">
              <w:rPr>
                <w:rFonts w:ascii="Tahoma" w:hAnsi="Tahoma" w:cs="Tahoma"/>
                <w:sz w:val="16"/>
                <w:szCs w:val="16"/>
              </w:rPr>
              <w:t>y, wszechstronnego, intelektualnego,</w:t>
            </w:r>
          </w:p>
          <w:p w:rsidR="009913E6" w:rsidRPr="00F013E2" w:rsidRDefault="00F013E2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 xml:space="preserve">społecznego, duchowego, emocjonalnego </w:t>
            </w:r>
            <w:r w:rsidR="00A91001">
              <w:rPr>
                <w:rFonts w:ascii="Tahoma" w:hAnsi="Tahoma" w:cs="Tahoma"/>
                <w:sz w:val="16"/>
                <w:szCs w:val="16"/>
              </w:rPr>
              <w:br/>
            </w:r>
            <w:r w:rsidRPr="00F013E2">
              <w:rPr>
                <w:rFonts w:ascii="Tahoma" w:hAnsi="Tahoma" w:cs="Tahoma"/>
                <w:sz w:val="16"/>
                <w:szCs w:val="16"/>
              </w:rPr>
              <w:t>i fizycznego rozwoju oraz kształtowania</w:t>
            </w:r>
          </w:p>
          <w:p w:rsidR="009913E6" w:rsidRPr="00F013E2" w:rsidRDefault="00493CB8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postaw dzieci i młodzieży poprzez zabawę, przygodę i stawianie wyzwań</w:t>
            </w:r>
            <w:r w:rsidR="00FF33CB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9913E6" w:rsidRPr="00F013E2" w:rsidRDefault="00493CB8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krzewienie idei współpr</w:t>
            </w:r>
            <w:r>
              <w:rPr>
                <w:rFonts w:ascii="Tahoma" w:hAnsi="Tahoma" w:cs="Tahoma"/>
                <w:sz w:val="16"/>
                <w:szCs w:val="16"/>
              </w:rPr>
              <w:t>acy i tolerancji ludzi bez względu na płeć, rasę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9913E6" w:rsidRPr="00F013E2" w:rsidRDefault="00493CB8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światopoglą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d, wiek, pochodzenie, stan z</w:t>
            </w:r>
            <w:r>
              <w:rPr>
                <w:rFonts w:ascii="Tahoma" w:hAnsi="Tahoma" w:cs="Tahoma"/>
                <w:sz w:val="16"/>
                <w:szCs w:val="16"/>
              </w:rPr>
              <w:t xml:space="preserve">drowia </w:t>
            </w:r>
            <w:r w:rsidR="00A91001"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i niepełnosprawnoś</w:t>
            </w:r>
            <w:r w:rsidR="00FF33CB">
              <w:rPr>
                <w:rFonts w:ascii="Tahoma" w:hAnsi="Tahoma" w:cs="Tahoma"/>
                <w:sz w:val="16"/>
                <w:szCs w:val="16"/>
              </w:rPr>
              <w:t>ć,</w:t>
            </w:r>
          </w:p>
          <w:p w:rsidR="009913E6" w:rsidRPr="00F013E2" w:rsidRDefault="00FF33CB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 kształcenie dzieci i młodzież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y oraz osób dorosłych, w tym zwłaszcza liderów grup</w:t>
            </w:r>
          </w:p>
          <w:p w:rsidR="009913E6" w:rsidRPr="00F013E2" w:rsidRDefault="00FF33CB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młodzieżowych, poszerzające ich umiejętności, wiedze i doś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wiadczenie oraz</w:t>
            </w:r>
            <w:r>
              <w:rPr>
                <w:rFonts w:ascii="Tahoma" w:hAnsi="Tahoma" w:cs="Tahoma"/>
                <w:sz w:val="16"/>
                <w:szCs w:val="16"/>
              </w:rPr>
              <w:t xml:space="preserve"> wzmacniają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ce ich walory zawodowe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9913E6" w:rsidRPr="00F013E2" w:rsidRDefault="00A91001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 wspieranie ruchów młodzież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owych, w tym harcerskich i oazowych, w zakresie</w:t>
            </w:r>
          </w:p>
          <w:p w:rsidR="009913E6" w:rsidRPr="00F013E2" w:rsidRDefault="00F013E2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>koordynacji przed</w:t>
            </w:r>
            <w:r w:rsidR="00A91001">
              <w:rPr>
                <w:rFonts w:ascii="Tahoma" w:hAnsi="Tahoma" w:cs="Tahoma"/>
                <w:sz w:val="16"/>
                <w:szCs w:val="16"/>
              </w:rPr>
              <w:t xml:space="preserve">sięwzięć, programów, </w:t>
            </w:r>
            <w:r w:rsidR="00A91001">
              <w:rPr>
                <w:rFonts w:ascii="Tahoma" w:hAnsi="Tahoma" w:cs="Tahoma"/>
                <w:sz w:val="16"/>
                <w:szCs w:val="16"/>
              </w:rPr>
              <w:lastRenderedPageBreak/>
              <w:t>pozyskiwania ś</w:t>
            </w:r>
            <w:r w:rsidRPr="00F013E2">
              <w:rPr>
                <w:rFonts w:ascii="Tahoma" w:hAnsi="Tahoma" w:cs="Tahoma"/>
                <w:sz w:val="16"/>
                <w:szCs w:val="16"/>
              </w:rPr>
              <w:t>rodków, organizacji i</w:t>
            </w:r>
            <w:r w:rsidR="00A9100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013E2">
              <w:rPr>
                <w:rFonts w:ascii="Tahoma" w:hAnsi="Tahoma" w:cs="Tahoma"/>
                <w:sz w:val="16"/>
                <w:szCs w:val="16"/>
              </w:rPr>
              <w:t>logistyki, promocji i poradnictwa</w:t>
            </w:r>
            <w:r w:rsidR="00A91001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9913E6" w:rsidRPr="00F013E2" w:rsidRDefault="00A91001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finansowa</w:t>
            </w:r>
            <w:r>
              <w:rPr>
                <w:rFonts w:ascii="Tahoma" w:hAnsi="Tahoma" w:cs="Tahoma"/>
                <w:sz w:val="16"/>
                <w:szCs w:val="16"/>
              </w:rPr>
              <w:t>nie i współfinansowanie przedsięwzięć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zgodnych z celami fundacji,</w:t>
            </w:r>
          </w:p>
          <w:p w:rsidR="009913E6" w:rsidRPr="00F013E2" w:rsidRDefault="00A91001" w:rsidP="00E60B7E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realizowanych również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przez inne organiz</w:t>
            </w:r>
            <w:r>
              <w:rPr>
                <w:rFonts w:ascii="Tahoma" w:hAnsi="Tahoma" w:cs="Tahoma"/>
                <w:sz w:val="16"/>
                <w:szCs w:val="16"/>
              </w:rPr>
              <w:t xml:space="preserve">acje, </w:t>
            </w:r>
            <w:r>
              <w:rPr>
                <w:rFonts w:ascii="Tahoma" w:hAnsi="Tahoma" w:cs="Tahoma"/>
                <w:sz w:val="16"/>
                <w:szCs w:val="16"/>
              </w:rPr>
              <w:br/>
              <w:t>w tym również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tworzenie 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finansowanie grantów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i konkursów ofert na realizacje zada</w:t>
            </w:r>
            <w:r>
              <w:rPr>
                <w:rFonts w:ascii="Tahoma" w:hAnsi="Tahoma" w:cs="Tahoma"/>
                <w:sz w:val="16"/>
                <w:szCs w:val="16"/>
              </w:rPr>
              <w:t>ń.</w:t>
            </w:r>
          </w:p>
        </w:tc>
      </w:tr>
      <w:tr w:rsidR="009913E6" w:rsidRPr="00D87CAB" w:rsidTr="0021254C">
        <w:trPr>
          <w:trHeight w:val="1552"/>
        </w:trPr>
        <w:tc>
          <w:tcPr>
            <w:tcW w:w="1018" w:type="dxa"/>
            <w:shd w:val="clear" w:color="auto" w:fill="C6D9F1" w:themeFill="text2" w:themeFillTint="33"/>
          </w:tcPr>
          <w:p w:rsidR="009913E6" w:rsidRPr="009E73B8" w:rsidRDefault="009913E6" w:rsidP="009E73B8">
            <w:pPr>
              <w:spacing w:before="2400"/>
              <w:jc w:val="center"/>
              <w:rPr>
                <w:b/>
              </w:rPr>
            </w:pPr>
            <w:r w:rsidRPr="009E73B8">
              <w:rPr>
                <w:b/>
              </w:rPr>
              <w:lastRenderedPageBreak/>
              <w:t>IV/10.</w:t>
            </w:r>
          </w:p>
        </w:tc>
        <w:tc>
          <w:tcPr>
            <w:tcW w:w="3870" w:type="dxa"/>
          </w:tcPr>
          <w:p w:rsidR="009913E6" w:rsidRPr="009E73B8" w:rsidRDefault="009913E6" w:rsidP="009E73B8">
            <w:pPr>
              <w:spacing w:before="2400"/>
              <w:jc w:val="center"/>
              <w:rPr>
                <w:b/>
              </w:rPr>
            </w:pPr>
            <w:r w:rsidRPr="009E73B8">
              <w:rPr>
                <w:b/>
              </w:rPr>
              <w:t>Fundacja „Masz Prawo”</w:t>
            </w:r>
          </w:p>
        </w:tc>
        <w:tc>
          <w:tcPr>
            <w:tcW w:w="5880" w:type="dxa"/>
            <w:tcBorders>
              <w:right w:val="single" w:sz="4" w:space="0" w:color="auto"/>
            </w:tcBorders>
          </w:tcPr>
          <w:p w:rsidR="009913E6" w:rsidRPr="009E73B8" w:rsidRDefault="009913E6" w:rsidP="00A6497C">
            <w:pPr>
              <w:spacing w:before="2200"/>
              <w:rPr>
                <w:sz w:val="18"/>
                <w:szCs w:val="18"/>
              </w:rPr>
            </w:pPr>
            <w:r w:rsidRPr="004D7FEC">
              <w:rPr>
                <w:sz w:val="18"/>
                <w:szCs w:val="18"/>
              </w:rPr>
              <w:t>Sławomir Kanclerz – Prezes zarządu</w:t>
            </w:r>
          </w:p>
          <w:p w:rsidR="009E73B8" w:rsidRDefault="009913E6" w:rsidP="009E73B8">
            <w:pPr>
              <w:rPr>
                <w:sz w:val="18"/>
                <w:szCs w:val="18"/>
              </w:rPr>
            </w:pPr>
            <w:r w:rsidRPr="004D7FEC">
              <w:rPr>
                <w:sz w:val="18"/>
                <w:szCs w:val="18"/>
              </w:rPr>
              <w:t>ul. W</w:t>
            </w:r>
            <w:r w:rsidR="009E73B8">
              <w:rPr>
                <w:sz w:val="18"/>
                <w:szCs w:val="18"/>
              </w:rPr>
              <w:t>yspiańskiego</w:t>
            </w:r>
            <w:r w:rsidRPr="004D7FEC">
              <w:rPr>
                <w:sz w:val="18"/>
                <w:szCs w:val="18"/>
              </w:rPr>
              <w:t>, nr 4,</w:t>
            </w:r>
            <w:r w:rsidR="009E73B8">
              <w:rPr>
                <w:sz w:val="18"/>
                <w:szCs w:val="18"/>
              </w:rPr>
              <w:t xml:space="preserve"> lok. 82, </w:t>
            </w:r>
          </w:p>
          <w:p w:rsidR="009913E6" w:rsidRDefault="009E73B8" w:rsidP="009E73B8">
            <w:r>
              <w:rPr>
                <w:sz w:val="18"/>
                <w:szCs w:val="18"/>
              </w:rPr>
              <w:t xml:space="preserve">39-400 </w:t>
            </w:r>
            <w:r w:rsidR="009913E6" w:rsidRPr="004D7FEC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arnobrzeg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9913E6" w:rsidRPr="00F013E2" w:rsidRDefault="001017F1" w:rsidP="00E60B7E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organizowanie i finansowanie akcji społecznych, seminariów, sympozjów, dyskusji,</w:t>
            </w:r>
          </w:p>
          <w:p w:rsidR="009913E6" w:rsidRPr="00F013E2" w:rsidRDefault="00F013E2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>konferencji, wykładów, odczytów, konkursów, kursów i plebiscytów oraz innych</w:t>
            </w:r>
          </w:p>
          <w:p w:rsidR="009913E6" w:rsidRPr="00F013E2" w:rsidRDefault="00F013E2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>form przekazywania wiedz</w:t>
            </w:r>
            <w:r w:rsidR="001017F1">
              <w:rPr>
                <w:rFonts w:ascii="Tahoma" w:hAnsi="Tahoma" w:cs="Tahoma"/>
                <w:sz w:val="16"/>
                <w:szCs w:val="16"/>
              </w:rPr>
              <w:t>y,</w:t>
            </w:r>
          </w:p>
          <w:p w:rsidR="009913E6" w:rsidRPr="00F013E2" w:rsidRDefault="001017F1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 prowadzenie działalnoś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ci publicystycznej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i informacyjnej, w tym w drodze</w:t>
            </w:r>
          </w:p>
          <w:p w:rsidR="009913E6" w:rsidRPr="00F013E2" w:rsidRDefault="001017F1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wydawania książ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ek, czasopism, broszur </w:t>
            </w:r>
            <w:r>
              <w:rPr>
                <w:rFonts w:ascii="Tahoma" w:hAnsi="Tahoma" w:cs="Tahoma"/>
                <w:sz w:val="16"/>
                <w:szCs w:val="16"/>
              </w:rPr>
              <w:br/>
              <w:t>i wydawnictw specjalnych,</w:t>
            </w:r>
          </w:p>
          <w:p w:rsidR="001017F1" w:rsidRDefault="001017F1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współorganizo</w:t>
            </w:r>
            <w:r>
              <w:rPr>
                <w:rFonts w:ascii="Tahoma" w:hAnsi="Tahoma" w:cs="Tahoma"/>
                <w:sz w:val="16"/>
                <w:szCs w:val="16"/>
              </w:rPr>
              <w:t>wanie i finansowanie placówek oś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wiatowych, wychowawczych i</w:t>
            </w:r>
            <w:r>
              <w:rPr>
                <w:rFonts w:ascii="Tahoma" w:hAnsi="Tahoma" w:cs="Tahoma"/>
                <w:sz w:val="16"/>
                <w:szCs w:val="16"/>
              </w:rPr>
              <w:t xml:space="preserve"> opiekuń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czych. </w:t>
            </w:r>
          </w:p>
          <w:p w:rsidR="009913E6" w:rsidRPr="00F013E2" w:rsidRDefault="001017F1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prowadzenie działalnoś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ci informacyjnej, promocyjnej, edukacyjnej</w:t>
            </w:r>
            <w:r>
              <w:rPr>
                <w:rFonts w:ascii="Tahoma" w:hAnsi="Tahoma" w:cs="Tahoma"/>
                <w:sz w:val="16"/>
                <w:szCs w:val="16"/>
              </w:rPr>
              <w:t xml:space="preserve"> oraz badań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913E6" w:rsidRPr="00F013E2" w:rsidRDefault="001017F1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organizowani</w:t>
            </w:r>
            <w:r>
              <w:rPr>
                <w:rFonts w:ascii="Tahoma" w:hAnsi="Tahoma" w:cs="Tahoma"/>
                <w:sz w:val="16"/>
                <w:szCs w:val="16"/>
              </w:rPr>
              <w:t>e konferencji, wykładów, szkoleń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>i publikacji popularyzują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cych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nowoczesne metody aktywizacji zawodowej i społecznej.</w:t>
            </w:r>
          </w:p>
          <w:p w:rsidR="009913E6" w:rsidRPr="00F013E2" w:rsidRDefault="001017F1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prowadzenie doradztwa i poradnictwa zawodowego.</w:t>
            </w:r>
          </w:p>
          <w:p w:rsidR="009913E6" w:rsidRPr="00F013E2" w:rsidRDefault="001017F1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organizowanie i fina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sowanie akcj</w:t>
            </w:r>
            <w:r>
              <w:rPr>
                <w:rFonts w:ascii="Tahoma" w:hAnsi="Tahoma" w:cs="Tahoma"/>
                <w:sz w:val="16"/>
                <w:szCs w:val="16"/>
              </w:rPr>
              <w:t>i oraz kampanii społecznych mają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cych na celu</w:t>
            </w:r>
          </w:p>
          <w:p w:rsidR="009913E6" w:rsidRPr="00F013E2" w:rsidRDefault="001017F1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poprawę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funkcjonowania </w:t>
            </w:r>
            <w:r>
              <w:rPr>
                <w:rFonts w:ascii="Tahoma" w:hAnsi="Tahoma" w:cs="Tahoma"/>
                <w:sz w:val="16"/>
                <w:szCs w:val="16"/>
              </w:rPr>
              <w:t>instytucji publicznych, zmiany świadomoś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ci społecznej oraz</w:t>
            </w:r>
          </w:p>
          <w:p w:rsidR="009913E6" w:rsidRPr="00F013E2" w:rsidRDefault="00F013E2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>kształtowanie postaw obywate</w:t>
            </w:r>
            <w:r w:rsidR="001017F1">
              <w:rPr>
                <w:rFonts w:ascii="Tahoma" w:hAnsi="Tahoma" w:cs="Tahoma"/>
                <w:sz w:val="16"/>
                <w:szCs w:val="16"/>
              </w:rPr>
              <w:t>lskich, patriotycznych, przedsię</w:t>
            </w:r>
            <w:r w:rsidRPr="00F013E2">
              <w:rPr>
                <w:rFonts w:ascii="Tahoma" w:hAnsi="Tahoma" w:cs="Tahoma"/>
                <w:sz w:val="16"/>
                <w:szCs w:val="16"/>
              </w:rPr>
              <w:t>biorczych.</w:t>
            </w:r>
          </w:p>
          <w:p w:rsidR="009913E6" w:rsidRPr="00F013E2" w:rsidRDefault="001017F1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 działalność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ws</w:t>
            </w:r>
            <w:r>
              <w:rPr>
                <w:rFonts w:ascii="Tahoma" w:hAnsi="Tahoma" w:cs="Tahoma"/>
                <w:sz w:val="16"/>
                <w:szCs w:val="16"/>
              </w:rPr>
              <w:t>pierają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ca rozwój gospodarczy, </w:t>
            </w:r>
            <w:r>
              <w:rPr>
                <w:rFonts w:ascii="Tahoma" w:hAnsi="Tahoma" w:cs="Tahoma"/>
                <w:sz w:val="16"/>
                <w:szCs w:val="16"/>
              </w:rPr>
              <w:br/>
              <w:t>w tym rozwój przedsiębiorczoś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ci.</w:t>
            </w:r>
          </w:p>
          <w:p w:rsidR="009913E6" w:rsidRPr="00F013E2" w:rsidRDefault="001017F1" w:rsidP="00E60B7E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upowszechnianie idei odpowiedzialnego biznesu.</w:t>
            </w:r>
          </w:p>
        </w:tc>
      </w:tr>
      <w:tr w:rsidR="009913E6" w:rsidRPr="00D87CAB" w:rsidTr="0021254C">
        <w:trPr>
          <w:trHeight w:val="1068"/>
        </w:trPr>
        <w:tc>
          <w:tcPr>
            <w:tcW w:w="1018" w:type="dxa"/>
            <w:shd w:val="clear" w:color="auto" w:fill="C6D9F1" w:themeFill="text2" w:themeFillTint="33"/>
          </w:tcPr>
          <w:p w:rsidR="009913E6" w:rsidRPr="00E34E9F" w:rsidRDefault="009913E6" w:rsidP="007A474F">
            <w:pPr>
              <w:spacing w:before="360"/>
              <w:jc w:val="center"/>
              <w:rPr>
                <w:b/>
              </w:rPr>
            </w:pPr>
            <w:r w:rsidRPr="00E34E9F">
              <w:rPr>
                <w:b/>
              </w:rPr>
              <w:t>IV/11.</w:t>
            </w:r>
          </w:p>
        </w:tc>
        <w:tc>
          <w:tcPr>
            <w:tcW w:w="3870" w:type="dxa"/>
          </w:tcPr>
          <w:p w:rsidR="009913E6" w:rsidRPr="00E34E9F" w:rsidRDefault="009913E6" w:rsidP="007A474F">
            <w:pPr>
              <w:spacing w:before="360"/>
              <w:jc w:val="center"/>
              <w:rPr>
                <w:b/>
              </w:rPr>
            </w:pPr>
            <w:r w:rsidRPr="00E34E9F">
              <w:rPr>
                <w:b/>
              </w:rPr>
              <w:t>Fundacja ”Opieka dla Malucha”</w:t>
            </w:r>
          </w:p>
        </w:tc>
        <w:tc>
          <w:tcPr>
            <w:tcW w:w="5880" w:type="dxa"/>
            <w:tcBorders>
              <w:right w:val="single" w:sz="4" w:space="0" w:color="auto"/>
            </w:tcBorders>
          </w:tcPr>
          <w:p w:rsidR="009913E6" w:rsidRPr="006232B0" w:rsidRDefault="009913E6" w:rsidP="007A474F">
            <w:pPr>
              <w:spacing w:before="240"/>
            </w:pPr>
            <w:r w:rsidRPr="006232B0">
              <w:t>Grzegorz Biernat – Prezes zarządu</w:t>
            </w:r>
          </w:p>
          <w:p w:rsidR="007A474F" w:rsidRDefault="007A474F" w:rsidP="007A474F">
            <w:r>
              <w:t xml:space="preserve">ul. Kopernika, nr 21, lok. 31, </w:t>
            </w:r>
          </w:p>
          <w:p w:rsidR="009913E6" w:rsidRPr="004D7FEC" w:rsidRDefault="007A474F" w:rsidP="007A474F">
            <w:pPr>
              <w:rPr>
                <w:sz w:val="18"/>
                <w:szCs w:val="18"/>
              </w:rPr>
            </w:pPr>
            <w:r>
              <w:t xml:space="preserve">39-400 </w:t>
            </w:r>
            <w:r w:rsidR="009913E6" w:rsidRPr="006232B0">
              <w:t>T</w:t>
            </w:r>
            <w:r>
              <w:t>arnobrzeg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9913E6" w:rsidRPr="00F013E2" w:rsidRDefault="00A779ED" w:rsidP="00E60B7E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celem fundacji jest działalność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na rzecz rozwoju instytucjonaln</w:t>
            </w:r>
            <w:r>
              <w:rPr>
                <w:rFonts w:ascii="Tahoma" w:hAnsi="Tahoma" w:cs="Tahoma"/>
                <w:sz w:val="16"/>
                <w:szCs w:val="16"/>
              </w:rPr>
              <w:t>ych form opieki nad małymi dziećmi, dająca rodzicom większe możliwoś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ci pogodzenia </w:t>
            </w:r>
            <w:r>
              <w:rPr>
                <w:rFonts w:ascii="Tahoma" w:hAnsi="Tahoma" w:cs="Tahoma"/>
                <w:sz w:val="16"/>
                <w:szCs w:val="16"/>
              </w:rPr>
              <w:t>życia zawodowego z ż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yciem osobistym i rodzinnym.</w:t>
            </w:r>
          </w:p>
        </w:tc>
      </w:tr>
      <w:tr w:rsidR="009913E6" w:rsidRPr="00D87CAB" w:rsidTr="00826DA0">
        <w:trPr>
          <w:trHeight w:val="414"/>
        </w:trPr>
        <w:tc>
          <w:tcPr>
            <w:tcW w:w="1018" w:type="dxa"/>
            <w:shd w:val="clear" w:color="auto" w:fill="C6D9F1" w:themeFill="text2" w:themeFillTint="33"/>
          </w:tcPr>
          <w:p w:rsidR="009913E6" w:rsidRPr="00664891" w:rsidRDefault="009913E6" w:rsidP="00664891">
            <w:pPr>
              <w:spacing w:before="720"/>
              <w:jc w:val="center"/>
              <w:rPr>
                <w:b/>
              </w:rPr>
            </w:pPr>
            <w:r w:rsidRPr="00664891">
              <w:rPr>
                <w:b/>
              </w:rPr>
              <w:t>IV/12.</w:t>
            </w:r>
          </w:p>
        </w:tc>
        <w:tc>
          <w:tcPr>
            <w:tcW w:w="3870" w:type="dxa"/>
          </w:tcPr>
          <w:p w:rsidR="004F4EAD" w:rsidRPr="00664891" w:rsidRDefault="009913E6" w:rsidP="00664891">
            <w:pPr>
              <w:spacing w:before="720"/>
              <w:jc w:val="center"/>
              <w:rPr>
                <w:b/>
              </w:rPr>
            </w:pPr>
            <w:r w:rsidRPr="00664891">
              <w:rPr>
                <w:b/>
              </w:rPr>
              <w:t>Fundacja Pomagam – Wspieram</w:t>
            </w:r>
          </w:p>
          <w:p w:rsidR="009913E6" w:rsidRPr="00664891" w:rsidRDefault="009913E6" w:rsidP="00664891">
            <w:pPr>
              <w:jc w:val="center"/>
              <w:rPr>
                <w:b/>
              </w:rPr>
            </w:pPr>
            <w:r w:rsidRPr="00664891">
              <w:rPr>
                <w:b/>
              </w:rPr>
              <w:lastRenderedPageBreak/>
              <w:t>w Tarnobrzegu</w:t>
            </w:r>
          </w:p>
        </w:tc>
        <w:tc>
          <w:tcPr>
            <w:tcW w:w="5880" w:type="dxa"/>
            <w:tcBorders>
              <w:right w:val="single" w:sz="4" w:space="0" w:color="auto"/>
            </w:tcBorders>
          </w:tcPr>
          <w:p w:rsidR="009913E6" w:rsidRPr="00DF3EDB" w:rsidRDefault="009913E6" w:rsidP="00664891">
            <w:pPr>
              <w:spacing w:before="720"/>
            </w:pPr>
            <w:r w:rsidRPr="00DF3EDB">
              <w:lastRenderedPageBreak/>
              <w:t>Prezes zarządu – Janina Bałata</w:t>
            </w:r>
          </w:p>
          <w:p w:rsidR="009913E6" w:rsidRPr="006232B0" w:rsidRDefault="009913E6" w:rsidP="009913E6">
            <w:r w:rsidRPr="00DF3EDB">
              <w:lastRenderedPageBreak/>
              <w:t>ul. Prof. Tarnowskiego 28/24, 39-400 Tarnobrzeg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9913E6" w:rsidRPr="00F013E2" w:rsidRDefault="004F4EAD" w:rsidP="00DF0F20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- ochrona i promocja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zdrowia, pomoc społeczna, charytatywna i dobroczynna,</w:t>
            </w:r>
          </w:p>
          <w:p w:rsidR="004F4EAD" w:rsidRDefault="004F4EAD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rehabilitacja zawodowa i społeczna inwalidów, osób niepełnosprawnych i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poszkodowanych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w wypadkach, </w:t>
            </w:r>
          </w:p>
          <w:p w:rsidR="009913E6" w:rsidRPr="00F013E2" w:rsidRDefault="004F4EAD" w:rsidP="00DF0F20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 pomoc oś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wiatowa, w tym równie</w:t>
            </w:r>
            <w:r>
              <w:rPr>
                <w:rFonts w:ascii="Tahoma" w:hAnsi="Tahoma" w:cs="Tahoma"/>
                <w:sz w:val="16"/>
                <w:szCs w:val="16"/>
              </w:rPr>
              <w:t>ż polegają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ca na kształceniu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studentów, kulturalna, ochrona dó</w:t>
            </w:r>
            <w:r>
              <w:rPr>
                <w:rFonts w:ascii="Tahoma" w:hAnsi="Tahoma" w:cs="Tahoma"/>
                <w:sz w:val="16"/>
                <w:szCs w:val="16"/>
              </w:rPr>
              <w:t>br kultury i tradycji, ochrona 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rodowiska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ochrona dziedzictwa</w:t>
            </w:r>
            <w:r>
              <w:rPr>
                <w:rFonts w:ascii="Tahoma" w:hAnsi="Tahoma" w:cs="Tahoma"/>
                <w:sz w:val="16"/>
                <w:szCs w:val="16"/>
              </w:rPr>
              <w:t xml:space="preserve"> przyrodniczego, ochrona zwierzą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9913E6" w:rsidRPr="00D87CAB" w:rsidTr="0021254C">
        <w:trPr>
          <w:trHeight w:val="1552"/>
        </w:trPr>
        <w:tc>
          <w:tcPr>
            <w:tcW w:w="1018" w:type="dxa"/>
            <w:shd w:val="clear" w:color="auto" w:fill="C6D9F1" w:themeFill="text2" w:themeFillTint="33"/>
          </w:tcPr>
          <w:p w:rsidR="009913E6" w:rsidRPr="008016CC" w:rsidRDefault="009913E6" w:rsidP="008E161D">
            <w:pPr>
              <w:spacing w:before="1800"/>
              <w:jc w:val="center"/>
              <w:rPr>
                <w:b/>
              </w:rPr>
            </w:pPr>
            <w:r w:rsidRPr="008016CC">
              <w:rPr>
                <w:b/>
              </w:rPr>
              <w:lastRenderedPageBreak/>
              <w:t>IV/13</w:t>
            </w:r>
          </w:p>
        </w:tc>
        <w:tc>
          <w:tcPr>
            <w:tcW w:w="3870" w:type="dxa"/>
          </w:tcPr>
          <w:p w:rsidR="009913E6" w:rsidRPr="008016CC" w:rsidRDefault="009913E6" w:rsidP="008E161D">
            <w:pPr>
              <w:spacing w:before="1600"/>
              <w:jc w:val="center"/>
              <w:rPr>
                <w:b/>
              </w:rPr>
            </w:pPr>
            <w:r w:rsidRPr="008016CC">
              <w:rPr>
                <w:b/>
              </w:rPr>
              <w:t>Fundacja OFIAROM WOJNY NA</w:t>
            </w:r>
          </w:p>
          <w:p w:rsidR="009913E6" w:rsidRPr="008016CC" w:rsidRDefault="009913E6" w:rsidP="008016CC">
            <w:pPr>
              <w:jc w:val="center"/>
              <w:rPr>
                <w:b/>
              </w:rPr>
            </w:pPr>
            <w:r w:rsidRPr="008016CC">
              <w:rPr>
                <w:b/>
              </w:rPr>
              <w:t>UKRAINIE w Tarnobrzegu</w:t>
            </w:r>
          </w:p>
        </w:tc>
        <w:tc>
          <w:tcPr>
            <w:tcW w:w="5880" w:type="dxa"/>
            <w:tcBorders>
              <w:right w:val="single" w:sz="4" w:space="0" w:color="auto"/>
            </w:tcBorders>
          </w:tcPr>
          <w:p w:rsidR="009913E6" w:rsidRDefault="009913E6" w:rsidP="008E161D">
            <w:pPr>
              <w:spacing w:before="1520"/>
            </w:pPr>
            <w:r>
              <w:t>ul. Moniuszki 6B/3</w:t>
            </w:r>
          </w:p>
          <w:p w:rsidR="009913E6" w:rsidRDefault="009913E6" w:rsidP="00633B24">
            <w:r>
              <w:t>39-400 Tarnobrzeg</w:t>
            </w:r>
          </w:p>
          <w:p w:rsidR="009913E6" w:rsidRDefault="009913E6" w:rsidP="00633B24">
            <w:r>
              <w:t>Prezes fundacji</w:t>
            </w:r>
            <w:r w:rsidR="008E161D">
              <w:t xml:space="preserve"> - </w:t>
            </w:r>
            <w:proofErr w:type="spellStart"/>
            <w:r>
              <w:t>Havrish</w:t>
            </w:r>
            <w:proofErr w:type="spellEnd"/>
            <w:r>
              <w:t xml:space="preserve"> </w:t>
            </w:r>
            <w:proofErr w:type="spellStart"/>
            <w:r>
              <w:t>Aleksandr</w:t>
            </w:r>
            <w:proofErr w:type="spellEnd"/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9913E6" w:rsidRPr="00F013E2" w:rsidRDefault="00276D51" w:rsidP="00DF0F20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elem fundacji jest organizowanie i niesienie pomocy humanitarnej i rozwojowej,</w:t>
            </w:r>
          </w:p>
          <w:p w:rsidR="009913E6" w:rsidRPr="00F013E2" w:rsidRDefault="00F013E2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>dobroczynnej i chary</w:t>
            </w:r>
            <w:r w:rsidR="00276D51">
              <w:rPr>
                <w:rFonts w:ascii="Tahoma" w:hAnsi="Tahoma" w:cs="Tahoma"/>
                <w:sz w:val="16"/>
                <w:szCs w:val="16"/>
              </w:rPr>
              <w:t xml:space="preserve">tatywnej na rzecz osób </w:t>
            </w:r>
            <w:r w:rsidR="00BB6505">
              <w:rPr>
                <w:rFonts w:ascii="Tahoma" w:hAnsi="Tahoma" w:cs="Tahoma"/>
                <w:sz w:val="16"/>
                <w:szCs w:val="16"/>
              </w:rPr>
              <w:t>mieszkających i przebywają</w:t>
            </w:r>
            <w:r w:rsidRPr="00F013E2">
              <w:rPr>
                <w:rFonts w:ascii="Tahoma" w:hAnsi="Tahoma" w:cs="Tahoma"/>
                <w:sz w:val="16"/>
                <w:szCs w:val="16"/>
              </w:rPr>
              <w:t>cych na</w:t>
            </w:r>
            <w:r w:rsidR="00276D5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B6505">
              <w:rPr>
                <w:rFonts w:ascii="Tahoma" w:hAnsi="Tahoma" w:cs="Tahoma"/>
                <w:sz w:val="16"/>
                <w:szCs w:val="16"/>
              </w:rPr>
              <w:t>terytorium Ukrainy ze szczególnym uwzglę</w:t>
            </w:r>
            <w:r w:rsidRPr="00F013E2">
              <w:rPr>
                <w:rFonts w:ascii="Tahoma" w:hAnsi="Tahoma" w:cs="Tahoma"/>
                <w:sz w:val="16"/>
                <w:szCs w:val="16"/>
              </w:rPr>
              <w:t>dnieniem obywateli polskich, lub</w:t>
            </w:r>
            <w:r w:rsidR="00276D5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B6505">
              <w:rPr>
                <w:rFonts w:ascii="Tahoma" w:hAnsi="Tahoma" w:cs="Tahoma"/>
                <w:sz w:val="16"/>
                <w:szCs w:val="16"/>
              </w:rPr>
              <w:t>posiadają</w:t>
            </w:r>
            <w:r w:rsidRPr="00F013E2">
              <w:rPr>
                <w:rFonts w:ascii="Tahoma" w:hAnsi="Tahoma" w:cs="Tahoma"/>
                <w:sz w:val="16"/>
                <w:szCs w:val="16"/>
              </w:rPr>
              <w:t>cych polskie pochodzenie (karta polaka) w jakikolwiek sposób</w:t>
            </w:r>
            <w:r w:rsidR="00276D5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B6505">
              <w:rPr>
                <w:rFonts w:ascii="Tahoma" w:hAnsi="Tahoma" w:cs="Tahoma"/>
                <w:sz w:val="16"/>
                <w:szCs w:val="16"/>
              </w:rPr>
              <w:t>(bezpośrednio lub poś</w:t>
            </w:r>
            <w:r w:rsidRPr="00F013E2">
              <w:rPr>
                <w:rFonts w:ascii="Tahoma" w:hAnsi="Tahoma" w:cs="Tahoma"/>
                <w:sz w:val="16"/>
                <w:szCs w:val="16"/>
              </w:rPr>
              <w:t>rednio</w:t>
            </w:r>
            <w:r w:rsidR="00BB6505">
              <w:rPr>
                <w:rFonts w:ascii="Tahoma" w:hAnsi="Tahoma" w:cs="Tahoma"/>
                <w:sz w:val="16"/>
                <w:szCs w:val="16"/>
              </w:rPr>
              <w:t>) poszkodowanych wskutek działań</w:t>
            </w:r>
            <w:r w:rsidRPr="00F013E2">
              <w:rPr>
                <w:rFonts w:ascii="Tahoma" w:hAnsi="Tahoma" w:cs="Tahoma"/>
                <w:sz w:val="16"/>
                <w:szCs w:val="16"/>
              </w:rPr>
              <w:t xml:space="preserve"> wojennych i</w:t>
            </w:r>
            <w:r w:rsidR="00276D5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B6505">
              <w:rPr>
                <w:rFonts w:ascii="Tahoma" w:hAnsi="Tahoma" w:cs="Tahoma"/>
                <w:sz w:val="16"/>
                <w:szCs w:val="16"/>
              </w:rPr>
              <w:t>separatystycznych na terytorium państwa ukraiń</w:t>
            </w:r>
            <w:r w:rsidR="00276D51">
              <w:rPr>
                <w:rFonts w:ascii="Tahoma" w:hAnsi="Tahoma" w:cs="Tahoma"/>
                <w:sz w:val="16"/>
                <w:szCs w:val="16"/>
              </w:rPr>
              <w:t>skiego w formie:</w:t>
            </w:r>
          </w:p>
          <w:p w:rsidR="009913E6" w:rsidRPr="00F013E2" w:rsidRDefault="00F013E2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>- pomocy finansowej, materialnej, socjalnej, medycznej, psychologiczno</w:t>
            </w:r>
            <w:r w:rsidR="00276D51">
              <w:rPr>
                <w:rFonts w:ascii="Tahoma" w:hAnsi="Tahoma" w:cs="Tahoma"/>
                <w:sz w:val="16"/>
                <w:szCs w:val="16"/>
              </w:rPr>
              <w:t>-</w:t>
            </w:r>
            <w:r w:rsidRPr="00F013E2">
              <w:rPr>
                <w:rFonts w:ascii="Tahoma" w:hAnsi="Tahoma" w:cs="Tahoma"/>
                <w:sz w:val="16"/>
                <w:szCs w:val="16"/>
              </w:rPr>
              <w:t>psychiatrycznej</w:t>
            </w:r>
          </w:p>
          <w:p w:rsidR="009913E6" w:rsidRPr="00F013E2" w:rsidRDefault="00276D51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dla żołnierzy, ludnoś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ci cywilnej, dzieci</w:t>
            </w:r>
          </w:p>
          <w:p w:rsidR="009913E6" w:rsidRPr="00F013E2" w:rsidRDefault="00276D51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pomocy ofiarom prześladowań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politycznych</w:t>
            </w:r>
          </w:p>
          <w:p w:rsidR="009913E6" w:rsidRPr="00F013E2" w:rsidRDefault="00F013E2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>-</w:t>
            </w:r>
            <w:r w:rsidR="00276D51">
              <w:rPr>
                <w:rFonts w:ascii="Tahoma" w:hAnsi="Tahoma" w:cs="Tahoma"/>
                <w:sz w:val="16"/>
                <w:szCs w:val="16"/>
              </w:rPr>
              <w:t xml:space="preserve"> pomocy przy zakupie lekarstw, ś</w:t>
            </w:r>
            <w:r w:rsidRPr="00F013E2">
              <w:rPr>
                <w:rFonts w:ascii="Tahoma" w:hAnsi="Tahoma" w:cs="Tahoma"/>
                <w:sz w:val="16"/>
                <w:szCs w:val="16"/>
              </w:rPr>
              <w:t>rodków medycz</w:t>
            </w:r>
            <w:r w:rsidR="00276D51">
              <w:rPr>
                <w:rFonts w:ascii="Tahoma" w:hAnsi="Tahoma" w:cs="Tahoma"/>
                <w:sz w:val="16"/>
                <w:szCs w:val="16"/>
              </w:rPr>
              <w:t>nych, aparatury medycznej, sprzę</w:t>
            </w:r>
            <w:r w:rsidRPr="00F013E2">
              <w:rPr>
                <w:rFonts w:ascii="Tahoma" w:hAnsi="Tahoma" w:cs="Tahoma"/>
                <w:sz w:val="16"/>
                <w:szCs w:val="16"/>
              </w:rPr>
              <w:t>tu</w:t>
            </w:r>
          </w:p>
          <w:p w:rsidR="009913E6" w:rsidRPr="00F013E2" w:rsidRDefault="00276D51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rehabilitacyjnego, środków transportu na rzecz pań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stwowych placówek medycznych</w:t>
            </w:r>
          </w:p>
          <w:p w:rsidR="009913E6" w:rsidRPr="00F013E2" w:rsidRDefault="00276D51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pomocy poza granicami pań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stwa ukra</w:t>
            </w:r>
            <w:r>
              <w:rPr>
                <w:rFonts w:ascii="Tahoma" w:hAnsi="Tahoma" w:cs="Tahoma"/>
                <w:sz w:val="16"/>
                <w:szCs w:val="16"/>
              </w:rPr>
              <w:t>iń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skiego </w:t>
            </w:r>
            <w:r>
              <w:rPr>
                <w:rFonts w:ascii="Tahoma" w:hAnsi="Tahoma" w:cs="Tahoma"/>
                <w:sz w:val="16"/>
                <w:szCs w:val="16"/>
              </w:rPr>
              <w:br/>
              <w:t>w ratowaniu ż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ycia i zdrowia</w:t>
            </w:r>
          </w:p>
          <w:p w:rsidR="009913E6" w:rsidRPr="00F013E2" w:rsidRDefault="00276D51" w:rsidP="00DF0F20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poszkodowanych w wyniku działań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wojennych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9913E6" w:rsidRPr="00D87CAB" w:rsidTr="0021254C">
        <w:trPr>
          <w:trHeight w:val="1272"/>
        </w:trPr>
        <w:tc>
          <w:tcPr>
            <w:tcW w:w="1018" w:type="dxa"/>
            <w:shd w:val="clear" w:color="auto" w:fill="C6D9F1" w:themeFill="text2" w:themeFillTint="33"/>
          </w:tcPr>
          <w:p w:rsidR="009913E6" w:rsidRPr="000121F4" w:rsidRDefault="009913E6" w:rsidP="000121F4">
            <w:pPr>
              <w:spacing w:before="1800"/>
              <w:jc w:val="center"/>
              <w:rPr>
                <w:b/>
              </w:rPr>
            </w:pPr>
            <w:r w:rsidRPr="000121F4">
              <w:rPr>
                <w:b/>
              </w:rPr>
              <w:t>IV/14</w:t>
            </w:r>
          </w:p>
        </w:tc>
        <w:tc>
          <w:tcPr>
            <w:tcW w:w="3870" w:type="dxa"/>
          </w:tcPr>
          <w:p w:rsidR="009913E6" w:rsidRPr="000121F4" w:rsidRDefault="009913E6" w:rsidP="000121F4">
            <w:pPr>
              <w:spacing w:before="1600"/>
              <w:jc w:val="center"/>
              <w:rPr>
                <w:b/>
              </w:rPr>
            </w:pPr>
            <w:r w:rsidRPr="000121F4">
              <w:rPr>
                <w:b/>
              </w:rPr>
              <w:t xml:space="preserve">Fundacja im. Hieronima </w:t>
            </w:r>
            <w:proofErr w:type="spellStart"/>
            <w:r w:rsidRPr="000121F4">
              <w:rPr>
                <w:b/>
              </w:rPr>
              <w:t>Dekutowskiego</w:t>
            </w:r>
            <w:proofErr w:type="spellEnd"/>
            <w:r w:rsidRPr="000121F4">
              <w:rPr>
                <w:b/>
              </w:rPr>
              <w:t xml:space="preserve"> </w:t>
            </w:r>
            <w:r w:rsidRPr="000121F4">
              <w:rPr>
                <w:b/>
              </w:rPr>
              <w:br/>
              <w:t>Zapory w Tarnobrzegu</w:t>
            </w:r>
          </w:p>
        </w:tc>
        <w:tc>
          <w:tcPr>
            <w:tcW w:w="5880" w:type="dxa"/>
            <w:tcBorders>
              <w:right w:val="single" w:sz="4" w:space="0" w:color="auto"/>
            </w:tcBorders>
          </w:tcPr>
          <w:p w:rsidR="009913E6" w:rsidRDefault="009913E6" w:rsidP="000121F4">
            <w:pPr>
              <w:spacing w:before="1520"/>
            </w:pPr>
            <w:r>
              <w:t xml:space="preserve">Prezes zarządu – Stanisław </w:t>
            </w:r>
            <w:proofErr w:type="spellStart"/>
            <w:r>
              <w:t>Frąszczak</w:t>
            </w:r>
            <w:proofErr w:type="spellEnd"/>
          </w:p>
          <w:p w:rsidR="009913E6" w:rsidRDefault="009913E6" w:rsidP="009913E6">
            <w:r>
              <w:t>ul. Sandomierska 9B</w:t>
            </w:r>
          </w:p>
          <w:p w:rsidR="009913E6" w:rsidRDefault="009913E6" w:rsidP="009913E6">
            <w:r>
              <w:t>39-400 Tarnobrzeg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9913E6" w:rsidRPr="00F013E2" w:rsidRDefault="00520D6A" w:rsidP="00DF0F20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3E65FD">
              <w:rPr>
                <w:rFonts w:ascii="Tahoma" w:hAnsi="Tahoma" w:cs="Tahoma"/>
                <w:sz w:val="16"/>
                <w:szCs w:val="16"/>
              </w:rPr>
              <w:t>objecie opieka ż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ołnierzy </w:t>
            </w:r>
            <w:r w:rsidR="003E65FD">
              <w:rPr>
                <w:rFonts w:ascii="Tahoma" w:hAnsi="Tahoma" w:cs="Tahoma"/>
                <w:sz w:val="16"/>
                <w:szCs w:val="16"/>
              </w:rPr>
              <w:t>wyklęty</w:t>
            </w:r>
            <w:r w:rsidR="004E33CC">
              <w:rPr>
                <w:rFonts w:ascii="Tahoma" w:hAnsi="Tahoma" w:cs="Tahoma"/>
                <w:sz w:val="16"/>
                <w:szCs w:val="16"/>
              </w:rPr>
              <w:t>ch oraz ich rodzin,</w:t>
            </w:r>
          </w:p>
          <w:p w:rsidR="009913E6" w:rsidRPr="00F013E2" w:rsidRDefault="00520D6A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orga</w:t>
            </w:r>
            <w:r w:rsidR="00DD04BD">
              <w:rPr>
                <w:rFonts w:ascii="Tahoma" w:hAnsi="Tahoma" w:cs="Tahoma"/>
                <w:sz w:val="16"/>
                <w:szCs w:val="16"/>
              </w:rPr>
              <w:t>nizowanie opieki nad rodzinami ż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ołnierzy </w:t>
            </w:r>
            <w:r w:rsidR="00DD04BD">
              <w:rPr>
                <w:rFonts w:ascii="Tahoma" w:hAnsi="Tahoma" w:cs="Tahoma"/>
                <w:sz w:val="16"/>
                <w:szCs w:val="16"/>
              </w:rPr>
              <w:t>straconych przez stalinowski reż</w:t>
            </w:r>
            <w:r w:rsidR="004E33CC">
              <w:rPr>
                <w:rFonts w:ascii="Tahoma" w:hAnsi="Tahoma" w:cs="Tahoma"/>
                <w:sz w:val="16"/>
                <w:szCs w:val="16"/>
              </w:rPr>
              <w:t>im,</w:t>
            </w:r>
          </w:p>
          <w:p w:rsidR="009913E6" w:rsidRPr="00F013E2" w:rsidRDefault="00520D6A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DD04BD">
              <w:rPr>
                <w:rFonts w:ascii="Tahoma" w:hAnsi="Tahoma" w:cs="Tahoma"/>
                <w:sz w:val="16"/>
                <w:szCs w:val="16"/>
              </w:rPr>
              <w:t xml:space="preserve"> przywracanie tożsamości ofiarom reż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imu bezimiennie pochowanym w miejscach</w:t>
            </w:r>
            <w:r w:rsidR="004E33CC">
              <w:rPr>
                <w:rFonts w:ascii="Tahoma" w:hAnsi="Tahoma" w:cs="Tahoma"/>
                <w:sz w:val="16"/>
                <w:szCs w:val="16"/>
              </w:rPr>
              <w:t xml:space="preserve"> tajnego pochówku,</w:t>
            </w:r>
          </w:p>
          <w:p w:rsidR="009913E6" w:rsidRPr="00F013E2" w:rsidRDefault="00520D6A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DD04BD">
              <w:rPr>
                <w:rFonts w:ascii="Tahoma" w:hAnsi="Tahoma" w:cs="Tahoma"/>
                <w:sz w:val="16"/>
                <w:szCs w:val="16"/>
              </w:rPr>
              <w:t xml:space="preserve"> pomoc w działaniach mają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cych na celu poszuk</w:t>
            </w:r>
            <w:r>
              <w:rPr>
                <w:rFonts w:ascii="Tahoma" w:hAnsi="Tahoma" w:cs="Tahoma"/>
                <w:sz w:val="16"/>
                <w:szCs w:val="16"/>
              </w:rPr>
              <w:t>iwanie miejsc pochówku ofiar reż</w:t>
            </w:r>
            <w:r w:rsidR="004E33CC">
              <w:rPr>
                <w:rFonts w:ascii="Tahoma" w:hAnsi="Tahoma" w:cs="Tahoma"/>
                <w:sz w:val="16"/>
                <w:szCs w:val="16"/>
              </w:rPr>
              <w:t>imu,</w:t>
            </w:r>
          </w:p>
          <w:p w:rsidR="009913E6" w:rsidRPr="00F013E2" w:rsidRDefault="00520D6A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prowadzenie i wspieranie inicjaty</w:t>
            </w:r>
            <w:r>
              <w:rPr>
                <w:rFonts w:ascii="Tahoma" w:hAnsi="Tahoma" w:cs="Tahoma"/>
                <w:sz w:val="16"/>
                <w:szCs w:val="16"/>
              </w:rPr>
              <w:t xml:space="preserve">w </w:t>
            </w:r>
            <w:r w:rsidR="004E33CC"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o charakterze edukacyjnym mają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cym na celu</w:t>
            </w:r>
          </w:p>
          <w:p w:rsidR="009913E6" w:rsidRPr="00F013E2" w:rsidRDefault="00520D6A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przywracanie pamięci o żołnierzach wyklę</w:t>
            </w:r>
            <w:r w:rsidR="004E33CC">
              <w:rPr>
                <w:rFonts w:ascii="Tahoma" w:hAnsi="Tahoma" w:cs="Tahoma"/>
                <w:sz w:val="16"/>
                <w:szCs w:val="16"/>
              </w:rPr>
              <w:t>tych,</w:t>
            </w:r>
          </w:p>
          <w:p w:rsidR="009913E6" w:rsidRPr="00F013E2" w:rsidRDefault="00520D6A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popularyzacja i upowszechnianie </w:t>
            </w:r>
            <w:r>
              <w:rPr>
                <w:rFonts w:ascii="Tahoma" w:hAnsi="Tahoma" w:cs="Tahoma"/>
                <w:sz w:val="16"/>
                <w:szCs w:val="16"/>
              </w:rPr>
              <w:t>tradycji narodowej, niepodległoś</w:t>
            </w:r>
            <w:r w:rsidR="004E33CC">
              <w:rPr>
                <w:rFonts w:ascii="Tahoma" w:hAnsi="Tahoma" w:cs="Tahoma"/>
                <w:sz w:val="16"/>
                <w:szCs w:val="16"/>
              </w:rPr>
              <w:t>ciowej,</w:t>
            </w:r>
          </w:p>
          <w:p w:rsidR="009913E6" w:rsidRPr="00F013E2" w:rsidRDefault="00F013E2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>pat</w:t>
            </w:r>
            <w:r w:rsidR="00520D6A">
              <w:rPr>
                <w:rFonts w:ascii="Tahoma" w:hAnsi="Tahoma" w:cs="Tahoma"/>
                <w:sz w:val="16"/>
                <w:szCs w:val="16"/>
              </w:rPr>
              <w:t>riotycznej oraz rozwijanie świadomoś</w:t>
            </w:r>
            <w:r w:rsidRPr="00F013E2">
              <w:rPr>
                <w:rFonts w:ascii="Tahoma" w:hAnsi="Tahoma" w:cs="Tahoma"/>
                <w:sz w:val="16"/>
                <w:szCs w:val="16"/>
              </w:rPr>
              <w:t>ci narodowej i obywatelskiej w kraju i za</w:t>
            </w:r>
          </w:p>
          <w:p w:rsidR="009913E6" w:rsidRPr="00F013E2" w:rsidRDefault="00F013E2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013E2">
              <w:rPr>
                <w:rFonts w:ascii="Tahoma" w:hAnsi="Tahoma" w:cs="Tahoma"/>
                <w:sz w:val="16"/>
                <w:szCs w:val="16"/>
              </w:rPr>
              <w:t>granica.</w:t>
            </w:r>
          </w:p>
          <w:p w:rsidR="009913E6" w:rsidRPr="00F013E2" w:rsidRDefault="00520D6A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two</w:t>
            </w:r>
            <w:r w:rsidR="004E33CC">
              <w:rPr>
                <w:rFonts w:ascii="Tahoma" w:hAnsi="Tahoma" w:cs="Tahoma"/>
                <w:sz w:val="16"/>
                <w:szCs w:val="16"/>
              </w:rPr>
              <w:t>rzenie nowoczesnego patriotyzmu,</w:t>
            </w:r>
          </w:p>
          <w:p w:rsidR="009913E6" w:rsidRPr="00F013E2" w:rsidRDefault="004E33CC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- działalność w zakresie kultury, nauki, oświaty </w:t>
            </w:r>
            <w:r>
              <w:rPr>
                <w:rFonts w:ascii="Tahoma" w:hAnsi="Tahoma" w:cs="Tahoma"/>
                <w:sz w:val="16"/>
                <w:szCs w:val="16"/>
              </w:rPr>
              <w:br/>
              <w:t>i wychowania mają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ca na celu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edukacje młodego pokolenia, odkłamywania i przekazyw</w:t>
            </w:r>
            <w:r>
              <w:rPr>
                <w:rFonts w:ascii="Tahoma" w:hAnsi="Tahoma" w:cs="Tahoma"/>
                <w:sz w:val="16"/>
                <w:szCs w:val="16"/>
              </w:rPr>
              <w:t>ania prawdy dotyczą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cej</w:t>
            </w:r>
            <w:r>
              <w:rPr>
                <w:rFonts w:ascii="Tahoma" w:hAnsi="Tahoma" w:cs="Tahoma"/>
                <w:sz w:val="16"/>
                <w:szCs w:val="16"/>
              </w:rPr>
              <w:t xml:space="preserve"> najnowszej historii polski,</w:t>
            </w:r>
          </w:p>
          <w:p w:rsidR="009913E6" w:rsidRPr="00F013E2" w:rsidRDefault="004E33CC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współpraca z organizac</w:t>
            </w:r>
            <w:r>
              <w:rPr>
                <w:rFonts w:ascii="Tahoma" w:hAnsi="Tahoma" w:cs="Tahoma"/>
                <w:sz w:val="16"/>
                <w:szCs w:val="16"/>
              </w:rPr>
              <w:t>jami o podobnych celach, również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z takimi, które maja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siedziby poza gra</w:t>
            </w:r>
            <w:r>
              <w:rPr>
                <w:rFonts w:ascii="Tahoma" w:hAnsi="Tahoma" w:cs="Tahoma"/>
                <w:sz w:val="16"/>
                <w:szCs w:val="16"/>
              </w:rPr>
              <w:t>nicami rzeczpospolitej polskiej,</w:t>
            </w:r>
          </w:p>
          <w:p w:rsidR="009913E6" w:rsidRPr="00F013E2" w:rsidRDefault="004E33CC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prowadzenie działalności pożytku publicznego,</w:t>
            </w:r>
          </w:p>
          <w:p w:rsidR="009913E6" w:rsidRPr="00F013E2" w:rsidRDefault="004E33CC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popularyzacja idei wol</w:t>
            </w:r>
            <w:r>
              <w:rPr>
                <w:rFonts w:ascii="Tahoma" w:hAnsi="Tahoma" w:cs="Tahoma"/>
                <w:sz w:val="16"/>
                <w:szCs w:val="16"/>
              </w:rPr>
              <w:t>ontariatu,</w:t>
            </w:r>
          </w:p>
          <w:p w:rsidR="009913E6" w:rsidRPr="00F013E2" w:rsidRDefault="004E33CC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opieka nad osob</w:t>
            </w:r>
            <w:r>
              <w:rPr>
                <w:rFonts w:ascii="Tahoma" w:hAnsi="Tahoma" w:cs="Tahoma"/>
                <w:sz w:val="16"/>
                <w:szCs w:val="16"/>
              </w:rPr>
              <w:t>ami starszymi, zarówno mieszkającymi w P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olsce, jak i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powracają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cymi n</w:t>
            </w:r>
            <w:r>
              <w:rPr>
                <w:rFonts w:ascii="Tahoma" w:hAnsi="Tahoma" w:cs="Tahoma"/>
                <w:sz w:val="16"/>
                <w:szCs w:val="16"/>
              </w:rPr>
              <w:t>a stałe z emigracji do ojczyzny,</w:t>
            </w:r>
          </w:p>
          <w:p w:rsidR="009913E6" w:rsidRPr="00F013E2" w:rsidRDefault="004E33CC" w:rsidP="00DF0F20">
            <w:pPr>
              <w:spacing w:after="60"/>
              <w:rPr>
                <w:sz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prowadzenie działalnoś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ci charytatywnej.</w:t>
            </w:r>
          </w:p>
        </w:tc>
      </w:tr>
      <w:tr w:rsidR="009913E6" w:rsidRPr="00D87CAB" w:rsidTr="0021254C">
        <w:trPr>
          <w:trHeight w:val="1552"/>
        </w:trPr>
        <w:tc>
          <w:tcPr>
            <w:tcW w:w="1018" w:type="dxa"/>
            <w:shd w:val="clear" w:color="auto" w:fill="C6D9F1" w:themeFill="text2" w:themeFillTint="33"/>
          </w:tcPr>
          <w:p w:rsidR="009913E6" w:rsidRPr="00FB184A" w:rsidRDefault="009913E6" w:rsidP="00FB184A">
            <w:pPr>
              <w:spacing w:before="1600"/>
              <w:jc w:val="center"/>
              <w:rPr>
                <w:b/>
              </w:rPr>
            </w:pPr>
            <w:r w:rsidRPr="00FB184A">
              <w:rPr>
                <w:b/>
              </w:rPr>
              <w:lastRenderedPageBreak/>
              <w:t>IV/15</w:t>
            </w:r>
          </w:p>
        </w:tc>
        <w:tc>
          <w:tcPr>
            <w:tcW w:w="3870" w:type="dxa"/>
          </w:tcPr>
          <w:p w:rsidR="009913E6" w:rsidRPr="00FB184A" w:rsidRDefault="00037F92" w:rsidP="00A7267A">
            <w:pPr>
              <w:spacing w:before="1440"/>
              <w:jc w:val="center"/>
              <w:rPr>
                <w:b/>
              </w:rPr>
            </w:pPr>
            <w:r>
              <w:rPr>
                <w:b/>
              </w:rPr>
              <w:t>Fundacja ”</w:t>
            </w:r>
            <w:r w:rsidR="009913E6" w:rsidRPr="00FB184A">
              <w:rPr>
                <w:b/>
              </w:rPr>
              <w:t>SZOK</w:t>
            </w:r>
            <w:r>
              <w:rPr>
                <w:b/>
              </w:rPr>
              <w:t>”</w:t>
            </w:r>
            <w:r w:rsidR="009913E6" w:rsidRPr="00FB184A">
              <w:rPr>
                <w:b/>
              </w:rPr>
              <w:t xml:space="preserve"> Skuteczne Zwalczanie Oszustw i Korupcji w Tarnobrzegu</w:t>
            </w:r>
          </w:p>
        </w:tc>
        <w:tc>
          <w:tcPr>
            <w:tcW w:w="5880" w:type="dxa"/>
            <w:tcBorders>
              <w:right w:val="single" w:sz="4" w:space="0" w:color="auto"/>
            </w:tcBorders>
          </w:tcPr>
          <w:p w:rsidR="009913E6" w:rsidRPr="00EB02CC" w:rsidRDefault="009913E6" w:rsidP="00A7267A">
            <w:pPr>
              <w:spacing w:before="1440"/>
            </w:pPr>
            <w:r w:rsidRPr="00EB02CC">
              <w:t>Prezes zarządu – Sławomir Kossakowski</w:t>
            </w:r>
          </w:p>
          <w:p w:rsidR="009913E6" w:rsidRDefault="009913E6" w:rsidP="009913E6">
            <w:r w:rsidRPr="00EB02CC">
              <w:t>ul. Wyspiańskiego 12, 39-400 Tarnobrzeg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9913E6" w:rsidRPr="00F013E2" w:rsidRDefault="00F013E2" w:rsidP="00481B1A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Pr="00F013E2">
              <w:rPr>
                <w:rFonts w:ascii="Tahoma" w:hAnsi="Tahoma" w:cs="Tahoma"/>
                <w:sz w:val="16"/>
                <w:szCs w:val="16"/>
              </w:rPr>
              <w:t>wspieranie i upowszechni</w:t>
            </w:r>
            <w:r>
              <w:rPr>
                <w:rFonts w:ascii="Tahoma" w:hAnsi="Tahoma" w:cs="Tahoma"/>
                <w:sz w:val="16"/>
                <w:szCs w:val="16"/>
              </w:rPr>
              <w:t>anie działań</w:t>
            </w:r>
            <w:r w:rsidRPr="00F013E2">
              <w:rPr>
                <w:rFonts w:ascii="Tahoma" w:hAnsi="Tahoma" w:cs="Tahoma"/>
                <w:sz w:val="16"/>
                <w:szCs w:val="16"/>
              </w:rPr>
              <w:t xml:space="preserve"> na rzecz prawidłowego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013E2">
              <w:rPr>
                <w:rFonts w:ascii="Tahoma" w:hAnsi="Tahoma" w:cs="Tahoma"/>
                <w:sz w:val="16"/>
                <w:szCs w:val="16"/>
              </w:rPr>
              <w:t>funkcjonowania organów administracji publicznej, społecznej kontroli nad</w:t>
            </w:r>
          </w:p>
          <w:p w:rsidR="009913E6" w:rsidRPr="00F013E2" w:rsidRDefault="00F013E2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realizacja powierzonych im zadań</w:t>
            </w:r>
            <w:r w:rsidRPr="00F013E2">
              <w:rPr>
                <w:rFonts w:ascii="Tahoma" w:hAnsi="Tahoma" w:cs="Tahoma"/>
                <w:sz w:val="16"/>
                <w:szCs w:val="16"/>
              </w:rPr>
              <w:t xml:space="preserve"> oraz przeciwdziałanie praktykom korupcyjnym,</w:t>
            </w:r>
          </w:p>
          <w:p w:rsidR="009913E6" w:rsidRPr="00F013E2" w:rsidRDefault="00F013E2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defraudacji ś</w:t>
            </w:r>
            <w:r w:rsidRPr="00F013E2">
              <w:rPr>
                <w:rFonts w:ascii="Tahoma" w:hAnsi="Tahoma" w:cs="Tahoma"/>
                <w:sz w:val="16"/>
                <w:szCs w:val="16"/>
              </w:rPr>
              <w:t>ro</w:t>
            </w:r>
            <w:r w:rsidR="00A20CDD">
              <w:rPr>
                <w:rFonts w:ascii="Tahoma" w:hAnsi="Tahoma" w:cs="Tahoma"/>
                <w:sz w:val="16"/>
                <w:szCs w:val="16"/>
              </w:rPr>
              <w:t xml:space="preserve">dków publicznych, </w:t>
            </w:r>
            <w:r>
              <w:rPr>
                <w:rFonts w:ascii="Tahoma" w:hAnsi="Tahoma" w:cs="Tahoma"/>
                <w:sz w:val="16"/>
                <w:szCs w:val="16"/>
              </w:rPr>
              <w:t>niegospodarnoś</w:t>
            </w:r>
            <w:r w:rsidRPr="00F013E2">
              <w:rPr>
                <w:rFonts w:ascii="Tahoma" w:hAnsi="Tahoma" w:cs="Tahoma"/>
                <w:sz w:val="16"/>
                <w:szCs w:val="16"/>
              </w:rPr>
              <w:t>ci w instytucjach zaufania</w:t>
            </w:r>
          </w:p>
          <w:p w:rsidR="009913E6" w:rsidRPr="00F013E2" w:rsidRDefault="00A20CDD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publicznego,</w:t>
            </w:r>
          </w:p>
          <w:p w:rsidR="009913E6" w:rsidRPr="00F013E2" w:rsidRDefault="00A20CDD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celami statutowymi fundacji są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9913E6" w:rsidRPr="00F013E2" w:rsidRDefault="00AE7BF6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F013E2">
              <w:rPr>
                <w:rFonts w:ascii="Tahoma" w:hAnsi="Tahoma" w:cs="Tahoma"/>
                <w:sz w:val="16"/>
                <w:szCs w:val="16"/>
              </w:rPr>
              <w:t>wspieranie projektów mających przeciwdziałać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praktykom korupcyjnym i</w:t>
            </w:r>
            <w:r w:rsidR="00F013E2">
              <w:rPr>
                <w:rFonts w:ascii="Tahoma" w:hAnsi="Tahoma" w:cs="Tahoma"/>
                <w:sz w:val="16"/>
                <w:szCs w:val="16"/>
              </w:rPr>
              <w:t xml:space="preserve"> defraudacji ś</w:t>
            </w:r>
            <w:r w:rsidR="00A20CDD">
              <w:rPr>
                <w:rFonts w:ascii="Tahoma" w:hAnsi="Tahoma" w:cs="Tahoma"/>
                <w:sz w:val="16"/>
                <w:szCs w:val="16"/>
              </w:rPr>
              <w:t>rodków publicznych,</w:t>
            </w:r>
          </w:p>
          <w:p w:rsidR="009913E6" w:rsidRPr="00F013E2" w:rsidRDefault="00AE7BF6" w:rsidP="009913E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w</w:t>
            </w:r>
            <w:r w:rsidR="00F013E2">
              <w:rPr>
                <w:rFonts w:ascii="Tahoma" w:hAnsi="Tahoma" w:cs="Tahoma"/>
                <w:sz w:val="16"/>
                <w:szCs w:val="16"/>
              </w:rPr>
              <w:t>spieranie i propagowanie działań społecznych ujawniają</w:t>
            </w:r>
            <w:r w:rsidR="00A20CDD">
              <w:rPr>
                <w:rFonts w:ascii="Tahoma" w:hAnsi="Tahoma" w:cs="Tahoma"/>
                <w:sz w:val="16"/>
                <w:szCs w:val="16"/>
              </w:rPr>
              <w:t>cych zjawiska korupcji,</w:t>
            </w:r>
          </w:p>
          <w:p w:rsidR="009913E6" w:rsidRDefault="00AE7BF6" w:rsidP="00481B1A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społeczna kontrola procedu</w:t>
            </w:r>
            <w:r w:rsidR="00F013E2">
              <w:rPr>
                <w:rFonts w:ascii="Tahoma" w:hAnsi="Tahoma" w:cs="Tahoma"/>
                <w:sz w:val="16"/>
                <w:szCs w:val="16"/>
              </w:rPr>
              <w:t>r wynikających lub zwią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zanych z udzielaniem</w:t>
            </w:r>
            <w:r w:rsidR="00F013E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zamów</w:t>
            </w:r>
            <w:r w:rsidR="00F013E2">
              <w:rPr>
                <w:rFonts w:ascii="Tahoma" w:hAnsi="Tahoma" w:cs="Tahoma"/>
                <w:sz w:val="16"/>
                <w:szCs w:val="16"/>
              </w:rPr>
              <w:t>ienia w oparciu o prawo zamówień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 xml:space="preserve"> publicznych, realizowanych przez organy</w:t>
            </w:r>
            <w:r w:rsidR="00F013E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13E2" w:rsidRPr="00F013E2">
              <w:rPr>
                <w:rFonts w:ascii="Tahoma" w:hAnsi="Tahoma" w:cs="Tahoma"/>
                <w:sz w:val="16"/>
                <w:szCs w:val="16"/>
              </w:rPr>
              <w:t>administracji publicznej.</w:t>
            </w:r>
          </w:p>
        </w:tc>
      </w:tr>
      <w:tr w:rsidR="00F73003" w:rsidRPr="00D87CAB" w:rsidTr="00C60EE9">
        <w:trPr>
          <w:trHeight w:val="697"/>
        </w:trPr>
        <w:tc>
          <w:tcPr>
            <w:tcW w:w="1018" w:type="dxa"/>
            <w:shd w:val="clear" w:color="auto" w:fill="C6D9F1" w:themeFill="text2" w:themeFillTint="33"/>
          </w:tcPr>
          <w:p w:rsidR="00F73003" w:rsidRPr="00A45048" w:rsidRDefault="00F73003" w:rsidP="002D2430">
            <w:pPr>
              <w:spacing w:before="1320"/>
              <w:jc w:val="center"/>
              <w:rPr>
                <w:b/>
              </w:rPr>
            </w:pPr>
            <w:r w:rsidRPr="00A45048">
              <w:rPr>
                <w:b/>
              </w:rPr>
              <w:t>IV/16</w:t>
            </w:r>
          </w:p>
        </w:tc>
        <w:tc>
          <w:tcPr>
            <w:tcW w:w="3870" w:type="dxa"/>
            <w:shd w:val="clear" w:color="auto" w:fill="auto"/>
          </w:tcPr>
          <w:p w:rsidR="00F73003" w:rsidRPr="00C60EE9" w:rsidRDefault="004B2036" w:rsidP="00A45048">
            <w:pPr>
              <w:spacing w:before="1200"/>
              <w:jc w:val="center"/>
              <w:rPr>
                <w:b/>
              </w:rPr>
            </w:pPr>
            <w:r w:rsidRPr="00C60EE9">
              <w:rPr>
                <w:b/>
              </w:rPr>
              <w:t xml:space="preserve">Fundacja „CREATIVE COACHING” </w:t>
            </w:r>
            <w:r w:rsidRPr="00C60EE9">
              <w:rPr>
                <w:b/>
              </w:rPr>
              <w:br/>
              <w:t xml:space="preserve"> w Tarnobrzegu</w:t>
            </w:r>
          </w:p>
        </w:tc>
        <w:tc>
          <w:tcPr>
            <w:tcW w:w="5880" w:type="dxa"/>
            <w:tcBorders>
              <w:right w:val="single" w:sz="4" w:space="0" w:color="auto"/>
            </w:tcBorders>
            <w:shd w:val="clear" w:color="auto" w:fill="auto"/>
          </w:tcPr>
          <w:p w:rsidR="00F73003" w:rsidRPr="00C60EE9" w:rsidRDefault="009F5869" w:rsidP="002D2430">
            <w:pPr>
              <w:spacing w:before="1200"/>
            </w:pPr>
            <w:r w:rsidRPr="00C60EE9">
              <w:t>Prezes zarządu – Bogumiła Maria Kolasińska</w:t>
            </w:r>
          </w:p>
          <w:p w:rsidR="00563F0D" w:rsidRPr="00C60EE9" w:rsidRDefault="00563F0D" w:rsidP="00F73003">
            <w:r w:rsidRPr="00C60EE9">
              <w:t xml:space="preserve">ul. Ludwika Waryńskiego 2/10, 39-400 Tarnobrzeg </w:t>
            </w: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F73003" w:rsidRDefault="00767CEA" w:rsidP="00481B1A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promowanie działań na rzecz rozwoju osobistego, duchowego i pokoju na świecie,</w:t>
            </w:r>
          </w:p>
          <w:p w:rsidR="00D95276" w:rsidRDefault="00767CEA" w:rsidP="00F455D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promowanie i upowszechnianie wiedzy psychologicznej i pedagogicznej,</w:t>
            </w:r>
          </w:p>
          <w:p w:rsidR="00D95276" w:rsidRDefault="00767CEA" w:rsidP="00F455D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prowadzenia działań prozdrowotnych,</w:t>
            </w:r>
          </w:p>
          <w:p w:rsidR="00D95276" w:rsidRDefault="00767CEA" w:rsidP="00F455D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popularyzowanie wartości, postaw i zachowań społecznych, a w szczególności dążenia do osobistego rozwoju i kreatywności jednostki,</w:t>
            </w:r>
          </w:p>
          <w:p w:rsidR="00D95276" w:rsidRDefault="00767CEA" w:rsidP="00F455D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wspieranie nauki, kultury, sztuki, edukacji oświaty i wychowania</w:t>
            </w:r>
            <w:r w:rsidR="004F1151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E015FE" w:rsidRDefault="00767CEA" w:rsidP="00F455D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wzmacnianie/budowanie świadomości własnych zasobów możliwych do wykorzystania </w:t>
            </w:r>
            <w:r>
              <w:rPr>
                <w:rFonts w:ascii="Tahoma" w:hAnsi="Tahoma" w:cs="Tahoma"/>
                <w:sz w:val="16"/>
                <w:szCs w:val="16"/>
              </w:rPr>
              <w:br/>
              <w:t>w aktywności publicznej</w:t>
            </w:r>
            <w:r w:rsidR="004F1151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767CEA" w:rsidRDefault="00767CEA" w:rsidP="00767C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rozwijanie umiejętności budowania strategii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stawiania i realizacji celów w prowadzonej działalności publicznej</w:t>
            </w:r>
            <w:r w:rsidR="004F1151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767CEA" w:rsidRDefault="00767CEA" w:rsidP="00767C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rozwijanie umiejętności w zakresie komunikacji werbalnej i niewerbalnej</w:t>
            </w:r>
            <w:r w:rsidR="004F1151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767CEA" w:rsidRDefault="00767CEA" w:rsidP="00767C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rozwijanie umiejętności asertywnych w relacjach z ludźmi</w:t>
            </w:r>
            <w:r w:rsidR="004F1151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604EFF" w:rsidRDefault="00767CEA" w:rsidP="00767C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wspieranie działalności wspomagającej rozwój wspólnot i społeczności lokalnej</w:t>
            </w:r>
            <w:r w:rsidR="004F1151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604EFF" w:rsidRDefault="00604EFF" w:rsidP="00481B1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4F1151">
              <w:rPr>
                <w:rFonts w:ascii="Tahoma" w:hAnsi="Tahoma" w:cs="Tahoma"/>
                <w:sz w:val="16"/>
                <w:szCs w:val="16"/>
              </w:rPr>
              <w:t>ws</w:t>
            </w:r>
            <w:r w:rsidR="00481B1A">
              <w:rPr>
                <w:rFonts w:ascii="Tahoma" w:hAnsi="Tahoma" w:cs="Tahoma"/>
                <w:sz w:val="16"/>
                <w:szCs w:val="16"/>
              </w:rPr>
              <w:t xml:space="preserve">pieranie badań naukowych i prac </w:t>
            </w:r>
            <w:r w:rsidR="004F1151">
              <w:rPr>
                <w:rFonts w:ascii="Tahoma" w:hAnsi="Tahoma" w:cs="Tahoma"/>
                <w:sz w:val="16"/>
                <w:szCs w:val="16"/>
              </w:rPr>
              <w:t>rozwojowych.</w:t>
            </w:r>
          </w:p>
        </w:tc>
      </w:tr>
      <w:tr w:rsidR="00F73003" w:rsidRPr="00D87CAB" w:rsidTr="00C60EE9">
        <w:trPr>
          <w:trHeight w:val="1552"/>
        </w:trPr>
        <w:tc>
          <w:tcPr>
            <w:tcW w:w="1018" w:type="dxa"/>
            <w:shd w:val="clear" w:color="auto" w:fill="C6D9F1" w:themeFill="text2" w:themeFillTint="33"/>
          </w:tcPr>
          <w:p w:rsidR="00F73003" w:rsidRPr="00693A6A" w:rsidRDefault="00F73003" w:rsidP="00693A6A">
            <w:pPr>
              <w:spacing w:before="2000"/>
              <w:jc w:val="center"/>
              <w:rPr>
                <w:b/>
              </w:rPr>
            </w:pPr>
            <w:r w:rsidRPr="00693A6A">
              <w:rPr>
                <w:b/>
              </w:rPr>
              <w:lastRenderedPageBreak/>
              <w:t>IV/17</w:t>
            </w:r>
          </w:p>
        </w:tc>
        <w:tc>
          <w:tcPr>
            <w:tcW w:w="3870" w:type="dxa"/>
            <w:shd w:val="clear" w:color="auto" w:fill="auto"/>
          </w:tcPr>
          <w:p w:rsidR="00F73003" w:rsidRPr="00693A6A" w:rsidRDefault="004F1151" w:rsidP="00693A6A">
            <w:pPr>
              <w:spacing w:before="1800"/>
              <w:jc w:val="center"/>
              <w:rPr>
                <w:b/>
              </w:rPr>
            </w:pPr>
            <w:r w:rsidRPr="00693A6A">
              <w:rPr>
                <w:b/>
              </w:rPr>
              <w:t xml:space="preserve">Fundacja „LEONARDO” </w:t>
            </w:r>
            <w:r w:rsidRPr="00693A6A">
              <w:rPr>
                <w:b/>
              </w:rPr>
              <w:br/>
              <w:t xml:space="preserve"> w Tarnobrzegu</w:t>
            </w:r>
          </w:p>
        </w:tc>
        <w:tc>
          <w:tcPr>
            <w:tcW w:w="5880" w:type="dxa"/>
            <w:tcBorders>
              <w:right w:val="single" w:sz="4" w:space="0" w:color="auto"/>
            </w:tcBorders>
            <w:shd w:val="clear" w:color="auto" w:fill="auto"/>
          </w:tcPr>
          <w:p w:rsidR="00F73003" w:rsidRDefault="00A66946" w:rsidP="00826DA0">
            <w:pPr>
              <w:spacing w:before="1800"/>
            </w:pPr>
            <w:r>
              <w:t>Prezes zarządu – Anna Janina Czaplińska</w:t>
            </w:r>
          </w:p>
          <w:p w:rsidR="00A66946" w:rsidRPr="00EB02CC" w:rsidRDefault="00A66946" w:rsidP="00F73003">
            <w:r>
              <w:t>ul. 11-go Listopada 8A/2, 39-400 Tarnobrzega</w:t>
            </w:r>
            <w:bookmarkStart w:id="0" w:name="_GoBack"/>
            <w:bookmarkEnd w:id="0"/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F73003" w:rsidRDefault="00A66946" w:rsidP="00481B1A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wpieranie rozwoju uzdolnionych dzieci </w:t>
            </w:r>
            <w:r w:rsidR="00A85CF3"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i młodzieży,</w:t>
            </w:r>
          </w:p>
          <w:p w:rsidR="00A66946" w:rsidRDefault="00A66946" w:rsidP="00F7300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niesienie pomocy dla osób niepełnosprawnych, ze szczególnym naciskiem na dzieci, w zakresie wsparcia rehabilitacji i leczenia,</w:t>
            </w:r>
          </w:p>
          <w:p w:rsidR="00A66946" w:rsidRDefault="00A66946" w:rsidP="00F7300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9A3ACA">
              <w:rPr>
                <w:rFonts w:ascii="Tahoma" w:hAnsi="Tahoma" w:cs="Tahoma"/>
                <w:sz w:val="16"/>
                <w:szCs w:val="16"/>
              </w:rPr>
              <w:t xml:space="preserve">przeciwdziałanie wykluczeniu osób starszych </w:t>
            </w:r>
            <w:r w:rsidR="005D5FE9">
              <w:rPr>
                <w:rFonts w:ascii="Tahoma" w:hAnsi="Tahoma" w:cs="Tahoma"/>
                <w:sz w:val="16"/>
                <w:szCs w:val="16"/>
              </w:rPr>
              <w:br/>
            </w:r>
            <w:r w:rsidR="009A3ACA">
              <w:rPr>
                <w:rFonts w:ascii="Tahoma" w:hAnsi="Tahoma" w:cs="Tahoma"/>
                <w:sz w:val="16"/>
                <w:szCs w:val="16"/>
              </w:rPr>
              <w:t>z życia społecznego,</w:t>
            </w:r>
          </w:p>
          <w:p w:rsidR="009A3ACA" w:rsidRDefault="009A3ACA" w:rsidP="00F7300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wszechstronna współpraca z innymi organizacjami pozarządowymi w zakresie realizacji przez te podmioty działań w sferze zadań pożytku publicznego,</w:t>
            </w:r>
          </w:p>
          <w:p w:rsidR="009A3ACA" w:rsidRDefault="009A3ACA" w:rsidP="00F7300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organizacja i promocja wolontariatu, jako rozwijanie i umacnianie postaw nastawionych na aktywne współdziałanie w rozwoju obywatelstwa społecznego,</w:t>
            </w:r>
          </w:p>
          <w:p w:rsidR="009A3ACA" w:rsidRDefault="009A3ACA" w:rsidP="00F7300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prowadzenie działalności wspomagającej rozwój wspólnot i społeczności lokalnych,</w:t>
            </w:r>
          </w:p>
          <w:p w:rsidR="009A3ACA" w:rsidRDefault="009A3ACA" w:rsidP="00481B1A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działalność na rzecz organizacji, których celem</w:t>
            </w:r>
            <w:r w:rsidR="005D5FE9">
              <w:rPr>
                <w:rFonts w:ascii="Tahoma" w:hAnsi="Tahoma" w:cs="Tahoma"/>
                <w:sz w:val="16"/>
                <w:szCs w:val="16"/>
              </w:rPr>
              <w:t xml:space="preserve"> statutowym jest działalność w ochronie życia rodzinnego, profilaktyce społecznej, rehabilitacji zawodowej i ochronie zdrowia, podejmowanie działań edukacyjnych.</w:t>
            </w:r>
          </w:p>
        </w:tc>
      </w:tr>
    </w:tbl>
    <w:p w:rsidR="0049366B" w:rsidRDefault="0049366B"/>
    <w:sectPr w:rsidR="0049366B" w:rsidSect="009913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3E6"/>
    <w:rsid w:val="000121F4"/>
    <w:rsid w:val="00012B90"/>
    <w:rsid w:val="00037F92"/>
    <w:rsid w:val="001017F1"/>
    <w:rsid w:val="0021254C"/>
    <w:rsid w:val="0025729B"/>
    <w:rsid w:val="00272755"/>
    <w:rsid w:val="00276D51"/>
    <w:rsid w:val="002D2430"/>
    <w:rsid w:val="002F28E1"/>
    <w:rsid w:val="002F7561"/>
    <w:rsid w:val="003E65FD"/>
    <w:rsid w:val="00407D74"/>
    <w:rsid w:val="00481B1A"/>
    <w:rsid w:val="0049366B"/>
    <w:rsid w:val="00493CB8"/>
    <w:rsid w:val="004A2280"/>
    <w:rsid w:val="004B2036"/>
    <w:rsid w:val="004E33CC"/>
    <w:rsid w:val="004F1151"/>
    <w:rsid w:val="004F4EAD"/>
    <w:rsid w:val="00520D6A"/>
    <w:rsid w:val="00530B82"/>
    <w:rsid w:val="00563F0D"/>
    <w:rsid w:val="005D5FE9"/>
    <w:rsid w:val="005E0D13"/>
    <w:rsid w:val="00604EFF"/>
    <w:rsid w:val="0065665D"/>
    <w:rsid w:val="00664891"/>
    <w:rsid w:val="00693A6A"/>
    <w:rsid w:val="006C5521"/>
    <w:rsid w:val="00717592"/>
    <w:rsid w:val="00767CEA"/>
    <w:rsid w:val="007A474F"/>
    <w:rsid w:val="008016CC"/>
    <w:rsid w:val="0081161B"/>
    <w:rsid w:val="00817A2A"/>
    <w:rsid w:val="00826DA0"/>
    <w:rsid w:val="00863683"/>
    <w:rsid w:val="008B05B9"/>
    <w:rsid w:val="008E161D"/>
    <w:rsid w:val="008F421C"/>
    <w:rsid w:val="008F51F4"/>
    <w:rsid w:val="00970A9F"/>
    <w:rsid w:val="00982C73"/>
    <w:rsid w:val="009913E6"/>
    <w:rsid w:val="009A1A02"/>
    <w:rsid w:val="009A3ACA"/>
    <w:rsid w:val="009A78A1"/>
    <w:rsid w:val="009E73B8"/>
    <w:rsid w:val="009F5869"/>
    <w:rsid w:val="00A20206"/>
    <w:rsid w:val="00A20CDD"/>
    <w:rsid w:val="00A31761"/>
    <w:rsid w:val="00A45048"/>
    <w:rsid w:val="00A6497C"/>
    <w:rsid w:val="00A66946"/>
    <w:rsid w:val="00A7267A"/>
    <w:rsid w:val="00A779ED"/>
    <w:rsid w:val="00A83906"/>
    <w:rsid w:val="00A85CF3"/>
    <w:rsid w:val="00A91001"/>
    <w:rsid w:val="00AA62C5"/>
    <w:rsid w:val="00AE7BF6"/>
    <w:rsid w:val="00B247EB"/>
    <w:rsid w:val="00B73456"/>
    <w:rsid w:val="00BB6505"/>
    <w:rsid w:val="00C0341B"/>
    <w:rsid w:val="00C60EE9"/>
    <w:rsid w:val="00C70938"/>
    <w:rsid w:val="00C96D7A"/>
    <w:rsid w:val="00D3493C"/>
    <w:rsid w:val="00D95276"/>
    <w:rsid w:val="00DD04BD"/>
    <w:rsid w:val="00DF0F20"/>
    <w:rsid w:val="00E015FE"/>
    <w:rsid w:val="00E2348F"/>
    <w:rsid w:val="00E34E9F"/>
    <w:rsid w:val="00E47C3A"/>
    <w:rsid w:val="00E60B7E"/>
    <w:rsid w:val="00EE7696"/>
    <w:rsid w:val="00F013E2"/>
    <w:rsid w:val="00F03533"/>
    <w:rsid w:val="00F455D0"/>
    <w:rsid w:val="00F73003"/>
    <w:rsid w:val="00FB184A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194C5-0DBB-46D8-9CA4-913C50D8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gabiblij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uba@ligabiblijna.pl" TargetMode="External"/><Relationship Id="rId5" Type="http://schemas.openxmlformats.org/officeDocument/2006/relationships/hyperlink" Target="http://www.fundacja.pectarnobrzeg.pl" TargetMode="External"/><Relationship Id="rId4" Type="http://schemas.openxmlformats.org/officeDocument/2006/relationships/hyperlink" Target="mailto:fundacja@pectarnobrzeg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6</Pages>
  <Words>1646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Paszta</dc:creator>
  <cp:lastModifiedBy>R.Chrząstek</cp:lastModifiedBy>
  <cp:revision>64</cp:revision>
  <dcterms:created xsi:type="dcterms:W3CDTF">2017-11-08T11:08:00Z</dcterms:created>
  <dcterms:modified xsi:type="dcterms:W3CDTF">2017-11-27T10:15:00Z</dcterms:modified>
</cp:coreProperties>
</file>