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576" w:rsidRPr="002D3115" w:rsidRDefault="0018781D" w:rsidP="0018781D">
      <w:pPr>
        <w:jc w:val="center"/>
        <w:rPr>
          <w:b/>
          <w:sz w:val="24"/>
          <w:szCs w:val="24"/>
        </w:rPr>
      </w:pPr>
      <w:r w:rsidRPr="002D3115">
        <w:rPr>
          <w:b/>
          <w:sz w:val="24"/>
          <w:szCs w:val="24"/>
        </w:rPr>
        <w:t xml:space="preserve">Zgłoszenia budowy o których mowa w art. 29 ust.1 </w:t>
      </w:r>
      <w:proofErr w:type="spellStart"/>
      <w:r w:rsidRPr="002D3115">
        <w:rPr>
          <w:b/>
          <w:sz w:val="24"/>
          <w:szCs w:val="24"/>
        </w:rPr>
        <w:t>pkt</w:t>
      </w:r>
      <w:proofErr w:type="spellEnd"/>
      <w:r w:rsidRPr="002D3115">
        <w:rPr>
          <w:b/>
          <w:sz w:val="24"/>
          <w:szCs w:val="24"/>
        </w:rPr>
        <w:t xml:space="preserve"> 2b i 19a ustawy Prawo Budowlane</w:t>
      </w:r>
      <w:r w:rsidR="00EA4C9F">
        <w:rPr>
          <w:b/>
          <w:sz w:val="24"/>
          <w:szCs w:val="24"/>
        </w:rPr>
        <w:t xml:space="preserve"> – 2017</w:t>
      </w:r>
      <w:r w:rsidR="004B5CF5" w:rsidRPr="002D3115">
        <w:rPr>
          <w:b/>
          <w:sz w:val="24"/>
          <w:szCs w:val="24"/>
        </w:rPr>
        <w:t>r.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8"/>
        <w:gridCol w:w="1363"/>
        <w:gridCol w:w="1534"/>
        <w:gridCol w:w="2056"/>
        <w:gridCol w:w="2328"/>
        <w:gridCol w:w="1253"/>
      </w:tblGrid>
      <w:tr w:rsidR="00A41B63" w:rsidRPr="00FD20A2" w:rsidTr="003B0AD9">
        <w:trPr>
          <w:trHeight w:val="485"/>
        </w:trPr>
        <w:tc>
          <w:tcPr>
            <w:tcW w:w="568" w:type="dxa"/>
            <w:vMerge w:val="restart"/>
          </w:tcPr>
          <w:p w:rsidR="00A41B63" w:rsidRPr="00FD20A2" w:rsidRDefault="00A41B63">
            <w:pPr>
              <w:rPr>
                <w:rFonts w:ascii="Arial" w:hAnsi="Arial" w:cs="Arial"/>
                <w:b/>
              </w:rPr>
            </w:pPr>
          </w:p>
          <w:p w:rsidR="00BA4576" w:rsidRPr="00FD20A2" w:rsidRDefault="00BA4576">
            <w:pPr>
              <w:rPr>
                <w:rFonts w:ascii="Arial" w:hAnsi="Arial" w:cs="Arial"/>
                <w:b/>
              </w:rPr>
            </w:pPr>
          </w:p>
          <w:p w:rsidR="00BA4576" w:rsidRPr="00FD20A2" w:rsidRDefault="00BA4576">
            <w:pPr>
              <w:rPr>
                <w:rFonts w:ascii="Arial" w:hAnsi="Arial" w:cs="Arial"/>
                <w:b/>
              </w:rPr>
            </w:pPr>
            <w:proofErr w:type="spellStart"/>
            <w:r w:rsidRPr="00FD20A2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1363" w:type="dxa"/>
            <w:vMerge w:val="restart"/>
          </w:tcPr>
          <w:p w:rsidR="00A41B63" w:rsidRPr="00FD20A2" w:rsidRDefault="00A41B63">
            <w:pPr>
              <w:rPr>
                <w:rFonts w:ascii="Arial" w:hAnsi="Arial" w:cs="Arial"/>
                <w:b/>
              </w:rPr>
            </w:pPr>
          </w:p>
          <w:p w:rsidR="00BA4576" w:rsidRPr="00FD20A2" w:rsidRDefault="00BA4576">
            <w:pPr>
              <w:rPr>
                <w:rFonts w:ascii="Arial" w:hAnsi="Arial" w:cs="Arial"/>
                <w:b/>
              </w:rPr>
            </w:pPr>
          </w:p>
          <w:p w:rsidR="00BA4576" w:rsidRPr="00FD20A2" w:rsidRDefault="00BA4576">
            <w:pPr>
              <w:rPr>
                <w:rFonts w:ascii="Arial" w:hAnsi="Arial" w:cs="Arial"/>
                <w:b/>
              </w:rPr>
            </w:pPr>
            <w:r w:rsidRPr="00FD20A2">
              <w:rPr>
                <w:rFonts w:ascii="Arial" w:hAnsi="Arial" w:cs="Arial"/>
                <w:b/>
              </w:rPr>
              <w:t>Data wpływu</w:t>
            </w:r>
          </w:p>
          <w:p w:rsidR="00BA4576" w:rsidRPr="00FD20A2" w:rsidRDefault="00BA4576">
            <w:pPr>
              <w:rPr>
                <w:rFonts w:ascii="Arial" w:hAnsi="Arial" w:cs="Arial"/>
                <w:b/>
              </w:rPr>
            </w:pPr>
            <w:r w:rsidRPr="00FD20A2">
              <w:rPr>
                <w:rFonts w:ascii="Arial" w:hAnsi="Arial" w:cs="Arial"/>
                <w:b/>
              </w:rPr>
              <w:t>(doręczenia zgłoszenia)</w:t>
            </w:r>
          </w:p>
        </w:tc>
        <w:tc>
          <w:tcPr>
            <w:tcW w:w="1534" w:type="dxa"/>
            <w:vMerge w:val="restart"/>
          </w:tcPr>
          <w:p w:rsidR="00A41B63" w:rsidRPr="00FD20A2" w:rsidRDefault="00A41B63"/>
          <w:p w:rsidR="00BA4576" w:rsidRPr="00FD20A2" w:rsidRDefault="00BA4576"/>
          <w:p w:rsidR="00BA4576" w:rsidRPr="00FD20A2" w:rsidRDefault="00BA4576">
            <w:pPr>
              <w:rPr>
                <w:rFonts w:ascii="Arial" w:hAnsi="Arial" w:cs="Arial"/>
                <w:b/>
              </w:rPr>
            </w:pPr>
            <w:r w:rsidRPr="00FD20A2">
              <w:rPr>
                <w:rFonts w:ascii="Arial" w:hAnsi="Arial" w:cs="Arial"/>
                <w:b/>
              </w:rPr>
              <w:t>Imię i nazwisko lub nazwa inwestora</w:t>
            </w:r>
          </w:p>
        </w:tc>
        <w:tc>
          <w:tcPr>
            <w:tcW w:w="4384" w:type="dxa"/>
            <w:gridSpan w:val="2"/>
          </w:tcPr>
          <w:p w:rsidR="00A41B63" w:rsidRPr="00FD20A2" w:rsidRDefault="00BA4576" w:rsidP="00BA4576">
            <w:pPr>
              <w:jc w:val="center"/>
              <w:rPr>
                <w:rFonts w:ascii="Arial" w:hAnsi="Arial" w:cs="Arial"/>
                <w:b/>
              </w:rPr>
            </w:pPr>
            <w:r w:rsidRPr="00FD20A2">
              <w:rPr>
                <w:rFonts w:ascii="Arial" w:hAnsi="Arial" w:cs="Arial"/>
                <w:b/>
              </w:rPr>
              <w:t>Projektowany obiekt</w:t>
            </w:r>
          </w:p>
        </w:tc>
        <w:tc>
          <w:tcPr>
            <w:tcW w:w="1253" w:type="dxa"/>
            <w:vMerge w:val="restart"/>
          </w:tcPr>
          <w:p w:rsidR="00A41B63" w:rsidRPr="00FD20A2" w:rsidRDefault="0018781D">
            <w:pPr>
              <w:rPr>
                <w:rFonts w:ascii="Arial" w:hAnsi="Arial" w:cs="Arial"/>
                <w:b/>
              </w:rPr>
            </w:pPr>
            <w:r w:rsidRPr="00FD20A2">
              <w:rPr>
                <w:rFonts w:ascii="Arial" w:hAnsi="Arial" w:cs="Arial"/>
                <w:b/>
              </w:rPr>
              <w:t>Data wniesienia sprzeciwu lub informacja o braku wniesienia sprzeciwu</w:t>
            </w:r>
          </w:p>
        </w:tc>
      </w:tr>
      <w:tr w:rsidR="0018781D" w:rsidRPr="00FD20A2" w:rsidTr="003B0AD9">
        <w:trPr>
          <w:trHeight w:val="1306"/>
        </w:trPr>
        <w:tc>
          <w:tcPr>
            <w:tcW w:w="568" w:type="dxa"/>
            <w:vMerge/>
          </w:tcPr>
          <w:p w:rsidR="00A41B63" w:rsidRPr="00FD20A2" w:rsidRDefault="00A41B63"/>
        </w:tc>
        <w:tc>
          <w:tcPr>
            <w:tcW w:w="1363" w:type="dxa"/>
            <w:vMerge/>
          </w:tcPr>
          <w:p w:rsidR="00A41B63" w:rsidRPr="00FD20A2" w:rsidRDefault="00A41B63"/>
        </w:tc>
        <w:tc>
          <w:tcPr>
            <w:tcW w:w="1534" w:type="dxa"/>
            <w:vMerge/>
          </w:tcPr>
          <w:p w:rsidR="00A41B63" w:rsidRPr="00FD20A2" w:rsidRDefault="00A41B63"/>
        </w:tc>
        <w:tc>
          <w:tcPr>
            <w:tcW w:w="2056" w:type="dxa"/>
          </w:tcPr>
          <w:p w:rsidR="00A41B63" w:rsidRPr="00FD20A2" w:rsidRDefault="00A41B63"/>
          <w:p w:rsidR="00BA4576" w:rsidRPr="00FD20A2" w:rsidRDefault="00BA4576">
            <w:pPr>
              <w:rPr>
                <w:rFonts w:ascii="Arial" w:hAnsi="Arial" w:cs="Arial"/>
                <w:b/>
              </w:rPr>
            </w:pPr>
            <w:r w:rsidRPr="00FD20A2">
              <w:rPr>
                <w:rFonts w:ascii="Arial" w:hAnsi="Arial" w:cs="Arial"/>
                <w:b/>
              </w:rPr>
              <w:t>Adres obiektu</w:t>
            </w:r>
          </w:p>
        </w:tc>
        <w:tc>
          <w:tcPr>
            <w:tcW w:w="2328" w:type="dxa"/>
          </w:tcPr>
          <w:p w:rsidR="00A41B63" w:rsidRPr="00FD20A2" w:rsidRDefault="00A41B63"/>
          <w:p w:rsidR="00BA4576" w:rsidRPr="00FD20A2" w:rsidRDefault="00BA4576">
            <w:pPr>
              <w:rPr>
                <w:rFonts w:ascii="Arial" w:hAnsi="Arial" w:cs="Arial"/>
                <w:b/>
              </w:rPr>
            </w:pPr>
            <w:r w:rsidRPr="00FD20A2">
              <w:rPr>
                <w:rFonts w:ascii="Arial" w:hAnsi="Arial" w:cs="Arial"/>
                <w:b/>
              </w:rPr>
              <w:t>(rodzaj) opis obiektu</w:t>
            </w:r>
          </w:p>
        </w:tc>
        <w:tc>
          <w:tcPr>
            <w:tcW w:w="1253" w:type="dxa"/>
            <w:vMerge/>
          </w:tcPr>
          <w:p w:rsidR="00A41B63" w:rsidRPr="00FD20A2" w:rsidRDefault="00A41B63"/>
        </w:tc>
      </w:tr>
      <w:tr w:rsidR="0018781D" w:rsidRPr="00FD20A2" w:rsidTr="000A5C22">
        <w:trPr>
          <w:trHeight w:val="1356"/>
        </w:trPr>
        <w:tc>
          <w:tcPr>
            <w:tcW w:w="568" w:type="dxa"/>
          </w:tcPr>
          <w:p w:rsidR="00A41B63" w:rsidRPr="00FD20A2" w:rsidRDefault="00A41B63">
            <w:pPr>
              <w:rPr>
                <w:rFonts w:ascii="Arial" w:hAnsi="Arial" w:cs="Arial"/>
              </w:rPr>
            </w:pPr>
          </w:p>
          <w:p w:rsidR="00BA4576" w:rsidRPr="00FD20A2" w:rsidRDefault="0018781D" w:rsidP="0018781D">
            <w:pPr>
              <w:jc w:val="center"/>
              <w:rPr>
                <w:rFonts w:ascii="Arial" w:hAnsi="Arial" w:cs="Arial"/>
              </w:rPr>
            </w:pPr>
            <w:r w:rsidRPr="00FD20A2">
              <w:rPr>
                <w:rFonts w:ascii="Arial" w:hAnsi="Arial" w:cs="Arial"/>
              </w:rPr>
              <w:t>1.</w:t>
            </w:r>
          </w:p>
        </w:tc>
        <w:tc>
          <w:tcPr>
            <w:tcW w:w="1363" w:type="dxa"/>
          </w:tcPr>
          <w:p w:rsidR="0018781D" w:rsidRDefault="0018781D" w:rsidP="004B5CF5">
            <w:pPr>
              <w:jc w:val="center"/>
              <w:rPr>
                <w:rFonts w:ascii="Arial" w:hAnsi="Arial" w:cs="Arial"/>
              </w:rPr>
            </w:pPr>
          </w:p>
          <w:p w:rsidR="004B5CF5" w:rsidRPr="00FD20A2" w:rsidRDefault="00EA4C9F" w:rsidP="004B5C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02.06.2017</w:t>
            </w:r>
          </w:p>
        </w:tc>
        <w:tc>
          <w:tcPr>
            <w:tcW w:w="1534" w:type="dxa"/>
          </w:tcPr>
          <w:p w:rsidR="0018781D" w:rsidRDefault="0018781D" w:rsidP="004B5CF5">
            <w:pPr>
              <w:jc w:val="center"/>
              <w:rPr>
                <w:rFonts w:ascii="Arial" w:hAnsi="Arial" w:cs="Arial"/>
              </w:rPr>
            </w:pPr>
          </w:p>
          <w:p w:rsidR="004B5CF5" w:rsidRPr="00FD20A2" w:rsidRDefault="00EA4C9F" w:rsidP="004B5C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PGE Dystrybucja S.A.</w:t>
            </w:r>
          </w:p>
        </w:tc>
        <w:tc>
          <w:tcPr>
            <w:tcW w:w="2056" w:type="dxa"/>
          </w:tcPr>
          <w:p w:rsidR="002D3115" w:rsidRDefault="002D3115">
            <w:pPr>
              <w:rPr>
                <w:rFonts w:ascii="Arial" w:hAnsi="Arial" w:cs="Arial"/>
              </w:rPr>
            </w:pPr>
          </w:p>
          <w:p w:rsidR="004B5CF5" w:rsidRPr="00FD20A2" w:rsidRDefault="00EA4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Dz. 696, 692, 792/29, 792/21, 792/24, 792/16, 792/20, 792/6, 793/1 </w:t>
            </w:r>
            <w:proofErr w:type="spellStart"/>
            <w:r>
              <w:rPr>
                <w:rFonts w:ascii="Arial" w:hAnsi="Arial" w:cs="Arial"/>
              </w:rPr>
              <w:t>obr</w:t>
            </w:r>
            <w:proofErr w:type="spellEnd"/>
            <w:r>
              <w:rPr>
                <w:rFonts w:ascii="Arial" w:hAnsi="Arial" w:cs="Arial"/>
              </w:rPr>
              <w:t>. Zakrzów</w:t>
            </w:r>
          </w:p>
        </w:tc>
        <w:tc>
          <w:tcPr>
            <w:tcW w:w="2328" w:type="dxa"/>
          </w:tcPr>
          <w:p w:rsidR="002D3115" w:rsidRDefault="002D3115">
            <w:pPr>
              <w:rPr>
                <w:rFonts w:ascii="Arial" w:hAnsi="Arial" w:cs="Arial"/>
              </w:rPr>
            </w:pPr>
          </w:p>
          <w:p w:rsidR="00FD20A2" w:rsidRPr="00FD20A2" w:rsidRDefault="00EA4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Rozbudowa sieci elektroenergetycznej nN-0,4kV kablowej ziemnej</w:t>
            </w:r>
          </w:p>
        </w:tc>
        <w:tc>
          <w:tcPr>
            <w:tcW w:w="1253" w:type="dxa"/>
            <w:vAlign w:val="center"/>
          </w:tcPr>
          <w:p w:rsidR="00DD727C" w:rsidRPr="00FD20A2" w:rsidRDefault="000A5C22" w:rsidP="000A5C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wniesiono sprzeciwu</w:t>
            </w:r>
          </w:p>
        </w:tc>
      </w:tr>
      <w:tr w:rsidR="00D2623E" w:rsidRPr="00FD20A2" w:rsidTr="000A5C22">
        <w:trPr>
          <w:trHeight w:val="13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3E" w:rsidRPr="00FD20A2" w:rsidRDefault="00D2623E" w:rsidP="009E4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FD20A2">
              <w:rPr>
                <w:rFonts w:ascii="Arial" w:hAnsi="Arial" w:cs="Arial"/>
              </w:rPr>
              <w:t>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3E" w:rsidRPr="00FD20A2" w:rsidRDefault="00EA4C9F" w:rsidP="009E4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05.06.2017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3E" w:rsidRPr="00FD20A2" w:rsidRDefault="00EA4C9F" w:rsidP="009E4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 Jurkowski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3E" w:rsidRPr="00FD20A2" w:rsidRDefault="00EA4C9F" w:rsidP="009E4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Dz. 241/2             ul. </w:t>
            </w:r>
            <w:proofErr w:type="spellStart"/>
            <w:r>
              <w:rPr>
                <w:rFonts w:ascii="Arial" w:hAnsi="Arial" w:cs="Arial"/>
              </w:rPr>
              <w:t>Zarowie</w:t>
            </w:r>
            <w:proofErr w:type="spellEnd"/>
            <w:r>
              <w:rPr>
                <w:rFonts w:ascii="Arial" w:hAnsi="Arial" w:cs="Arial"/>
              </w:rPr>
              <w:t xml:space="preserve">        </w:t>
            </w:r>
            <w:proofErr w:type="spellStart"/>
            <w:r>
              <w:rPr>
                <w:rFonts w:ascii="Arial" w:hAnsi="Arial" w:cs="Arial"/>
              </w:rPr>
              <w:t>obr</w:t>
            </w:r>
            <w:proofErr w:type="spellEnd"/>
            <w:r>
              <w:rPr>
                <w:rFonts w:ascii="Arial" w:hAnsi="Arial" w:cs="Arial"/>
              </w:rPr>
              <w:t xml:space="preserve">. Sobów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3E" w:rsidRPr="00FD20A2" w:rsidRDefault="00EA4C9F" w:rsidP="009E4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</w:t>
            </w:r>
            <w:r w:rsidR="00D2623E">
              <w:rPr>
                <w:rFonts w:ascii="Arial" w:hAnsi="Arial" w:cs="Arial"/>
              </w:rPr>
              <w:t>budowa  budynku mieszkalnego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7C" w:rsidRPr="00FD20A2" w:rsidRDefault="000A5C22" w:rsidP="000A5C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wniesiono sprzeciwu</w:t>
            </w:r>
          </w:p>
        </w:tc>
      </w:tr>
      <w:tr w:rsidR="009E4CE0" w:rsidRPr="00FD20A2" w:rsidTr="009E4CE0">
        <w:trPr>
          <w:trHeight w:val="13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E0" w:rsidRPr="00FD20A2" w:rsidRDefault="009E4CE0" w:rsidP="009E4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E0" w:rsidRDefault="009E4CE0" w:rsidP="009E4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12.06.2017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E0" w:rsidRDefault="009E4CE0" w:rsidP="009E4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Tarnobrzeskie Wodociągi Sp. z o.o.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E0" w:rsidRDefault="009E4CE0" w:rsidP="009E4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Dz. 490/8, 490/1 ul. Plażowa </w:t>
            </w:r>
            <w:proofErr w:type="spellStart"/>
            <w:r>
              <w:rPr>
                <w:rFonts w:ascii="Arial" w:hAnsi="Arial" w:cs="Arial"/>
              </w:rPr>
              <w:t>obr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Kajmów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E0" w:rsidRDefault="009E4CE0" w:rsidP="009E4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Rozbudowa sieci wodociągowej i kanalizacji sanitarnej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E0" w:rsidRPr="00FD20A2" w:rsidRDefault="003B4593" w:rsidP="003B45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wniesiono sprzeciwu</w:t>
            </w:r>
          </w:p>
        </w:tc>
      </w:tr>
      <w:tr w:rsidR="00063461" w:rsidRPr="00FD20A2" w:rsidTr="00063461">
        <w:trPr>
          <w:trHeight w:val="13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61" w:rsidRPr="00FD20A2" w:rsidRDefault="00063461" w:rsidP="00C874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61" w:rsidRDefault="00063461" w:rsidP="00C874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22.08.2017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61" w:rsidRDefault="00063461" w:rsidP="00C874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Gmina Tarnobrzeg.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61" w:rsidRDefault="00063461" w:rsidP="000634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Dz. nr </w:t>
            </w:r>
            <w:proofErr w:type="spellStart"/>
            <w:r>
              <w:rPr>
                <w:rFonts w:ascii="Arial" w:hAnsi="Arial" w:cs="Arial"/>
              </w:rPr>
              <w:t>ewid</w:t>
            </w:r>
            <w:proofErr w:type="spellEnd"/>
            <w:r>
              <w:rPr>
                <w:rFonts w:ascii="Arial" w:hAnsi="Arial" w:cs="Arial"/>
              </w:rPr>
              <w:t>. 448/1; 267; 299; 285; 286 obręb dzików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61" w:rsidRDefault="00063461" w:rsidP="00C874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Budowa kanalizacji deszczowej ul. Ziołowa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61" w:rsidRPr="00FD20A2" w:rsidRDefault="00FE68BE" w:rsidP="00C874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wniesiono sprzeciwu</w:t>
            </w:r>
          </w:p>
        </w:tc>
      </w:tr>
      <w:tr w:rsidR="00E0473F" w:rsidRPr="00FD20A2" w:rsidTr="00E0473F">
        <w:trPr>
          <w:trHeight w:val="13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3F" w:rsidRPr="00FD20A2" w:rsidRDefault="00E0473F" w:rsidP="00A65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FD20A2">
              <w:rPr>
                <w:rFonts w:ascii="Arial" w:hAnsi="Arial" w:cs="Arial"/>
              </w:rPr>
              <w:t>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3F" w:rsidRPr="00FD20A2" w:rsidRDefault="00E0473F" w:rsidP="00A65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06.09.2017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3F" w:rsidRDefault="00E0473F" w:rsidP="00A65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Piotr</w:t>
            </w:r>
          </w:p>
          <w:p w:rsidR="00E0473F" w:rsidRPr="00FD20A2" w:rsidRDefault="00E0473F" w:rsidP="00A65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Skowron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3F" w:rsidRPr="00FD20A2" w:rsidRDefault="00E0473F" w:rsidP="00A65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Dz. 436/1; 436/2            ul. Wiącka </w:t>
            </w:r>
            <w:proofErr w:type="spellStart"/>
            <w:r>
              <w:rPr>
                <w:rFonts w:ascii="Arial" w:hAnsi="Arial" w:cs="Arial"/>
              </w:rPr>
              <w:t>obr</w:t>
            </w:r>
            <w:proofErr w:type="spellEnd"/>
            <w:r>
              <w:rPr>
                <w:rFonts w:ascii="Arial" w:hAnsi="Arial" w:cs="Arial"/>
              </w:rPr>
              <w:t>. Dzików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3F" w:rsidRPr="00FD20A2" w:rsidRDefault="00587676" w:rsidP="00587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budowa</w:t>
            </w:r>
            <w:r w:rsidR="00E0473F">
              <w:rPr>
                <w:rFonts w:ascii="Arial" w:hAnsi="Arial" w:cs="Arial"/>
              </w:rPr>
              <w:t xml:space="preserve">  budynku mieszkalnego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3F" w:rsidRPr="00FD20A2" w:rsidRDefault="00AE7294" w:rsidP="00A65D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wniesiono sprzeciwu</w:t>
            </w:r>
          </w:p>
        </w:tc>
      </w:tr>
      <w:tr w:rsidR="00587676" w:rsidRPr="00FD20A2" w:rsidTr="00E0473F">
        <w:trPr>
          <w:trHeight w:val="13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76" w:rsidRPr="00FD20A2" w:rsidRDefault="00587676" w:rsidP="00A65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76" w:rsidRDefault="00587676" w:rsidP="00A65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06.09.2017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76" w:rsidRDefault="00587676" w:rsidP="00A65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Piotr</w:t>
            </w:r>
          </w:p>
          <w:p w:rsidR="00587676" w:rsidRPr="00FD20A2" w:rsidRDefault="00587676" w:rsidP="00A65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Skowron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76" w:rsidRPr="00FD20A2" w:rsidRDefault="00587676" w:rsidP="00A65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Dz. 436/1; 436/2            ul. Wiącka </w:t>
            </w:r>
            <w:proofErr w:type="spellStart"/>
            <w:r>
              <w:rPr>
                <w:rFonts w:ascii="Arial" w:hAnsi="Arial" w:cs="Arial"/>
              </w:rPr>
              <w:t>obr</w:t>
            </w:r>
            <w:proofErr w:type="spellEnd"/>
            <w:r>
              <w:rPr>
                <w:rFonts w:ascii="Arial" w:hAnsi="Arial" w:cs="Arial"/>
              </w:rPr>
              <w:t>. Dzików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76" w:rsidRPr="00FD20A2" w:rsidRDefault="00587676" w:rsidP="00A65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budowa  budynku mieszkalnego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76" w:rsidRPr="00FD20A2" w:rsidRDefault="00AC337A" w:rsidP="00A65D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wniesiono sprzeciwu</w:t>
            </w:r>
          </w:p>
        </w:tc>
      </w:tr>
      <w:tr w:rsidR="00587676" w:rsidRPr="00FD20A2" w:rsidTr="00E0473F">
        <w:trPr>
          <w:trHeight w:val="13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76" w:rsidRPr="00FD20A2" w:rsidRDefault="00587676" w:rsidP="00A65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76" w:rsidRDefault="00587676" w:rsidP="00A65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06.09.2017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76" w:rsidRDefault="00587676" w:rsidP="00A65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Piotr</w:t>
            </w:r>
          </w:p>
          <w:p w:rsidR="00587676" w:rsidRPr="00FD20A2" w:rsidRDefault="00587676" w:rsidP="00A65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Skowron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76" w:rsidRPr="00FD20A2" w:rsidRDefault="00587676" w:rsidP="00A65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Dz. 436/1; 436/2            ul. Wiącka </w:t>
            </w:r>
            <w:proofErr w:type="spellStart"/>
            <w:r>
              <w:rPr>
                <w:rFonts w:ascii="Arial" w:hAnsi="Arial" w:cs="Arial"/>
              </w:rPr>
              <w:t>obr</w:t>
            </w:r>
            <w:proofErr w:type="spellEnd"/>
            <w:r>
              <w:rPr>
                <w:rFonts w:ascii="Arial" w:hAnsi="Arial" w:cs="Arial"/>
              </w:rPr>
              <w:t>. Dzików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76" w:rsidRPr="00FD20A2" w:rsidRDefault="00587676" w:rsidP="00A65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budowa  budynku mieszkalnego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76" w:rsidRPr="00FD20A2" w:rsidRDefault="00AC337A" w:rsidP="00A65D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wniesiono sprzeciwu</w:t>
            </w:r>
          </w:p>
        </w:tc>
      </w:tr>
      <w:tr w:rsidR="00587676" w:rsidRPr="00FD20A2" w:rsidTr="00587676">
        <w:trPr>
          <w:trHeight w:val="13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76" w:rsidRPr="00FD20A2" w:rsidRDefault="00587676" w:rsidP="00A65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</w:t>
            </w:r>
            <w:r w:rsidRPr="00FD20A2">
              <w:rPr>
                <w:rFonts w:ascii="Arial" w:hAnsi="Arial" w:cs="Arial"/>
              </w:rPr>
              <w:t>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76" w:rsidRPr="00FD20A2" w:rsidRDefault="00587676" w:rsidP="00A65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06.09.2017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76" w:rsidRDefault="00587676" w:rsidP="00A65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Piotr</w:t>
            </w:r>
          </w:p>
          <w:p w:rsidR="00587676" w:rsidRPr="00FD20A2" w:rsidRDefault="00587676" w:rsidP="00A65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Skowron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76" w:rsidRPr="00FD20A2" w:rsidRDefault="00587676" w:rsidP="00A65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Dz. 436/1; 436/2            ul. Wiącka </w:t>
            </w:r>
            <w:proofErr w:type="spellStart"/>
            <w:r>
              <w:rPr>
                <w:rFonts w:ascii="Arial" w:hAnsi="Arial" w:cs="Arial"/>
              </w:rPr>
              <w:t>obr</w:t>
            </w:r>
            <w:proofErr w:type="spellEnd"/>
            <w:r>
              <w:rPr>
                <w:rFonts w:ascii="Arial" w:hAnsi="Arial" w:cs="Arial"/>
              </w:rPr>
              <w:t>. Dzików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76" w:rsidRPr="00FD20A2" w:rsidRDefault="00587676" w:rsidP="00A65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budowa  budynku mieszkalnego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76" w:rsidRPr="00FD20A2" w:rsidRDefault="00AE7294" w:rsidP="00A65D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wniesiono sprzeciwu</w:t>
            </w:r>
          </w:p>
        </w:tc>
      </w:tr>
      <w:tr w:rsidR="00FB1D6C" w:rsidRPr="00FD20A2" w:rsidTr="00FB1D6C">
        <w:trPr>
          <w:trHeight w:val="13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6C" w:rsidRPr="00FD20A2" w:rsidRDefault="00FB1D6C" w:rsidP="008427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FD20A2">
              <w:rPr>
                <w:rFonts w:ascii="Arial" w:hAnsi="Arial" w:cs="Arial"/>
              </w:rPr>
              <w:t>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6C" w:rsidRPr="00FD20A2" w:rsidRDefault="00FB1D6C" w:rsidP="008427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21.09.2017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6C" w:rsidRPr="00FD20A2" w:rsidRDefault="00FB1D6C" w:rsidP="008427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Gmina Tarnobrzeg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6C" w:rsidRDefault="00FB1D6C" w:rsidP="008427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Dz. 1348/6; 1348/1; 529/3 </w:t>
            </w:r>
            <w:proofErr w:type="spellStart"/>
            <w:r>
              <w:rPr>
                <w:rFonts w:ascii="Arial" w:hAnsi="Arial" w:cs="Arial"/>
              </w:rPr>
              <w:t>Miechocin</w:t>
            </w:r>
            <w:proofErr w:type="spellEnd"/>
          </w:p>
          <w:p w:rsidR="00FB1D6C" w:rsidRPr="00FD20A2" w:rsidRDefault="00FB1D6C" w:rsidP="008427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3102/826; 2214/2; 3103/1 </w:t>
            </w:r>
            <w:proofErr w:type="spellStart"/>
            <w:r>
              <w:rPr>
                <w:rFonts w:ascii="Arial" w:hAnsi="Arial" w:cs="Arial"/>
              </w:rPr>
              <w:t>Mokrzyszów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6C" w:rsidRPr="00FD20A2" w:rsidRDefault="00FB1D6C" w:rsidP="008427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Budowa odcinka sieci elektroenergetycznej </w:t>
            </w:r>
            <w:proofErr w:type="spellStart"/>
            <w:r>
              <w:rPr>
                <w:rFonts w:ascii="Arial" w:hAnsi="Arial" w:cs="Arial"/>
              </w:rPr>
              <w:t>nN</w:t>
            </w:r>
            <w:proofErr w:type="spellEnd"/>
            <w:r>
              <w:rPr>
                <w:rFonts w:ascii="Arial" w:hAnsi="Arial" w:cs="Arial"/>
              </w:rPr>
              <w:t xml:space="preserve"> zasilającej oświetlenie uliczne na terenie  garaży Kamionka II etap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6C" w:rsidRPr="00FD20A2" w:rsidRDefault="00F77AE4" w:rsidP="008427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wniesiono sprzeciwu</w:t>
            </w:r>
          </w:p>
        </w:tc>
      </w:tr>
    </w:tbl>
    <w:p w:rsidR="008D5509" w:rsidRDefault="008D5509" w:rsidP="008D5509"/>
    <w:p w:rsidR="008D5509" w:rsidRDefault="008D5509" w:rsidP="008D5509"/>
    <w:p w:rsidR="00FE3ABF" w:rsidRDefault="00FE3ABF" w:rsidP="00FE3ABF"/>
    <w:p w:rsidR="00EB3042" w:rsidRDefault="00EB3042" w:rsidP="00EB3042"/>
    <w:p w:rsidR="003A5ECA" w:rsidRDefault="003A5ECA"/>
    <w:sectPr w:rsidR="003A5ECA" w:rsidSect="003A5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41B63"/>
    <w:rsid w:val="00013986"/>
    <w:rsid w:val="00061A73"/>
    <w:rsid w:val="00063461"/>
    <w:rsid w:val="000A5C22"/>
    <w:rsid w:val="000E197F"/>
    <w:rsid w:val="001648F4"/>
    <w:rsid w:val="0018781D"/>
    <w:rsid w:val="0022670E"/>
    <w:rsid w:val="002D3115"/>
    <w:rsid w:val="0036640C"/>
    <w:rsid w:val="00394D22"/>
    <w:rsid w:val="003A5ECA"/>
    <w:rsid w:val="003B0AD9"/>
    <w:rsid w:val="003B4593"/>
    <w:rsid w:val="00481E5C"/>
    <w:rsid w:val="004B5CF5"/>
    <w:rsid w:val="00543D8D"/>
    <w:rsid w:val="00587676"/>
    <w:rsid w:val="00594491"/>
    <w:rsid w:val="00642912"/>
    <w:rsid w:val="006F14B6"/>
    <w:rsid w:val="00746C09"/>
    <w:rsid w:val="00833475"/>
    <w:rsid w:val="008468BC"/>
    <w:rsid w:val="00850CAB"/>
    <w:rsid w:val="008D5509"/>
    <w:rsid w:val="009D1F31"/>
    <w:rsid w:val="009E4CE0"/>
    <w:rsid w:val="00A27FCF"/>
    <w:rsid w:val="00A31908"/>
    <w:rsid w:val="00A41B63"/>
    <w:rsid w:val="00AC337A"/>
    <w:rsid w:val="00AE7294"/>
    <w:rsid w:val="00B2314F"/>
    <w:rsid w:val="00B66D43"/>
    <w:rsid w:val="00BA4576"/>
    <w:rsid w:val="00BD0254"/>
    <w:rsid w:val="00C32033"/>
    <w:rsid w:val="00C55354"/>
    <w:rsid w:val="00C83E23"/>
    <w:rsid w:val="00D2623E"/>
    <w:rsid w:val="00DD727C"/>
    <w:rsid w:val="00E032DE"/>
    <w:rsid w:val="00E0473F"/>
    <w:rsid w:val="00E11DFD"/>
    <w:rsid w:val="00E35CE1"/>
    <w:rsid w:val="00E52FDA"/>
    <w:rsid w:val="00EA4C9F"/>
    <w:rsid w:val="00EB3042"/>
    <w:rsid w:val="00F26F90"/>
    <w:rsid w:val="00F4284E"/>
    <w:rsid w:val="00F77AE4"/>
    <w:rsid w:val="00FA1EA2"/>
    <w:rsid w:val="00FB1D6C"/>
    <w:rsid w:val="00FD20A2"/>
    <w:rsid w:val="00FE3ABF"/>
    <w:rsid w:val="00FE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EC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11DF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Wojciechowski</dc:creator>
  <cp:keywords/>
  <dc:description/>
  <cp:lastModifiedBy>S. Wojciechowski</cp:lastModifiedBy>
  <cp:revision>21</cp:revision>
  <dcterms:created xsi:type="dcterms:W3CDTF">2017-06-08T05:54:00Z</dcterms:created>
  <dcterms:modified xsi:type="dcterms:W3CDTF">2017-11-09T14:09:00Z</dcterms:modified>
</cp:coreProperties>
</file>