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3908"/>
        <w:gridCol w:w="4030"/>
      </w:tblGrid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908" w:type="dxa"/>
          </w:tcPr>
          <w:p w:rsidR="004C4796" w:rsidRPr="00A85917" w:rsidRDefault="004C4796" w:rsidP="00A8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Tytuł projektu</w:t>
            </w:r>
          </w:p>
        </w:tc>
        <w:tc>
          <w:tcPr>
            <w:tcW w:w="4030" w:type="dxa"/>
          </w:tcPr>
          <w:p w:rsidR="004C4796" w:rsidRPr="00A85917" w:rsidRDefault="004C4796" w:rsidP="00A85917">
            <w:pPr>
              <w:pStyle w:val="Akapitzlist"/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Ilość oddanych głosów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Rozbudowa parkingu przy cmentarzu komunalnym w Sobowie.</w:t>
            </w: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Przedszkole dla zwierząt- wykonanie budynku dla zwierząt młodych, wykonanie i remont instalacji, dokończenie ogrodzenia schroniska.</w:t>
            </w: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Droga dojazdowa do cmentarza parafialnego.</w:t>
            </w: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Tarnobrzeski AIRSCREEN- czyli kino plenerowe dla tarnobrzeżan.</w:t>
            </w: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3C6E23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C4796" w:rsidRPr="00A85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8" w:type="dxa"/>
          </w:tcPr>
          <w:p w:rsidR="004C4796" w:rsidRPr="00A85917" w:rsidRDefault="004C4796" w:rsidP="00A8591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Przyrodniczo- edukacyjne zagospodarowanie kompleksu leśnego Kamionka </w:t>
            </w: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,,Poznaj swój las".</w:t>
            </w: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3C6E23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Park im. Młodzieżowego Ruchu Oporu.</w:t>
            </w: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Dom wędrowca z salą warsztatową.</w:t>
            </w: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3C6E23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4C4796" w:rsidRPr="00A85917" w:rsidTr="004C4796">
        <w:tc>
          <w:tcPr>
            <w:tcW w:w="704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8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b/>
                <w:sz w:val="28"/>
                <w:szCs w:val="28"/>
              </w:rPr>
              <w:t>Rozbudowa Stanicy ZHP w miejscowości Olchowiec.</w:t>
            </w: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</w:tcPr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796" w:rsidRPr="00A85917" w:rsidRDefault="004C4796" w:rsidP="004C47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1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9B5588" w:rsidRDefault="009B5588" w:rsidP="004C4796"/>
    <w:sectPr w:rsidR="009B5588" w:rsidSect="009B558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284"/>
    <w:multiLevelType w:val="hybridMultilevel"/>
    <w:tmpl w:val="C406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7491C"/>
    <w:multiLevelType w:val="hybridMultilevel"/>
    <w:tmpl w:val="E22C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88"/>
    <w:rsid w:val="00263C41"/>
    <w:rsid w:val="003C6E23"/>
    <w:rsid w:val="004C4796"/>
    <w:rsid w:val="009B5588"/>
    <w:rsid w:val="00A85917"/>
    <w:rsid w:val="00F11BAE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834D-FD81-4165-9342-A37610E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8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5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A.Bogdańska</cp:lastModifiedBy>
  <cp:revision>2</cp:revision>
  <cp:lastPrinted>2017-10-11T08:49:00Z</cp:lastPrinted>
  <dcterms:created xsi:type="dcterms:W3CDTF">2017-10-11T10:26:00Z</dcterms:created>
  <dcterms:modified xsi:type="dcterms:W3CDTF">2017-10-11T10:26:00Z</dcterms:modified>
</cp:coreProperties>
</file>