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6" w:rsidRPr="002D3115" w:rsidRDefault="0018781D" w:rsidP="0018781D">
      <w:pPr>
        <w:jc w:val="center"/>
        <w:rPr>
          <w:b/>
          <w:sz w:val="24"/>
          <w:szCs w:val="24"/>
        </w:rPr>
      </w:pPr>
      <w:r w:rsidRPr="002D3115">
        <w:rPr>
          <w:b/>
          <w:sz w:val="24"/>
          <w:szCs w:val="24"/>
        </w:rPr>
        <w:t xml:space="preserve">Zgłoszenia budowy o których mowa w art. 29 ust.1 </w:t>
      </w:r>
      <w:proofErr w:type="spellStart"/>
      <w:r w:rsidRPr="002D3115">
        <w:rPr>
          <w:b/>
          <w:sz w:val="24"/>
          <w:szCs w:val="24"/>
        </w:rPr>
        <w:t>pkt</w:t>
      </w:r>
      <w:proofErr w:type="spellEnd"/>
      <w:r w:rsidRPr="002D3115">
        <w:rPr>
          <w:b/>
          <w:sz w:val="24"/>
          <w:szCs w:val="24"/>
        </w:rPr>
        <w:t xml:space="preserve"> 2b i 19a ustawy Prawo Budowlane</w:t>
      </w:r>
      <w:r w:rsidR="00EA4C9F">
        <w:rPr>
          <w:b/>
          <w:sz w:val="24"/>
          <w:szCs w:val="24"/>
        </w:rPr>
        <w:t xml:space="preserve"> – 2017</w:t>
      </w:r>
      <w:r w:rsidR="004B5CF5" w:rsidRPr="002D3115">
        <w:rPr>
          <w:b/>
          <w:sz w:val="24"/>
          <w:szCs w:val="24"/>
        </w:rPr>
        <w:t>r.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363"/>
        <w:gridCol w:w="1534"/>
        <w:gridCol w:w="2056"/>
        <w:gridCol w:w="2328"/>
        <w:gridCol w:w="1253"/>
      </w:tblGrid>
      <w:tr w:rsidR="00A41B63" w:rsidRPr="00FD20A2" w:rsidTr="003B0AD9">
        <w:trPr>
          <w:trHeight w:val="485"/>
        </w:trPr>
        <w:tc>
          <w:tcPr>
            <w:tcW w:w="568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proofErr w:type="spellStart"/>
            <w:r w:rsidRPr="00FD20A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363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wpływu</w:t>
            </w: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(doręczenia zgłoszenia)</w:t>
            </w:r>
          </w:p>
        </w:tc>
        <w:tc>
          <w:tcPr>
            <w:tcW w:w="1534" w:type="dxa"/>
            <w:vMerge w:val="restart"/>
          </w:tcPr>
          <w:p w:rsidR="00A41B63" w:rsidRPr="00FD20A2" w:rsidRDefault="00A41B63"/>
          <w:p w:rsidR="00BA4576" w:rsidRPr="00FD20A2" w:rsidRDefault="00BA4576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Imię i nazwisko lub nazwa inwestora</w:t>
            </w:r>
          </w:p>
        </w:tc>
        <w:tc>
          <w:tcPr>
            <w:tcW w:w="4384" w:type="dxa"/>
            <w:gridSpan w:val="2"/>
          </w:tcPr>
          <w:p w:rsidR="00A41B63" w:rsidRPr="00FD20A2" w:rsidRDefault="00BA4576" w:rsidP="00BA4576">
            <w:pPr>
              <w:jc w:val="center"/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Projektowany obiekt</w:t>
            </w:r>
          </w:p>
        </w:tc>
        <w:tc>
          <w:tcPr>
            <w:tcW w:w="1253" w:type="dxa"/>
            <w:vMerge w:val="restart"/>
          </w:tcPr>
          <w:p w:rsidR="00A41B63" w:rsidRPr="00FD20A2" w:rsidRDefault="0018781D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wniesienia sprzeciwu lub informacja o braku wniesienia sprzeciwu</w:t>
            </w:r>
          </w:p>
        </w:tc>
      </w:tr>
      <w:tr w:rsidR="0018781D" w:rsidRPr="00FD20A2" w:rsidTr="003B0AD9">
        <w:trPr>
          <w:trHeight w:val="1306"/>
        </w:trPr>
        <w:tc>
          <w:tcPr>
            <w:tcW w:w="568" w:type="dxa"/>
            <w:vMerge/>
          </w:tcPr>
          <w:p w:rsidR="00A41B63" w:rsidRPr="00FD20A2" w:rsidRDefault="00A41B63"/>
        </w:tc>
        <w:tc>
          <w:tcPr>
            <w:tcW w:w="1363" w:type="dxa"/>
            <w:vMerge/>
          </w:tcPr>
          <w:p w:rsidR="00A41B63" w:rsidRPr="00FD20A2" w:rsidRDefault="00A41B63"/>
        </w:tc>
        <w:tc>
          <w:tcPr>
            <w:tcW w:w="1534" w:type="dxa"/>
            <w:vMerge/>
          </w:tcPr>
          <w:p w:rsidR="00A41B63" w:rsidRPr="00FD20A2" w:rsidRDefault="00A41B63"/>
        </w:tc>
        <w:tc>
          <w:tcPr>
            <w:tcW w:w="2056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Adres obiektu</w:t>
            </w:r>
          </w:p>
        </w:tc>
        <w:tc>
          <w:tcPr>
            <w:tcW w:w="2328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(rodzaj) opis obiektu</w:t>
            </w:r>
          </w:p>
        </w:tc>
        <w:tc>
          <w:tcPr>
            <w:tcW w:w="1253" w:type="dxa"/>
            <w:vMerge/>
          </w:tcPr>
          <w:p w:rsidR="00A41B63" w:rsidRPr="00FD20A2" w:rsidRDefault="00A41B63"/>
        </w:tc>
      </w:tr>
      <w:tr w:rsidR="0018781D" w:rsidRPr="00FD20A2" w:rsidTr="000A5C22">
        <w:trPr>
          <w:trHeight w:val="1356"/>
        </w:trPr>
        <w:tc>
          <w:tcPr>
            <w:tcW w:w="568" w:type="dxa"/>
          </w:tcPr>
          <w:p w:rsidR="00A41B63" w:rsidRPr="00FD20A2" w:rsidRDefault="00A41B63">
            <w:pPr>
              <w:rPr>
                <w:rFonts w:ascii="Arial" w:hAnsi="Arial" w:cs="Arial"/>
              </w:rPr>
            </w:pPr>
          </w:p>
          <w:p w:rsidR="00BA4576" w:rsidRPr="00FD20A2" w:rsidRDefault="0018781D" w:rsidP="0018781D">
            <w:pPr>
              <w:jc w:val="center"/>
              <w:rPr>
                <w:rFonts w:ascii="Arial" w:hAnsi="Arial" w:cs="Arial"/>
              </w:rPr>
            </w:pPr>
            <w:r w:rsidRPr="00FD20A2">
              <w:rPr>
                <w:rFonts w:ascii="Arial" w:hAnsi="Arial" w:cs="Arial"/>
              </w:rPr>
              <w:t>1.</w:t>
            </w:r>
          </w:p>
        </w:tc>
        <w:tc>
          <w:tcPr>
            <w:tcW w:w="1363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02.06.2017</w:t>
            </w:r>
          </w:p>
        </w:tc>
        <w:tc>
          <w:tcPr>
            <w:tcW w:w="1534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PGE Dystrybucja S.A.</w:t>
            </w:r>
          </w:p>
        </w:tc>
        <w:tc>
          <w:tcPr>
            <w:tcW w:w="2056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4B5CF5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696, 692, 792/29, 792/21, 792/24, 792/16, 792/20, 792/6, 793/1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Zakrzów</w:t>
            </w:r>
          </w:p>
        </w:tc>
        <w:tc>
          <w:tcPr>
            <w:tcW w:w="2328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FD20A2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elektroenergetycznej nN-0,4kV kablowej ziemnej</w:t>
            </w:r>
          </w:p>
        </w:tc>
        <w:tc>
          <w:tcPr>
            <w:tcW w:w="1253" w:type="dxa"/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D2623E" w:rsidRPr="00FD20A2" w:rsidTr="000A5C22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D2623E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Jurkowski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241/2             ul. </w:t>
            </w:r>
            <w:proofErr w:type="spellStart"/>
            <w:r>
              <w:rPr>
                <w:rFonts w:ascii="Arial" w:hAnsi="Arial" w:cs="Arial"/>
              </w:rPr>
              <w:t>Zarowie</w:t>
            </w:r>
            <w:proofErr w:type="spellEnd"/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Sobów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</w:t>
            </w:r>
            <w:r w:rsidR="00D2623E"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9E4CE0" w:rsidRPr="00FD20A2" w:rsidTr="009E4CE0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Tarnobrzeskie Wodociągi Sp. z o.o.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490/8, 490/1 ul. Plażowa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Kajmów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wodociągowej i kanalizacji sanitarnej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3B4593" w:rsidP="003B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063461" w:rsidRPr="00FD20A2" w:rsidTr="00063461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Pr="00FD20A2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Tarnobrzeg.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063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nr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448/1; 267; 299; 285; 286 obręb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kanalizacji deszczowej ul. Ziołowa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Pr="00FD20A2" w:rsidRDefault="00FE68BE" w:rsidP="00C87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E0473F" w:rsidRPr="00FD20A2" w:rsidTr="00E0473F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587676" w:rsidP="0058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</w:t>
            </w:r>
            <w:r w:rsidR="00E0473F">
              <w:rPr>
                <w:rFonts w:ascii="Arial" w:hAnsi="Arial" w:cs="Arial"/>
              </w:rPr>
              <w:t xml:space="preserve">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jc w:val="center"/>
              <w:rPr>
                <w:rFonts w:ascii="Arial" w:hAnsi="Arial" w:cs="Arial"/>
              </w:rPr>
            </w:pPr>
          </w:p>
        </w:tc>
      </w:tr>
      <w:tr w:rsidR="00587676" w:rsidRPr="00FD20A2" w:rsidTr="00E0473F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AC337A" w:rsidP="00A6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587676" w:rsidRPr="00FD20A2" w:rsidTr="00E0473F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AC337A" w:rsidP="00A6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587676" w:rsidRPr="00FD20A2" w:rsidTr="00587676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jc w:val="center"/>
              <w:rPr>
                <w:rFonts w:ascii="Arial" w:hAnsi="Arial" w:cs="Arial"/>
              </w:rPr>
            </w:pPr>
          </w:p>
        </w:tc>
      </w:tr>
      <w:tr w:rsidR="00FB1D6C" w:rsidRPr="00FD20A2" w:rsidTr="00FB1D6C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Pr="00FD20A2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Pr="00FD20A2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Pr="00FD20A2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Tarnobrzeg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1348/6; 1348/1; 529/3 </w:t>
            </w:r>
            <w:proofErr w:type="spellStart"/>
            <w:r>
              <w:rPr>
                <w:rFonts w:ascii="Arial" w:hAnsi="Arial" w:cs="Arial"/>
              </w:rPr>
              <w:t>Miechocin</w:t>
            </w:r>
            <w:proofErr w:type="spellEnd"/>
          </w:p>
          <w:p w:rsidR="00FB1D6C" w:rsidRPr="00FD20A2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3102/826; 2214/2; 3103/1 </w:t>
            </w:r>
            <w:proofErr w:type="spellStart"/>
            <w:r>
              <w:rPr>
                <w:rFonts w:ascii="Arial" w:hAnsi="Arial" w:cs="Arial"/>
              </w:rPr>
              <w:t>Mokrzyszów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Pr="00FD20A2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Budowa odcinka sieci elektroenergetycznej </w:t>
            </w:r>
            <w:proofErr w:type="spellStart"/>
            <w:r>
              <w:rPr>
                <w:rFonts w:ascii="Arial" w:hAnsi="Arial" w:cs="Arial"/>
              </w:rPr>
              <w:t>nN</w:t>
            </w:r>
            <w:proofErr w:type="spellEnd"/>
            <w:r>
              <w:rPr>
                <w:rFonts w:ascii="Arial" w:hAnsi="Arial" w:cs="Arial"/>
              </w:rPr>
              <w:t xml:space="preserve"> zasilającej oświetlenie uliczne na terenie  garaży Kamionka II etap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Pr="00FD20A2" w:rsidRDefault="00F77AE4" w:rsidP="00842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</w:tbl>
    <w:p w:rsidR="008D5509" w:rsidRDefault="008D5509" w:rsidP="008D5509"/>
    <w:p w:rsidR="008D5509" w:rsidRDefault="008D5509" w:rsidP="008D5509"/>
    <w:p w:rsidR="00FE3ABF" w:rsidRDefault="00FE3ABF" w:rsidP="00FE3ABF"/>
    <w:p w:rsidR="00EB3042" w:rsidRDefault="00EB3042" w:rsidP="00EB3042"/>
    <w:p w:rsidR="003A5ECA" w:rsidRDefault="003A5ECA"/>
    <w:sectPr w:rsidR="003A5ECA" w:rsidSect="003A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B63"/>
    <w:rsid w:val="00013986"/>
    <w:rsid w:val="00061A73"/>
    <w:rsid w:val="00063461"/>
    <w:rsid w:val="000A5C22"/>
    <w:rsid w:val="000E197F"/>
    <w:rsid w:val="001648F4"/>
    <w:rsid w:val="0018781D"/>
    <w:rsid w:val="0022670E"/>
    <w:rsid w:val="002D3115"/>
    <w:rsid w:val="0036640C"/>
    <w:rsid w:val="00394D22"/>
    <w:rsid w:val="003A5ECA"/>
    <w:rsid w:val="003B0AD9"/>
    <w:rsid w:val="003B4593"/>
    <w:rsid w:val="00481E5C"/>
    <w:rsid w:val="004B5CF5"/>
    <w:rsid w:val="00543D8D"/>
    <w:rsid w:val="00587676"/>
    <w:rsid w:val="00594491"/>
    <w:rsid w:val="00642912"/>
    <w:rsid w:val="006F14B6"/>
    <w:rsid w:val="00746C09"/>
    <w:rsid w:val="00833475"/>
    <w:rsid w:val="008468BC"/>
    <w:rsid w:val="00850CAB"/>
    <w:rsid w:val="008D5509"/>
    <w:rsid w:val="009D1F31"/>
    <w:rsid w:val="009E4CE0"/>
    <w:rsid w:val="00A27FCF"/>
    <w:rsid w:val="00A31908"/>
    <w:rsid w:val="00A41B63"/>
    <w:rsid w:val="00AC337A"/>
    <w:rsid w:val="00B2314F"/>
    <w:rsid w:val="00B66D43"/>
    <w:rsid w:val="00BA4576"/>
    <w:rsid w:val="00BD0254"/>
    <w:rsid w:val="00C32033"/>
    <w:rsid w:val="00C55354"/>
    <w:rsid w:val="00C83E23"/>
    <w:rsid w:val="00D2623E"/>
    <w:rsid w:val="00DD727C"/>
    <w:rsid w:val="00E0473F"/>
    <w:rsid w:val="00E11DFD"/>
    <w:rsid w:val="00E35CE1"/>
    <w:rsid w:val="00E52FDA"/>
    <w:rsid w:val="00EA4C9F"/>
    <w:rsid w:val="00EB3042"/>
    <w:rsid w:val="00F26F90"/>
    <w:rsid w:val="00F4284E"/>
    <w:rsid w:val="00F77AE4"/>
    <w:rsid w:val="00FA1EA2"/>
    <w:rsid w:val="00FB1D6C"/>
    <w:rsid w:val="00FD20A2"/>
    <w:rsid w:val="00FE3ABF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D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Wojciechowski</dc:creator>
  <cp:keywords/>
  <dc:description/>
  <cp:lastModifiedBy>S. Wojciechowski</cp:lastModifiedBy>
  <cp:revision>19</cp:revision>
  <dcterms:created xsi:type="dcterms:W3CDTF">2017-06-08T05:54:00Z</dcterms:created>
  <dcterms:modified xsi:type="dcterms:W3CDTF">2017-10-17T11:37:00Z</dcterms:modified>
</cp:coreProperties>
</file>